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010E4" w:rsidTr="003010E4">
        <w:tc>
          <w:tcPr>
            <w:tcW w:w="0" w:type="auto"/>
            <w:shd w:val="clear" w:color="auto" w:fill="DFE0DE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shd w:val="clear" w:color="auto" w:fill="DFE0DE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2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12" w:space="0" w:color="899004"/>
                                                  <w:left w:val="single" w:sz="12" w:space="0" w:color="899004"/>
                                                  <w:bottom w:val="single" w:sz="12" w:space="0" w:color="899004"/>
                                                  <w:right w:val="single" w:sz="12" w:space="0" w:color="899004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29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153785" cy="1273810"/>
                                                            <wp:effectExtent l="19050" t="0" r="0" b="0"/>
                                                            <wp:docPr id="1" name="Рисунок 1" descr="Image">
                                                              <a:hlinkClick xmlns:a="http://schemas.openxmlformats.org/drawingml/2006/main" r:id="rId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153785" cy="127381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Default="00C0377A" w:rsidP="00C0377A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ВАЖНЫЕ МЕРОПРИЯТИЯ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A92FD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A92FD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A92FD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A92FD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60"/>
                                      <w:gridCol w:w="3270"/>
                                      <w:gridCol w:w="3125"/>
                                    </w:tblGrid>
                                    <w:tr w:rsidR="003010E4" w:rsidRPr="00A92FD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960"/>
                                          </w:tblGrid>
                                          <w:tr w:rsidR="003010E4" w:rsidRPr="006D7CFC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6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371600" cy="475615"/>
                                                            <wp:effectExtent l="19050" t="0" r="0" b="0"/>
                                                            <wp:docPr id="2" name="Рисунок 2" descr="Image">
                                                              <a:hlinkClick xmlns:a="http://schemas.openxmlformats.org/drawingml/2006/main" r:id="rId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37160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6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ITALY MEETS CAUCASUS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60"/>
                                                </w:tblGrid>
                                                <w:tr w:rsidR="003010E4" w:rsidRPr="0000302E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00302E" w:rsidRDefault="00D40B6E" w:rsidP="00742C19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0" w:tgtFrame="_blank" w:history="1">
                                                        <w:r w:rsidR="00742C1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Делегация</w:t>
                                                        </w:r>
                                                        <w:r w:rsidR="00742C19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742C1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предпринимателей</w:t>
                                                        </w:r>
                                                        <w:r w:rsidR="00742C19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742C1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снова отправляется на юг России</w:t>
                                                        </w:r>
                                                        <w:r w:rsidR="003010E4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6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83590" cy="475615"/>
                                                            <wp:effectExtent l="19050" t="0" r="0" b="0"/>
                                                            <wp:docPr id="3" name="Рисунок 3" descr="Image">
                                                              <a:hlinkClick xmlns:a="http://schemas.openxmlformats.org/drawingml/2006/main" r:id="rId1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8359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6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6D7CFC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3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16 </w:t>
                                                        </w:r>
                                                        <w:r w:rsidR="006D7CFC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6D7CFC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 w:rsidP="006D7CFC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60"/>
                                                </w:tblGrid>
                                                <w:tr w:rsidR="003010E4" w:rsidRPr="006D7CFC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6D7CFC" w:rsidRDefault="00D40B6E" w:rsidP="006D7CFC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4" w:tgtFrame="_blank" w:history="1">
                                                        <w:r w:rsidR="006D7CFC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Семинар</w:t>
                                                        </w:r>
                                                        <w:r w:rsidR="003010E4" w:rsidRPr="006D7CFC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“</w:t>
                                                        </w:r>
                                                        <w:r w:rsidR="006D7CFC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Транспортные перевозки в Россию</w:t>
                                                        </w:r>
                                                        <w:r w:rsidR="003010E4" w:rsidRPr="006D7CFC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:</w:t>
                                                        </w:r>
                                                        <w:r w:rsidR="006D7CFC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инкотермс</w:t>
                                                        </w:r>
                                                        <w:r w:rsidR="003010E4" w:rsidRPr="006D7CFC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”.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6D7CFC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6D7CFC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3010E4" w:rsidRPr="00A92FD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14400" cy="475615"/>
                                                            <wp:effectExtent l="19050" t="0" r="0" b="0"/>
                                                            <wp:docPr id="4" name="Рисунок 4" descr="Image">
                                                              <a:hlinkClick xmlns:a="http://schemas.openxmlformats.org/drawingml/2006/main" r:id="rId1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1440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00302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7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8-9 </w:t>
                                                        </w:r>
                                                        <w:r w:rsidR="0000302E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февраля 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2017, </w:t>
                                                        </w:r>
                                                        <w:r w:rsidR="0000302E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 w:rsidRPr="0000302E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00302E" w:rsidRDefault="00D40B6E" w:rsidP="0000302E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8" w:tgtFrame="_blank" w:history="1">
                                                        <w:r w:rsid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Международная</w:t>
                                                        </w:r>
                                                        <w:r w:rsidR="0000302E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выставка</w:t>
                                                        </w:r>
                                                        <w:r w:rsidR="003010E4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N</w:t>
                                                        </w:r>
                                                        <w:r w:rsidR="003010E4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A</w:t>
                                                        </w:r>
                                                        <w:r w:rsidR="003010E4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I</w:t>
                                                        </w:r>
                                                        <w:r w:rsidR="003010E4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</w:t>
                                                        </w:r>
                                                        <w:r w:rsidR="003010E4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посвященная </w:t>
                                                        </w:r>
                                                        <w:r w:rsidR="003010E4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технологиям для аэропортов</w:t>
                                                        </w:r>
                                                        <w:r w:rsidR="003010E4" w:rsidRPr="0000302E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75" w:type="dxa"/>
                                                        <w:bottom w:w="15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959610" cy="368300"/>
                                                            <wp:effectExtent l="19050" t="0" r="2540" b="0"/>
                                                            <wp:docPr id="5" name="Рисунок 5" descr="Image">
                                                              <a:hlinkClick xmlns:a="http://schemas.openxmlformats.org/drawingml/2006/main" r:id="rId1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959610" cy="3683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A92FD7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1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22 </w:t>
                                                        </w:r>
                                                        <w:r w:rsidR="00A92FD7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A92FD7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 w:rsidRPr="00A92FD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A92FD7" w:rsidRDefault="00D40B6E" w:rsidP="00A92FD7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2" w:tgtFrame="_blank" w:history="1">
                                                        <w:r w:rsidR="00A92FD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Семинар</w:t>
                                                        </w:r>
                                                        <w:r w:rsidR="00A92FD7" w:rsidRPr="00A92FD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A92FD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посвященный</w:t>
                                                        </w:r>
                                                        <w:r w:rsidR="00A92FD7" w:rsidRPr="00A92FD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92FD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отрасли</w:t>
                                                        </w:r>
                                                        <w:r w:rsidR="00A92FD7" w:rsidRPr="00A92FD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92FD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переработки отходов в России</w:t>
                                                        </w:r>
                                                        <w:r w:rsidR="003010E4" w:rsidRPr="00A92FD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A92FD7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A92FD7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25"/>
                                          </w:tblGrid>
                                          <w:tr w:rsidR="003010E4" w:rsidRPr="00A92FD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2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41020" cy="475615"/>
                                                            <wp:effectExtent l="19050" t="0" r="0" b="0"/>
                                                            <wp:docPr id="6" name="Рисунок 6" descr="Image">
                                                              <a:hlinkClick xmlns:a="http://schemas.openxmlformats.org/drawingml/2006/main" r:id="rId2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4102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2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00302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5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14-15 </w:t>
                                                        </w:r>
                                                        <w:r w:rsidR="0000302E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00302E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Липецк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25"/>
                                                </w:tblGrid>
                                                <w:tr w:rsidR="003010E4" w:rsidRP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3010E4" w:rsidRDefault="00D40B6E" w:rsidP="006D7CFC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26" w:tgtFrame="_blank" w:history="1">
                                                        <w:r w:rsidR="006D7CFC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Делегация</w:t>
                                                        </w:r>
                                                        <w:r w:rsidR="006D7CFC" w:rsidRPr="006D7CFC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D7CFC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итальянских</w:t>
                                                        </w:r>
                                                        <w:r w:rsidR="006D7CFC" w:rsidRPr="006D7CFC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D7CFC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предпринимателей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2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689100" cy="475615"/>
                                                            <wp:effectExtent l="19050" t="0" r="6350" b="0"/>
                                                            <wp:docPr id="7" name="Рисунок 7" descr="Image">
                                                              <a:hlinkClick xmlns:a="http://schemas.openxmlformats.org/drawingml/2006/main" r:id="rId2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68910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2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A92FD7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9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22-25 </w:t>
                                                        </w:r>
                                                        <w:r w:rsidR="00A92FD7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A92FD7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Верона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25"/>
                                                </w:tblGrid>
                                                <w:tr w:rsidR="003010E4" w:rsidRPr="00A92FD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A92FD7" w:rsidRDefault="00A92FD7" w:rsidP="00A92FD7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Международная выставка транспорта и логистики </w:t>
                                                      </w:r>
                                                      <w:hyperlink r:id="rId30" w:tgtFrame="_blank" w:history="1"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Transpotec</w:t>
                                                        </w:r>
                                                        <w:r w:rsidR="003010E4" w:rsidRPr="00A92F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Logitec</w:t>
                                                        </w:r>
                                                        <w:r w:rsidR="003010E4" w:rsidRPr="00A92F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A92FD7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A92FD7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A92FD7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A92FD7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A92FD7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A92FD7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A92FD7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275C3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275C3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275C3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275C3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102"/>
                                      <w:gridCol w:w="3188"/>
                                      <w:gridCol w:w="3065"/>
                                    </w:tblGrid>
                                    <w:tr w:rsidR="003010E4" w:rsidRPr="00275C3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02"/>
                                          </w:tblGrid>
                                          <w:tr w:rsidR="003010E4" w:rsidRPr="00FA4FE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02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68070" cy="475615"/>
                                                            <wp:effectExtent l="19050" t="0" r="0" b="0"/>
                                                            <wp:docPr id="8" name="Рисунок 8" descr="Image">
                                                              <a:hlinkClick xmlns:a="http://schemas.openxmlformats.org/drawingml/2006/main" r:id="rId3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3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6807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02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C65DD3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33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22-25 </w:t>
                                                        </w:r>
                                                        <w:r w:rsidR="00C65DD3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C65DD3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Верона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02"/>
                                                </w:tblGrid>
                                                <w:tr w:rsidR="003010E4" w:rsidRPr="00FA4FE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FA4FE7" w:rsidRDefault="00FA4FE7" w:rsidP="00FA4FE7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hAnsi="Trebuchet MS" w:cs="Arial"/>
                                                          <w:color w:val="808080" w:themeColor="background1" w:themeShade="80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</w:t>
                                                      </w:r>
                                                      <w:r w:rsidRPr="00FA4FE7">
                                                        <w:rPr>
                                                          <w:rFonts w:ascii="Trebuchet MS" w:hAnsi="Trebuchet MS" w:cs="Arial"/>
                                                          <w:color w:val="808080" w:themeColor="background1" w:themeShade="80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еждународный салон техники для земляных работ, оборудования для строительных площадок и строительной промышленности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 </w:t>
                                                      </w:r>
                                                      <w:hyperlink r:id="rId34" w:tgtFrame="_blank" w:history="1">
                                                        <w:r w:rsidR="003010E4" w:rsidRPr="00FA4FE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Samoter</w:t>
                                                        </w:r>
                                                        <w:r w:rsidR="003010E4" w:rsidRPr="00FA4FE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FA4FE7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FA4FE7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88"/>
                                          </w:tblGrid>
                                          <w:tr w:rsidR="003010E4" w:rsidRPr="000212A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8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553845" cy="475615"/>
                                                            <wp:effectExtent l="19050" t="0" r="8255" b="0"/>
                                                            <wp:docPr id="9" name="Рисунок 9" descr="Image">
                                                              <a:hlinkClick xmlns:a="http://schemas.openxmlformats.org/drawingml/2006/main" r:id="rId3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3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553845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8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0212A4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37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27 – 28 </w:t>
                                                        </w:r>
                                                        <w:r w:rsidR="000212A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0212A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Сочи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88"/>
                                                </w:tblGrid>
                                                <w:tr w:rsidR="003010E4" w:rsidRPr="000212A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0212A4" w:rsidRDefault="00D40B6E" w:rsidP="000212A4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38" w:tgtFrame="_blank" w:history="1">
                                                        <w:r w:rsid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ИРТП</w:t>
                                                        </w:r>
                                                        <w:r w:rsidR="000212A4" w:rsidRP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примет</w:t>
                                                        </w:r>
                                                        <w:r w:rsidR="000212A4" w:rsidRP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участие</w:t>
                                                        </w:r>
                                                        <w:r w:rsidR="000212A4" w:rsidRP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0212A4" w:rsidRP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Российском Форуме по инвестициям</w:t>
                                                        </w:r>
                                                        <w:r w:rsidR="003010E4" w:rsidRPr="000212A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0212A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0212A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065"/>
                                          </w:tblGrid>
                                          <w:tr w:rsidR="003010E4" w:rsidRPr="00275C3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06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10845" cy="410845"/>
                                                            <wp:effectExtent l="19050" t="0" r="8255" b="0"/>
                                                            <wp:docPr id="10" name="Рисунок 10" descr="Image">
                                                              <a:hlinkClick xmlns:a="http://schemas.openxmlformats.org/drawingml/2006/main" r:id="rId3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10845" cy="41084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06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6E7BCC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1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 </w:t>
                                                        </w:r>
                                                        <w:r w:rsidR="006E7BCC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марта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6E7BCC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065"/>
                                                </w:tblGrid>
                                                <w:tr w:rsidR="003010E4" w:rsidRPr="00275C3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275C37" w:rsidRDefault="00275C37" w:rsidP="00275C37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 w:rsidRPr="00275C37">
                                                        <w:rPr>
                                                          <w:rFonts w:ascii="Trebuchet MS" w:hAnsi="Trebuchet MS"/>
                                                          <w:color w:val="808080" w:themeColor="background1" w:themeShade="80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РАНХиГС</w:t>
                                                      </w:r>
                                                      <w:r w:rsidRPr="00275C37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hyperlink r:id="rId42" w:tgtFrame="_blank" w:history="1">
                                                        <w:r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Pr="00275C3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ИРТП</w:t>
                                                        </w:r>
                                                        <w:r w:rsidRPr="00275C3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275C3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организуют</w:t>
                                                        </w:r>
                                                        <w:r w:rsidRPr="00275C3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мастер</w:t>
                                                        </w:r>
                                                        <w:r w:rsidRPr="00275C3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-</w:t>
                                                        </w:r>
                                                        <w:r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класс</w:t>
                                                        </w:r>
                                                        <w:r w:rsidRPr="00275C3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 тему сотрудничества между итальянскими и российскими малыми и средними предприятиями</w:t>
                                                        </w:r>
                                                        <w:r w:rsidR="003010E4" w:rsidRPr="00275C3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275C37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275C37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275C37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275C37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275C37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275C37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275C37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9853B2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9853B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9853B2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9853B2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815"/>
                                      <w:gridCol w:w="3270"/>
                                      <w:gridCol w:w="3270"/>
                                    </w:tblGrid>
                                    <w:tr w:rsidR="003010E4" w:rsidRPr="009853B2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815"/>
                                          </w:tblGrid>
                                          <w:tr w:rsidR="003010E4" w:rsidRPr="00E65DB5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81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18160" cy="475615"/>
                                                            <wp:effectExtent l="19050" t="0" r="0" b="0"/>
                                                            <wp:docPr id="11" name="Рисунок 11" descr="Image">
                                                              <a:hlinkClick xmlns:a="http://schemas.openxmlformats.org/drawingml/2006/main" r:id="rId4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1816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81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104F20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5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14 – 16 </w:t>
                                                        </w:r>
                                                        <w:r w:rsidR="00104F20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марта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104F20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815"/>
                                                </w:tblGrid>
                                                <w:tr w:rsidR="003010E4" w:rsidRPr="00E65DB5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E65DB5" w:rsidRDefault="00104F20" w:rsidP="00104F20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Главная выставка туризма в России – </w:t>
                                                      </w:r>
                                                      <w:hyperlink r:id="rId46" w:tgtFrame="_blank" w:history="1"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MITT</w:t>
                                                        </w:r>
                                                        <w:r w:rsidR="003010E4" w:rsidRPr="00E65DB5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E65DB5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E65DB5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3010E4" w:rsidRPr="009853B2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959610" cy="438785"/>
                                                            <wp:effectExtent l="19050" t="0" r="2540" b="0"/>
                                                            <wp:docPr id="12" name="Рисунок 12" descr="Image">
                                                              <a:hlinkClick xmlns:a="http://schemas.openxmlformats.org/drawingml/2006/main" r:id="rId4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959610" cy="4387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E65DB5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9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5-6 </w:t>
                                                        </w:r>
                                                        <w:r w:rsidR="00E65DB5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апреля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E65DB5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 w:rsidRPr="009853B2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9853B2" w:rsidRDefault="00E65DB5" w:rsidP="009853B2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Международная</w:t>
                                                      </w:r>
                                                      <w:r w:rsidRPr="009853B2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выставка</w:t>
                                                      </w:r>
                                                      <w:r w:rsidRPr="009853B2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9853B2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“Собственная торговая марка» - </w:t>
                                                      </w:r>
                                                      <w:hyperlink r:id="rId50" w:tgtFrame="_blank" w:history="1">
                                                        <w:r w:rsidR="003010E4" w:rsidRPr="009853B2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IPLS</w:t>
                                                        </w:r>
                                                        <w:r w:rsidR="003010E4" w:rsidRPr="009853B2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  <w:bookmarkStart w:id="0" w:name="_GoBack"/>
                                                      <w:bookmarkEnd w:id="0"/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9853B2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9853B2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3010E4" w:rsidRPr="009853B2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75" w:type="dxa"/>
                                                        <w:bottom w:w="15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959610" cy="401320"/>
                                                            <wp:effectExtent l="19050" t="0" r="2540" b="0"/>
                                                            <wp:docPr id="13" name="Рисунок 13" descr="Image">
                                                              <a:hlinkClick xmlns:a="http://schemas.openxmlformats.org/drawingml/2006/main" r:id="rId5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959610" cy="4013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9853B2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3" w:tgtFrame="_blank" w:history="1">
                                                        <w:r w:rsidR="009853B2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ПРОЕКТ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MENTORING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70"/>
                                                </w:tblGrid>
                                                <w:tr w:rsidR="003010E4" w:rsidRPr="009853B2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9853B2" w:rsidRDefault="00D40B6E" w:rsidP="009853B2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4" w:tgtFrame="_blank" w:history="1">
                                                        <w:r w:rsidR="009853B2">
                                                          <w:rPr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Поделитесь своим профессиональным опытом работы на российском рынке с итальянскими малыми и средними предприятиями</w:t>
                                                        </w:r>
                                                        <w:r w:rsidR="003010E4" w:rsidRPr="009853B2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9853B2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9853B2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9853B2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9853B2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9853B2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9853B2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9853B2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Default="005B6798" w:rsidP="005B6798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РЕАЛИЗОВАННЫЕ МЕРОПРИЯТИЯ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F80FE2">
              <w:trPr>
                <w:jc w:val="center"/>
              </w:trPr>
              <w:tc>
                <w:tcPr>
                  <w:tcW w:w="5000" w:type="pct"/>
                  <w:shd w:val="clear" w:color="auto" w:fill="DFE0DE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F80FE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F80FE2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F80FE2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135"/>
                                      <w:gridCol w:w="3130"/>
                                      <w:gridCol w:w="3090"/>
                                    </w:tblGrid>
                                    <w:tr w:rsidR="00F80FE2" w:rsidRPr="00F80FE2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35"/>
                                          </w:tblGrid>
                                          <w:tr w:rsidR="003010E4" w:rsidRPr="005B6798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8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31240" cy="475615"/>
                                                            <wp:effectExtent l="19050" t="0" r="0" b="0"/>
                                                            <wp:docPr id="14" name="Рисунок 14" descr="Image">
                                                              <a:hlinkClick xmlns:a="http://schemas.openxmlformats.org/drawingml/2006/main" r:id="rId5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3124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8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5B6798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7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20 </w:t>
                                                        </w:r>
                                                        <w:r w:rsidR="005B679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января</w:t>
                                                        </w:r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</w:t>
                                                        </w:r>
                                                        <w:r w:rsidR="005B679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85"/>
                                                </w:tblGrid>
                                                <w:tr w:rsidR="003010E4" w:rsidRPr="005B6798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5B6798" w:rsidRDefault="00D40B6E" w:rsidP="005B6798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8" w:tgtFrame="_blank" w:history="1">
                                                        <w:r w:rsidR="005B679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Семинар</w:t>
                                                        </w:r>
                                                        <w:r w:rsidR="005B6798" w:rsidRPr="005B679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5B679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посвященный</w:t>
                                                        </w:r>
                                                        <w:r w:rsidR="005B6798" w:rsidRPr="005B679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B679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lastRenderedPageBreak/>
                                                          <w:t xml:space="preserve">финансированию ЕС.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5B6798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5B6798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30"/>
                                          </w:tblGrid>
                                          <w:tr w:rsidR="003010E4" w:rsidRPr="00F80FE2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8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lastRenderedPageBreak/>
                                                        <w:drawing>
                                                          <wp:inline distT="0" distB="0" distL="0" distR="0">
                                                            <wp:extent cx="989330" cy="475615"/>
                                                            <wp:effectExtent l="19050" t="0" r="1270" b="0"/>
                                                            <wp:docPr id="15" name="Рисунок 15" descr="Image">
                                                              <a:hlinkClick xmlns:a="http://schemas.openxmlformats.org/drawingml/2006/main" r:id="rId5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8933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8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1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21- 25 GENNAIO 2017, RIMINI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80"/>
                                                </w:tblGrid>
                                                <w:tr w:rsidR="003010E4" w:rsidRPr="00F80FE2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F80FE2" w:rsidRDefault="005B6798" w:rsidP="00F80FE2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Международная</w:t>
                                                      </w:r>
                                                      <w:r w:rsidRPr="00F80FE2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выставка</w:t>
                                                      </w:r>
                                                      <w:r w:rsidRPr="00F80FE2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lastRenderedPageBreak/>
                                                        <w:t>оборудования</w:t>
                                                      </w:r>
                                                      <w:r w:rsidRPr="00F80FE2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для</w:t>
                                                      </w:r>
                                                      <w:r w:rsidRPr="00F80FE2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F80FE2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кондитерских и пекарен – </w:t>
                                                      </w:r>
                                                      <w:hyperlink r:id="rId62" w:tgtFrame="_blank" w:history="1"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SIGEP</w:t>
                                                        </w:r>
                                                        <w:r w:rsidR="003010E4" w:rsidRPr="00F80FE2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F80FE2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F80FE2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090"/>
                                          </w:tblGrid>
                                          <w:tr w:rsidR="003010E4" w:rsidRPr="00F80FE2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4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lastRenderedPageBreak/>
                                                        <w:drawing>
                                                          <wp:inline distT="0" distB="0" distL="0" distR="0">
                                                            <wp:extent cx="475615" cy="475615"/>
                                                            <wp:effectExtent l="19050" t="0" r="635" b="0"/>
                                                            <wp:docPr id="16" name="Рисунок 16" descr="Image">
                                                              <a:hlinkClick xmlns:a="http://schemas.openxmlformats.org/drawingml/2006/main" r:id="rId6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75615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40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F80FE2" w:rsidP="00F80FE2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СТРАНИЦА </w:t>
                                                      </w:r>
                                                      <w:hyperlink r:id="rId65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LINKEDIN </w:t>
                                                        </w:r>
                                                        <w:r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ИРТП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940"/>
                                                </w:tblGrid>
                                                <w:tr w:rsidR="003010E4" w:rsidRPr="00F80FE2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F80FE2" w:rsidRDefault="00F80FE2" w:rsidP="00F80FE2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Следите за полезной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lastRenderedPageBreak/>
                                                        <w:t>информацией для Вашего бизнеса в России.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F80FE2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F80FE2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F80FE2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F80FE2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F80FE2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F80FE2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F80FE2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3010E4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 w:rsidRP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 w:rsidRP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 w:rsidRPr="003010E4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Pr="003010E4" w:rsidRDefault="00F80FE2" w:rsidP="00F80FE2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КОМПАС</w:t>
                                                      </w:r>
                                                      <w:r w:rsidRPr="00F80FE2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ДЛЯ</w:t>
                                                      </w:r>
                                                      <w:r w:rsidRPr="00F80FE2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ПРЕДПРИЯТИЙ</w:t>
                                                      </w:r>
                                                      <w:r w:rsidRPr="00F80FE2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3010E4" w:rsidRP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3010E4" w:rsidRP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010E4" w:rsidRPr="003010E4" w:rsidRDefault="003010E4">
            <w:pPr>
              <w:jc w:val="center"/>
              <w:rPr>
                <w:rFonts w:eastAsia="Times New Roman"/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B2627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B262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B262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B2627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77"/>
                                      <w:gridCol w:w="4678"/>
                                    </w:tblGrid>
                                    <w:tr w:rsidR="00A272C7" w:rsidRPr="00B2627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77"/>
                                          </w:tblGrid>
                                          <w:tr w:rsidR="003010E4" w:rsidRPr="00A272C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77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57860" cy="475615"/>
                                                            <wp:effectExtent l="19050" t="0" r="8890" b="0"/>
                                                            <wp:docPr id="17" name="Рисунок 17" descr="Image">
                                                              <a:hlinkClick xmlns:a="http://schemas.openxmlformats.org/drawingml/2006/main" r:id="rId66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7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5786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77"/>
                                                </w:tblGrid>
                                                <w:tr w:rsidR="003010E4" w:rsidRPr="00A272C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A272C7" w:rsidRDefault="00D40B6E" w:rsidP="00A272C7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7"/>
                                                          <w:szCs w:val="17"/>
                                                        </w:rPr>
                                                      </w:pPr>
                                                      <w:hyperlink r:id="rId68" w:tgtFrame="_blank" w:history="1">
                                                        <w:r w:rsidR="00A272C7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7"/>
                                                            <w:szCs w:val="17"/>
                                                            <w:lang w:val="it-IT"/>
                                                          </w:rPr>
                                                          <w:t>EURASIA</w:t>
                                                        </w:r>
                                                        <w:r w:rsidR="00A272C7" w:rsidRPr="00A272C7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7"/>
                                                            <w:szCs w:val="17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272C7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7"/>
                                                            <w:szCs w:val="17"/>
                                                            <w:lang w:val="it-IT"/>
                                                          </w:rPr>
                                                          <w:t>DAILY</w:t>
                                                        </w:r>
                                                        <w:r w:rsidR="00A272C7" w:rsidRPr="00A272C7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7"/>
                                                            <w:szCs w:val="17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272C7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7"/>
                                                            <w:szCs w:val="17"/>
                                                          </w:rPr>
                                                          <w:t xml:space="preserve">БЕРЕТ ИНТЕРВЬЮ У ПРЕЗИДЕНТА ИРТП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77"/>
                                                </w:tblGrid>
                                                <w:tr w:rsidR="003010E4" w:rsidRPr="00A272C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A272C7" w:rsidRDefault="00D40B6E" w:rsidP="00A272C7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9" w:tgtFrame="_blank" w:history="1">
                                                        <w:r w:rsid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Санкции</w:t>
                                                        </w:r>
                                                        <w:r w:rsidR="00A272C7" w:rsidRP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курс</w:t>
                                                        </w:r>
                                                        <w:r w:rsidR="00A272C7" w:rsidRP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рубля</w:t>
                                                        </w:r>
                                                        <w:r w:rsidR="00A272C7" w:rsidRP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="00A272C7" w:rsidRP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развитие</w:t>
                                                        </w:r>
                                                        <w:r w:rsidR="00A272C7" w:rsidRP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сотрудничества</w:t>
                                                        </w:r>
                                                        <w:r w:rsidR="00A272C7" w:rsidRP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между Италией и Россией – таковы темы  интервью</w:t>
                                                        </w:r>
                                                        <w:r w:rsidR="003010E4" w:rsidRPr="00A272C7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A272C7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A272C7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78"/>
                                          </w:tblGrid>
                                          <w:tr w:rsidR="003010E4" w:rsidRPr="00B262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7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67385" cy="475615"/>
                                                            <wp:effectExtent l="19050" t="0" r="0" b="0"/>
                                                            <wp:docPr id="18" name="Рисунок 18" descr="Image">
                                                              <a:hlinkClick xmlns:a="http://schemas.openxmlformats.org/drawingml/2006/main" r:id="rId70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71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67385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78"/>
                                                </w:tblGrid>
                                                <w:tr w:rsidR="003010E4" w:rsidRPr="00493C6D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493C6D" w:rsidRDefault="00D40B6E" w:rsidP="00493C6D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2" w:tgtFrame="_blank" w:history="1">
                                                        <w:r w:rsidR="00493C6D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СТАТЬЯ</w:t>
                                                        </w:r>
                                                        <w:r w:rsidR="00493C6D" w:rsidRPr="00493C6D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ИРТП В ГАЗЕТЕ</w:t>
                                                        </w:r>
                                                        <w:r w:rsidR="003010E4" w:rsidRPr="00493C6D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SOLE</w:t>
                                                        </w:r>
                                                        <w:r w:rsidR="003010E4" w:rsidRPr="00493C6D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24 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ORE</w:t>
                                                        </w:r>
                                                        <w:r w:rsidR="003010E4" w:rsidRPr="00493C6D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– 20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января</w:t>
                                                        </w:r>
                                                        <w:r w:rsidR="003010E4" w:rsidRPr="00493C6D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78"/>
                                                </w:tblGrid>
                                                <w:tr w:rsidR="003010E4" w:rsidRPr="00B262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73" w:tgtFrame="_blank" w:history="1"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Опубликованы</w:t>
                                                        </w:r>
                                                        <w:r w:rsidR="00493C6D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следующие</w:t>
                                                        </w:r>
                                                        <w:r w:rsidR="00493C6D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статьи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:</w:t>
                                                        </w:r>
                                                      </w:hyperlink>
                                                    </w:p>
                                                    <w:p w:rsidR="003010E4" w:rsidRPr="00493C6D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4" w:tgtFrame="_blank" w:history="1">
                                                        <w:r w:rsidR="00493C6D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“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Правила</w:t>
                                                        </w:r>
                                                        <w:r w:rsidR="00493C6D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инвестирования</w:t>
                                                        </w:r>
                                                        <w:r w:rsidR="00493C6D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493C6D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Россию</w:t>
                                                        </w:r>
                                                        <w:r w:rsidR="00493C6D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”,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под редакцией А. Скотт </w:t>
                                                        </w:r>
                                                      </w:hyperlink>
                                                    </w:p>
                                                    <w:p w:rsidR="003010E4" w:rsidRPr="003010E4" w:rsidRDefault="00D40B6E" w:rsidP="00493C6D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75" w:tgtFrame="_blank" w:history="1"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“Osservatorio Russia”,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под</w:t>
                                                        </w:r>
                                                        <w:r w:rsidR="00493C6D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редакцией</w:t>
                                                        </w:r>
                                                        <w:r w:rsidR="00493C6D" w:rsidRP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493C6D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ИРТП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3010E4" w:rsidRP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3010E4" w:rsidRP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010E4" w:rsidRPr="003010E4" w:rsidRDefault="003010E4">
            <w:pPr>
              <w:jc w:val="center"/>
              <w:rPr>
                <w:rFonts w:eastAsia="Times New Roman"/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9D09B2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9D09B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9D09B2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9D09B2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98"/>
                                      <w:gridCol w:w="4657"/>
                                    </w:tblGrid>
                                    <w:tr w:rsidR="009D09B2" w:rsidRPr="009D09B2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98"/>
                                          </w:tblGrid>
                                          <w:tr w:rsidR="003010E4" w:rsidRPr="00EB00C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9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821055" cy="475615"/>
                                                            <wp:effectExtent l="19050" t="0" r="0" b="0"/>
                                                            <wp:docPr id="19" name="Рисунок 19" descr="Image">
                                                              <a:hlinkClick xmlns:a="http://schemas.openxmlformats.org/drawingml/2006/main" r:id="rId76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77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821055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98"/>
                                                </w:tblGrid>
                                                <w:tr w:rsidR="003010E4" w:rsidRPr="00F86BD2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F86BD2" w:rsidRDefault="00D40B6E" w:rsidP="00F86BD2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8" w:tgtFrame="_blank" w:history="1">
                                                        <w:r w:rsidR="00F86BD2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РЕГИОН МЕСЯЦА</w:t>
                                                        </w:r>
                                                        <w:r w:rsidR="003010E4" w:rsidRPr="00F86BD2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: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 </w:t>
                                                        </w:r>
                                                        <w:r w:rsidR="00F86BD2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ЧЕЛЯБИНСКАЯ ОБЛАСТЬ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 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98"/>
                                                </w:tblGrid>
                                                <w:tr w:rsidR="003010E4" w:rsidRPr="00EB00C9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EB00C9" w:rsidRDefault="00EB00C9" w:rsidP="00EB00C9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Узнайте</w:t>
                                                      </w:r>
                                                      <w:r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об</w:t>
                                                      </w:r>
                                                      <w:r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инвестиционном</w:t>
                                                      </w:r>
                                                      <w:r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проекте</w:t>
                                                      </w:r>
                                                      <w:r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по</w:t>
                                                      </w:r>
                                                      <w:r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разработке</w:t>
                                                      </w:r>
                                                      <w:r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месторождения</w:t>
                                                      </w:r>
                                                      <w:r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строительного</w:t>
                                                      </w:r>
                                                      <w:r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камня</w:t>
                                                      </w:r>
                                                      <w:r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3010E4"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(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на английском и русском языках)</w:t>
                                                      </w:r>
                                                      <w:r w:rsidR="003010E4" w:rsidRPr="00EB00C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EB00C9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EB00C9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57"/>
                                          </w:tblGrid>
                                          <w:tr w:rsidR="003010E4" w:rsidRPr="009D09B2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57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60730" cy="475615"/>
                                                            <wp:effectExtent l="19050" t="0" r="1270" b="0"/>
                                                            <wp:docPr id="20" name="Рисунок 20" descr="Image">
                                                              <a:hlinkClick xmlns:a="http://schemas.openxmlformats.org/drawingml/2006/main" r:id="rId7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6073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57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 w:rsidP="009D09B2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1" w:tgtFrame="_blank" w:history="1">
                                                        <w:r w:rsidR="009D09B2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НОВОСТИ РОССИЙСКОЙ ЭКОНОМИКИ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57"/>
                                                </w:tblGrid>
                                                <w:tr w:rsidR="003010E4" w:rsidRPr="009D09B2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9D09B2" w:rsidRDefault="00D40B6E" w:rsidP="009D09B2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2" w:tgtFrame="_blank" w:history="1">
                                                        <w:r w:rsidR="009D09B2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Читайте периодический информационный бюллетень ИРТП, посвященный российской экономике</w:t>
                                                        </w:r>
                                                        <w:r w:rsidR="003010E4" w:rsidRPr="009D09B2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9D09B2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9D09B2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9D09B2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9D09B2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9D09B2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9D09B2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9D09B2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Default="00317AB3" w:rsidP="00317AB3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40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ОБЪЯВЛЕНИЯ ЧЛЕНОВ ИРТП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317AB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317AB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317AB3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317AB3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88"/>
                                      <w:gridCol w:w="4667"/>
                                    </w:tblGrid>
                                    <w:tr w:rsidR="003010E4" w:rsidRPr="00317AB3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88"/>
                                          </w:tblGrid>
                                          <w:tr w:rsidR="003010E4" w:rsidRPr="00317AB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3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1865" cy="475615"/>
                                                            <wp:effectExtent l="19050" t="0" r="635" b="0"/>
                                                            <wp:docPr id="21" name="Рисунок 21" descr="Image">
                                                              <a:hlinkClick xmlns:a="http://schemas.openxmlformats.org/drawingml/2006/main" r:id="rId8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1865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3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5" w:tgtFrame="_blank" w:history="1">
                                                        <w:r w:rsid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b/>
                                                            <w:bCs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CARNELUTTI RUSSIA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38"/>
                                                </w:tblGrid>
                                                <w:tr w:rsidR="003010E4" w:rsidRPr="00317AB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317AB3" w:rsidRDefault="00D40B6E" w:rsidP="00317AB3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6" w:tgtFrame="_blank" w:history="1"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Все</w:t>
                                                        </w:r>
                                                        <w:r w:rsidR="00317AB3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новости</w:t>
                                                        </w:r>
                                                        <w:r w:rsidR="00317AB3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317AB3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области</w:t>
                                                        </w:r>
                                                        <w:r w:rsidR="00317AB3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законодательства</w:t>
                                                        </w:r>
                                                        <w:r w:rsidR="00317AB3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="00317AB3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налогообложения</w:t>
                                                        </w:r>
                                                        <w:r w:rsidR="00317AB3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за</w:t>
                                                        </w:r>
                                                        <w:r w:rsidR="00317AB3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последний квартал, полезные для тех, кто работает в России.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317AB3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317AB3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67"/>
                                          </w:tblGrid>
                                          <w:tr w:rsidR="003010E4" w:rsidRPr="00317AB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17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82930" cy="475615"/>
                                                            <wp:effectExtent l="19050" t="0" r="7620" b="0"/>
                                                            <wp:docPr id="22" name="Рисунок 22" descr="Image">
                                                              <a:hlinkClick xmlns:a="http://schemas.openxmlformats.org/drawingml/2006/main" r:id="rId8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8293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17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9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IC&amp;PARTNERS RUSSIA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17"/>
                                                </w:tblGrid>
                                                <w:tr w:rsidR="003010E4" w:rsidRPr="00317AB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317AB3" w:rsidRDefault="00D40B6E" w:rsidP="00317AB3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0" w:tgtFrame="_blank" w:history="1"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Скачайте</w:t>
                                                        </w:r>
                                                        <w:r w:rsidR="00317AB3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newsletter</w:t>
                                                        </w:r>
                                                        <w:r w:rsidR="003010E4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по правовым вопросам с последними новостями за четвертый квартал </w:t>
                                                        </w:r>
                                                        <w:r w:rsidR="003010E4" w:rsidRPr="00317AB3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2016.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317AB3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317AB3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317AB3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317AB3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317AB3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317AB3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317AB3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575F6E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575F6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575F6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575F6E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97"/>
                                      <w:gridCol w:w="4658"/>
                                    </w:tblGrid>
                                    <w:tr w:rsidR="003010E4" w:rsidRPr="00575F6E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97"/>
                                          </w:tblGrid>
                                          <w:tr w:rsidR="003010E4" w:rsidRPr="0093588A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47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296670" cy="475615"/>
                                                            <wp:effectExtent l="19050" t="0" r="0" b="0"/>
                                                            <wp:docPr id="23" name="Рисунок 23" descr="Image">
                                                              <a:hlinkClick xmlns:a="http://schemas.openxmlformats.org/drawingml/2006/main" r:id="rId9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9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29667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47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3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LEXALIA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47"/>
                                                </w:tblGrid>
                                                <w:tr w:rsidR="003010E4" w:rsidRPr="0093588A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93588A" w:rsidRDefault="00D40B6E" w:rsidP="0093588A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4" w:tgtFrame="_blank" w:history="1">
                                                        <w:r w:rsidR="0093588A" w:rsidRPr="0093588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В 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новом  Общем регламенте по защите данных (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General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Data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Protection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Regulation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), принятом Европейским парламентом,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0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 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предусматривается назначение 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ответственного лица (Data Protection Officer)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0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котор</w:t>
                                                        </w:r>
                                                        <w:r w:rsidR="0093588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ое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808080" w:themeColor="background1" w:themeShade="8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участвует в обработке данных и ведет учет всех действий по обработке персональных данных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Fonts w:ascii="Trebuchet MS" w:hAnsi="Trebuchet MS" w:cs="Arial"/>
                                                            <w:color w:val="0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.</w:t>
                                                        </w:r>
                                                        <w:r w:rsidR="0093588A" w:rsidRPr="0093588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93588A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93588A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58"/>
                                          </w:tblGrid>
                                          <w:tr w:rsidR="003010E4" w:rsidRPr="00575F6E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0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88670" cy="475615"/>
                                                            <wp:effectExtent l="19050" t="0" r="0" b="0"/>
                                                            <wp:docPr id="24" name="Рисунок 24" descr="Image">
                                                              <a:hlinkClick xmlns:a="http://schemas.openxmlformats.org/drawingml/2006/main" r:id="rId9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9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8867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0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7" w:tgtFrame="_blank" w:history="1">
                                                        <w:r w:rsid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REGENS INTERNATIONAL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08"/>
                                                </w:tblGrid>
                                                <w:tr w:rsidR="003010E4" w:rsidRPr="00575F6E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575F6E" w:rsidRDefault="00D40B6E" w:rsidP="00575F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8" w:tgtFrame="_blank" w:history="1">
                                                        <w:r w:rsidR="00212369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Читайте</w:t>
                                                        </w:r>
                                                        <w:r w:rsidR="00212369" w:rsidRPr="00575F6E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newsletter</w:t>
                                                        </w:r>
                                                        <w:r w:rsidR="00212369" w:rsidRPr="00575F6E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proofErr w:type="gramStart"/>
                                                        <w:r w:rsidR="00212369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который</w:t>
                                                        </w:r>
                                                        <w:proofErr w:type="gramEnd"/>
                                                        <w:r w:rsidR="00212369" w:rsidRPr="00575F6E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12369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содержит</w:t>
                                                        </w:r>
                                                        <w:r w:rsidR="00212369" w:rsidRPr="00575F6E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75F6E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новости и тенденции российского рынка недвижимости</w:t>
                                                        </w:r>
                                                        <w:r w:rsidR="003010E4" w:rsidRPr="00575F6E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575F6E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575F6E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575F6E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575F6E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575F6E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575F6E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575F6E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Default="00AA6E0B" w:rsidP="00AA6E0B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ТОЛЬКО ДЛЯ ЧЛЕНОВ ИРТП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78"/>
                                      <w:gridCol w:w="4677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78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7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717040" cy="676275"/>
                                                            <wp:effectExtent l="19050" t="0" r="0" b="0"/>
                                                            <wp:docPr id="25" name="Рисунок 25" descr="Image">
                                                              <a:hlinkClick xmlns:a="http://schemas.openxmlformats.org/drawingml/2006/main" r:id="rId9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717040" cy="6762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77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77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717040" cy="676275"/>
                                                            <wp:effectExtent l="19050" t="0" r="0" b="0"/>
                                                            <wp:docPr id="26" name="Рисунок 26" descr="Image">
                                                              <a:hlinkClick xmlns:a="http://schemas.openxmlformats.org/drawingml/2006/main" r:id="rId10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717040" cy="6762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Default="00AA6E0B" w:rsidP="00AA6E0B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НОВЫЕ ЧЛЕНЫ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7F01C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7F01C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7F01CB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7F01CB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 w:rsidRPr="007F01CB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 w:rsidRPr="007F01C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 w:rsidRPr="007F01CB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Pr="007F01CB" w:rsidRDefault="007F01CB" w:rsidP="007F01CB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899004"/>
                                                        </w:rPr>
                                                        <w:lastRenderedPageBreak/>
                                                        <w:t>В этом месяце мы поздравляем с вступлением в члены ИРТП</w:t>
                                                      </w:r>
                                                      <w:r w:rsidRPr="0070559C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899004"/>
                                                        </w:rPr>
                                                        <w:t>: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7F01CB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7F01CB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7F01CB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7F01CB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7F01CB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7F01CB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7F01CB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749"/>
                                      <w:gridCol w:w="4606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749"/>
                                          </w:tblGrid>
                                          <w:tr w:rsidR="003010E4" w:rsidRPr="007F01C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99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379345" cy="475615"/>
                                                            <wp:effectExtent l="19050" t="0" r="1905" b="0"/>
                                                            <wp:docPr id="27" name="Рисунок 27" descr="Image">
                                                              <a:hlinkClick xmlns:a="http://schemas.openxmlformats.org/drawingml/2006/main" r:id="rId10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79345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99"/>
                                                </w:tblGrid>
                                                <w:tr w:rsidR="003010E4" w:rsidRPr="00B262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105" w:tgtFrame="_blank" w:history="1">
                                                        <w:r w:rsidR="003010E4" w:rsidRP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SOLARI DI UDINE S.P.A.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599"/>
                                                </w:tblGrid>
                                                <w:tr w:rsidR="003010E4" w:rsidRPr="007F01CB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7F01CB" w:rsidRDefault="007F01CB" w:rsidP="00585EFF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proofErr w:type="gramStart"/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П</w:t>
                                                      </w:r>
                                                      <w:proofErr w:type="gramEnd"/>
                                                      <w:hyperlink r:id="rId106" w:tgtFrame="_blank" w:history="1">
                                                        <w:r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роектирование</w:t>
                                                        </w:r>
                                                        <w:r w:rsidRPr="007F01CB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,</w:t>
                                                        </w:r>
                                                        <w:r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производство и установка у</w:t>
                                                        </w:r>
                                                        <w:r w:rsidR="00585EFF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ст</w:t>
                                                        </w:r>
                                                        <w:r w:rsidR="0001604F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ройств</w:t>
                                                        </w:r>
                                                        <w:r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отображения информации в общественных местах, промышленных табло и систем сбора данных. </w:t>
                                                        </w:r>
                                                        <w:r w:rsidRPr="007F01CB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7F01CB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  <w:r w:rsidR="003010E4" w:rsidRPr="007F01CB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br/>
                                                      </w:r>
                                                      <w:hyperlink r:id="rId107" w:tgtFrame="_blank" w:history="1">
                                                        <w:r w:rsidR="003010E4" w:rsidRPr="007F01CB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www.solari.it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7F01CB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7F01CB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06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456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14400" cy="475615"/>
                                                            <wp:effectExtent l="0" t="0" r="0" b="0"/>
                                                            <wp:docPr id="28" name="Рисунок 28" descr="Image">
                                                              <a:hlinkClick xmlns:a="http://schemas.openxmlformats.org/drawingml/2006/main" r:id="rId108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9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14400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456"/>
                                                </w:tblGrid>
                                                <w:tr w:rsidR="003010E4" w:rsidRPr="00B262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  <w:lang w:val="en-US"/>
                                                        </w:rPr>
                                                      </w:pPr>
                                                      <w:hyperlink r:id="rId110" w:tgtFrame="_blank" w:history="1">
                                                        <w:r w:rsidR="003010E4" w:rsidRPr="003010E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en-US"/>
                                                          </w:rPr>
                                                          <w:t>WORLD WIDE COMPANY S.R.L.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456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65499A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11" w:tgtFrame="_blank" w:history="1">
                                                        <w:r w:rsidR="00170B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Туристические</w:t>
                                                        </w:r>
                                                        <w:r w:rsidR="00170BD7" w:rsidRPr="0065499A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70B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услуги</w:t>
                                                        </w:r>
                                                        <w:r w:rsidR="00170BD7" w:rsidRPr="0065499A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170B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организация</w:t>
                                                        </w:r>
                                                        <w:r w:rsidR="00170BD7" w:rsidRPr="0065499A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70B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трансфертов</w:t>
                                                        </w:r>
                                                        <w:r w:rsidR="00170BD7" w:rsidRPr="0065499A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170B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правовой</w:t>
                                                        </w:r>
                                                        <w:r w:rsidR="00170BD7" w:rsidRPr="0065499A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70B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защиты</w:t>
                                                        </w:r>
                                                        <w:r w:rsidR="00170BD7" w:rsidRPr="0065499A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170B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визовая</w:t>
                                                        </w:r>
                                                        <w:r w:rsidR="00170BD7" w:rsidRPr="0065499A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70BD7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поддержка</w:t>
                                                        </w:r>
                                                        <w:r w:rsidR="00170BD7" w:rsidRPr="0065499A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65499A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получение видов на жительство, организация мероприятий и свадебных церемоний. </w:t>
                                                        </w:r>
                                                      </w:hyperlink>
                                                    </w:p>
                                                    <w:p w:rsid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12" w:tgtFrame="_blank" w:history="1">
                                                        <w:r w:rsid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http://worldwidecompany.org/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B2627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B262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B262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993233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B26277">
                                <w:tc>
                                  <w:tcPr>
                                    <w:tcW w:w="0" w:type="auto"/>
                                    <w:shd w:val="clear" w:color="auto" w:fill="993233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993233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 w:rsidRPr="00B2627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993233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 w:rsidRPr="00B262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 w:rsidRPr="00B262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Pr="003010E4" w:rsidRDefault="00011B81" w:rsidP="00011B81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en-U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НОВОСТИ</w:t>
                                                      </w:r>
                                                      <w:r w:rsidRPr="00B26277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lang w:val="en-US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ИЗ</w:t>
                                                      </w:r>
                                                      <w:r w:rsidRPr="00B26277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lang w:val="en-US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ЖУРНАЛА</w:t>
                                                      </w:r>
                                                      <w:r w:rsidRPr="00B26277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lang w:val="en-US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3010E4" w:rsidRPr="003010E4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lang w:val="en-US"/>
                                                        </w:rPr>
                                                        <w:t>RUSSIA BEYOND THE HEADLINES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en-U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3010E4" w:rsidRP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3010E4" w:rsidRP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3010E4" w:rsidRPr="003010E4" w:rsidRDefault="003010E4">
            <w:pPr>
              <w:jc w:val="center"/>
              <w:rPr>
                <w:rFonts w:eastAsia="Times New Roman"/>
                <w:lang w:val="en-US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E74288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E7428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E74288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E74288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161"/>
                                      <w:gridCol w:w="6194"/>
                                    </w:tblGrid>
                                    <w:tr w:rsidR="003010E4" w:rsidRPr="00E74288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61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011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03300" cy="667385"/>
                                                            <wp:effectExtent l="19050" t="0" r="6350" b="0"/>
                                                            <wp:docPr id="29" name="Рисунок 29" descr="Image">
                                                              <a:hlinkClick xmlns:a="http://schemas.openxmlformats.org/drawingml/2006/main" r:id="rId11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1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03300" cy="6673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649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194"/>
                                          </w:tblGrid>
                                          <w:tr w:rsidR="003010E4" w:rsidRPr="00E74288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119"/>
                                                </w:tblGrid>
                                                <w:tr w:rsidR="003010E4" w:rsidRPr="00E74288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7C1DE3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15" w:tgtFrame="_blank" w:history="1">
                                                        <w:r w:rsidR="007C1DE3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ПРОДИ</w:t>
                                                        </w:r>
                                                        <w:r w:rsidR="007C1DE3" w:rsidRPr="007C1DE3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: “</w:t>
                                                        </w:r>
                                                        <w:r w:rsidR="007C1DE3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ЕВРОПЕ СЛЕДУЕТ ПРЕДВОСХИТИТЬ ТРАМПА И ПЕРВЫМИ СНЯТЬ САНКЦИИ С РОССИИ</w:t>
                                                        </w:r>
                                                        <w:r w:rsidR="003010E4" w:rsidRPr="007C1DE3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”</w:t>
                                                        </w:r>
                                                      </w:hyperlink>
                                                    </w:p>
                                                    <w:p w:rsidR="003010E4" w:rsidRPr="00E74288" w:rsidRDefault="00D40B6E" w:rsidP="00E74288">
                                                      <w:pPr>
                                                        <w:spacing w:line="210" w:lineRule="atLeast"/>
                                                        <w:jc w:val="both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16" w:tgtFrame="_blank" w:history="1">
                                                        <w:r w:rsidR="00020763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Б</w:t>
                                                        </w:r>
                                                        <w:r w:rsidR="00E775D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ывший</w:t>
                                                        </w:r>
                                                        <w:r w:rsidR="00E775DA" w:rsidRPr="00E7428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75D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премьер</w:t>
                                                        </w:r>
                                                        <w:r w:rsidR="00E775DA" w:rsidRPr="00E7428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75D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предлагает</w:t>
                                                        </w:r>
                                                        <w:r w:rsidR="00E775DA" w:rsidRPr="00E7428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75D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возобновить</w:t>
                                                        </w:r>
                                                        <w:r w:rsidR="00E775DA" w:rsidRPr="00E7428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75D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диалог</w:t>
                                                        </w:r>
                                                        <w:r w:rsidR="00E775DA" w:rsidRPr="00E7428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75D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</w:t>
                                                        </w:r>
                                                        <w:r w:rsidR="00E775DA" w:rsidRPr="00E7428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020763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</w:t>
                                                        </w:r>
                                                        <w:r w:rsidR="00E775DA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оссией</w:t>
                                                        </w:r>
                                                        <w:r w:rsidR="00E74288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и лишить Соединенные Штаты приоритетного права строить отношения с Российской Федерацией и решать вопросы, связанные с санкциями.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E74288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E74288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E74288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E74288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E74288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E74288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E74288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905BAD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905BAD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905BAD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905BAD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164"/>
                                      <w:gridCol w:w="6191"/>
                                    </w:tblGrid>
                                    <w:tr w:rsidR="003010E4" w:rsidRPr="00905BAD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64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014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03300" cy="667385"/>
                                                            <wp:effectExtent l="19050" t="0" r="6350" b="0"/>
                                                            <wp:docPr id="30" name="Рисунок 30" descr="Image">
                                                              <a:hlinkClick xmlns:a="http://schemas.openxmlformats.org/drawingml/2006/main" r:id="rId11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1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03300" cy="6673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649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191"/>
                                          </w:tblGrid>
                                          <w:tr w:rsidR="003010E4" w:rsidRPr="00905BAD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116"/>
                                                </w:tblGrid>
                                                <w:tr w:rsidR="003010E4" w:rsidRPr="00905BAD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E74288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19" w:tgtFrame="_blank" w:history="1">
                                                        <w:r w:rsid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РОССИЯ</w:t>
                                                        </w:r>
                                                        <w:r w:rsidR="00E74288" w:rsidRP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МОЖЕТ</w:t>
                                                        </w:r>
                                                        <w:r w:rsidR="00E74288" w:rsidRP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УДВОИТЬ</w:t>
                                                        </w:r>
                                                        <w:r w:rsidR="00E74288" w:rsidRP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СВОЙ</w:t>
                                                        </w:r>
                                                        <w:r w:rsidR="00E74288" w:rsidRP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ВВП</w:t>
                                                        </w:r>
                                                        <w:r w:rsidR="00E74288" w:rsidRP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К</w:t>
                                                        </w:r>
                                                        <w:r w:rsidR="00E74288" w:rsidRP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E74288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2035</w:t>
                                                        </w:r>
                                                      </w:hyperlink>
                                                    </w:p>
                                                    <w:p w:rsidR="003010E4" w:rsidRPr="00905BAD" w:rsidRDefault="00D40B6E" w:rsidP="00B7725D">
                                                      <w:pPr>
                                                        <w:spacing w:line="210" w:lineRule="atLeast"/>
                                                        <w:jc w:val="both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120" w:tgtFrame="_blank" w:history="1"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Снизившийся</w:t>
                                                        </w:r>
                                                        <w:r w:rsidR="00905BAD" w:rsidRP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905BAD" w:rsidRP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результате</w:t>
                                                        </w:r>
                                                        <w:r w:rsidR="00905BAD" w:rsidRP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кризиса</w:t>
                                                        </w:r>
                                                        <w:r w:rsidR="00905BAD" w:rsidRP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ВВП</w:t>
                                                        </w:r>
                                                        <w:r w:rsidR="00905BAD" w:rsidRP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начнет расти уже в</w:t>
                                                        </w:r>
                                                        <w:r w:rsidR="003010E4" w:rsidRP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2017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году</w:t>
                                                        </w:r>
                                                        <w:r w:rsidR="003010E4" w:rsidRP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905BA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ближайшие</w:t>
                                                        </w:r>
                                                        <w:r w:rsidR="00905BA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годы</w:t>
                                                        </w:r>
                                                        <w:r w:rsidR="003010E4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905BA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результате</w:t>
                                                        </w:r>
                                                        <w:r w:rsidR="00905BA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ряда</w:t>
                                                        </w:r>
                                                        <w:r w:rsidR="00905BA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структурных</w:t>
                                                        </w:r>
                                                        <w:r w:rsidR="00905BA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05BA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реформ</w:t>
                                                        </w:r>
                                                        <w:r w:rsidR="00905BA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он</w:t>
                                                        </w:r>
                                                        <w:r w:rsidR="00B7725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сможет</w:t>
                                                        </w:r>
                                                        <w:r w:rsidR="00B7725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превысить</w:t>
                                                        </w:r>
                                                        <w:r w:rsidR="00B7725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4%. </w:t>
                                                        </w:r>
                                                        <w:r w:rsid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Экономисты</w:t>
                                                        </w:r>
                                                        <w:r w:rsidR="00B7725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считают</w:t>
                                                        </w:r>
                                                        <w:r w:rsidR="00B7725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подобный</w:t>
                                                        </w:r>
                                                        <w:r w:rsidR="00B7725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прогноз</w:t>
                                                        </w:r>
                                                        <w:r w:rsidR="00B7725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вполне</w:t>
                                                        </w:r>
                                                        <w:r w:rsidR="00B7725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реалистичным</w:t>
                                                        </w:r>
                                                        <w:r w:rsidR="00B7725D" w:rsidRPr="00B7725D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905BAD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905BAD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905BAD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905BAD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3010E4" w:rsidRPr="00905BAD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3010E4" w:rsidRPr="00905BAD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010E4" w:rsidRPr="00905BAD" w:rsidRDefault="003010E4">
            <w:pPr>
              <w:jc w:val="center"/>
              <w:rPr>
                <w:rFonts w:eastAsia="Times New Roman"/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3010E4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162"/>
                                      <w:gridCol w:w="6193"/>
                                    </w:tblGrid>
                                    <w:tr w:rsidR="001F0524" w:rsidRP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62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012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150" w:type="dxa"/>
                                                        <w:left w:w="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89330" cy="582930"/>
                                                            <wp:effectExtent l="19050" t="0" r="1270" b="0"/>
                                                            <wp:docPr id="31" name="Рисунок 31" descr="Image">
                                                              <a:hlinkClick xmlns:a="http://schemas.openxmlformats.org/drawingml/2006/main" r:id="rId12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89330" cy="58293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649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193"/>
                                          </w:tblGrid>
                                          <w:tr w:rsidR="003010E4" w:rsidRP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118"/>
                                                </w:tblGrid>
                                                <w:tr w:rsidR="003010E4" w:rsidRP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1F052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23" w:tgtFrame="_blank" w:history="1">
                                                        <w:r w:rsidR="001F0524">
                                                          <w:rPr>
                                                            <w:rStyle w:val="a5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ЛУЧШИЕ РАЙОНЫ МОСКВЫ ДЛЯ ПРИОБРЕТЕНИЯ ЖИЛЬЯ </w:t>
                                                        </w:r>
                                                      </w:hyperlink>
                                                    </w:p>
                                                    <w:p w:rsidR="003010E4" w:rsidRPr="003010E4" w:rsidRDefault="00D40B6E" w:rsidP="00D25509">
                                                      <w:pPr>
                                                        <w:spacing w:line="210" w:lineRule="atLeast"/>
                                                        <w:jc w:val="both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124" w:tgtFrame="_blank" w:history="1">
                                                        <w:r w:rsidR="001F052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Цены</w:t>
                                                        </w:r>
                                                        <w:r w:rsidR="001F0524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F052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</w:t>
                                                        </w:r>
                                                        <w:r w:rsidR="001F0524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F052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жилье</w:t>
                                                        </w:r>
                                                        <w:r w:rsid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расположенное в центре столицы, сопоставимы с ценами в любой другой метрополии – Париже, Берлине, Хельсинки и Барселоне. </w:t>
                                                        </w:r>
                                                        <w:r w:rsidR="001F0524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3010E4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Предлагаем</w:t>
                                                        </w:r>
                                                        <w:r w:rsidR="00D25509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карту</w:t>
                                                        </w:r>
                                                        <w:r w:rsidR="00D25509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самых</w:t>
                                                        </w:r>
                                                        <w:r w:rsidR="00D25509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дорогих</w:t>
                                                        </w:r>
                                                        <w:r w:rsidR="00D25509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</w:t>
                                                        </w:r>
                                                        <w:r w:rsidR="00D25509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самых</w:t>
                                                        </w:r>
                                                        <w:r w:rsidR="00D25509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дешевых</w:t>
                                                        </w:r>
                                                        <w:r w:rsidR="00D25509" w:rsidRP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D25509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районов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3010E4" w:rsidRP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3010E4" w:rsidRP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010E4" w:rsidRPr="003010E4" w:rsidRDefault="003010E4">
            <w:pPr>
              <w:jc w:val="center"/>
              <w:rPr>
                <w:rFonts w:eastAsia="Times New Roman"/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Default="00D25509" w:rsidP="00D25509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НАШИ ПАРТНЕРЫ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125"/>
                                      <w:gridCol w:w="3207"/>
                                      <w:gridCol w:w="3023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2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2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right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1047750" cy="1047750"/>
                                                            <wp:effectExtent l="19050" t="0" r="0" b="0"/>
                                                            <wp:wrapSquare wrapText="bothSides"/>
                                                            <wp:docPr id="39" name="Рисунок 2" descr="Image">
                                                              <a:hlinkClick xmlns:a="http://schemas.openxmlformats.org/drawingml/2006/main" r:id="rId125" tgtFrame="&quot;_blank&quot;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" descr="Image">
                                                                      <a:hlinkClick r:id="rId125" tgtFrame="&quot;_blank&quot;"/>
                                                                    </pic:cNvPr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2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47750" cy="10477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207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07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22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525270" cy="401320"/>
                                                            <wp:effectExtent l="19050" t="0" r="0" b="0"/>
                                                            <wp:docPr id="32" name="Рисунок 32" descr="Image">
                                                              <a:hlinkClick xmlns:a="http://schemas.openxmlformats.org/drawingml/2006/main" r:id="rId12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525270" cy="4013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023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023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75" w:type="dxa"/>
                                                        <w:right w:w="30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47015" cy="382270"/>
                                                            <wp:effectExtent l="19050" t="0" r="635" b="0"/>
                                                            <wp:docPr id="33" name="Рисунок 33" descr="Image">
                                                              <a:hlinkClick xmlns:a="http://schemas.openxmlformats.org/drawingml/2006/main" r:id="rId12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3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47015" cy="38227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712"/>
                                      <w:gridCol w:w="4643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712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712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375" w:type="dxa"/>
                                                        <w:bottom w:w="0" w:type="dxa"/>
                                                        <w:right w:w="22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656080" cy="382270"/>
                                                            <wp:effectExtent l="19050" t="0" r="1270" b="0"/>
                                                            <wp:docPr id="34" name="Рисунок 34" descr="Image">
                                                              <a:hlinkClick xmlns:a="http://schemas.openxmlformats.org/drawingml/2006/main" r:id="rId13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3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656080" cy="38227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43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43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375" w:type="dxa"/>
                                                        <w:bottom w:w="0" w:type="dxa"/>
                                                        <w:right w:w="22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217930" cy="401320"/>
                                                            <wp:effectExtent l="19050" t="0" r="1270" b="0"/>
                                                            <wp:docPr id="35" name="Рисунок 35" descr="Image">
                                                              <a:hlinkClick xmlns:a="http://schemas.openxmlformats.org/drawingml/2006/main" r:id="rId13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3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217930" cy="4013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D25509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D2550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D25509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D25509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 w:rsidRPr="00D25509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 w:rsidRPr="00D2550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 w:rsidRPr="00D25509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Pr="00D25509" w:rsidRDefault="00D25509" w:rsidP="00D25509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t xml:space="preserve">ИТАЛО-РОССИЙСКАЯ ТОРГОВАЯ ПАЛАТА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D25509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D25509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D25509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D25509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D25509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D25509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D25509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 w:rsidRPr="00E47679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 w:rsidRPr="00E4767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 w:rsidRPr="00E47679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 w:rsidRPr="00E47679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61"/>
                                      <w:gridCol w:w="4694"/>
                                    </w:tblGrid>
                                    <w:tr w:rsidR="003010E4" w:rsidRPr="00E47679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61"/>
                                          </w:tblGrid>
                                          <w:tr w:rsidR="003010E4" w:rsidRPr="00B262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61"/>
                                                </w:tblGrid>
                                                <w:tr w:rsidR="003010E4" w:rsidRPr="00B262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Pr="003010E4" w:rsidRDefault="003010E4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righ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</w:pPr>
                                                      <w:r w:rsidRPr="003010E4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Ufficio di Milano:</w:t>
                                                      </w:r>
                                                      <w:r w:rsidRPr="003010E4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r w:rsidRPr="003010E4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Corso Sempione, 32/B - 20154 Milano</w:t>
                                                      </w:r>
                                                      <w:r w:rsidRPr="003010E4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r w:rsidRPr="003010E4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tel.: +39 02 86995240 - fax: +39 02 85910363</w:t>
                                                      </w:r>
                                                      <w:r w:rsidRPr="003010E4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r w:rsidRPr="003010E4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 xml:space="preserve">e-mail: </w:t>
                                                      </w:r>
                                                      <w:hyperlink r:id="rId135" w:tooltip="info@ccir.it" w:history="1">
                                                        <w:r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info@ccir.it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94"/>
                                          </w:tblGrid>
                                          <w:tr w:rsidR="003010E4" w:rsidRPr="00E4767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94"/>
                                                </w:tblGrid>
                                                <w:tr w:rsidR="003010E4" w:rsidRPr="00E47679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E47679" w:rsidRPr="00E47679" w:rsidRDefault="00D25509" w:rsidP="00E47679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Московское</w:t>
                                                      </w:r>
                                                      <w:r w:rsidRPr="00E47679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E47679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Представительство</w:t>
                                                      </w:r>
                                                      <w:r w:rsidR="00E47679" w:rsidRPr="00E47679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E47679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ИРТП</w:t>
                                                      </w:r>
                                                      <w:r w:rsidR="00E47679" w:rsidRPr="00E47679">
                                                        <w:rPr>
                                                          <w:rStyle w:val="a5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</w:p>
                                                    <w:p w:rsidR="003010E4" w:rsidRPr="00E47679" w:rsidRDefault="00E47679" w:rsidP="00E47679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125009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Москва</w:t>
                                                      </w:r>
                                                      <w:r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,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Большой</w:t>
                                                      </w:r>
                                                      <w:r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Кисловский</w:t>
                                                      </w:r>
                                                      <w:r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пер</w:t>
                                                      </w:r>
                                                      <w:r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., </w:t>
                                                      </w:r>
                                                      <w:r w:rsidR="003010E4"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1/1/12 </w:t>
                                                      </w:r>
                                                      <w:r w:rsidR="003010E4"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br/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тел</w:t>
                                                      </w:r>
                                                      <w:r w:rsidR="003010E4"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.: +7 495 9896 816 -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факс</w:t>
                                                      </w:r>
                                                      <w:r w:rsidR="003010E4"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: +7 495 9896816 </w:t>
                                                      </w:r>
                                                      <w:r w:rsidR="003010E4" w:rsidRPr="003010E4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ext</w:t>
                                                      </w:r>
                                                      <w:r w:rsidR="003010E4"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.123</w:t>
                                                      </w:r>
                                                      <w:r w:rsidR="003010E4" w:rsidRPr="00E47679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br/>
                                                      </w:r>
                                                      <w:r w:rsidR="003010E4" w:rsidRPr="003010E4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e</w:t>
                                                      </w:r>
                                                      <w:r w:rsidR="003010E4"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-</w:t>
                                                      </w:r>
                                                      <w:r w:rsidR="003010E4" w:rsidRPr="003010E4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mail</w:t>
                                                      </w:r>
                                                      <w:r w:rsidR="003010E4" w:rsidRPr="00E47679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: </w:t>
                                                      </w:r>
                                                      <w:hyperlink r:id="rId136" w:tooltip="ccir@mosca.ru" w:history="1"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ccir</w:t>
                                                        </w:r>
                                                        <w:r w:rsidR="003010E4" w:rsidRPr="00E47679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@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mosca</w:t>
                                                        </w:r>
                                                        <w:r w:rsidR="003010E4" w:rsidRPr="00E47679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.</w:t>
                                                        </w:r>
                                                        <w:r w:rsidR="003010E4" w:rsidRP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ru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Pr="00E47679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Pr="00E47679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Pr="00E47679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Pr="00E47679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Pr="00E47679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Pr="00E47679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Pr="00E47679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3010E4" w:rsidRDefault="00D40B6E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hyperlink r:id="rId137" w:tgtFrame="_blank" w:history="1">
                                                        <w:r w:rsidR="003010E4">
                                                          <w:rPr>
                                                            <w:rStyle w:val="a7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21"/>
                                                            <w:szCs w:val="21"/>
                                                          </w:rPr>
                                                          <w:t>www.ccir.it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128"/>
                                      <w:gridCol w:w="3114"/>
                                      <w:gridCol w:w="3113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28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29920" cy="447675"/>
                                                            <wp:effectExtent l="19050" t="0" r="0" b="0"/>
                                                            <wp:docPr id="36" name="Рисунок 36" descr="Image">
                                                              <a:hlinkClick xmlns:a="http://schemas.openxmlformats.org/drawingml/2006/main" r:id="rId138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39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29920" cy="4476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14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14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03555" cy="447675"/>
                                                            <wp:effectExtent l="0" t="0" r="0" b="0"/>
                                                            <wp:docPr id="37" name="Рисунок 37" descr="Image">
                                                              <a:hlinkClick xmlns:a="http://schemas.openxmlformats.org/drawingml/2006/main" r:id="rId140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41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03555" cy="4476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113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113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75615" cy="475615"/>
                                                            <wp:effectExtent l="19050" t="0" r="635" b="0"/>
                                                            <wp:docPr id="38" name="Рисунок 38" descr="Image">
                                                              <a:hlinkClick xmlns:a="http://schemas.openxmlformats.org/drawingml/2006/main" r:id="rId142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43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75615" cy="4756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010E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3010E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55"/>
                        </w:tblGrid>
                        <w:tr w:rsidR="003010E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5"/>
                              </w:tblGrid>
                              <w:tr w:rsidR="003010E4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55"/>
                                    </w:tblGrid>
                                    <w:tr w:rsidR="003010E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3010E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3010E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3010E4" w:rsidRDefault="003010E4">
                                                      <w:pPr>
                                                        <w:pStyle w:val="a6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3010E4" w:rsidRDefault="003010E4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010E4" w:rsidRDefault="003010E4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3010E4" w:rsidRDefault="003010E4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010E4" w:rsidRDefault="003010E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3010E4" w:rsidRDefault="003010E4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3010E4" w:rsidRDefault="003010E4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010E4" w:rsidRDefault="003010E4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FD1417" w:rsidRDefault="00FD1417"/>
    <w:sectPr w:rsidR="00FD1417" w:rsidSect="00FD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E4"/>
    <w:rsid w:val="0000302E"/>
    <w:rsid w:val="00011B81"/>
    <w:rsid w:val="0001604F"/>
    <w:rsid w:val="00020763"/>
    <w:rsid w:val="000212A4"/>
    <w:rsid w:val="00104F20"/>
    <w:rsid w:val="00170BD7"/>
    <w:rsid w:val="001F0524"/>
    <w:rsid w:val="00212369"/>
    <w:rsid w:val="00275C37"/>
    <w:rsid w:val="003010E4"/>
    <w:rsid w:val="00317AB3"/>
    <w:rsid w:val="00493C6D"/>
    <w:rsid w:val="00517E2B"/>
    <w:rsid w:val="00575F6E"/>
    <w:rsid w:val="00585EFF"/>
    <w:rsid w:val="005B6798"/>
    <w:rsid w:val="0065499A"/>
    <w:rsid w:val="0066221F"/>
    <w:rsid w:val="006D7CFC"/>
    <w:rsid w:val="006E7BCC"/>
    <w:rsid w:val="00742C19"/>
    <w:rsid w:val="007C1DE3"/>
    <w:rsid w:val="007F01CB"/>
    <w:rsid w:val="00905BAD"/>
    <w:rsid w:val="0093588A"/>
    <w:rsid w:val="009853B2"/>
    <w:rsid w:val="009D09B2"/>
    <w:rsid w:val="00A272C7"/>
    <w:rsid w:val="00A92FD7"/>
    <w:rsid w:val="00AA6E0B"/>
    <w:rsid w:val="00B26277"/>
    <w:rsid w:val="00B7725D"/>
    <w:rsid w:val="00B95F1D"/>
    <w:rsid w:val="00C0377A"/>
    <w:rsid w:val="00C3587A"/>
    <w:rsid w:val="00C65DD3"/>
    <w:rsid w:val="00D25509"/>
    <w:rsid w:val="00D40B6E"/>
    <w:rsid w:val="00E47679"/>
    <w:rsid w:val="00E65DB5"/>
    <w:rsid w:val="00E74288"/>
    <w:rsid w:val="00E775DA"/>
    <w:rsid w:val="00EB00C9"/>
    <w:rsid w:val="00F50709"/>
    <w:rsid w:val="00F80FE2"/>
    <w:rsid w:val="00F86BD2"/>
    <w:rsid w:val="00FA4FE7"/>
    <w:rsid w:val="00FD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E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0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0E4"/>
    <w:rPr>
      <w:rFonts w:ascii="Tahoma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3010E4"/>
    <w:rPr>
      <w:b/>
      <w:bCs/>
    </w:rPr>
  </w:style>
  <w:style w:type="paragraph" w:styleId="a6">
    <w:name w:val="Normal (Web)"/>
    <w:basedOn w:val="a"/>
    <w:uiPriority w:val="99"/>
    <w:unhideWhenUsed/>
    <w:rsid w:val="003010E4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010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E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0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0E4"/>
    <w:rPr>
      <w:rFonts w:ascii="Tahoma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3010E4"/>
    <w:rPr>
      <w:b/>
      <w:bCs/>
    </w:rPr>
  </w:style>
  <w:style w:type="paragraph" w:styleId="a6">
    <w:name w:val="Normal (Web)"/>
    <w:basedOn w:val="a"/>
    <w:uiPriority w:val="99"/>
    <w:unhideWhenUsed/>
    <w:rsid w:val="003010E4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010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7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8%3dOVIXS%26E%3d0%26I%3dOUI%26J%3dPYI%26P%3d4M3K_Dtbu_O4_1vos_AA_Dtbu_N96RI.6lDD.B3_MmvY_W26lDD_KZxl_UoVP-TD-A15kMwBx-WVTF-G5InOED_1vos6w4j_AA%26z%3d" TargetMode="External"/><Relationship Id="rId117" Type="http://schemas.openxmlformats.org/officeDocument/2006/relationships/hyperlink" Target="http://newsletter.nuly.it/e/t?q=5%3dOWIUS%26F%3d0%26F%3dOVI%26G%3dPZI%26M%3d4N3H_Dubr_O5_1sot_A8_Dubr_N0rL.D630.yIv_JmwY_T29lG0IvAw_LZul_VoTVUF_JmwY_T2d0_JmwY_T2VB_Jmw3w5jY_T2Fj-JGM2Aw-P4G89-13z8xHBCjJ1-Cu-H5F-nFFLx-ST-5wF5_ZGXTVB%266%3d" TargetMode="External"/><Relationship Id="rId21" Type="http://schemas.openxmlformats.org/officeDocument/2006/relationships/hyperlink" Target="http://newsletter.nuly.it/e/t?q=8%3d7WMXA%26F%3dD%26I%3d7VM%26J%3d8ZM%26P%3dlN7K_vufu_75_5vWt_EA_vufu_600R1.7pDv.C7_MUwc_Wj7pDv_LdxT_VsW6-0r7fLnDs-VMVA-GvGeH2_MUwc_Wj%266e5n8%3d" TargetMode="External"/><Relationship Id="rId42" Type="http://schemas.openxmlformats.org/officeDocument/2006/relationships/hyperlink" Target="http://newsletter.nuly.it/e/t?q=3%3dGTXSK%26C%3dO%26D%3dGSX%26E%3dHWX%26K%3dvKH1o2yF_6rqp_G2_Fqgq_P6_6rqp_F7KMA.4196.0H_Hetn_Rt4196_Iosd_S4R-12FP3-SXQK-DCIq2_Fqgq_P6%26r%3d" TargetMode="External"/><Relationship Id="rId47" Type="http://schemas.openxmlformats.org/officeDocument/2006/relationships/hyperlink" Target="http://newsletter.nuly.it/e/t?q=5%3dKXTUO%26G%3dK%26F%3dKWT%26G%3dLaT%26M%3dzOD3s6uH_0vmr_K6_Bsku_L8_0vmr_JAGOE.8wA0.DD_Jixj_Tx8wA0_Mkuh_WzW-N-60J1Gy-TRVQ-E7Nw3_0vmr_JA%26x%3d" TargetMode="External"/><Relationship Id="rId63" Type="http://schemas.openxmlformats.org/officeDocument/2006/relationships/hyperlink" Target="http://newsletter.nuly.it/e/t?q=6%3dGSXVK%26B%3dO%26G%3dGRX%26H%3dHVX%26N%3dvJHI7_Hovd_Sy_Kesn_Ut_Hovd_R4PAM.0B2A37wD.1H1_Hovd_R463CD42O_Ftgp_P9q1A861-2B-qEAFsH1B3-9H44o1yzE-FN7Iy%267%3d" TargetMode="External"/><Relationship Id="rId68" Type="http://schemas.openxmlformats.org/officeDocument/2006/relationships/hyperlink" Target="http://newsletter.nuly.it/e/t?q=5%3dEVKUI%26E%3dB%26F%3dEUK%26G%3dFYK%26M%3dtM5H_4tdr_E4_3ses_C8_4tdr_D98O9.6nA4.B5_Jcva_Tr6nA4_Kbub_UqSG-0pFz4tG-DcBY-yBw3zH_3ses_C8%26p3m4l%3d" TargetMode="External"/><Relationship Id="rId84" Type="http://schemas.openxmlformats.org/officeDocument/2006/relationships/image" Target="media/image21.jpeg"/><Relationship Id="rId89" Type="http://schemas.openxmlformats.org/officeDocument/2006/relationships/hyperlink" Target="http://newsletter.nuly.it/e/t?q=3%3dBZNSF%26I%3dE%26D%3dBYN%26E%3dCcN%26K%3dqQ8F_1xgp_B8_6qbw_F6_1xgp_ACAM6.0q91.F8_HZzd_Ro0q91_OesY_YtMy-03D3B2J_1xgp_AC9FuLo42_OesY_Y1j8otRIXK_HZzd_RogE_HZzd_RopQpjO8DnO7-r4P79j_usM2IsJ3B6-gNubaRv-FZ0d.44o%26A%3d" TargetMode="External"/><Relationship Id="rId112" Type="http://schemas.openxmlformats.org/officeDocument/2006/relationships/hyperlink" Target="http://newsletter.nuly.it/e/t?q=4%3dKaDTO%26J%3d5%26E%3dKZD%26F%3dLdD%26L%3dzRx2s9eG_0yWq_K9_vrkx_67_0yWq_JD1F0JhN1Bi47Kt26W.sIy_PUth_Zj%265%3d" TargetMode="External"/><Relationship Id="rId133" Type="http://schemas.openxmlformats.org/officeDocument/2006/relationships/hyperlink" Target="http://newsletter.nuly.it/e/t?q=6%3dHTLVL%26C%3dC%26G%3dHSL%26H%3dIWL%26N%3dwK64p2mI_7res_H2_4thq_D9_7res_G7uM.736A.rFy%267%3d" TargetMode="External"/><Relationship Id="rId138" Type="http://schemas.openxmlformats.org/officeDocument/2006/relationships/hyperlink" Target="http://newsletter.nuly.it/e/t?q=4%3d3WHT7%26F%3d9%26E%3d3VH%26F%3d4ZH%26L%3dhN22a5iGs_LYtP_Wi_IQwX_Sf_LYtP_VnNwQ.n2c9jFoE.kFm_LYtP_VndCmZ.niFiEo%268%3d" TargetMode="External"/><Relationship Id="rId16" Type="http://schemas.openxmlformats.org/officeDocument/2006/relationships/image" Target="media/image4.jpeg"/><Relationship Id="rId107" Type="http://schemas.openxmlformats.org/officeDocument/2006/relationships/hyperlink" Target="http://newsletter.nuly.it/e/t?q=A%3dDZDaH%26I%3d5%26L%3dDYD%26M%3dEcD%26S%3dsQx9l8eN_3xWx_D8_vydw_6D_3xWx_CC1U8.PsJlOm.G5%26A%3d" TargetMode="External"/><Relationship Id="rId11" Type="http://schemas.openxmlformats.org/officeDocument/2006/relationships/hyperlink" Target="http://newsletter.nuly.it/e/t?q=3%3dHaJSL%26J%3dA%26D%3dHZJ%26E%3dIdJ%26K%3dwR4F_7ycp_H9_2qhx_B6_7ycp_GD7MB.Am97.G4_Hf1Z_RuAm97_Pase_ZpQK-Do2qPk94-ZJQL-KsBpLy_Hf1Z_Ru%261p9kB%3d" TargetMode="External"/><Relationship Id="rId32" Type="http://schemas.openxmlformats.org/officeDocument/2006/relationships/image" Target="media/image8.png"/><Relationship Id="rId37" Type="http://schemas.openxmlformats.org/officeDocument/2006/relationships/hyperlink" Target="http://newsletter.nuly.it/e/t?q=3%3d8ZUSB%26I%3dL%26D%3d8YU%26E%3d9cU%26K%3dmQEF_wxnp_88_CqXw_M6_wxnp_7CHM2.0x9w.FE_HVzk_Rk0x9w_OlsU_Y1RB-YS-6j9wHfF0-REXR-It039_wxnp_71f8vC%26y%3d" TargetMode="External"/><Relationship Id="rId53" Type="http://schemas.openxmlformats.org/officeDocument/2006/relationships/hyperlink" Target="http://newsletter.nuly.it/e/t?q=4%3d5YJT9%26H%3dA%26E%3d5XJ%26F%3d6bJ%26L%3djP4G_twcq_57_2rUv_B7_twcq_4B7Ny.9m0t.E4_ISyZ_Sh9m0t_NatR_Xp4j7w3gN-w6pPyIkJq-7qN-sEvA2EcPsF2c7kp7v-8tK7Kj_NatR_Xp%265%3d" TargetMode="External"/><Relationship Id="rId58" Type="http://schemas.openxmlformats.org/officeDocument/2006/relationships/hyperlink" Target="http://newsletter.nuly.it/e/t?q=A%3dDULaH%26D%3dC%26L%3dDTL%26M%3dEXL%26S%3dsL6N_3sex_D3_4ydr_DD_3sex_C89U8.5oG3.A6_Pbub_Zq5oG3_Jc1a_TrKtDmLz-TL-EpFz9tG-DhBY-rGy3zXt3y9l3mCyLu-Sp-51Ql-K1Lz-51Kp-3oAp6qP7A-q-AzEq-S5AxGARmPwA_4ydr_DD%26o%3d" TargetMode="External"/><Relationship Id="rId74" Type="http://schemas.openxmlformats.org/officeDocument/2006/relationships/hyperlink" Target="http://newsletter.nuly.it/e/t?q=7%3dOUJWS%26D%3dA%26H%3dOTJ%26I%3dPXJ%26O%3d4L4J_Dsct_O3_2uor_B0_Dsct_N87QI.5mCD.A4_LmuZ_V25mCD_Jawl_TpQB-5yHF7xN_Dsct_N85J8Gk8E_Jawl_TpVVSG_LmuZ_V2bA_LmuZ_V2no-L19yF1-HoL-5F69ELsL1-Ax-vGK3Cw-q3M1J65FG2CA-t5MEAk_m8-uyF1-TDsD7_Bd.VS.BdMY.5w3kz82%266%3d" TargetMode="External"/><Relationship Id="rId79" Type="http://schemas.openxmlformats.org/officeDocument/2006/relationships/hyperlink" Target="http://newsletter.nuly.it/e/t?q=5%3dPXOUT%26G%3dF%26F%3dPWO%26G%3dQaO%26M%3d5O93x6pH_Evhr_P6_7spu_G8_Evhr_OABOJ.8rAE.D9_Jnxe_T38rAE_Mfum_Wu4BG17GOxFB-0rGAJ2AzJ_7spu_G8%261%3d" TargetMode="External"/><Relationship Id="rId102" Type="http://schemas.openxmlformats.org/officeDocument/2006/relationships/image" Target="media/image26.jpeg"/><Relationship Id="rId123" Type="http://schemas.openxmlformats.org/officeDocument/2006/relationships/hyperlink" Target="http://newsletter.nuly.it/e/t?q=9%3dKSCYO%26B%3d4%26J%3dKRC%26K%3dLVC%26Q%3dzJwL_0qVv_K1_uwkp_5B_0qVv_J6lP.02wD.uEp_NisS_Xx5fK6EpEs_HTyh_RiXRQ0_NisS_XxZ4_NisS_XxQC_Nis7s1dS_XxCrOu1-l-MC1uP15uE-89x-HCIvQ7Il-A-9KhH49-sEC-5fK6EpEu9-gKD5-fK5Fu705-f7A1_9cPZCY%26v%3d" TargetMode="External"/><Relationship Id="rId128" Type="http://schemas.openxmlformats.org/officeDocument/2006/relationships/image" Target="media/image32.png"/><Relationship Id="rId144" Type="http://schemas.openxmlformats.org/officeDocument/2006/relationships/fontTable" Target="fontTable.xml"/><Relationship Id="rId5" Type="http://schemas.openxmlformats.org/officeDocument/2006/relationships/hyperlink" Target="http://newsletter.nuly.it/e/t?q=6%3dOUWVS%26D%3dN%26G%3dOTW%26H%3dPXW%26N%3d4LGI_Dsps_O3_Etor_O9_Dsps_N8JPI.5zBD.AG_Kmum_U25zBD_Jnvl_T3PB-5BGF7AM_Dsps_N8HI8Gx7E_Jnvl_T3UVSS_Kmum_U2SW_Kmum_U2u2KHAMBA-v2FBGE4DQ-YNEAA8EK-a8H79HBE2GF-oxGw92K-5F-oNEK64_lJBLB7GMA-AA9AJ04FAIH4w3x.B63%267%3d" TargetMode="External"/><Relationship Id="rId90" Type="http://schemas.openxmlformats.org/officeDocument/2006/relationships/hyperlink" Target="http://newsletter.nuly.it/e/t?q=6%3d9TSVC%26C%3dJ%26G%3d9SS%26H%3d0WS%26N%3dnKCI_xrls_92_AtYq_K9_xrls_87FP3.4vBx.0C_KWti_Ul4vBx_IjvV_SyPv-48Gz67M_xrls_87DIrFt7y_IjvV_S4g2tyUFRP_KWti_UlaJ_KWti_UljVsgICGkIB-u1JBBg_oxPyCxMz6A-jKogdOp-Kc7X.97l%265%3d" TargetMode="External"/><Relationship Id="rId95" Type="http://schemas.openxmlformats.org/officeDocument/2006/relationships/hyperlink" Target="http://newsletter.nuly.it/e/t?q=6%3dNaJVR%26J%3dA%26G%3dNZJ%26H%3dOdJ%26N%3d3R4I_Cycs_N9_2tnx_B9_Cycs_MD7PH.AmBC.G4_Kl1Z_U1AmBC_Pavk_ZpPA-AyGECxM_Cycs_MD5I7Mk7D_Pavk_Z4v9kpUUYG_Kl1Z_U1hA_Kl1Z_U1zo0zL3l9RoK994B0LkE_aMmNDuoKx94HdKwHwGvBvPouFQ3Bv_EoG99sHMhAZ.ABp%267%3d" TargetMode="External"/><Relationship Id="rId22" Type="http://schemas.openxmlformats.org/officeDocument/2006/relationships/hyperlink" Target="http://newsletter.nuly.it/e/t?q=7%3dOUWWS%26D%3dN%26H%3dOTW%26I%3dPXW%26O%3d4LGJ_Dspt_O3_Euor_O0_Dspt_N8JQI.5zCD.AG_Lmum_V25zCD_Jnwl_T3VN-826xJxCA-TWUS-E6FwFB_Lmum_V2%265w3x6%3d" TargetMode="External"/><Relationship Id="rId27" Type="http://schemas.openxmlformats.org/officeDocument/2006/relationships/hyperlink" Target="http://newsletter.nuly.it/e/t?q=4%3dHSTTL%26B%3dK%26E%3dHRT%26F%3dIVT%26L%3dwJDG_7qmq_H1_Brhp_L7_7qmq_G6GNB.3w07.9D_Ifsj_Su3w07_Hkte_RzSG-RO-7t2vIp99-SOQQ-MtH9Ep-R_Brh2p1up_L7%26s%3d" TargetMode="External"/><Relationship Id="rId43" Type="http://schemas.openxmlformats.org/officeDocument/2006/relationships/hyperlink" Target="http://newsletter.nuly.it/e/t?q=6%3dHWNVL%26F%3dE%26G%3dHVN%26H%3dIZN%26N%3dwN8I_7ugs_H5_6tht_F9_7ugs_G0APB.7qB7.C8_Kfwd_Uu7qB7_Leve_VtTI-UJ-FpLDH-GdEZ-2I76p_Leve_Vt%2674p5o%3d" TargetMode="External"/><Relationship Id="rId48" Type="http://schemas.openxmlformats.org/officeDocument/2006/relationships/image" Target="media/image12.png"/><Relationship Id="rId64" Type="http://schemas.openxmlformats.org/officeDocument/2006/relationships/image" Target="media/image16.png"/><Relationship Id="rId69" Type="http://schemas.openxmlformats.org/officeDocument/2006/relationships/hyperlink" Target="http://newsletter.nuly.it/e/t?q=8%3dCSAXG%26B%3d2%26I%3dCRA%26J%3dDVA%26P%3drJuK_2qTu_C1_svcp_3A_2qTu_B6xR7.3dD2.9u_MasQ_Wp3dD2_HRxZ_RgVE-7fIx1jJ-BZ2b-w9m6xE_svcp_3A%26n6k1b%3d" TargetMode="External"/><Relationship Id="rId113" Type="http://schemas.openxmlformats.org/officeDocument/2006/relationships/hyperlink" Target="http://newsletter.nuly.it/e/t?q=6%3dHWKVL%26F%3dB%26G%3dHVK%26H%3dIZK%26N%3dwN5I_7uds_H5_3tht_C9_7uds_G0tM.765A.rIx_Kfwa_UuCy_57978_7uds_G0CcFa_3tht_C9OU_3tht_C9GX_3th4p5lt_C99L6F5-J3HsC-7Bp-M65xNz-Et-MlGECzGx-9-tGAC54-p8-lI7C38-pFw4-7O4Lx5_GaLXKV%26s%3d" TargetMode="External"/><Relationship Id="rId118" Type="http://schemas.openxmlformats.org/officeDocument/2006/relationships/image" Target="media/image30.jpeg"/><Relationship Id="rId134" Type="http://schemas.openxmlformats.org/officeDocument/2006/relationships/image" Target="media/image35.jpeg"/><Relationship Id="rId139" Type="http://schemas.openxmlformats.org/officeDocument/2006/relationships/image" Target="media/image36.png"/><Relationship Id="rId80" Type="http://schemas.openxmlformats.org/officeDocument/2006/relationships/image" Target="media/image20.png"/><Relationship Id="rId85" Type="http://schemas.openxmlformats.org/officeDocument/2006/relationships/hyperlink" Target="http://newsletter.nuly.it/e/t?q=3%3d5THS9%26C%3d9%26D%3d5SH%26E%3d6WH%26K%3djK2F_trap_52_zqUq_06_trap_475My.4k9t.02_HStX_Rh4k9t_IYsR_SnMr-4wDv6vJ_trap_473FnFi4u_IYsR_S1c2inRBRE_HStX_Rha9_HStX_RhdIrPfTuVuQ-rWtaiC_omMuCmJv6z-qw2zJq-uz9o61Jt6-0Z3W_QtC-R.x4h%265%3d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yperlink" Target="http://newsletter.nuly.it/e/t?q=6%3dQYOVU%26H%3dF%26G%3dQXO%26H%3dRbO%26N%3d6P9I_Fwhs_Q7_7tqv_G9_Fwhs_PB38KO18HPtK.BQ1R.7P_7tqv_G94N4GHA37_Fwhs_PB9Ky9z.4GLC_Koye_V4Q7E4y7p_Fwhs_Q0wMHL_7tqv_H4_Fwhs_PB_7tqv_G9KSB.61E7.BH_Nfvn_Xu61E7_Koye_U4d-N-938qKyE4-UXWL-FCOr4_Fwhs_PB%26s%3d" TargetMode="External"/><Relationship Id="rId25" Type="http://schemas.openxmlformats.org/officeDocument/2006/relationships/hyperlink" Target="http://newsletter.nuly.it/e/t?q=A%3dFTHaJ%26C%3d9%26L%3dFSH%26M%3dGWH%26S%3duK2N_5rax_F2_zyfq_0D_5rax_E75U0.4kG5.02_PdtX_Zs4kG5_IY1c_SnYG-RC-Dr3jPn0w-ZMRE-JvGmR6B_zyfq9n2i_0D%26q%3d" TargetMode="External"/><Relationship Id="rId33" Type="http://schemas.openxmlformats.org/officeDocument/2006/relationships/hyperlink" Target="http://newsletter.nuly.it/e/t?q=A%3dQVAaU%26E%3d2%26L%3dQUA%26M%3dRYA%26S%3d6MuN_FtTx_Q4_syqs_3D_FtTx_P9xUK.6dGF.Bu_PovQ_Z46dGF_KR1n_UgZP-U6-D35cPyBp-ZXT8-T3KpLy_KR1n_9y4bUg%26B%3d" TargetMode="External"/><Relationship Id="rId38" Type="http://schemas.openxmlformats.org/officeDocument/2006/relationships/hyperlink" Target="http://newsletter.nuly.it/e/t?q=4%3dIYXTM%26H%3dO%26E%3dIXX%26F%3dJbX%26L%3dxPHG_8wqq_I7_Friv_P7_8wqq_HBKNC.9108.EH_Igyn_Sv9108_Notf_X4SM-XV-7u8zIqEC-SPWU-J5960_8wqq_H2q7yB%262%3d" TargetMode="External"/><Relationship Id="rId46" Type="http://schemas.openxmlformats.org/officeDocument/2006/relationships/hyperlink" Target="http://newsletter.nuly.it/e/t?q=3%3d9ZNSC%26I%3dE%26D%3d9YN%26E%3d0cN%26K%3dnQ8F_xxgp_98_6qYw_F6_xxgp_8CAM3.0q9x.F8_HWzd_Rl0q9x_OesV_YtQ0-XJ-CgODE-8gEW-sL73g_OesV_Yt%2641g8o%3d" TargetMode="External"/><Relationship Id="rId59" Type="http://schemas.openxmlformats.org/officeDocument/2006/relationships/hyperlink" Target="http://newsletter.nuly.it/e/t?q=3%3d4YFS8%26H%3d7%26D%3d4XF%26E%3d5bF%26K%3diPzF_swYp_47_xqTv_86_swYp_3B3Mx.9i9s.Ez_HRyV_Rg9i9s_NWsQ_XlR2-XA-7fJt1jK-8Z2c-x9nEt9_swYp_31b7gB%26j%3d" TargetMode="External"/><Relationship Id="rId67" Type="http://schemas.openxmlformats.org/officeDocument/2006/relationships/image" Target="media/image17.png"/><Relationship Id="rId103" Type="http://schemas.openxmlformats.org/officeDocument/2006/relationships/hyperlink" Target="http://newsletter.nuly.it/e/t?q=9%3dPaIYT%26J%3d0%26J%3dPZI%26K%3dQdI%26Q%3d5R37x9jL_Eybv_P9_1wpx_AB_Eybv_OD6SJ.QxHxPr.EG%26B%3d" TargetMode="External"/><Relationship Id="rId108" Type="http://schemas.openxmlformats.org/officeDocument/2006/relationships/hyperlink" Target="http://newsletter.nuly.it/e/t?q=6%3dCYCVG%26H%3d4%26G%3dCXC%26H%3dDbC%26N%3drPw4k7dI_2wVs_C7_utcv_59_2wVs_BBzH2HgPs0h6yIs4xU.rKq_NTvZ_Xi%267%3d" TargetMode="External"/><Relationship Id="rId116" Type="http://schemas.openxmlformats.org/officeDocument/2006/relationships/hyperlink" Target="http://newsletter.nuly.it/e/t?q=3%3d8aGSB%26J%3d8%26D%3d8ZG%26E%3d9dG%26K%3dmR1F_wyZp_89_yqXx_96_wyZp_7DpJ.w018.hMt_HV1W_RkGu_2wC35_wyZp_7D9Z6e_yqXx_96EY_yqXx_967b_yqX1f9hx_96yP2Cu-NyEiG-39f-Q22nRv-Bj-QhD5GvDn-C-pD1G11-fB-hFwGy5-fJs1-wSzIn9_CXBbGS%26i%3d" TargetMode="External"/><Relationship Id="rId124" Type="http://schemas.openxmlformats.org/officeDocument/2006/relationships/hyperlink" Target="http://newsletter.nuly.it/e/t?q=4%3d3YJT7%26H%3dA%26E%3d3XJ%26F%3d4bJ%26L%3dhP4G_rwcq_37_2rSv_B7_rwcq_2BsK.r849.cKw_IQyZ_SfAmFnKw0a_NatP_XpS0WG_IQyZ_SffA_IQyZ_SfWJ_IQy2a7kZ_SfIyJc7-s-Hu72KiA20-pE5-CuO3LoOs-6-qQoClE-z0u-AmFnKw0cE-nFvA-mFmL22rA-m2s7_FX8fJT%26d%3d" TargetMode="External"/><Relationship Id="rId129" Type="http://schemas.openxmlformats.org/officeDocument/2006/relationships/hyperlink" Target="http://newsletter.nuly.it/e/t?q=6%3d7TQVA%26C%3dH%26G%3d7SQ%26H%3d8WQ%26N%3dlKA4e2rI_vrjs_72_9tWq_I9_vrjs_67DP1.J60iK.zM_vrjs_67%26u%3d" TargetMode="External"/><Relationship Id="rId137" Type="http://schemas.openxmlformats.org/officeDocument/2006/relationships/hyperlink" Target="http://newsletter.nuly.it/e/t?q=4%3dKUGTO%26D%3d8%26E%3dKTG%26F%3dLXG%26L%3dzL12s3hG_0sZq_K3_yrkr_97_0sZq_J84NE.5j00.A1%265%3d" TargetMode="External"/><Relationship Id="rId20" Type="http://schemas.openxmlformats.org/officeDocument/2006/relationships/image" Target="media/image5.png"/><Relationship Id="rId41" Type="http://schemas.openxmlformats.org/officeDocument/2006/relationships/hyperlink" Target="http://newsletter.nuly.it/e/t?q=4%3dHaJTL%26J%3dA%26E%3dHZJ%26F%3dIdJ%26L%3dwR42p9kG_7ycq_H9_2rhx_B7_7ycq_GD7NB.Am07.G4_If1Z_SuAm07_Pate_ZpS-292Q4-ZJRL-KyJr9_2rhx_B7%26s%3d" TargetMode="External"/><Relationship Id="rId54" Type="http://schemas.openxmlformats.org/officeDocument/2006/relationships/hyperlink" Target="http://newsletter.nuly.it/e/t?q=0%3dJWKZN%26F%3dB%26K%3dJVK%26L%3dKZK%26R%3dyN5M_9udw_J5_3xjt_CC_9udw_I08TD.7nF9.C5_Ohwa_Yw7nF9_Lbzg_Vq0y5x9vL-xB5NzOzHr-C6L-tKA93KrNtL8r5l55w-D9I8Qy_Lbzg_Vq%26A%3d" TargetMode="External"/><Relationship Id="rId62" Type="http://schemas.openxmlformats.org/officeDocument/2006/relationships/hyperlink" Target="http://newsletter.nuly.it/e/t?q=5%3d8YMUB%26H%3dD%26F%3d8XM%26G%3d9bM%26M%3dmP7H_wwfr_87_5sXv_E8_wwfr_7B0O2.9pAw.E7_JVyc_Tk9pAw_NduU_XsT6-XH-9jJ13nK-Eb6c-5ArE1A_wwfr_73f7nB%26q%3d" TargetMode="External"/><Relationship Id="rId70" Type="http://schemas.openxmlformats.org/officeDocument/2006/relationships/hyperlink" Target="http://newsletter.nuly.it/e/t?q=7%3dETSWI%26C%3dJ%26H%3dESS%26I%3dFWS%26O%3dtKCJ_4rlt_E2_Aueq_K0_4rlt_D7FQ9.4vC4.0C_Lcti_Vr4vC4_Ijwb_SyQ2-48H667N_4rlt_D7DJxFt85_Ijwb_SyVLRP_Lcti_VraJ_Lcti_Vrmx-Lq88Fq-GxL-uEE95K2Lq-07-v7JBCm-pBMqIE56FAC1-sDM50t_mx-t8Fq-SMs46_Kd.LR.KdCX.5m2t98r%265%3d" TargetMode="External"/><Relationship Id="rId75" Type="http://schemas.openxmlformats.org/officeDocument/2006/relationships/hyperlink" Target="http://newsletter.nuly.it/e/t?q=9%3dIUWYM%26D%3dN%26J%3dITW%26K%3dJXW%26Q%3dxLGL_8spv_I3_Ewir_OB_8spv_H8JSC.5zE8.AG_Ngum_Xv5zE8_Jnyf_T3S6-5BJ07AP_8spv_H8HL2Gx09_Jnyf_T3XPST_Ngum_XvbN_Ngum_Xvn2-Nu9BHu-H2N-yFIA9L6Nu-AA-xAKFEq-qFOuJI70GEE5-tHO9Ax_o2-uBHu-TQu87_Of.PS.OfGY.7q3xC0v%266%3d" TargetMode="External"/><Relationship Id="rId83" Type="http://schemas.openxmlformats.org/officeDocument/2006/relationships/hyperlink" Target="http://newsletter.nuly.it/e/t?q=4%3dMYXTQ%26H%3dO%26E%3dMXX%26F%3dNbX%26L%3d2PHG_Bwqq_M7_Frmv_P7_Bwqq_LBKNG.910B.EH_Ikyn_Sz910B_Notj_X4N0-9CEDABK_Bwqq_LBIG6Ky5C_Notj_X2u7y4STWU_Ikyn_SzfO_Ikyn_SziYshkjvnzg-soyqjU_t3NCH3KDAF-rE7FK9-zF07AGKBA-PaKb_guU-W.D5z%260%3d" TargetMode="External"/><Relationship Id="rId88" Type="http://schemas.openxmlformats.org/officeDocument/2006/relationships/image" Target="media/image22.jpeg"/><Relationship Id="rId91" Type="http://schemas.openxmlformats.org/officeDocument/2006/relationships/hyperlink" Target="http://newsletter.nuly.it/e/t?q=3%3dITMSM%26C%3dD%26D%3dISM%26E%3dJWM%26K%3dxK7F_8rfp_I2_5qiq_E6_8rfp_H70MC.4p98.07_Hgtc_Rv4p98_Idsf_SsBuOnBy2-3HyMn3E-ErM9CrJ065-R_8rf1q2np_H7%26q%3d" TargetMode="External"/><Relationship Id="rId96" Type="http://schemas.openxmlformats.org/officeDocument/2006/relationships/image" Target="media/image24.png"/><Relationship Id="rId111" Type="http://schemas.openxmlformats.org/officeDocument/2006/relationships/hyperlink" Target="http://newsletter.nuly.it/e/t?q=8%3dIYJXM%26H%3dA%26I%3dIXJ%26J%3dJbJ%26P%3dxP46q7kK_8wcu_I7_2viv_BA_8wcu_HB7J8HnRy0o85Iz64U.yMw_Naxf_Xp%269%3d" TargetMode="External"/><Relationship Id="rId132" Type="http://schemas.openxmlformats.org/officeDocument/2006/relationships/image" Target="media/image34.jpeg"/><Relationship Id="rId140" Type="http://schemas.openxmlformats.org/officeDocument/2006/relationships/hyperlink" Target="http://newsletter.nuly.it/e/t?q=A%3dDTUaH%26C%3dL%26L%3dDSU%26M%3dEWU%26S%3dsKE9l2vN4_Il1a_Tv_Pbtk_Zq_Il1a_S1R80ERpI.xMx_Il1a_S1kN0E9wFCS4Jv%26B%3d" TargetMode="External"/><Relationship Id="rId14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hyperlink" Target="http://newsletter.nuly.it/e/t?q=A%3d4ZMa8%26I%3dD%26L%3d4YM%26M%3d5cM%26S%3diQ7N_sxfx_48_5yTw_ED_sxfx_3C1CxPyCuQrP.oRyW.jQ_5yTw_EDgO2LuB1B_sxfx_3C7Pb0x.9tMA_PRzc_agR5J9b8n_sxfx_4AuRuM_5yTw_F9_sxfx_3C_5yTw_EDxT0.AdF5.Gu_Od1Q_YsAdF5_PRzc_Zge-L-Df9oPbF2-ZAXJ-KpPp9_sxfx_3C%26q%3d" TargetMode="External"/><Relationship Id="rId23" Type="http://schemas.openxmlformats.org/officeDocument/2006/relationships/hyperlink" Target="http://newsletter.nuly.it/e/t?q=A%3dJSRaN%26B%3dI%26L%3dJRR%26M%3dKVR%26S%3dyJBN_9qkx_J1_0yjp_JD_9qkx_I6EUD.3uG9.9B_Phsh_Zw3uG9_Hi1g_RxYK-QM-Dv2tPr97-ZQQO-JzFwR0A_0yjp9r1s_JD%26u%3d" TargetMode="External"/><Relationship Id="rId28" Type="http://schemas.openxmlformats.org/officeDocument/2006/relationships/image" Target="media/image7.png"/><Relationship Id="rId36" Type="http://schemas.openxmlformats.org/officeDocument/2006/relationships/image" Target="media/image9.png"/><Relationship Id="rId49" Type="http://schemas.openxmlformats.org/officeDocument/2006/relationships/hyperlink" Target="http://newsletter.nuly.it/e/t?q=9%3dLUXYP%26D%3dO%26J%3dLTX%26K%3dMXX%26Q%3d1LH7t3yL_Asqv_L3_Fwlr_PB_Asqv_K8KSF.51EA.AH_Njun_Xy51EA_Joyi_T4a-O-3DN2D3-XSSU-I8K17_Asqv_K8%262%3d" TargetMode="External"/><Relationship Id="rId57" Type="http://schemas.openxmlformats.org/officeDocument/2006/relationships/hyperlink" Target="http://newsletter.nuly.it/e/t?q=3%3dFaVSJ%26J%3dM%26D%3dFZV%26E%3dGdV%26K%3duRFF_5yop_F9_Dqfx_N6_5yop_EDIM0.Ay95.GF_Hd1l_RsAy95_Pmsc_Z2CvJwD2-ZV-7rL01vM-NZDe-29190Pv991n9w51R5-Kr-AAIn-QAD2-AACr-9y3rB1H9G-1-32K1-K7G89CXwHyG_Dqfx_N6%26q%3d" TargetMode="External"/><Relationship Id="rId106" Type="http://schemas.openxmlformats.org/officeDocument/2006/relationships/hyperlink" Target="http://newsletter.nuly.it/e/t?q=A%3d4TDa8%26C%3d5%26L%3d4SD%26M%3d5WD%26S%3diKx9b2eN_srWx_42_vyTq_6D_srWx_371Ux.JsJbIm.Gu%265%3d" TargetMode="External"/><Relationship Id="rId114" Type="http://schemas.openxmlformats.org/officeDocument/2006/relationships/image" Target="media/image29.jpeg"/><Relationship Id="rId119" Type="http://schemas.openxmlformats.org/officeDocument/2006/relationships/hyperlink" Target="http://newsletter.nuly.it/e/t?q=9%3d6UGY0%26D%3d8%26J%3d6TG%26K%3d7XG%26Q%3dkL1L_usZv_63_ywVr_9B_usZv_58pP.u41D.fGt_NTuW_Xi7jKqGtEd_JXyS_TmXCSD_NTuW_Xib8_NTuW_XiT0_NTu7d3hW_XiDh-NxKzEd-N2Ko7-y7g6vLsAhNh-As-LlD-lJwJv-WA-3uJl_XEbAT0%260%3d" TargetMode="External"/><Relationship Id="rId127" Type="http://schemas.openxmlformats.org/officeDocument/2006/relationships/hyperlink" Target="http://newsletter.nuly.it/e/t?q=3%3d6UPS0%26D%3dG%26D%3d6TP%26E%3d7XP%26K%3dkL01d3qF_usip_63_8qVr_H6_usip_58yJdD6BdFuJ.lL_8qVr_H6%26g%3d" TargetMode="External"/><Relationship Id="rId10" Type="http://schemas.openxmlformats.org/officeDocument/2006/relationships/hyperlink" Target="http://newsletter.nuly.it/e/t?q=0%3d6XEZ0%26G%3d6%26K%3d6WE%26L%3d7aE%26R%3dkOy8d6fM_uvXw_66_wxVu_7C_uvXw_5A2Tz.8hFu.Dy_OTxU_Yi8hFu_MVzS_WkFw6qV-p0jQv-8fRf6xRv_MVzS_Wk%26A%3d" TargetMode="External"/><Relationship Id="rId31" Type="http://schemas.openxmlformats.org/officeDocument/2006/relationships/hyperlink" Target="http://newsletter.nuly.it/e/t?q=8%3dQTMXU%26C%3dD%26I%3dQSM%26J%3dRWM%26P%3d6K7K_Frfu_Q2_5vqq_EA_Frfu_P70RK.4pDF.07_Motc_W44pDF_Idxn_SsWP-SH-A33oMy02-WXRJ-Q3I2Iy_Idxn_6y2nSs%269%3d" TargetMode="External"/><Relationship Id="rId44" Type="http://schemas.openxmlformats.org/officeDocument/2006/relationships/image" Target="media/image11.png"/><Relationship Id="rId52" Type="http://schemas.openxmlformats.org/officeDocument/2006/relationships/image" Target="media/image13.jpeg"/><Relationship Id="rId60" Type="http://schemas.openxmlformats.org/officeDocument/2006/relationships/image" Target="media/image15.jpeg"/><Relationship Id="rId65" Type="http://schemas.openxmlformats.org/officeDocument/2006/relationships/hyperlink" Target="http://newsletter.nuly.it/e/t?q=8%3dDYOXH%26H%3dF%26I%3dDXO%26J%3dEbO%26P%3dsP9K4_Nfxa_Yp_Mbye_Wq_Nfxa_XuR8S.1DyGt9tJ.rJx_Nfxa_Xu8zI56yU_7vdv_GAn72037-sD-nK2HpNrDz-E966l7pwK-7P4Op%269%3d" TargetMode="External"/><Relationship Id="rId73" Type="http://schemas.openxmlformats.org/officeDocument/2006/relationships/hyperlink" Target="http://newsletter.nuly.it/e/t?q=7%3dPUJWT%26D%3dA%26H%3dPTJ%26I%3dQXJ%26O%3d5L4J_Esct_P3_2upr_B0_Esct_O87QJ.5mCE.A4_LnuZ_V35mCE_Jawm_TpQC-5yHG7xN_Esct_O85J9Gk8F_Jawm_TpVWSG_LnuZ_V3bA_LnuZ_V3no-L29yF2-HoL-6F69FLsL2-Ax-vHK3Cx-q3M2J65GG2CB-t5MFAk_m9-uyF2-TDsE7_Bd.WS.BdNY.5x3kz83%266%3d" TargetMode="External"/><Relationship Id="rId78" Type="http://schemas.openxmlformats.org/officeDocument/2006/relationships/hyperlink" Target="http://newsletter.nuly.it/e/t?q=4%3dQZQTU%26I%3dH%26E%3dQYQ%26F%3dRcQ%26L%3d6QAG_Fxjq_Q8_9rqw_I7_Fxjq_PCDNK.0t0F.FA_Iozg_S40t0F_Ohtn_YwND-06EHB5K_Fxjq_PCBG0Lr5G_Ohtn_Y2y8rwSXXN_Iozg_S4gH_Iozg_S4jRsllcvr1Z-sszjjY_uvNGIvKHB9-rI89KC-190AB0KFB-IaOc_ZuY-Y.754%26A%3d" TargetMode="External"/><Relationship Id="rId81" Type="http://schemas.openxmlformats.org/officeDocument/2006/relationships/hyperlink" Target="http://newsletter.nuly.it/e/t?q=A%3dDSIaH%26B%3d0%26L%3dDRI%26M%3dEVI%26S%3dsJ39l1jN_3qbx_D1_1ydp_AD_3qbx_C66U8.3lG3.93_PbsY_Zq3lG3_HZ1a_Ro0zBuC5JrLz-5lMyEvGnE_1ydp_AD%26o%3d" TargetMode="External"/><Relationship Id="rId86" Type="http://schemas.openxmlformats.org/officeDocument/2006/relationships/hyperlink" Target="http://newsletter.nuly.it/e/t?q=8%3dDY0XH%26H%3d1%26I%3dDX0%26J%3dEb0%26P%3dsPtK_3wSu_D7_rvdv_2A_3wSu_CBwR8.9cD3.Et_MbyP_Wq9cD3_NQxa_XfR1-9oI5AnO_3wSu_CBuKwKa94_NQxa_X6l7afWKW7_MbyP_Wqf1_MbyP_WqiAwYkLzezI-wfySnL_teR4HeO5Ar-v67rOz-zrDxAsO3A-2eBb_IyL-W.p9q%260%3d" TargetMode="External"/><Relationship Id="rId94" Type="http://schemas.openxmlformats.org/officeDocument/2006/relationships/hyperlink" Target="http://newsletter.nuly.it/e/t?q=0%3dDWCZH%26F%3d4%26K%3dDVC%26L%3dEZC%26R%3dsNwM_3uVw_D5_uxdt_5C_3uVw_C0zT8.7fF3.Cw_ObwS_Yq7fF3_LTza_ViIpRdIt5-sOtPd00-HhT4FhQ59u-Y_3uV8l5dw_C0%26g%3d" TargetMode="External"/><Relationship Id="rId99" Type="http://schemas.openxmlformats.org/officeDocument/2006/relationships/hyperlink" Target="http://newsletter.nuly.it/e/t?q=0%3dIUTZM%26D%3dK%26K%3dITT%26L%3dJXT%26R%3dxLD8q3uM_8smw_I3_Bxir_LC_8smw_H8GTC.5wF8.AD_Oguj_Yv5wF8_Jkzf_TzI593K871F9LyO_8smw_H8%26x%3d" TargetMode="External"/><Relationship Id="rId101" Type="http://schemas.openxmlformats.org/officeDocument/2006/relationships/hyperlink" Target="http://newsletter.nuly.it/e/t?q=9%3dHSVYL%26B%3dM%26J%3dHRV%26K%3dIVV%26Q%3dwJF7p1wL_7qov_H1_Dwhp_NB_7qov_G6ISB.3yE7.9F_Nfsl_Xu3yE7_Hmye_R2H475J753E8J1N_7qov_G6%26z%3d" TargetMode="External"/><Relationship Id="rId122" Type="http://schemas.openxmlformats.org/officeDocument/2006/relationships/image" Target="media/image31.jpeg"/><Relationship Id="rId130" Type="http://schemas.openxmlformats.org/officeDocument/2006/relationships/image" Target="media/image33.jpeg"/><Relationship Id="rId135" Type="http://schemas.openxmlformats.org/officeDocument/2006/relationships/hyperlink" Target="http://newsletter.nuly.it/e/t?q=8%3d4aPX8%26J%3dG%26I%3d4ZP%26J%3d5dP%26P%3dn9y6b9qGuM_8vTx_I6jLvJ_syiu_5hs8jP.yO%26e%3d" TargetMode="External"/><Relationship Id="rId143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hyperlink" Target="http://newsletter.nuly.it/e/t?q=6%3d7TKVA%26C%3dB%26G%3d7SK%26H%3d8WK%26N%3dlK54e2lI_vrds_72_3tWq_C9_vrds_678P1.4nBv.05_KUta_Uj4nBv_IbvT_SqBx2wR-q6pMw-4lNg24Nw_IbvT_Sq%267%3d" TargetMode="External"/><Relationship Id="rId13" Type="http://schemas.openxmlformats.org/officeDocument/2006/relationships/hyperlink" Target="http://newsletter.nuly.it/e/t?q=A%3dJZTaN%26I%3dK%26L%3dJYT%26M%3dKcT%26S%3dyQDN_9xmx_J8_Byjw_LD_9xmx_IC8CDP6CAQyP.5R6W.zQ_Byjw_LDwO9LAB8B_9xmx_ICDPr05.90MH_Phzj_awRBJ9r8u_9xmx_JA2RAM_Byjw_M9_9xmx_IC_Byjw_LDDTG.AtFB.GA_Ok1g_YzAtFB_Phzj_ZwXP-Dv9vPrF9-ZQXQ-KzIuL6_Ok1g_Yz%26B%3d" TargetMode="External"/><Relationship Id="rId18" Type="http://schemas.openxmlformats.org/officeDocument/2006/relationships/hyperlink" Target="http://newsletter.nuly.it/e/t?q=7%3d0XJWD%26G%3dA%26H%3d0WJ%26I%3dAaJ%26O%3doO4J_yvct_06_2uZu_B0_yvct_9Ax94Nv91OoL.uPvS.pO_2uZu_B0mMyH10x8_yvct_9A4Lh8u.5zK8_LXxZ_WmP2F5h6k_yvct_09rN1K_2uZu_C5_yvct_9A_2uZu_B04R7.7jD2.C1_MawW_Wp7jD2_LXxZ_Vmc-I-0l7lLhDy-VGVG-GvNm5_yvct_9A%26n%3d" TargetMode="External"/><Relationship Id="rId39" Type="http://schemas.openxmlformats.org/officeDocument/2006/relationships/hyperlink" Target="http://newsletter.nuly.it/e/t?q=4%3dLSMTP%26B%3dD%26E%3dLRM%26F%3dMVM%26L%3d1J72t1nG_Aqfq_L1_5rlp_E7_Aqfq_K60NF.3p0A.97_Ijsc_Sy3p0A_Hdti_RsS-615Q8-RMRP-C2Jv1_5rlp_E7%26w%3d" TargetMode="External"/><Relationship Id="rId109" Type="http://schemas.openxmlformats.org/officeDocument/2006/relationships/image" Target="media/image28.png"/><Relationship Id="rId34" Type="http://schemas.openxmlformats.org/officeDocument/2006/relationships/hyperlink" Target="http://newsletter.nuly.it/e/t?q=9%3d3WRY7%26F%3dI%26J%3d3VR%26K%3d4ZR%26Q%3dhNBL_rukv_35_0wSt_JB_rukv_20ESw.7uEr.CB_NQwh_Xf7uEr_LiyP_VxX2-VM-Be6tNaC7-X0UO-ReL7Ja_LiyP_7a5sVx%260%3d" TargetMode="External"/><Relationship Id="rId50" Type="http://schemas.openxmlformats.org/officeDocument/2006/relationships/hyperlink" Target="http://newsletter.nuly.it/e/t?q=5%3d7WEUA%26F%3d6%26F%3d7VE%26G%3d8ZE%26M%3dlNy3e5fH_vuXr_75_wsWt_78_vuXr_602O1.7hAv.Cy_JUwU_Tj7hAv_LVuT_VkW-0-5uJmFj-TDUB-EsMh3_vuXr_60%26i%3d" TargetMode="External"/><Relationship Id="rId55" Type="http://schemas.openxmlformats.org/officeDocument/2006/relationships/hyperlink" Target="http://newsletter.nuly.it/e/t?q=0%3d8VTZB%26E%3dK%26K%3d8UT%26L%3d9YT%26R%3dmMDM_wtmw_84_BxXs_LC_wtmw_79GT2.6wFw.BD_OVvj_Yk6wFw_KkzU_UzJnEuKt-UT-DjG88nH-Lg6Z-zFs48Wn478f4uBsM3-Rj-69Pf-L9Kt-69Jj-4w0j7yO1B-y-0tFy-RyB6F5SuOqB_BxXs_LC%26i%3d" TargetMode="External"/><Relationship Id="rId76" Type="http://schemas.openxmlformats.org/officeDocument/2006/relationships/hyperlink" Target="http://newsletter.nuly.it/e/t?q=3%3d6ZQS0%26I%3dH%26D%3d6YQ%26E%3d7cQ%26K%3dkQAF_uxjp_68_9qVw_I6_uxjp_5CDMz.0t9u.FA_HTzg_Ri0t9u_OhsS_YwMs-06DwB5J_uxjp_5CBFoLr4v_OhsS_Y1d8rwRCXN_HTzg_RigH_HTzg_RijRrQlcuW1Z-rXzjiD_uvMvIvJwB9-qx89Jr-199pB0JuB-IZ4c_ZtD-Y.74i%26A%3d" TargetMode="External"/><Relationship Id="rId97" Type="http://schemas.openxmlformats.org/officeDocument/2006/relationships/hyperlink" Target="http://newsletter.nuly.it/e/t?q=A%3d8VUaB%26E%3dL%26L%3d8UU%26M%3d9YU%26S%3dmMEN_wtnx_84_CyXs_MD_wtnx_79HU2.6xGw.BE_PVvk_Zk6xGw_Kl1U_U1Uu-60Ly89R_wtnx_79FNqHvBx_Kl1U_U9f4v1ZETR_PVvk_ZkcL_PVvk_ZkuzEjGDqsMzPs4EGtGvJ_KHxSxpzPh4EMNF8MgB7GfKzzzLDGf_0zLs44M7cLe.u71%26B%3d" TargetMode="External"/><Relationship Id="rId104" Type="http://schemas.openxmlformats.org/officeDocument/2006/relationships/image" Target="media/image27.jpeg"/><Relationship Id="rId120" Type="http://schemas.openxmlformats.org/officeDocument/2006/relationships/hyperlink" Target="http://newsletter.nuly.it/e/t?q=A%3dOSIaS%26B%3d0%26L%3dORI%26M%3dPVI%26S%3d4J3N_Dqbx_O1_1yop_AD_Dqbx_N6rR.D23F.yEv_PmsY_Z25lM0EvGw_HZ1l_RoZVQF_PmsY_Z2Z0_PmsY_Z2RB_Pms9w1jY_Z2Bj-PGI2Gw-L4M85-19z4xNB9jP1-9u-N5B-nLFHx-YT-1wL5_VGdTRB%26B%3d" TargetMode="External"/><Relationship Id="rId125" Type="http://schemas.openxmlformats.org/officeDocument/2006/relationships/hyperlink" Target="http://newsletter.nuly.it/e/t?q=3%3dCUVSG%26D%3dM%26D%3dCTV%26E%3dDXV%26K%3drLF1k3wF_2sop_C3_Dqcr_N6_2sop_B8IM7.8ADn3L9yF1-94389kJGI3Aw.94_JmsZ_T2%264%3d" TargetMode="External"/><Relationship Id="rId141" Type="http://schemas.openxmlformats.org/officeDocument/2006/relationships/image" Target="media/image37.png"/><Relationship Id="rId7" Type="http://schemas.openxmlformats.org/officeDocument/2006/relationships/hyperlink" Target="http://newsletter.nuly.it/e/t?q=A%3d4ZIa8%26I%3d0%26L%3d4YI%26M%3d5cI%26S%3diQ39b8jN_sxbx_48_1yTw_AD_sxbx_3C6Ux.0lGs.F3_PRzY_Zg0lGs_OZ1Q_YoGu8uW-nBnRt-0jSd82St_OZ1Q_Yo%26B%3d" TargetMode="External"/><Relationship Id="rId71" Type="http://schemas.openxmlformats.org/officeDocument/2006/relationships/image" Target="media/image18.jpeg"/><Relationship Id="rId92" Type="http://schemas.openxmlformats.org/officeDocument/2006/relationships/image" Target="media/image23.png"/><Relationship Id="rId2" Type="http://schemas.microsoft.com/office/2007/relationships/stylesWithEffects" Target="stylesWithEffects.xml"/><Relationship Id="rId29" Type="http://schemas.openxmlformats.org/officeDocument/2006/relationships/hyperlink" Target="http://newsletter.nuly.it/e/t?q=7%3dQYPWU%26H%3dG%26H%3dQXP%26I%3dRbP%26O%3d6P0J_Fwit_Q7_8uqv_H0_Fwit_PBCQK.9sCF.E0_Loyf_V49sCF_Ngwn_XvVP-XK-038rLyE5-VXWM-P3N5Hy-X_8uq5y7qv_H0%262%3d" TargetMode="External"/><Relationship Id="rId24" Type="http://schemas.openxmlformats.org/officeDocument/2006/relationships/image" Target="media/image6.jpeg"/><Relationship Id="rId40" Type="http://schemas.openxmlformats.org/officeDocument/2006/relationships/image" Target="media/image10.jpeg"/><Relationship Id="rId45" Type="http://schemas.openxmlformats.org/officeDocument/2006/relationships/hyperlink" Target="http://newsletter.nuly.it/e/t?q=6%3d0YCVD%26H%3d4%26G%3d0XC%26H%3dAbC%26N%3doPwI_ywVs_07_utZv_59_ywVs_9BzP4.9fBy.Ew_KXyS_Um9fBy_NTvW_XiTA-W9-FhN3H-9f4Z-tKv6h_NTvW_Xi%2674h7d%3d" TargetMode="External"/><Relationship Id="rId66" Type="http://schemas.openxmlformats.org/officeDocument/2006/relationships/hyperlink" Target="http://newsletter.nuly.it/e/t?q=6%3dFaRVJ%26J%3dI%26G%3dFZR%26H%3dGdR%26N%3duRBI_5yks_F9_0tfx_J9_5yks_EDEP0.AuB5.GB_Kd1h_UsAuB5_Pivc_ZxTH-EwG191H-EhIZ-zG441M_0tfx_J9%26q4n9s%3d" TargetMode="External"/><Relationship Id="rId87" Type="http://schemas.openxmlformats.org/officeDocument/2006/relationships/hyperlink" Target="http://newsletter.nuly.it/e/t?q=8%3dEWHXI%26F%3d9%26I%3dEVH%26J%3dFZH%26P%3dtN2K_4uau_E5_zvet_0A_4uau_D05R9.7kD4.C2_McwX_Wr7kD4_LYxb_VnR2-7wI69vO_4uau_D03KxIi95_LYxb_V6m5inWLUE_McwX_Wrd9_McwX_WrmKumL2IqL1-w7M1Dm_rmR5FmO69z-lQrVfUs-0eCa.x9r%268%3d" TargetMode="External"/><Relationship Id="rId110" Type="http://schemas.openxmlformats.org/officeDocument/2006/relationships/hyperlink" Target="http://newsletter.nuly.it/e/t?q=0%3d0VNZD%26E%3dE%26K%3d0UN%26L%3dAYN%26R%3doM88h4oM_ytgw_04_6xZs_FC_ytgw_99ALyErTp7s0vF48uR.3On_KezW_Ut%26A%3d" TargetMode="External"/><Relationship Id="rId115" Type="http://schemas.openxmlformats.org/officeDocument/2006/relationships/hyperlink" Target="http://newsletter.nuly.it/e/t?q=A%3dFULaJ%26D%3dC%26L%3dFTL%26M%3dGXL%26S%3duL6N_5sex_F3_4yfr_DD_5sex_E8uR.546F.pGy_Pdub_ZsAz_0578C_5sex_E8DhDY_4yfr_DDMS_4yfr_DDEV_4yf9n3mr_DD7J7K3-H4MqA-8Gn-K70vL1-Jr-KmLCA1Lv-7-uL9A69-n6-mN5A4C-nDx9-5M5Qv3_HfJVLa%26q%3d" TargetMode="External"/><Relationship Id="rId131" Type="http://schemas.openxmlformats.org/officeDocument/2006/relationships/hyperlink" Target="http://newsletter.nuly.it/e/t?q=5%3d0YXUD%26H%3dO%26F%3d0XX%26G%3dAbX%26M%3doPH3h7yH_ywqr_07_FsZv_P8_ywqr_9BKO4.LCHzK.7L_ywqr_9B6GtA%262%3d" TargetMode="External"/><Relationship Id="rId136" Type="http://schemas.openxmlformats.org/officeDocument/2006/relationships/hyperlink" Target="http://newsletter.nuly.it/e/t?q=9%3dPZFYT%26I%3d7%26J%3dPYF%26K%3dQcF%26Q%3d08o7x8gHGL_xwpw_97z0oN_ExYv_QgsKF0g.NH%26A%3d" TargetMode="External"/><Relationship Id="rId61" Type="http://schemas.openxmlformats.org/officeDocument/2006/relationships/hyperlink" Target="http://newsletter.nuly.it/e/t?q=5%3d5YDU9%26H%3d5%26F%3d5XD%26G%3d6bD%26M%3djPxH_twWr_57_vsUv_68_twWr_4B1Oy.9gAt.Ex_JSyT_Th9gAt_NUuR_XjT3-X9-9gJr3kK-6b3c-vAoErA_twWr_43c7eB%26h%3d" TargetMode="External"/><Relationship Id="rId82" Type="http://schemas.openxmlformats.org/officeDocument/2006/relationships/hyperlink" Target="http://newsletter.nuly.it/e/t?q=4%3dFUITJ%26D%3d0%26E%3dFTI%26F%3dGXI%26L%3duL3G_5sbq_F3_1rfr_A7_5sbq_E8w60Ku67LnI.1MuP.vL_1rfr_A7sJxE77w5_5sbq_E83In5t.26H7_IduY_TsM1C2n3j_5sbq_F6qK7H_1rfr_B2_5sbq_E8_1rfr_A70O6.4pA1.07_JZtc_To4pA1_IduY_Ss4xCy73KvFx-6pGwFzAlF_5sbq_E8%26m%3d" TargetMode="External"/><Relationship Id="rId19" Type="http://schemas.openxmlformats.org/officeDocument/2006/relationships/hyperlink" Target="http://newsletter.nuly.it/e/t?q=0%3dESWZI%26B%3dN%26K%3dERW%26L%3dFVW%26R%3dtJGM_4qpw_E1_Exep_OC_4qpw_D6JT9.3zF4.9G_Ocsm_Yr3zF4_Hnzb_R3YD-629nHxF1-RWXI-C6ImDB_Ocsm_Yr%268m1x4%3d" TargetMode="External"/><Relationship Id="rId14" Type="http://schemas.openxmlformats.org/officeDocument/2006/relationships/hyperlink" Target="http://newsletter.nuly.it/e/t?q=9%3dFV0YJ%26E%3d1%26J%3dFU0%26K%3dGY0%26Q%3duMtL_5tSv_F4_rwfs_2B_5tSv_E9nA0LlA7MeN.1NlU.vM_rwfs_2BsKoJ78n0_5tSv_E9tNn6k.76Ix_NdvP_YsNrH7n4a_5tSv_F7hP7I_rwfs_37_5tSv_E9_rwfs_2B0Pw.9pBr.E7_KQyc_Uf9pBr_NdvP_XsT6-Br5bNnBo-XMT7-IvEaJ2_KQyc_Uf%260%3d" TargetMode="External"/><Relationship Id="rId30" Type="http://schemas.openxmlformats.org/officeDocument/2006/relationships/hyperlink" Target="http://newsletter.nuly.it/e/t?q=3%3dGYJSK%26H%3dA%26D%3dGXJ%26E%3dHbJ%26K%3dvP4F_6wcp_G7_2qgv_B6_6wcp_FB7MA.9m96.E4_HeyZ_Rt9m96_Nasd_XpRF-XE-6s8lHoEy-RNWG-LsNyDo-X_2qg1o7kv_B6%26r%3d" TargetMode="External"/><Relationship Id="rId35" Type="http://schemas.openxmlformats.org/officeDocument/2006/relationships/hyperlink" Target="http://newsletter.nuly.it/e/t?q=A%3dPXXaT%26G%3dO%26L%3dPWX%26M%3dQaX%26S%3d5OHN_Evqx_P6_Fypu_PD_Evqx_OAKUJ.81GE.DH_Pnxn_Z381GE_Mo1m_W4ZT-WV-D27zPxDC-ZWVU-QB86G_Evqx_O9x6yA%262%3d" TargetMode="External"/><Relationship Id="rId56" Type="http://schemas.openxmlformats.org/officeDocument/2006/relationships/image" Target="media/image14.jpeg"/><Relationship Id="rId77" Type="http://schemas.openxmlformats.org/officeDocument/2006/relationships/image" Target="media/image19.png"/><Relationship Id="rId100" Type="http://schemas.openxmlformats.org/officeDocument/2006/relationships/image" Target="media/image25.jpeg"/><Relationship Id="rId105" Type="http://schemas.openxmlformats.org/officeDocument/2006/relationships/hyperlink" Target="http://newsletter.nuly.it/e/t?q=3%3dCUDSG%26D%3d5%26D%3dCTD%26E%3dDXD%26K%3drLx1k3eF_2sWp_C3_vqcr_66_2sWp_B81M7.KsBkJm.94%266%3d" TargetMode="External"/><Relationship Id="rId126" Type="http://schemas.openxmlformats.org/officeDocument/2006/relationships/image" Target="http://newsletter.nuly.it/images/1/68324564cf8440e6a531dd03632f4808.png" TargetMode="External"/><Relationship Id="rId8" Type="http://schemas.openxmlformats.org/officeDocument/2006/relationships/image" Target="media/image2.png"/><Relationship Id="rId51" Type="http://schemas.openxmlformats.org/officeDocument/2006/relationships/hyperlink" Target="http://newsletter.nuly.it/e/t?q=A%3dOZAaS%26I%3d2%26L%3dOYA%26M%3dPcA%26S%3d4QuN_DxTx_O8_syow_3D_DxTx_NCxUI.0dGD.Fu_PmzQ_Z20dGD_OR1l_YgA48n01O-nC0QpP5Kh-DAO-jLFBsLwQjM9w8b08m-EDLxR4_OR1l_Yg%26B%3d" TargetMode="External"/><Relationship Id="rId72" Type="http://schemas.openxmlformats.org/officeDocument/2006/relationships/hyperlink" Target="http://newsletter.nuly.it/e/t?q=3%3dDUNSH%26D%3dE%26D%3dDTN%26E%3dEXN%26K%3dsL8F_3sgp_D3_6qdr_F6_3sgp_C8AM8.5q93.A8_Hbud_Rq5q93_Jesa_TtM1-53D572J_3sgp_C89FwGo44_Jesa_TtRKSK_Hbud_RqbE_Hbud_Rqns-Hp93Bp-HsH-tF054LwHp-A2-r6K79l-q7IpJ015G69z-t9I4Ao_iw-u3Bp-THo37_FZ.KS.FZBY.1l3o44q%266%3d" TargetMode="External"/><Relationship Id="rId93" Type="http://schemas.openxmlformats.org/officeDocument/2006/relationships/hyperlink" Target="http://newsletter.nuly.it/e/t?q=4%3dDXNTH%26G%3dE%26E%3dDWN%26F%3dEaN%26L%3dsO8G_3vgq_D6_6rdu_F7_3vgq_CAAN8.8q03.D8_Ibxd_Sq8q03_Meta_WtCpSoCt6-4ItQo40-IsN4GsK506-S_3vg2l6oq_CA%26r%3d" TargetMode="External"/><Relationship Id="rId98" Type="http://schemas.openxmlformats.org/officeDocument/2006/relationships/hyperlink" Target="http://newsletter.nuly.it/e/t?q=5%3dFSHUJ%26B%3d9%26F%3dFRH%26G%3dGVH%26M%3duJ2H_5qar_F1_zsfp_08_5qar_E65O0.3kA5.92_JdsX_Ts3kA5_HYuc_RnO3-3wF75vL_5qar_E63HyEi66_HYuc_R3n1inTMQE_JdsX_TsZ9_JdsX_Tsrm9rD1k1JmJ112A2DiD_SEkM6mmJp12GVCuGo9tAnHmt8I1An_7mF11qGEZ9Y.34n%266%3d" TargetMode="External"/><Relationship Id="rId121" Type="http://schemas.openxmlformats.org/officeDocument/2006/relationships/hyperlink" Target="http://newsletter.nuly.it/e/t?q=7%3dAZJWE%26I%3dA%26H%3dAYJ%26I%3dBcJ%26O%3dpQ4J_zxct_A8_2uaw_B0_zxct_0CsN.z94B.kLw_LYzZ_VnBmIvLwCi_OawX_YpVHXG_LYzZ_VngA_LYzZ_VnXJ_LYz5i8kZ_VnJyMk8-s-K382NqB2C-xF5-F3P3OwPs-9-yRoFtF-zC3-BmIvLwCkF-nI4B-mIuM25zB-m518_FaFgJW%26l%3d" TargetMode="External"/><Relationship Id="rId142" Type="http://schemas.openxmlformats.org/officeDocument/2006/relationships/hyperlink" Target="http://newsletter.nuly.it/e/t?q=9%3dCSGYG%26B%3d8%26J%3dCRG%26K%3dDVG%26Q%3drJ1L3_HXyZ_Sh_NasW_Xp_HXyZ_RmS7M.sExAl0sD.jKw_HXyZ_Rm9yCw7xO_ywcp_9Bm1tA21-kE-mEtIoHjEy-9177k1hvE-yQ3Ih%260%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2890</Words>
  <Characters>16477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cp:lastPrinted>2017-02-03T08:52:00Z</cp:lastPrinted>
  <dcterms:created xsi:type="dcterms:W3CDTF">2017-02-03T09:16:00Z</dcterms:created>
  <dcterms:modified xsi:type="dcterms:W3CDTF">2017-02-03T09:16:00Z</dcterms:modified>
</cp:coreProperties>
</file>