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shd w:val="clear" w:color="auto" w:fill="E3E3E3"/>
        <w:tblCellMar>
          <w:left w:w="0" w:type="dxa"/>
          <w:right w:w="0" w:type="dxa"/>
        </w:tblCellMar>
        <w:tblLook w:val="04A0"/>
      </w:tblPr>
      <w:tblGrid>
        <w:gridCol w:w="9638"/>
      </w:tblGrid>
      <w:tr w:rsidR="00AA67F1" w:rsidTr="00AA67F1">
        <w:tc>
          <w:tcPr>
            <w:tcW w:w="0" w:type="auto"/>
            <w:shd w:val="clear" w:color="auto" w:fill="E3E3E3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/>
            </w:tblPr>
            <w:tblGrid>
              <w:gridCol w:w="9638"/>
            </w:tblGrid>
            <w:tr w:rsidR="00AA67F1">
              <w:tc>
                <w:tcPr>
                  <w:tcW w:w="0" w:type="auto"/>
                  <w:shd w:val="clear" w:color="auto" w:fill="E3E3E3"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638"/>
                  </w:tblGrid>
                  <w:tr w:rsidR="00AA67F1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033"/>
                        </w:tblGrid>
                        <w:tr w:rsidR="00AA67F1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033"/>
                              </w:tblGrid>
                              <w:tr w:rsidR="00AA67F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033"/>
                                    </w:tblGrid>
                                    <w:tr w:rsidR="00AA67F1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AA67F1" w:rsidRDefault="00AA67F1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5716905" cy="1173480"/>
                                                <wp:effectExtent l="19050" t="0" r="0" b="0"/>
                                                <wp:docPr id="1" name="Рисунок 1" descr="Testo alternativo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5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716905" cy="117348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AA67F1" w:rsidRDefault="00AA67F1">
                                    <w:pPr>
                                      <w:jc w:val="center"/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A67F1" w:rsidRDefault="00AA67F1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AA67F1" w:rsidRDefault="00AA67F1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AA67F1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033"/>
                        </w:tblGrid>
                        <w:tr w:rsidR="00AA67F1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033"/>
                              </w:tblGrid>
                              <w:tr w:rsidR="00AA67F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033"/>
                                    </w:tblGrid>
                                    <w:tr w:rsidR="00AA67F1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AA67F1" w:rsidRDefault="00AA67F1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5716905" cy="1418590"/>
                                                <wp:effectExtent l="19050" t="0" r="0" b="0"/>
                                                <wp:docPr id="2" name="Рисунок 2" descr="Testo alternativo">
                                                  <a:hlinkClick xmlns:a="http://schemas.openxmlformats.org/drawingml/2006/main" r:id="rId6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716905" cy="141859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AA67F1" w:rsidRDefault="00AA67F1">
                                    <w:pPr>
                                      <w:jc w:val="center"/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A67F1" w:rsidRDefault="00AA67F1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AA67F1" w:rsidRDefault="00AA67F1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AA67F1" w:rsidRDefault="00AA67F1">
                  <w:pPr>
                    <w:shd w:val="clear" w:color="auto" w:fill="899004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638"/>
                  </w:tblGrid>
                  <w:tr w:rsidR="00AA67F1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000"/>
                        </w:tblGrid>
                        <w:tr w:rsidR="00AA67F1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000"/>
                              </w:tblGrid>
                              <w:tr w:rsidR="00AA67F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000"/>
                                    </w:tblGrid>
                                    <w:tr w:rsidR="00AA67F1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AA67F1" w:rsidRDefault="00777431" w:rsidP="00777431">
                                          <w:pPr>
                                            <w:pStyle w:val="a5"/>
                                            <w:spacing w:before="0" w:beforeAutospacing="0" w:after="0" w:afterAutospacing="0" w:line="330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7"/>
                                              <w:szCs w:val="27"/>
                                            </w:rPr>
                                          </w:pPr>
                                          <w:r>
                                            <w:rPr>
                                              <w:rStyle w:val="a8"/>
                                              <w:rFonts w:ascii="Trebuchet MS" w:hAnsi="Trebuchet MS"/>
                                              <w:color w:val="FFFFFF"/>
                                              <w:sz w:val="27"/>
                                              <w:szCs w:val="27"/>
                                            </w:rPr>
                                            <w:t>ВАЖНЫЕ НОВОСТИ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AA67F1" w:rsidRDefault="00AA67F1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A67F1" w:rsidRDefault="00AA67F1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AA67F1" w:rsidRDefault="00AA67F1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AA67F1" w:rsidRPr="008642EC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000"/>
                          <w:gridCol w:w="3000"/>
                          <w:gridCol w:w="3000"/>
                        </w:tblGrid>
                        <w:tr w:rsidR="00AA67F1" w:rsidRPr="008642EC">
                          <w:trPr>
                            <w:jc w:val="center"/>
                          </w:trPr>
                          <w:tc>
                            <w:tcPr>
                              <w:tcW w:w="3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000"/>
                              </w:tblGrid>
                              <w:tr w:rsidR="00AA67F1" w:rsidRPr="0045529B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00"/>
                                    </w:tblGrid>
                                    <w:tr w:rsidR="00AA67F1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AA67F1" w:rsidRDefault="00AA67F1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238250" cy="539750"/>
                                                <wp:effectExtent l="19050" t="0" r="0" b="0"/>
                                                <wp:docPr id="3" name="Рисунок 3" descr="Testo alternativo">
                                                  <a:hlinkClick xmlns:a="http://schemas.openxmlformats.org/drawingml/2006/main" r:id="rId8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9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238250" cy="5397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AA67F1" w:rsidRDefault="00AA67F1">
                                    <w:pPr>
                                      <w:textAlignment w:val="top"/>
                                      <w:rPr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00"/>
                                    </w:tblGrid>
                                    <w:tr w:rsidR="00AA67F1" w:rsidRPr="0045529B"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AA67F1" w:rsidRPr="0045529B" w:rsidRDefault="00112184" w:rsidP="0045529B">
                                          <w:pPr>
                                            <w:pStyle w:val="a5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10" w:tgtFrame="_blank" w:history="1">
                                            <w:r w:rsidR="00AA67F1" w:rsidRPr="0045529B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3-6 </w:t>
                                            </w:r>
                                            <w:r w:rsidR="00777431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НОЯБРЯ</w:t>
                                            </w:r>
                                            <w:r w:rsidR="00AA67F1" w:rsidRPr="0045529B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2020, </w:t>
                                            </w:r>
                                            <w:r w:rsidR="00AA67F1" w:rsidRPr="00AA67F1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ONLINE</w:t>
                                            </w:r>
                                          </w:hyperlink>
                                          <w:r w:rsidR="00AA67F1" w:rsidRPr="0045529B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br/>
                                          </w:r>
                                          <w:hyperlink r:id="rId11" w:tgtFrame="_blank" w:history="1">
                                            <w:r w:rsidR="00AA67F1" w:rsidRPr="00AA67F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ECOMONDO</w:t>
                                            </w:r>
                                          </w:hyperlink>
                                          <w:r w:rsidR="0045529B" w:rsidRPr="0045529B">
                                            <w:t>.</w:t>
                                          </w:r>
                                          <w:r w:rsidR="0045529B">
                                            <w:t xml:space="preserve"> </w:t>
                                          </w:r>
                                          <w:r w:rsidR="0045529B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Выставка возобновляемой энергии и устойчивого развития</w:t>
                                          </w:r>
                                          <w:r w:rsidR="00AA67F1" w:rsidRPr="0045529B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.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AA67F1" w:rsidRPr="0045529B" w:rsidRDefault="00AA67F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A67F1" w:rsidRPr="0045529B" w:rsidRDefault="00AA67F1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3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000"/>
                              </w:tblGrid>
                              <w:tr w:rsidR="00AA67F1" w:rsidRPr="0045529B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00"/>
                                    </w:tblGrid>
                                    <w:tr w:rsidR="00AA67F1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AA67F1" w:rsidRDefault="00AA67F1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432560" cy="532765"/>
                                                <wp:effectExtent l="19050" t="0" r="0" b="0"/>
                                                <wp:docPr id="4" name="Рисунок 4" descr="Testo alternativo">
                                                  <a:hlinkClick xmlns:a="http://schemas.openxmlformats.org/drawingml/2006/main" r:id="rId12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4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3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432560" cy="53276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AA67F1" w:rsidRDefault="00AA67F1">
                                    <w:pPr>
                                      <w:textAlignment w:val="top"/>
                                      <w:rPr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00"/>
                                    </w:tblGrid>
                                    <w:tr w:rsidR="00AA67F1" w:rsidRPr="0045529B"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AA67F1" w:rsidRPr="0045529B" w:rsidRDefault="00112184">
                                          <w:pPr>
                                            <w:pStyle w:val="a5"/>
                                            <w:spacing w:before="0" w:beforeAutospacing="0" w:after="0" w:afterAutospacing="0" w:line="210" w:lineRule="atLeast"/>
                                            <w:jc w:val="both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14" w:tgtFrame="_blank" w:history="1">
                                            <w:r w:rsidR="00AA67F1" w:rsidRPr="0045529B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11 </w:t>
                                            </w:r>
                                            <w:r w:rsidR="00777431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НОЯБРЯ</w:t>
                                            </w:r>
                                            <w:r w:rsidR="00AA67F1" w:rsidRPr="0045529B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2020, </w:t>
                                            </w:r>
                                            <w:r w:rsidR="00AA67F1" w:rsidRPr="00AA67F1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ONLINE</w:t>
                                            </w:r>
                                          </w:hyperlink>
                                        </w:p>
                                        <w:p w:rsidR="00AA67F1" w:rsidRPr="0045529B" w:rsidRDefault="00112184" w:rsidP="0045529B">
                                          <w:pPr>
                                            <w:pStyle w:val="a5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15" w:tgtFrame="_blank" w:history="1">
                                            <w:r w:rsidR="0045529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Вебинар</w:t>
                                            </w:r>
                                            <w:r w:rsidR="0045529B" w:rsidRPr="0045529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"</w:t>
                                            </w:r>
                                            <w:r w:rsidR="0045529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Экспорт</w:t>
                                            </w:r>
                                            <w:r w:rsidR="0045529B" w:rsidRPr="0045529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45529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</w:t>
                                            </w:r>
                                            <w:r w:rsidR="0045529B" w:rsidRPr="0045529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45529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Евразийский</w:t>
                                            </w:r>
                                            <w:r w:rsidR="0045529B" w:rsidRPr="0045529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45529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Союз</w:t>
                                            </w:r>
                                            <w:r w:rsidR="00AA67F1" w:rsidRPr="0045529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. </w:t>
                                            </w:r>
                                            <w:r w:rsidR="0045529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Стратегии</w:t>
                                            </w:r>
                                            <w:r w:rsidR="0045529B" w:rsidRPr="0045529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45529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</w:t>
                                            </w:r>
                                            <w:r w:rsidR="0045529B" w:rsidRPr="0045529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45529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рекомендации относительно того, как правильно проходить процедуру сертификации</w:t>
                                            </w:r>
                                            <w:r w:rsidR="00AA67F1" w:rsidRPr="0045529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”.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AA67F1" w:rsidRPr="0045529B" w:rsidRDefault="00AA67F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A67F1" w:rsidRPr="0045529B" w:rsidRDefault="00AA67F1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3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000"/>
                              </w:tblGrid>
                              <w:tr w:rsidR="00AA67F1" w:rsidRPr="008642E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00"/>
                                    </w:tblGrid>
                                    <w:tr w:rsidR="00AA67F1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AA67F1" w:rsidRPr="0045529B" w:rsidRDefault="00AA67F1">
                                          <w:pPr>
                                            <w:spacing w:line="225" w:lineRule="atLeast"/>
                                            <w:jc w:val="center"/>
                                            <w:rPr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AA67F1">
                                            <w:rPr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AA67F1" w:rsidRDefault="00AA67F1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807210" cy="288290"/>
                                                <wp:effectExtent l="19050" t="0" r="2540" b="0"/>
                                                <wp:docPr id="5" name="Рисунок 5" descr="Testo alternativo">
                                                  <a:hlinkClick xmlns:a="http://schemas.openxmlformats.org/drawingml/2006/main" r:id="rId16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5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7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807210" cy="28829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AA67F1" w:rsidRDefault="00AA67F1">
                                          <w:pPr>
                                            <w:spacing w:line="150" w:lineRule="atLeast"/>
                                            <w:jc w:val="center"/>
                                            <w:rPr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AA67F1" w:rsidRDefault="00AA67F1">
                                    <w:pPr>
                                      <w:textAlignment w:val="top"/>
                                      <w:rPr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00"/>
                                    </w:tblGrid>
                                    <w:tr w:rsidR="00AA67F1" w:rsidRPr="008642EC"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AA67F1" w:rsidRPr="00AA67F1" w:rsidRDefault="00112184">
                                          <w:pPr>
                                            <w:pStyle w:val="a5"/>
                                            <w:spacing w:before="0" w:beforeAutospacing="0" w:after="0" w:afterAutospacing="0" w:line="210" w:lineRule="atLeast"/>
                                            <w:jc w:val="both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hyperlink r:id="rId18" w:tgtFrame="_blank" w:history="1">
                                            <w:r w:rsidR="00AA67F1" w:rsidRPr="00AA67F1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 xml:space="preserve">16-27 </w:t>
                                            </w:r>
                                            <w:r w:rsidR="00777431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НОЯБРЯ</w:t>
                                            </w:r>
                                            <w:r w:rsidR="00AA67F1" w:rsidRPr="00AA67F1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 xml:space="preserve"> 2020, ONLINE</w:t>
                                            </w:r>
                                          </w:hyperlink>
                                        </w:p>
                                        <w:p w:rsidR="00AA67F1" w:rsidRPr="008642EC" w:rsidRDefault="00112184" w:rsidP="008642EC">
                                          <w:pPr>
                                            <w:pStyle w:val="a5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19" w:tgtFrame="_blank" w:history="1">
                                            <w:r w:rsidR="0045529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Банк</w:t>
                                            </w:r>
                                            <w:r w:rsidR="0045529B" w:rsidRPr="008642E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45529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Banca</w:t>
                                            </w:r>
                                            <w:r w:rsidR="0045529B" w:rsidRPr="008642E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45529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Popolare</w:t>
                                            </w:r>
                                            <w:r w:rsidR="0045529B" w:rsidRPr="008642E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45529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di</w:t>
                                            </w:r>
                                            <w:r w:rsidR="0045529B" w:rsidRPr="008642E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45529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Sondrio</w:t>
                                            </w:r>
                                            <w:r w:rsidR="0045529B" w:rsidRPr="008642E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45529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организует</w:t>
                                            </w:r>
                                            <w:r w:rsidR="0045529B" w:rsidRPr="008642E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45529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ряд</w:t>
                                            </w:r>
                                            <w:r w:rsidR="0045529B" w:rsidRPr="008642E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45529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виртуальных</w:t>
                                            </w:r>
                                            <w:r w:rsidR="0045529B" w:rsidRPr="008642E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45529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встреч</w:t>
                                            </w:r>
                                            <w:r w:rsidR="0045529B" w:rsidRPr="008642E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AA67F1" w:rsidRPr="00AA67F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B</w:t>
                                            </w:r>
                                            <w:r w:rsidR="00AA67F1" w:rsidRPr="008642E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2</w:t>
                                            </w:r>
                                            <w:r w:rsidR="00AA67F1" w:rsidRPr="00AA67F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B</w:t>
                                            </w:r>
                                            <w:r w:rsidR="00AA67F1" w:rsidRPr="008642E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45529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между</w:t>
                                            </w:r>
                                            <w:r w:rsidR="0045529B" w:rsidRPr="008642E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45529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производителями</w:t>
                                            </w:r>
                                            <w:r w:rsidR="0045529B" w:rsidRPr="008642E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45529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отрасли</w:t>
                                            </w:r>
                                            <w:r w:rsidR="0045529B" w:rsidRPr="008642E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AA67F1" w:rsidRPr="00AA67F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Food</w:t>
                                            </w:r>
                                            <w:r w:rsidR="00AA67F1" w:rsidRPr="008642E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&amp; </w:t>
                                            </w:r>
                                            <w:r w:rsidR="00AA67F1" w:rsidRPr="00AA67F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Wine</w:t>
                                            </w:r>
                                            <w:r w:rsidR="00AA67F1" w:rsidRPr="008642E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8642E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</w:t>
                                            </w:r>
                                            <w:r w:rsidR="008642EC" w:rsidRPr="008642E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8642E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байерами</w:t>
                                            </w:r>
                                            <w:r w:rsidR="008642EC" w:rsidRPr="008642E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, </w:t>
                                            </w:r>
                                            <w:r w:rsidR="008642E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действующими</w:t>
                                            </w:r>
                                            <w:r w:rsidR="008642EC" w:rsidRPr="008642E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8642E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на</w:t>
                                            </w:r>
                                            <w:r w:rsidR="008642EC" w:rsidRPr="008642E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8642E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стратегических</w:t>
                                            </w:r>
                                            <w:r w:rsidR="008642EC" w:rsidRPr="008642E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8642E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для</w:t>
                                            </w:r>
                                            <w:r w:rsidR="008642EC" w:rsidRPr="008642E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8642E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итальянского</w:t>
                                            </w:r>
                                            <w:r w:rsidR="008642EC" w:rsidRPr="008642E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8642E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экспорта</w:t>
                                            </w:r>
                                            <w:r w:rsidR="008642EC" w:rsidRPr="008642E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8642E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рынках</w:t>
                                            </w:r>
                                            <w:r w:rsidR="00AA67F1" w:rsidRPr="008642E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AA67F1" w:rsidRPr="008642EC" w:rsidRDefault="00AA67F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A67F1" w:rsidRPr="008642EC" w:rsidRDefault="00AA67F1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AA67F1" w:rsidRPr="008642EC" w:rsidRDefault="00AA67F1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AA67F1" w:rsidRPr="008642EC" w:rsidRDefault="00AA67F1">
                  <w:pPr>
                    <w:shd w:val="clear" w:color="auto" w:fill="FFFFFF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638"/>
                  </w:tblGrid>
                  <w:tr w:rsidR="00AA67F1" w:rsidRPr="009147BC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000"/>
                          <w:gridCol w:w="3000"/>
                          <w:gridCol w:w="3000"/>
                        </w:tblGrid>
                        <w:tr w:rsidR="00AA67F1" w:rsidRPr="009147BC">
                          <w:trPr>
                            <w:jc w:val="center"/>
                          </w:trPr>
                          <w:tc>
                            <w:tcPr>
                              <w:tcW w:w="3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000"/>
                              </w:tblGrid>
                              <w:tr w:rsidR="00AA67F1" w:rsidRPr="004F7ED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00"/>
                                    </w:tblGrid>
                                    <w:tr w:rsidR="00AA67F1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AA67F1" w:rsidRPr="008642EC" w:rsidRDefault="00AA67F1">
                                          <w:pPr>
                                            <w:spacing w:line="150" w:lineRule="atLeast"/>
                                            <w:jc w:val="center"/>
                                            <w:rPr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AA67F1">
                                            <w:rPr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AA67F1" w:rsidRDefault="00AA67F1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950595" cy="496570"/>
                                                <wp:effectExtent l="19050" t="0" r="1905" b="0"/>
                                                <wp:docPr id="6" name="Рисунок 6" descr="Testo alternativo">
                                                  <a:hlinkClick xmlns:a="http://schemas.openxmlformats.org/drawingml/2006/main" r:id="rId20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6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21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950595" cy="49657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AA67F1" w:rsidRDefault="00AA67F1">
                                    <w:pPr>
                                      <w:textAlignment w:val="top"/>
                                      <w:rPr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00"/>
                                    </w:tblGrid>
                                    <w:tr w:rsidR="00AA67F1" w:rsidRPr="004F7ED7"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AA67F1" w:rsidRPr="004F7ED7" w:rsidRDefault="00112184" w:rsidP="004F7ED7">
                                          <w:pPr>
                                            <w:spacing w:line="210" w:lineRule="atLeast"/>
                                            <w:jc w:val="both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en-US"/>
                                            </w:rPr>
                                          </w:pPr>
                                          <w:hyperlink r:id="rId22" w:tgtFrame="_blank" w:history="1">
                                            <w:r w:rsidR="00AA67F1" w:rsidRPr="004F7ED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  <w:lang w:val="en-US"/>
                                              </w:rPr>
                                              <w:t xml:space="preserve">18-20 </w:t>
                                            </w:r>
                                            <w:r w:rsidR="0077743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НОЯБРЯ</w:t>
                                            </w:r>
                                            <w:r w:rsidR="00AA67F1" w:rsidRPr="004F7ED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  <w:lang w:val="en-US"/>
                                              </w:rPr>
                                              <w:t xml:space="preserve"> 2020, ONLINE</w:t>
                                            </w:r>
                                          </w:hyperlink>
                                          <w:r w:rsidR="00AA67F1" w:rsidRPr="004F7ED7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en-US"/>
                                            </w:rPr>
                                            <w:br/>
                                          </w:r>
                                          <w:hyperlink r:id="rId23" w:tgtFrame="_blank" w:history="1">
                                            <w:r w:rsidR="004F7ED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Осенняя</w:t>
                                            </w:r>
                                            <w:r w:rsidR="004F7ED7" w:rsidRPr="004F7ED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en-US"/>
                                              </w:rPr>
                                              <w:t xml:space="preserve"> </w:t>
                                            </w:r>
                                            <w:r w:rsidR="004F7ED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сессия</w:t>
                                            </w:r>
                                            <w:r w:rsidR="004F7ED7" w:rsidRPr="004F7ED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en-US"/>
                                              </w:rPr>
                                              <w:t xml:space="preserve"> </w:t>
                                            </w:r>
                                            <w:r w:rsidR="00AA67F1" w:rsidRPr="004F7ED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en-US"/>
                                              </w:rPr>
                                              <w:t>International Import and Export Day 2020.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AA67F1" w:rsidRPr="004F7ED7" w:rsidRDefault="00AA67F1">
                                    <w:pPr>
                                      <w:rPr>
                                        <w:rFonts w:eastAsia="Times New Roman"/>
                                        <w:lang w:val="en-US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A67F1" w:rsidRPr="004F7ED7" w:rsidRDefault="00AA67F1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3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000"/>
                              </w:tblGrid>
                              <w:tr w:rsidR="00AA67F1" w:rsidRPr="004F7ED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00"/>
                                    </w:tblGrid>
                                    <w:tr w:rsidR="00AA67F1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AA67F1" w:rsidRPr="004F7ED7" w:rsidRDefault="00AA67F1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sz w:val="2"/>
                                              <w:szCs w:val="2"/>
                                              <w:lang w:val="en-US"/>
                                            </w:rPr>
                                          </w:pPr>
                                          <w:r w:rsidRPr="004F7ED7">
                                            <w:rPr>
                                              <w:sz w:val="2"/>
                                              <w:szCs w:val="2"/>
                                              <w:lang w:val="en-US"/>
                                            </w:rPr>
                                            <w:t> </w:t>
                                          </w:r>
                                        </w:p>
                                        <w:p w:rsidR="00AA67F1" w:rsidRDefault="00AA67F1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763270" cy="532765"/>
                                                <wp:effectExtent l="19050" t="0" r="0" b="0"/>
                                                <wp:docPr id="7" name="Рисунок 7" descr="Testo alternativo">
                                                  <a:hlinkClick xmlns:a="http://schemas.openxmlformats.org/drawingml/2006/main" r:id="rId24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7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25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763270" cy="53276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AA67F1" w:rsidRDefault="00AA67F1">
                                    <w:pPr>
                                      <w:textAlignment w:val="top"/>
                                      <w:rPr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00"/>
                                    </w:tblGrid>
                                    <w:tr w:rsidR="00AA67F1" w:rsidRPr="004F7ED7"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AA67F1" w:rsidRPr="00AA67F1" w:rsidRDefault="00112184">
                                          <w:pPr>
                                            <w:pStyle w:val="a5"/>
                                            <w:spacing w:before="0" w:beforeAutospacing="0" w:after="0" w:afterAutospacing="0" w:line="210" w:lineRule="atLeast"/>
                                            <w:jc w:val="both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hyperlink r:id="rId26" w:tgtFrame="_blank" w:history="1">
                                            <w:r w:rsidR="00AA67F1" w:rsidRPr="00AA67F1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 xml:space="preserve">20 </w:t>
                                            </w:r>
                                            <w:r w:rsidR="00777431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НОЯБРЯ</w:t>
                                            </w:r>
                                            <w:r w:rsidR="00AA67F1" w:rsidRPr="00AA67F1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 xml:space="preserve"> 2020, ONLINE</w:t>
                                            </w:r>
                                          </w:hyperlink>
                                        </w:p>
                                        <w:p w:rsidR="00AA67F1" w:rsidRPr="004F7ED7" w:rsidRDefault="00112184" w:rsidP="004F7ED7">
                                          <w:pPr>
                                            <w:pStyle w:val="a5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hyperlink r:id="rId27" w:tgtFrame="_blank" w:history="1">
                                            <w:r w:rsidR="004F7ED7" w:rsidRPr="004F7ED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Торгово-промышленная палата (</w:t>
                                            </w:r>
                                            <w:r w:rsidR="00AA67F1" w:rsidRPr="004F7ED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CIAA</w:t>
                                            </w:r>
                                            <w:r w:rsidR="004F7ED7" w:rsidRPr="004F7ED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) Брешии организует День цифровых встреч с представителями других торговых палат с целью определения рынков, которые могут представлять реальный интерес для предприятий Брешии</w:t>
                                            </w:r>
                                            <w:r w:rsidR="00AA67F1" w:rsidRPr="004F7ED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AA67F1" w:rsidRPr="004F7ED7" w:rsidRDefault="00AA67F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A67F1" w:rsidRPr="004F7ED7" w:rsidRDefault="00AA67F1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3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000"/>
                              </w:tblGrid>
                              <w:tr w:rsidR="00AA67F1" w:rsidRPr="009147B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00"/>
                                    </w:tblGrid>
                                    <w:tr w:rsidR="00AA67F1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AA67F1" w:rsidRPr="004F7ED7" w:rsidRDefault="00AA67F1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AA67F1">
                                            <w:rPr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AA67F1" w:rsidRDefault="00AA67F1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993775" cy="474980"/>
                                                <wp:effectExtent l="19050" t="0" r="0" b="0"/>
                                                <wp:docPr id="8" name="Рисунок 8" descr="Testo alternativo">
                                                  <a:hlinkClick xmlns:a="http://schemas.openxmlformats.org/drawingml/2006/main" r:id="rId28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8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29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993775" cy="47498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AA67F1" w:rsidRDefault="00AA67F1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AA67F1" w:rsidRDefault="00AA67F1">
                                    <w:pPr>
                                      <w:textAlignment w:val="top"/>
                                      <w:rPr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00"/>
                                    </w:tblGrid>
                                    <w:tr w:rsidR="00AA67F1" w:rsidRPr="009147BC"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AA67F1" w:rsidRPr="00AA67F1" w:rsidRDefault="00112184">
                                          <w:pPr>
                                            <w:pStyle w:val="a5"/>
                                            <w:spacing w:before="0" w:beforeAutospacing="0" w:after="0" w:afterAutospacing="0" w:line="210" w:lineRule="atLeast"/>
                                            <w:jc w:val="both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hyperlink r:id="rId30" w:tgtFrame="_blank" w:history="1">
                                            <w:r w:rsidR="00AA67F1" w:rsidRPr="00AA67F1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 xml:space="preserve">24 </w:t>
                                            </w:r>
                                            <w:r w:rsidR="00777431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НОЯБРЯ</w:t>
                                            </w:r>
                                            <w:r w:rsidR="00AA67F1" w:rsidRPr="00AA67F1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 xml:space="preserve"> 2020, ONLINE</w:t>
                                            </w:r>
                                          </w:hyperlink>
                                        </w:p>
                                        <w:p w:rsidR="00AA67F1" w:rsidRPr="009147BC" w:rsidRDefault="00112184" w:rsidP="009147BC">
                                          <w:pPr>
                                            <w:pStyle w:val="a5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31" w:tgtFrame="_blank" w:history="1">
                                            <w:r w:rsidR="004F7ED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Вебинар</w:t>
                                            </w:r>
                                            <w:r w:rsidR="004F7ED7" w:rsidRPr="009147B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“</w:t>
                                            </w:r>
                                            <w:r w:rsidR="004F7ED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Из</w:t>
                                            </w:r>
                                            <w:r w:rsidR="004F7ED7" w:rsidRPr="009147B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4F7ED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Италии</w:t>
                                            </w:r>
                                            <w:r w:rsidR="004F7ED7" w:rsidRPr="009147B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4F7ED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на</w:t>
                                            </w:r>
                                            <w:r w:rsidR="004F7ED7" w:rsidRPr="009147B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4F7ED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российский</w:t>
                                            </w:r>
                                            <w:r w:rsidR="004F7ED7" w:rsidRPr="009147B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4F7ED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стол</w:t>
                                            </w:r>
                                            <w:r w:rsidR="004F7ED7" w:rsidRPr="009147B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4F7ED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при</w:t>
                                            </w:r>
                                            <w:r w:rsidR="004F7ED7" w:rsidRPr="009147B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4F7ED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помощи</w:t>
                                            </w:r>
                                            <w:r w:rsidR="004F7ED7" w:rsidRPr="009147B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AA67F1" w:rsidRPr="00AA67F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digital</w:t>
                                            </w:r>
                                            <w:r w:rsidR="00AA67F1" w:rsidRPr="009147B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AA67F1" w:rsidRPr="00AA67F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marketing</w:t>
                                            </w:r>
                                            <w:r w:rsidR="00AA67F1" w:rsidRPr="009147B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4F7ED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</w:t>
                                            </w:r>
                                            <w:r w:rsidR="009147BC" w:rsidRPr="009147B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9147B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e</w:t>
                                            </w:r>
                                            <w:r w:rsidR="009147BC" w:rsidRPr="009147B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-</w:t>
                                            </w:r>
                                            <w:r w:rsidR="009147B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commerce</w:t>
                                            </w:r>
                                            <w:r w:rsidR="009147BC" w:rsidRPr="009147B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: </w:t>
                                            </w:r>
                                            <w:r w:rsidR="009147B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новые</w:t>
                                            </w:r>
                                            <w:r w:rsidR="009147BC" w:rsidRPr="009147B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9147B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инструменты</w:t>
                                            </w:r>
                                            <w:r w:rsidR="009147BC" w:rsidRPr="009147B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9147B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для</w:t>
                                            </w:r>
                                            <w:r w:rsidR="009147BC" w:rsidRPr="009147B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9147B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сельскохозяйственной</w:t>
                                            </w:r>
                                            <w:r w:rsidR="009147BC" w:rsidRPr="009147B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9147B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продукции</w:t>
                                            </w:r>
                                            <w:r w:rsidR="009147BC" w:rsidRPr="009147B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AA67F1" w:rsidRPr="00AA67F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Made</w:t>
                                            </w:r>
                                            <w:r w:rsidR="00AA67F1" w:rsidRPr="009147B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AA67F1" w:rsidRPr="00AA67F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in</w:t>
                                            </w:r>
                                            <w:r w:rsidR="00AA67F1" w:rsidRPr="009147B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AA67F1" w:rsidRPr="00AA67F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Italy</w:t>
                                            </w:r>
                                            <w:r w:rsidR="009147BC" w:rsidRPr="009147B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”, </w:t>
                                            </w:r>
                                            <w:r w:rsidR="009147B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 рамках проекта</w:t>
                                            </w:r>
                                            <w:r w:rsidR="00AA67F1" w:rsidRPr="009147B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"</w:t>
                                            </w:r>
                                            <w:r w:rsidR="00AA67F1" w:rsidRPr="00AA67F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Stay</w:t>
                                            </w:r>
                                            <w:r w:rsidR="00AA67F1" w:rsidRPr="009147B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AA67F1" w:rsidRPr="00AA67F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Export</w:t>
                                            </w:r>
                                            <w:r w:rsidR="00AA67F1" w:rsidRPr="009147B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".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AA67F1" w:rsidRPr="009147BC" w:rsidRDefault="00AA67F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A67F1" w:rsidRPr="009147BC" w:rsidRDefault="00AA67F1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AA67F1" w:rsidRPr="009147BC" w:rsidRDefault="00AA67F1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AA67F1" w:rsidRPr="00D71FD8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500"/>
                          <w:gridCol w:w="4500"/>
                        </w:tblGrid>
                        <w:tr w:rsidR="00AA67F1" w:rsidRPr="00D71FD8">
                          <w:trPr>
                            <w:jc w:val="center"/>
                          </w:trPr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500"/>
                              </w:tblGrid>
                              <w:tr w:rsidR="00AA67F1" w:rsidRPr="00A3581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500"/>
                                    </w:tblGrid>
                                    <w:tr w:rsidR="00AA67F1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AA67F1" w:rsidRDefault="00AA67F1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569720" cy="539750"/>
                                                <wp:effectExtent l="19050" t="0" r="0" b="0"/>
                                                <wp:docPr id="9" name="Рисунок 9" descr="Testo alternativo">
                                                  <a:hlinkClick xmlns:a="http://schemas.openxmlformats.org/drawingml/2006/main" r:id="rId32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9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33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569720" cy="5397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AA67F1" w:rsidRDefault="00AA67F1">
                                    <w:pPr>
                                      <w:textAlignment w:val="top"/>
                                      <w:rPr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500"/>
                                    </w:tblGrid>
                                    <w:tr w:rsidR="00AA67F1" w:rsidRPr="00A35811"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AA67F1" w:rsidRPr="00AA67F1" w:rsidRDefault="00112184">
                                          <w:pPr>
                                            <w:pStyle w:val="a5"/>
                                            <w:spacing w:before="0" w:beforeAutospacing="0" w:after="0" w:afterAutospacing="0" w:line="210" w:lineRule="atLeast"/>
                                            <w:jc w:val="both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hyperlink r:id="rId34" w:tgtFrame="_blank" w:history="1">
                                            <w:r w:rsidR="00AA67F1" w:rsidRPr="00AA67F1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 xml:space="preserve">26 </w:t>
                                            </w:r>
                                            <w:r w:rsidR="00777431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НОЯБРЯ</w:t>
                                            </w:r>
                                            <w:r w:rsidR="00AA67F1" w:rsidRPr="00AA67F1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 xml:space="preserve"> 2020, </w:t>
                                            </w:r>
                                            <w:r w:rsidR="00777431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МОСКВА</w:t>
                                            </w:r>
                                          </w:hyperlink>
                                        </w:p>
                                        <w:p w:rsidR="00AA67F1" w:rsidRPr="00A35811" w:rsidRDefault="00112184" w:rsidP="00A35811">
                                          <w:pPr>
                                            <w:pStyle w:val="a5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35" w:tgtFrame="_blank" w:history="1">
                                            <w:r w:rsidR="00A3581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</w:t>
                                            </w:r>
                                            <w:r w:rsidR="00A35811" w:rsidRPr="00A3581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A3581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Москве</w:t>
                                            </w:r>
                                            <w:r w:rsidR="00A35811" w:rsidRPr="00A3581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A3581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пройдет</w:t>
                                            </w:r>
                                            <w:r w:rsidR="00A35811" w:rsidRPr="00A3581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A3581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мастер</w:t>
                                            </w:r>
                                            <w:r w:rsidR="00A35811" w:rsidRPr="00A3581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-</w:t>
                                            </w:r>
                                            <w:r w:rsidR="00A3581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класс</w:t>
                                            </w:r>
                                            <w:r w:rsidR="00A35811" w:rsidRPr="00A3581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A3581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DiscoveRed</w:t>
                                            </w:r>
                                            <w:r w:rsidR="00A35811" w:rsidRPr="00A3581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A3581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Italian</w:t>
                                            </w:r>
                                            <w:r w:rsidR="00A35811" w:rsidRPr="00A3581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A3581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Wines</w:t>
                                            </w:r>
                                            <w:r w:rsidR="00A35811" w:rsidRPr="00A3581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A3581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</w:t>
                                            </w:r>
                                            <w:r w:rsidR="00A35811" w:rsidRPr="00A3581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A3581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рамках</w:t>
                                            </w:r>
                                            <w:r w:rsidR="00A35811" w:rsidRPr="00A3581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A3581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проекта</w:t>
                                            </w:r>
                                            <w:r w:rsidR="00A35811" w:rsidRPr="00A3581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AA67F1" w:rsidRPr="00AA67F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True</w:t>
                                            </w:r>
                                            <w:r w:rsidR="00AA67F1" w:rsidRPr="00A3581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AA67F1" w:rsidRPr="00AA67F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Italian</w:t>
                                            </w:r>
                                            <w:r w:rsidR="00AA67F1" w:rsidRPr="00A3581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AA67F1" w:rsidRPr="00AA67F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Taste</w:t>
                                            </w:r>
                                            <w:r w:rsidR="00A35811" w:rsidRPr="00A3581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, </w:t>
                                            </w:r>
                                            <w:r w:rsidR="00A3581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посвященного</w:t>
                                            </w:r>
                                            <w:r w:rsidR="00A35811" w:rsidRPr="00A3581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A3581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красному</w:t>
                                            </w:r>
                                            <w:r w:rsidR="00A35811" w:rsidRPr="00A3581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A3581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вину</w:t>
                                            </w:r>
                                            <w:r w:rsidR="00A35811" w:rsidRPr="00A3581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  <w:r w:rsidR="00A3581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Мероприятие</w:t>
                                            </w:r>
                                            <w:r w:rsidR="00A35811" w:rsidRPr="00A3581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A3581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предназначено</w:t>
                                            </w:r>
                                            <w:r w:rsidR="00A35811" w:rsidRPr="00A3581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A3581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для</w:t>
                                            </w:r>
                                            <w:r w:rsidR="00A35811" w:rsidRPr="00A3581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A3581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специалистов</w:t>
                                            </w:r>
                                            <w:r w:rsidR="00A35811" w:rsidRPr="00A3581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A3581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</w:t>
                                            </w:r>
                                            <w:r w:rsidR="00A35811" w:rsidRPr="00A3581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AA67F1" w:rsidRPr="00A3581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A3581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представителей российских отраслевых СМИ</w:t>
                                            </w:r>
                                            <w:r w:rsidR="00AA67F1" w:rsidRPr="00A3581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AA67F1" w:rsidRPr="00A35811" w:rsidRDefault="00AA67F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A67F1" w:rsidRPr="00A35811" w:rsidRDefault="00AA67F1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500"/>
                              </w:tblGrid>
                              <w:tr w:rsidR="00AA67F1" w:rsidRPr="00D71FD8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500"/>
                                    </w:tblGrid>
                                    <w:tr w:rsidR="00AA67F1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AA67F1" w:rsidRPr="00A35811" w:rsidRDefault="00AA67F1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AA67F1">
                                            <w:rPr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AA67F1" w:rsidRDefault="00AA67F1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857375" cy="461010"/>
                                                <wp:effectExtent l="19050" t="0" r="9525" b="0"/>
                                                <wp:docPr id="10" name="Рисунок 10" descr="Testo alternativo">
                                                  <a:hlinkClick xmlns:a="http://schemas.openxmlformats.org/drawingml/2006/main" r:id="rId36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0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37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857375" cy="46101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AA67F1" w:rsidRDefault="00AA67F1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AA67F1" w:rsidRDefault="00AA67F1">
                                    <w:pPr>
                                      <w:textAlignment w:val="top"/>
                                      <w:rPr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500"/>
                                    </w:tblGrid>
                                    <w:tr w:rsidR="00AA67F1" w:rsidRPr="00D71FD8"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AA67F1" w:rsidRPr="00AA67F1" w:rsidRDefault="00112184">
                                          <w:pPr>
                                            <w:pStyle w:val="a5"/>
                                            <w:spacing w:before="0" w:beforeAutospacing="0" w:after="0" w:afterAutospacing="0" w:line="210" w:lineRule="atLeast"/>
                                            <w:jc w:val="both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hyperlink r:id="rId38" w:tgtFrame="_blank" w:tooltip="eventi@ccir.it" w:history="1">
                                            <w:r w:rsidR="00AA67F1" w:rsidRPr="00AA67F1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 xml:space="preserve">26 </w:t>
                                            </w:r>
                                            <w:r w:rsidR="00777431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НОЯБРЯ</w:t>
                                            </w:r>
                                            <w:r w:rsidR="00AA67F1" w:rsidRPr="00AA67F1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 xml:space="preserve"> 2020, ONLINE</w:t>
                                            </w:r>
                                          </w:hyperlink>
                                        </w:p>
                                        <w:p w:rsidR="00AA67F1" w:rsidRPr="00D71FD8" w:rsidRDefault="00112184" w:rsidP="00D71FD8">
                                          <w:pPr>
                                            <w:pStyle w:val="a5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39" w:tgtFrame="_blank" w:tooltip="eventi@ccir.it" w:history="1">
                                            <w:r w:rsidR="00AA67F1" w:rsidRPr="00AA67F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SAVE</w:t>
                                            </w:r>
                                            <w:r w:rsidR="00AA67F1" w:rsidRPr="00D71FD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AA67F1" w:rsidRPr="00AA67F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THE</w:t>
                                            </w:r>
                                            <w:r w:rsidR="00AA67F1" w:rsidRPr="00D71FD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AA67F1" w:rsidRPr="00AA67F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D</w:t>
                                            </w:r>
                                            <w:r w:rsidR="00A3581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ATE</w:t>
                                            </w:r>
                                            <w:r w:rsidR="00A35811" w:rsidRPr="00D71FD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A3581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 </w:t>
                                            </w:r>
                                            <w:r w:rsidR="00A35811" w:rsidRPr="00D71FD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- </w:t>
                                            </w:r>
                                            <w:r w:rsidR="00A3581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Вебинар</w:t>
                                            </w:r>
                                            <w:r w:rsidR="00A35811" w:rsidRPr="00D71FD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“</w:t>
                                            </w:r>
                                            <w:r w:rsidR="00A3581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Россия</w:t>
                                            </w:r>
                                            <w:r w:rsidR="00AA67F1" w:rsidRPr="00D71FD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: </w:t>
                                            </w:r>
                                            <w:r w:rsidR="00A3581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по</w:t>
                                            </w:r>
                                            <w:r w:rsidR="00A35811" w:rsidRPr="00D71FD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A3581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ту</w:t>
                                            </w:r>
                                            <w:r w:rsidR="00A35811" w:rsidRPr="00D71FD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A3581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сторону</w:t>
                                            </w:r>
                                            <w:r w:rsidR="00A35811" w:rsidRPr="00D71FD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A3581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санкций</w:t>
                                            </w:r>
                                            <w:r w:rsidR="00A35811" w:rsidRPr="00D71FD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A3581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 коронавируса на рынке больших возможностей</w:t>
                                            </w:r>
                                            <w:r w:rsidR="00AA67F1" w:rsidRPr="00D71FD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”.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AA67F1" w:rsidRPr="00D71FD8" w:rsidRDefault="00AA67F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A67F1" w:rsidRPr="00D71FD8" w:rsidRDefault="00AA67F1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AA67F1" w:rsidRPr="00D71FD8" w:rsidRDefault="00AA67F1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AA67F1" w:rsidRPr="00D71FD8" w:rsidRDefault="00AA67F1">
                  <w:pPr>
                    <w:shd w:val="clear" w:color="auto" w:fill="FFFFFF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638"/>
                  </w:tblGrid>
                  <w:tr w:rsidR="00AA67F1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033"/>
                        </w:tblGrid>
                        <w:tr w:rsidR="00AA67F1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033"/>
                              </w:tblGrid>
                              <w:tr w:rsidR="00AA67F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033"/>
                                    </w:tblGrid>
                                    <w:tr w:rsidR="00AA67F1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AA67F1" w:rsidRDefault="00AA67F1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lastRenderedPageBreak/>
                                            <w:drawing>
                                              <wp:inline distT="0" distB="0" distL="0" distR="0">
                                                <wp:extent cx="5716905" cy="1418590"/>
                                                <wp:effectExtent l="19050" t="0" r="0" b="0"/>
                                                <wp:docPr id="11" name="Рисунок 11" descr="Testo alternativo">
                                                  <a:hlinkClick xmlns:a="http://schemas.openxmlformats.org/drawingml/2006/main" r:id="rId40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1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41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716905" cy="141859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AA67F1" w:rsidRDefault="00AA67F1">
                                    <w:pPr>
                                      <w:jc w:val="center"/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A67F1" w:rsidRDefault="00AA67F1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AA67F1" w:rsidRDefault="00AA67F1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AA67F1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000"/>
                        </w:tblGrid>
                        <w:tr w:rsidR="00AA67F1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000"/>
                              </w:tblGrid>
                              <w:tr w:rsidR="00AA67F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000"/>
                                    </w:tblGrid>
                                    <w:tr w:rsidR="00AA67F1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AA67F1" w:rsidRDefault="00777431" w:rsidP="00777431">
                                          <w:pPr>
                                            <w:spacing w:line="210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Style w:val="a8"/>
                                              <w:rFonts w:ascii="Trebuchet MS" w:hAnsi="Trebuchet MS"/>
                                              <w:color w:val="FFFFFF"/>
                                              <w:sz w:val="27"/>
                                              <w:szCs w:val="27"/>
                                            </w:rPr>
                                            <w:t>РЕАЛИЗОВАННЫЕ МЕРОПРИЯТИЯ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AA67F1" w:rsidRDefault="00AA67F1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A67F1" w:rsidRDefault="00AA67F1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AA67F1" w:rsidRDefault="00AA67F1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AA67F1" w:rsidRDefault="00AA67F1">
                  <w:pPr>
                    <w:shd w:val="clear" w:color="auto" w:fill="FFFFFF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638"/>
                  </w:tblGrid>
                  <w:tr w:rsidR="00AA67F1" w:rsidRPr="00777431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030"/>
                          <w:gridCol w:w="2987"/>
                          <w:gridCol w:w="2983"/>
                        </w:tblGrid>
                        <w:tr w:rsidR="00AA67F1" w:rsidRPr="00777431">
                          <w:trPr>
                            <w:jc w:val="center"/>
                          </w:trPr>
                          <w:tc>
                            <w:tcPr>
                              <w:tcW w:w="3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030"/>
                              </w:tblGrid>
                              <w:tr w:rsidR="00AA67F1" w:rsidRPr="0077743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30"/>
                                    </w:tblGrid>
                                    <w:tr w:rsidR="00AA67F1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AA67F1" w:rsidRDefault="00AA67F1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900555" cy="474980"/>
                                                <wp:effectExtent l="19050" t="0" r="4445" b="0"/>
                                                <wp:docPr id="12" name="Рисунок 12" descr="Testo alternativo">
                                                  <a:hlinkClick xmlns:a="http://schemas.openxmlformats.org/drawingml/2006/main" r:id="rId42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2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43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900555" cy="47498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AA67F1" w:rsidRDefault="00AA67F1">
                                    <w:pPr>
                                      <w:textAlignment w:val="top"/>
                                      <w:rPr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30"/>
                                    </w:tblGrid>
                                    <w:tr w:rsidR="00AA67F1" w:rsidRPr="00777431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AA67F1" w:rsidRPr="00B958CB" w:rsidRDefault="00112184">
                                          <w:pPr>
                                            <w:pStyle w:val="a5"/>
                                            <w:spacing w:before="0" w:beforeAutospacing="0" w:after="0" w:afterAutospacing="0" w:line="255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1"/>
                                              <w:lang w:val="it-IT"/>
                                            </w:rPr>
                                          </w:pPr>
                                          <w:hyperlink r:id="rId44" w:tgtFrame="_blank" w:history="1">
                                            <w:r w:rsidR="00AA67F1" w:rsidRPr="00B958CB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 xml:space="preserve">28 </w:t>
                                            </w:r>
                                            <w:r w:rsidR="00777431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СЕНТЯБРЯ</w:t>
                                            </w:r>
                                            <w:r w:rsidR="00AA67F1" w:rsidRPr="00B958CB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 xml:space="preserve">-2 </w:t>
                                            </w:r>
                                            <w:r w:rsidR="00777431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ОКТЯБРЯ</w:t>
                                            </w:r>
                                            <w:r w:rsidR="00AA67F1" w:rsidRPr="00B958CB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 xml:space="preserve"> 2020,  ONLINE</w:t>
                                            </w:r>
                                          </w:hyperlink>
                                        </w:p>
                                        <w:p w:rsidR="00AA67F1" w:rsidRPr="00B958CB" w:rsidRDefault="00112184">
                                          <w:pPr>
                                            <w:pStyle w:val="a5"/>
                                            <w:spacing w:before="0" w:beforeAutospacing="0" w:after="0" w:afterAutospacing="0" w:line="255" w:lineRule="atLeast"/>
                                            <w:jc w:val="both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1"/>
                                              <w:lang w:val="it-IT"/>
                                            </w:rPr>
                                          </w:pPr>
                                          <w:hyperlink r:id="rId45" w:tgtFrame="_blank" w:history="1">
                                            <w:r w:rsidR="00AA67F1" w:rsidRPr="00B958C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BuyFood Toscana 2020. 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AA67F1" w:rsidRPr="00B958CB" w:rsidRDefault="00AA67F1">
                                    <w:pPr>
                                      <w:rPr>
                                        <w:rFonts w:eastAsia="Times New Roman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A67F1" w:rsidRPr="00B958CB" w:rsidRDefault="00AA67F1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  <w:lang w:val="it-IT"/>
                                </w:rPr>
                              </w:pPr>
                            </w:p>
                          </w:tc>
                          <w:tc>
                            <w:tcPr>
                              <w:tcW w:w="3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2987"/>
                              </w:tblGrid>
                              <w:tr w:rsidR="00AA67F1" w:rsidRPr="0077743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2987"/>
                                    </w:tblGrid>
                                    <w:tr w:rsidR="00AA67F1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AA67F1" w:rsidRDefault="00AA67F1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763270" cy="461010"/>
                                                <wp:effectExtent l="19050" t="0" r="0" b="0"/>
                                                <wp:docPr id="13" name="Рисунок 13" descr="Testo alternativo">
                                                  <a:hlinkClick xmlns:a="http://schemas.openxmlformats.org/drawingml/2006/main" r:id="rId46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3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47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763270" cy="46101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AA67F1" w:rsidRDefault="00AA67F1">
                                    <w:pPr>
                                      <w:textAlignment w:val="top"/>
                                      <w:rPr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2987"/>
                                    </w:tblGrid>
                                    <w:tr w:rsidR="00AA67F1" w:rsidRPr="00777431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AA67F1" w:rsidRPr="00B958CB" w:rsidRDefault="00112184">
                                          <w:pPr>
                                            <w:pStyle w:val="a5"/>
                                            <w:spacing w:before="0" w:beforeAutospacing="0" w:after="0" w:afterAutospacing="0" w:line="255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1"/>
                                              <w:lang w:val="it-IT"/>
                                            </w:rPr>
                                          </w:pPr>
                                          <w:hyperlink r:id="rId48" w:tgtFrame="_blank" w:history="1">
                                            <w:r w:rsidR="00AA67F1" w:rsidRPr="00B958CB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 xml:space="preserve">30 </w:t>
                                            </w:r>
                                            <w:r w:rsidR="00777431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СЕНТЯБРЯ</w:t>
                                            </w:r>
                                            <w:r w:rsidR="00AA67F1" w:rsidRPr="00B958CB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 xml:space="preserve"> - 3 </w:t>
                                            </w:r>
                                            <w:r w:rsidR="00777431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ОКТЯБРЯ</w:t>
                                            </w:r>
                                            <w:r w:rsidR="00AA67F1" w:rsidRPr="00B958CB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 xml:space="preserve"> 2020, ONLINE</w:t>
                                            </w:r>
                                          </w:hyperlink>
                                        </w:p>
                                        <w:p w:rsidR="00AA67F1" w:rsidRPr="00B958CB" w:rsidRDefault="00112184" w:rsidP="00EA2C2D">
                                          <w:pPr>
                                            <w:pStyle w:val="a5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hyperlink r:id="rId49" w:tgtFrame="_blank" w:history="1">
                                            <w:r w:rsidR="00AA67F1" w:rsidRPr="00B958C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Marmomac Restart Digital Edition 2020</w:t>
                                            </w:r>
                                            <w:r w:rsidR="00EA2C2D" w:rsidRPr="00EA2C2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. </w:t>
                                            </w:r>
                                            <w:r w:rsidR="00EA2C2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Международная</w:t>
                                            </w:r>
                                            <w:r w:rsidR="00EA2C2D" w:rsidRPr="00EA2C2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EA2C2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отраслевая</w:t>
                                            </w:r>
                                            <w:r w:rsidR="00EA2C2D" w:rsidRPr="00EA2C2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EA2C2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выставка</w:t>
                                            </w:r>
                                            <w:r w:rsidR="00AA67F1" w:rsidRPr="00B958C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,</w:t>
                                            </w:r>
                                            <w:r w:rsidR="00EA2C2D" w:rsidRPr="00EA2C2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EA2C2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посвященная</w:t>
                                            </w:r>
                                            <w:r w:rsidR="00EA2C2D" w:rsidRPr="00EA2C2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EA2C2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мраморной</w:t>
                                            </w:r>
                                            <w:r w:rsidR="00EA2C2D" w:rsidRPr="00EA2C2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EA2C2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промышленности.</w:t>
                                            </w:r>
                                            <w:r w:rsidR="00EA2C2D" w:rsidRPr="00EA2C2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AA67F1" w:rsidRPr="00B958CB" w:rsidRDefault="00AA67F1">
                                    <w:pPr>
                                      <w:rPr>
                                        <w:rFonts w:eastAsia="Times New Roman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A67F1" w:rsidRPr="00B958CB" w:rsidRDefault="00AA67F1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  <w:lang w:val="it-IT"/>
                                </w:rPr>
                              </w:pPr>
                            </w:p>
                          </w:tc>
                          <w:tc>
                            <w:tcPr>
                              <w:tcW w:w="3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2983"/>
                              </w:tblGrid>
                              <w:tr w:rsidR="00AA67F1" w:rsidRPr="0077743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2983"/>
                                    </w:tblGrid>
                                    <w:tr w:rsidR="00AA67F1" w:rsidRPr="00EA2C2D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AA67F1" w:rsidRPr="00B958CB" w:rsidRDefault="00AA67F1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</w:pPr>
                                          <w:r w:rsidRPr="00B958CB">
                                            <w:rPr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AA67F1" w:rsidRPr="00EA2C2D" w:rsidRDefault="00AA67F1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lang w:val="it-IT"/>
                                            </w:rPr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568960" cy="417830"/>
                                                <wp:effectExtent l="19050" t="0" r="2540" b="0"/>
                                                <wp:docPr id="14" name="Рисунок 14" descr="Testo alternativo">
                                                  <a:hlinkClick xmlns:a="http://schemas.openxmlformats.org/drawingml/2006/main" r:id="rId50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4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51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68960" cy="41783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AA67F1" w:rsidRPr="00EA2C2D" w:rsidRDefault="00AA67F1">
                                    <w:pPr>
                                      <w:textAlignment w:val="top"/>
                                      <w:rPr>
                                        <w:vanish/>
                                        <w:lang w:val="it-IT"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2983"/>
                                    </w:tblGrid>
                                    <w:tr w:rsidR="00AA67F1" w:rsidRPr="00777431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AA67F1" w:rsidRPr="00777431" w:rsidRDefault="00112184" w:rsidP="002948B3">
                                          <w:pPr>
                                            <w:pStyle w:val="a5"/>
                                            <w:spacing w:before="0" w:beforeAutospacing="0" w:after="0" w:afterAutospacing="0" w:line="255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1"/>
                                              <w:lang w:val="it-IT"/>
                                            </w:rPr>
                                          </w:pPr>
                                          <w:hyperlink r:id="rId52" w:tgtFrame="_blank" w:history="1">
                                            <w:r w:rsidR="00AA67F1" w:rsidRPr="00EA2C2D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8 </w:t>
                                            </w:r>
                                            <w:r w:rsidR="00777431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ОКТЯБРЯ</w:t>
                                            </w:r>
                                            <w:r w:rsidR="00AA67F1" w:rsidRPr="00EA2C2D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2020, </w:t>
                                            </w:r>
                                            <w:r w:rsidR="00AA67F1" w:rsidRPr="00B958CB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ONLINE</w:t>
                                            </w:r>
                                          </w:hyperlink>
                                          <w:r w:rsidR="00AA67F1" w:rsidRPr="00EA2C2D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1"/>
                                            </w:rPr>
                                            <w:br/>
                                          </w:r>
                                          <w:hyperlink r:id="rId53" w:tgtFrame="_blank" w:history="1">
                                            <w:r w:rsidR="00EA2C2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Вебинар</w:t>
                                            </w:r>
                                            <w:r w:rsidR="00AA67F1" w:rsidRPr="00EA2C2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"</w:t>
                                            </w:r>
                                            <w:r w:rsidR="00EA2C2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ЕАС</w:t>
                                            </w:r>
                                            <w:r w:rsidR="00EA2C2D" w:rsidRPr="00EA2C2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: </w:t>
                                            </w:r>
                                            <w:r w:rsidR="00EA2C2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сертификаты</w:t>
                                            </w:r>
                                            <w:r w:rsidR="00EA2C2D" w:rsidRPr="00EA2C2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EA2C2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соответствия ТР ТС без границ</w:t>
                                            </w:r>
                                            <w:r w:rsidR="00AA67F1" w:rsidRPr="00EA2C2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. </w:t>
                                            </w:r>
                                            <w:r w:rsidR="00EA2C2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Все нововведения</w:t>
                                            </w:r>
                                            <w:r w:rsidR="00AA67F1" w:rsidRPr="0077743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2020”.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AA67F1" w:rsidRPr="00777431" w:rsidRDefault="00AA67F1">
                                    <w:pPr>
                                      <w:rPr>
                                        <w:rFonts w:eastAsia="Times New Roman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A67F1" w:rsidRPr="00777431" w:rsidRDefault="00AA67F1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AA67F1" w:rsidRPr="00777431" w:rsidRDefault="00AA67F1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</w:tr>
                  <w:tr w:rsidR="00AA67F1" w:rsidRPr="000A5948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2981"/>
                          <w:gridCol w:w="3030"/>
                          <w:gridCol w:w="2989"/>
                        </w:tblGrid>
                        <w:tr w:rsidR="00AA67F1" w:rsidRPr="000A5948">
                          <w:trPr>
                            <w:jc w:val="center"/>
                          </w:trPr>
                          <w:tc>
                            <w:tcPr>
                              <w:tcW w:w="3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2981"/>
                              </w:tblGrid>
                              <w:tr w:rsidR="00AA67F1" w:rsidRPr="000A5948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2981"/>
                                    </w:tblGrid>
                                    <w:tr w:rsidR="00AA67F1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AA67F1" w:rsidRPr="00777431" w:rsidRDefault="00AA67F1">
                                          <w:pPr>
                                            <w:spacing w:line="150" w:lineRule="atLeast"/>
                                            <w:jc w:val="center"/>
                                            <w:rPr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</w:pPr>
                                          <w:r w:rsidRPr="00777431">
                                            <w:rPr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AA67F1" w:rsidRDefault="00AA67F1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669290" cy="446405"/>
                                                <wp:effectExtent l="19050" t="0" r="0" b="0"/>
                                                <wp:docPr id="15" name="Рисунок 15" descr="Testo alternativo">
                                                  <a:hlinkClick xmlns:a="http://schemas.openxmlformats.org/drawingml/2006/main" r:id="rId54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5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55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669290" cy="44640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AA67F1" w:rsidRDefault="00AA67F1">
                                    <w:pPr>
                                      <w:textAlignment w:val="top"/>
                                      <w:rPr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2981"/>
                                    </w:tblGrid>
                                    <w:tr w:rsidR="00AA67F1" w:rsidRPr="000A5948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AA67F1" w:rsidRPr="00B958CB" w:rsidRDefault="00112184">
                                          <w:pPr>
                                            <w:pStyle w:val="a5"/>
                                            <w:spacing w:before="0" w:beforeAutospacing="0" w:after="0" w:afterAutospacing="0" w:line="255" w:lineRule="atLeast"/>
                                            <w:jc w:val="both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1"/>
                                              <w:lang w:val="it-IT"/>
                                            </w:rPr>
                                          </w:pPr>
                                          <w:hyperlink r:id="rId56" w:tgtFrame="_blank" w:history="1">
                                            <w:r w:rsidR="00AA67F1" w:rsidRPr="00B958CB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 xml:space="preserve">13 </w:t>
                                            </w:r>
                                            <w:r w:rsidR="00777431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ОКТЯБРЯ</w:t>
                                            </w:r>
                                            <w:r w:rsidR="00AA67F1" w:rsidRPr="00B958CB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 xml:space="preserve"> 2020, ONLINE</w:t>
                                            </w:r>
                                          </w:hyperlink>
                                        </w:p>
                                        <w:p w:rsidR="00AA67F1" w:rsidRPr="000A5948" w:rsidRDefault="00112184" w:rsidP="000A5948">
                                          <w:pPr>
                                            <w:pStyle w:val="a5"/>
                                            <w:spacing w:before="0" w:beforeAutospacing="0" w:after="0" w:afterAutospacing="0" w:line="255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hyperlink r:id="rId57" w:tgtFrame="_blank" w:history="1">
                                            <w:r w:rsidR="00617B3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Вебинар</w:t>
                                            </w:r>
                                            <w:r w:rsidR="00617B30" w:rsidRPr="000A59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"</w:t>
                                            </w:r>
                                            <w:r w:rsidR="00617B3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Промышленность</w:t>
                                            </w:r>
                                            <w:r w:rsidR="00617B30" w:rsidRPr="000A59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AA67F1" w:rsidRPr="000A59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4</w:t>
                                            </w:r>
                                            <w:r w:rsidR="00617B30" w:rsidRPr="000A59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.0 </w:t>
                                            </w:r>
                                            <w:r w:rsidR="00617B3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</w:t>
                                            </w:r>
                                            <w:r w:rsidR="00617B30" w:rsidRPr="000A59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617B3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России</w:t>
                                            </w:r>
                                            <w:r w:rsidR="00AA67F1" w:rsidRPr="000A59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: </w:t>
                                            </w:r>
                                            <w:r w:rsidR="00617B3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цифровизация</w:t>
                                            </w:r>
                                            <w:r w:rsidR="00617B30" w:rsidRPr="000A59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617B3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промышленной</w:t>
                                            </w:r>
                                            <w:r w:rsidR="00617B30" w:rsidRPr="000A59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617B3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продукции</w:t>
                                            </w:r>
                                            <w:r w:rsidR="000A59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и возможности</w:t>
                                            </w:r>
                                            <w:r w:rsidR="00AA67F1" w:rsidRPr="000A59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AA67F1" w:rsidRPr="00B958C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partnership</w:t>
                                            </w:r>
                                            <w:r w:rsidR="00AA67F1" w:rsidRPr="000A59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0A59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для итальянских предприятий</w:t>
                                            </w:r>
                                            <w:r w:rsidR="000A5948" w:rsidRPr="000A59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”, </w:t>
                                            </w:r>
                                            <w:r w:rsidR="000A59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 рамках проекта</w:t>
                                            </w:r>
                                            <w:r w:rsidR="00AA67F1" w:rsidRPr="000A59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"</w:t>
                                            </w:r>
                                            <w:r w:rsidR="00AA67F1" w:rsidRPr="00B958C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Stay</w:t>
                                            </w:r>
                                            <w:r w:rsidR="00AA67F1" w:rsidRPr="000A59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AA67F1" w:rsidRPr="00B958C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Export</w:t>
                                            </w:r>
                                            <w:r w:rsidR="00AA67F1" w:rsidRPr="000A59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".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AA67F1" w:rsidRPr="000A5948" w:rsidRDefault="00AA67F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A67F1" w:rsidRPr="000A5948" w:rsidRDefault="00AA67F1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3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030"/>
                              </w:tblGrid>
                              <w:tr w:rsidR="00AA67F1" w:rsidRPr="000A5948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30"/>
                                    </w:tblGrid>
                                    <w:tr w:rsidR="00AA67F1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AA67F1" w:rsidRPr="000A5948" w:rsidRDefault="00AA67F1">
                                          <w:pPr>
                                            <w:spacing w:line="375" w:lineRule="atLeast"/>
                                            <w:jc w:val="center"/>
                                            <w:rPr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B958CB">
                                            <w:rPr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AA67F1" w:rsidRDefault="00AA67F1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1900555" cy="316865"/>
                                                <wp:effectExtent l="19050" t="0" r="4445" b="0"/>
                                                <wp:docPr id="16" name="Рисунок 16" descr="Testo alternativo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6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58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900555" cy="31686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AA67F1" w:rsidRDefault="00AA67F1">
                                    <w:pPr>
                                      <w:textAlignment w:val="top"/>
                                      <w:rPr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30"/>
                                    </w:tblGrid>
                                    <w:tr w:rsidR="00AA67F1" w:rsidRPr="000A5948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AA67F1" w:rsidRPr="000A5948" w:rsidRDefault="00112184" w:rsidP="002E4C36">
                                          <w:pPr>
                                            <w:pStyle w:val="a5"/>
                                            <w:spacing w:before="0" w:beforeAutospacing="0" w:after="0" w:afterAutospacing="0" w:line="255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hyperlink r:id="rId59" w:tgtFrame="_blank" w:history="1">
                                            <w:r w:rsidR="00AA67F1" w:rsidRPr="000A5948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15-16 </w:t>
                                            </w:r>
                                            <w:r w:rsidR="00777431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ОКТЯБРЯ</w:t>
                                            </w:r>
                                            <w:r w:rsidR="00AA67F1" w:rsidRPr="000A5948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2020, </w:t>
                                            </w:r>
                                            <w:r w:rsidR="00AA67F1" w:rsidRPr="00B958CB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ONLINE</w:t>
                                            </w:r>
                                          </w:hyperlink>
                                          <w:r w:rsidR="00AA67F1" w:rsidRPr="000A5948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1"/>
                                            </w:rPr>
                                            <w:br/>
                                          </w:r>
                                          <w:hyperlink r:id="rId60" w:tgtFrame="_blank" w:history="1">
                                            <w:r w:rsidR="000A59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Встречи</w:t>
                                            </w:r>
                                            <w:r w:rsidR="00AA67F1" w:rsidRPr="000A59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AA67F1" w:rsidRPr="00B958C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B</w:t>
                                            </w:r>
                                            <w:r w:rsidR="00AA67F1" w:rsidRPr="000A59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2</w:t>
                                            </w:r>
                                            <w:r w:rsidR="00AA67F1" w:rsidRPr="00B958C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B</w:t>
                                            </w:r>
                                            <w:r w:rsidR="00AA67F1" w:rsidRPr="000A59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0A59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между представителями предприятий российского региона Удмуртия и итальянских предприятий</w:t>
                                            </w:r>
                                            <w:r w:rsidR="00AA67F1" w:rsidRPr="000A59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AA67F1" w:rsidRPr="000A5948" w:rsidRDefault="00AA67F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A67F1" w:rsidRPr="000A5948" w:rsidRDefault="00AA67F1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3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2989"/>
                              </w:tblGrid>
                              <w:tr w:rsidR="00AA67F1" w:rsidRPr="000A5948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2989"/>
                                    </w:tblGrid>
                                    <w:tr w:rsidR="00AA67F1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AA67F1" w:rsidRPr="000A5948" w:rsidRDefault="00AA67F1">
                                          <w:pPr>
                                            <w:spacing w:line="225" w:lineRule="atLeast"/>
                                            <w:jc w:val="center"/>
                                            <w:rPr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B958CB">
                                            <w:rPr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AA67F1" w:rsidRDefault="00AA67F1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432560" cy="410210"/>
                                                <wp:effectExtent l="19050" t="0" r="0" b="0"/>
                                                <wp:docPr id="17" name="Рисунок 17" descr="Testo alternativo">
                                                  <a:hlinkClick xmlns:a="http://schemas.openxmlformats.org/drawingml/2006/main" r:id="rId61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7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62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432560" cy="41021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AA67F1" w:rsidRDefault="00AA67F1">
                                    <w:pPr>
                                      <w:textAlignment w:val="top"/>
                                      <w:rPr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2989"/>
                                    </w:tblGrid>
                                    <w:tr w:rsidR="00AA67F1" w:rsidRPr="000A5948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AA67F1" w:rsidRPr="00B958CB" w:rsidRDefault="00112184">
                                          <w:pPr>
                                            <w:pStyle w:val="a5"/>
                                            <w:spacing w:before="0" w:beforeAutospacing="0" w:after="0" w:afterAutospacing="0" w:line="255" w:lineRule="atLeast"/>
                                            <w:jc w:val="both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1"/>
                                              <w:lang w:val="it-IT"/>
                                            </w:rPr>
                                          </w:pPr>
                                          <w:hyperlink r:id="rId63" w:tgtFrame="_blank" w:history="1">
                                            <w:r w:rsidR="00AA67F1" w:rsidRPr="00B958CB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 xml:space="preserve">19-22 </w:t>
                                            </w:r>
                                            <w:r w:rsidR="00777431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ОКТЯБРЯ</w:t>
                                            </w:r>
                                            <w:r w:rsidR="00AA67F1" w:rsidRPr="00B958CB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 xml:space="preserve"> 2020, ONLINE</w:t>
                                            </w:r>
                                          </w:hyperlink>
                                        </w:p>
                                        <w:p w:rsidR="00AA67F1" w:rsidRPr="000A5948" w:rsidRDefault="00112184" w:rsidP="002E4C36">
                                          <w:pPr>
                                            <w:pStyle w:val="a5"/>
                                            <w:spacing w:before="0" w:beforeAutospacing="0" w:after="0" w:afterAutospacing="0" w:line="255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hyperlink r:id="rId64" w:tgtFrame="_blank" w:history="1">
                                            <w:r w:rsidR="00AA67F1" w:rsidRPr="00B958C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Digital</w:t>
                                            </w:r>
                                            <w:r w:rsidR="00AA67F1" w:rsidRPr="000A59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AA67F1" w:rsidRPr="00B958C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Russian</w:t>
                                            </w:r>
                                            <w:r w:rsidR="00AA67F1" w:rsidRPr="000A59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AA67F1" w:rsidRPr="00B958C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Wee</w:t>
                                            </w:r>
                                            <w:r w:rsidR="000A59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k</w:t>
                                            </w:r>
                                            <w:r w:rsidR="000A5948" w:rsidRPr="000A59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2020: </w:t>
                                            </w:r>
                                            <w:r w:rsidR="000A59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четыре</w:t>
                                            </w:r>
                                            <w:r w:rsidR="000A5948" w:rsidRPr="000A59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0A59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дня</w:t>
                                            </w:r>
                                            <w:r w:rsidR="000A5948" w:rsidRPr="000A59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0A59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вебинаров</w:t>
                                            </w:r>
                                            <w:r w:rsidR="000A5948" w:rsidRPr="000A59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, </w:t>
                                            </w:r>
                                            <w:r w:rsidR="000A59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посвященных</w:t>
                                            </w:r>
                                            <w:r w:rsidR="000A5948" w:rsidRPr="000A59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0A59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Digital</w:t>
                                            </w:r>
                                            <w:r w:rsidR="000A5948" w:rsidRPr="000A59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0A59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Marketing</w:t>
                                            </w:r>
                                            <w:r w:rsidR="000A5948" w:rsidRPr="000A59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0A59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 России</w:t>
                                            </w:r>
                                            <w:r w:rsidR="00AA67F1" w:rsidRPr="000A59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AA67F1" w:rsidRPr="000A5948" w:rsidRDefault="00AA67F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A67F1" w:rsidRPr="000A5948" w:rsidRDefault="00AA67F1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AA67F1" w:rsidRPr="000A5948" w:rsidRDefault="00AA67F1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AA67F1" w:rsidRPr="000A5948" w:rsidRDefault="00AA67F1">
                  <w:pPr>
                    <w:shd w:val="clear" w:color="auto" w:fill="FFFFFF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638"/>
                  </w:tblGrid>
                  <w:tr w:rsidR="00AA67F1" w:rsidRPr="00F87324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000"/>
                          <w:gridCol w:w="3000"/>
                          <w:gridCol w:w="3000"/>
                        </w:tblGrid>
                        <w:tr w:rsidR="00AA67F1" w:rsidRPr="00F87324">
                          <w:trPr>
                            <w:jc w:val="center"/>
                          </w:trPr>
                          <w:tc>
                            <w:tcPr>
                              <w:tcW w:w="3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000"/>
                              </w:tblGrid>
                              <w:tr w:rsidR="00AA67F1" w:rsidRPr="000A5948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00"/>
                                    </w:tblGrid>
                                    <w:tr w:rsidR="00AA67F1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AA67F1" w:rsidRPr="000A5948" w:rsidRDefault="00AA67F1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B958CB">
                                            <w:rPr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AA67F1" w:rsidRDefault="00AA67F1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526540" cy="474980"/>
                                                <wp:effectExtent l="19050" t="0" r="0" b="0"/>
                                                <wp:docPr id="18" name="Рисунок 18" descr="Testo alternativo">
                                                  <a:hlinkClick xmlns:a="http://schemas.openxmlformats.org/drawingml/2006/main" r:id="rId65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8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66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526540" cy="47498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AA67F1" w:rsidRDefault="00AA67F1">
                                    <w:pPr>
                                      <w:textAlignment w:val="top"/>
                                      <w:rPr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00"/>
                                    </w:tblGrid>
                                    <w:tr w:rsidR="00AA67F1" w:rsidRPr="000A5948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75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AA67F1" w:rsidRPr="000A5948" w:rsidRDefault="00112184">
                                          <w:pPr>
                                            <w:pStyle w:val="a5"/>
                                            <w:spacing w:before="0" w:beforeAutospacing="0" w:after="0" w:afterAutospacing="0" w:line="210" w:lineRule="atLeast"/>
                                            <w:jc w:val="both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67" w:tgtFrame="_blank" w:history="1">
                                            <w:r w:rsidR="00AA67F1" w:rsidRPr="000A5948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19-22 </w:t>
                                            </w:r>
                                            <w:r w:rsidR="00777431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ОКТЯБРЯ</w:t>
                                            </w:r>
                                            <w:r w:rsidR="00AA67F1" w:rsidRPr="000A5948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2020, </w:t>
                                            </w:r>
                                            <w:r w:rsidR="00777431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МОСКВА</w:t>
                                            </w:r>
                                          </w:hyperlink>
                                        </w:p>
                                        <w:p w:rsidR="00AA67F1" w:rsidRPr="000A5948" w:rsidRDefault="00112184" w:rsidP="000A5948">
                                          <w:pPr>
                                            <w:pStyle w:val="a5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68" w:tgtFrame="_blank" w:history="1">
                                            <w:r w:rsidR="000A59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 «Экспоцентре» прошла Международная выставка «ЛЕСДРЕВМАШ», посвященная машинам, оборудованию и технологиям для деревообрабатывающей и мебельной промышленности</w:t>
                                            </w:r>
                                            <w:r w:rsidR="00AA67F1" w:rsidRPr="000A594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AA67F1" w:rsidRPr="000A5948" w:rsidRDefault="00AA67F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A67F1" w:rsidRPr="000A5948" w:rsidRDefault="00AA67F1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3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000"/>
                              </w:tblGrid>
                              <w:tr w:rsidR="00AA67F1" w:rsidRPr="00F87324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00"/>
                                    </w:tblGrid>
                                    <w:tr w:rsidR="00AA67F1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AA67F1" w:rsidRPr="000A5948" w:rsidRDefault="00AA67F1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B958CB">
                                            <w:rPr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AA67F1" w:rsidRDefault="00AA67F1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238250" cy="474980"/>
                                                <wp:effectExtent l="19050" t="0" r="0" b="0"/>
                                                <wp:docPr id="19" name="Рисунок 19" descr="Testo alternativo">
                                                  <a:hlinkClick xmlns:a="http://schemas.openxmlformats.org/drawingml/2006/main" r:id="rId69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9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0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238250" cy="47498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AA67F1" w:rsidRDefault="00AA67F1">
                                    <w:pPr>
                                      <w:textAlignment w:val="top"/>
                                      <w:rPr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00"/>
                                    </w:tblGrid>
                                    <w:tr w:rsidR="00AA67F1" w:rsidRPr="00F87324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AA67F1" w:rsidRPr="00F87324" w:rsidRDefault="00112184">
                                          <w:pPr>
                                            <w:pStyle w:val="a5"/>
                                            <w:spacing w:before="0" w:beforeAutospacing="0" w:after="0" w:afterAutospacing="0" w:line="210" w:lineRule="atLeast"/>
                                            <w:jc w:val="both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71" w:tgtFrame="_blank" w:history="1">
                                            <w:r w:rsidR="00AA67F1" w:rsidRPr="00F87324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19-25 </w:t>
                                            </w:r>
                                            <w:r w:rsidR="00777431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ОКТЯБРЯ</w:t>
                                            </w:r>
                                            <w:r w:rsidR="00AA67F1" w:rsidRPr="00F87324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2020, </w:t>
                                            </w:r>
                                            <w:r w:rsidR="00777431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МОСКВА</w:t>
                                            </w:r>
                                          </w:hyperlink>
                                        </w:p>
                                        <w:p w:rsidR="00AA67F1" w:rsidRPr="00F87324" w:rsidRDefault="00112184" w:rsidP="00F87324">
                                          <w:pPr>
                                            <w:pStyle w:val="a5"/>
                                            <w:spacing w:before="0" w:beforeAutospacing="0" w:after="0" w:afterAutospacing="0" w:line="210" w:lineRule="atLeast"/>
                                            <w:jc w:val="both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72" w:tgtFrame="_blank" w:history="1">
                                            <w:r w:rsidR="00F8732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 Москве прошла</w:t>
                                            </w:r>
                                            <w:r w:rsidR="00AA67F1" w:rsidRPr="00F8732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AA67F1" w:rsidRPr="00B958C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XX</w:t>
                                            </w:r>
                                            <w:r w:rsidR="00AA67F1" w:rsidRPr="00F8732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F8732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Неделя итальянского языка в мире</w:t>
                                            </w:r>
                                            <w:r w:rsidR="00AA67F1" w:rsidRPr="00F8732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AA67F1" w:rsidRPr="00F87324" w:rsidRDefault="00AA67F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A67F1" w:rsidRPr="00F87324" w:rsidRDefault="00AA67F1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3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000"/>
                              </w:tblGrid>
                              <w:tr w:rsidR="00AA67F1" w:rsidRPr="00F87324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00"/>
                                    </w:tblGrid>
                                    <w:tr w:rsidR="00AA67F1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AA67F1" w:rsidRPr="00F87324" w:rsidRDefault="00AA67F1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B958CB">
                                            <w:rPr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AA67F1" w:rsidRDefault="00AA67F1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526540" cy="474980"/>
                                                <wp:effectExtent l="19050" t="0" r="0" b="0"/>
                                                <wp:docPr id="20" name="Рисунок 20" descr="Testo alternativo">
                                                  <a:hlinkClick xmlns:a="http://schemas.openxmlformats.org/drawingml/2006/main" r:id="rId73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0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4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526540" cy="47498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AA67F1" w:rsidRDefault="00AA67F1">
                                    <w:pPr>
                                      <w:textAlignment w:val="top"/>
                                      <w:rPr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00"/>
                                    </w:tblGrid>
                                    <w:tr w:rsidR="00AA67F1" w:rsidRPr="00F87324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AA67F1" w:rsidRPr="00B958CB" w:rsidRDefault="00112184">
                                          <w:pPr>
                                            <w:pStyle w:val="a5"/>
                                            <w:spacing w:before="0" w:beforeAutospacing="0" w:after="0" w:afterAutospacing="0" w:line="210" w:lineRule="atLeast"/>
                                            <w:jc w:val="both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hyperlink r:id="rId75" w:tgtFrame="_blank" w:history="1">
                                            <w:r w:rsidR="00AA67F1" w:rsidRPr="00B958C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20-23 </w:t>
                                            </w:r>
                                            <w:r w:rsidR="0077743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ОКТЯБРЯ</w:t>
                                            </w:r>
                                            <w:r w:rsidR="00AA67F1" w:rsidRPr="00B958C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2020, </w:t>
                                            </w:r>
                                            <w:r w:rsidR="0077743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МОСКВА</w:t>
                                            </w:r>
                                          </w:hyperlink>
                                        </w:p>
                                        <w:p w:rsidR="00AA67F1" w:rsidRPr="00F87324" w:rsidRDefault="00112184" w:rsidP="00F87324">
                                          <w:pPr>
                                            <w:pStyle w:val="a5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76" w:tgtFrame="_blank" w:history="1">
                                            <w:r w:rsidR="00F8732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</w:t>
                                            </w:r>
                                            <w:r w:rsidR="00F87324" w:rsidRPr="00F8732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F8732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Москве</w:t>
                                            </w:r>
                                            <w:r w:rsidR="00F87324" w:rsidRPr="00F8732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F8732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прошла</w:t>
                                            </w:r>
                                            <w:r w:rsidR="00F87324" w:rsidRPr="00F8732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F8732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Международная</w:t>
                                            </w:r>
                                            <w:r w:rsidR="00F87324" w:rsidRPr="00F8732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F8732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выставка</w:t>
                                            </w:r>
                                            <w:r w:rsidR="00F87324" w:rsidRPr="00F8732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F8732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обуви</w:t>
                                            </w:r>
                                            <w:r w:rsidR="00F87324" w:rsidRPr="00F8732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F8732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</w:t>
                                            </w:r>
                                            <w:r w:rsidR="00F87324" w:rsidRPr="00F8732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F8732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кожаных</w:t>
                                            </w:r>
                                            <w:r w:rsidR="00F87324" w:rsidRPr="00F8732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F8732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изделий</w:t>
                                            </w:r>
                                            <w:r w:rsidR="00F87324" w:rsidRPr="00F8732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F8732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“Обувь. Мир</w:t>
                                            </w:r>
                                            <w:r w:rsidR="00F87324" w:rsidRPr="00F8732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F8732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кожи</w:t>
                                            </w:r>
                                            <w:r w:rsidR="00F87324" w:rsidRPr="00F8732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»</w:t>
                                            </w:r>
                                            <w:r w:rsidR="00AA67F1" w:rsidRPr="00F8732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, </w:t>
                                            </w:r>
                                            <w:r w:rsidR="00F8732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организованная «Экспоцентром» и </w:t>
                                            </w:r>
                                            <w:r w:rsidR="00AA67F1" w:rsidRPr="00B958C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BolognaFiere</w:t>
                                            </w:r>
                                            <w:r w:rsidR="00AA67F1" w:rsidRPr="00F8732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AA67F1" w:rsidRPr="00F87324" w:rsidRDefault="00AA67F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A67F1" w:rsidRPr="00F87324" w:rsidRDefault="00AA67F1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AA67F1" w:rsidRPr="00F87324" w:rsidRDefault="00AA67F1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AA67F1" w:rsidRPr="009C4F7E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500"/>
                          <w:gridCol w:w="4500"/>
                        </w:tblGrid>
                        <w:tr w:rsidR="00AA67F1" w:rsidRPr="009C4F7E">
                          <w:trPr>
                            <w:jc w:val="center"/>
                          </w:trPr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500"/>
                              </w:tblGrid>
                              <w:tr w:rsidR="00AA67F1" w:rsidRPr="00013493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500"/>
                                    </w:tblGrid>
                                    <w:tr w:rsidR="00AA67F1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AA67F1" w:rsidRDefault="00AA67F1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857375" cy="590550"/>
                                                <wp:effectExtent l="19050" t="0" r="9525" b="0"/>
                                                <wp:docPr id="21" name="Рисунок 21" descr="Testo alternativo">
                                                  <a:hlinkClick xmlns:a="http://schemas.openxmlformats.org/drawingml/2006/main" r:id="rId77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1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8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857375" cy="5905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AA67F1" w:rsidRDefault="00AA67F1">
                                    <w:pPr>
                                      <w:textAlignment w:val="top"/>
                                      <w:rPr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500"/>
                                    </w:tblGrid>
                                    <w:tr w:rsidR="00AA67F1" w:rsidRPr="00013493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AA67F1" w:rsidRPr="00F87324" w:rsidRDefault="00112184">
                                          <w:pPr>
                                            <w:pStyle w:val="a5"/>
                                            <w:spacing w:before="0" w:beforeAutospacing="0" w:after="0" w:afterAutospacing="0" w:line="210" w:lineRule="atLeast"/>
                                            <w:jc w:val="both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79" w:tgtFrame="_blank" w:history="1">
                                            <w:r w:rsidR="00AA67F1" w:rsidRPr="00F87324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22-23 </w:t>
                                            </w:r>
                                            <w:r w:rsidR="00777431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ОКТЯБРЯ</w:t>
                                            </w:r>
                                            <w:r w:rsidR="00AA67F1" w:rsidRPr="00F87324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2020, </w:t>
                                            </w:r>
                                            <w:r w:rsidR="00777431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ВЕРОНА</w:t>
                                            </w:r>
                                          </w:hyperlink>
                                        </w:p>
                                        <w:p w:rsidR="00AA67F1" w:rsidRPr="00013493" w:rsidRDefault="00112184" w:rsidP="009C4F7E">
                                          <w:pPr>
                                            <w:pStyle w:val="a5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80" w:tgtFrame="_blank" w:history="1">
                                            <w:r w:rsidR="00AA67F1" w:rsidRPr="00B958C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XIII</w:t>
                                            </w:r>
                                            <w:r w:rsidR="00AA67F1" w:rsidRPr="00F8732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F8732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Международный</w:t>
                                            </w:r>
                                            <w:r w:rsidR="00F87324" w:rsidRPr="00F8732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F8732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Евразийский</w:t>
                                            </w:r>
                                            <w:r w:rsidR="00F87324" w:rsidRPr="00F8732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F8732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Форум</w:t>
                                            </w:r>
                                            <w:r w:rsidR="00AA67F1" w:rsidRPr="00F8732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.</w:t>
                                            </w:r>
                                          </w:hyperlink>
                                          <w:r w:rsidR="00AA67F1" w:rsidRPr="00F87324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br/>
                                          </w:r>
                                          <w:hyperlink r:id="rId81" w:tgtFrame="_blank" w:history="1">
                                            <w:r w:rsidR="00F8732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Центральной</w:t>
                                            </w:r>
                                            <w:r w:rsidR="00F87324" w:rsidRPr="0001349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F8732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темой</w:t>
                                            </w:r>
                                            <w:r w:rsidR="00F87324" w:rsidRPr="0001349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F8732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Форума</w:t>
                                            </w:r>
                                            <w:r w:rsidR="00F87324" w:rsidRPr="0001349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F8732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</w:t>
                                            </w:r>
                                            <w:r w:rsidR="00F87324" w:rsidRPr="0001349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F8732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этом</w:t>
                                            </w:r>
                                            <w:r w:rsidR="00F87324" w:rsidRPr="0001349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01349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году стала новая реальность мировой экономики от Атлантики до Тихого океана</w:t>
                                            </w:r>
                                            <w:r w:rsidR="00AA67F1" w:rsidRPr="0001349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AA67F1" w:rsidRPr="00013493" w:rsidRDefault="00AA67F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A67F1" w:rsidRPr="00013493" w:rsidRDefault="00AA67F1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500"/>
                              </w:tblGrid>
                              <w:tr w:rsidR="00AA67F1" w:rsidRPr="009C4F7E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500"/>
                                    </w:tblGrid>
                                    <w:tr w:rsidR="00AA67F1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AA67F1" w:rsidRPr="00013493" w:rsidRDefault="00AA67F1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B958CB">
                                            <w:rPr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AA67F1" w:rsidRDefault="00AA67F1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568960" cy="539750"/>
                                                <wp:effectExtent l="19050" t="0" r="2540" b="0"/>
                                                <wp:docPr id="22" name="Рисунок 22" descr="Testo alternativo">
                                                  <a:hlinkClick xmlns:a="http://schemas.openxmlformats.org/drawingml/2006/main" r:id="rId82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2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83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68960" cy="5397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AA67F1" w:rsidRDefault="00AA67F1">
                                    <w:pPr>
                                      <w:textAlignment w:val="top"/>
                                      <w:rPr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500"/>
                                    </w:tblGrid>
                                    <w:tr w:rsidR="00AA67F1" w:rsidRPr="009C4F7E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AA67F1" w:rsidRPr="00013493" w:rsidRDefault="00112184">
                                          <w:pPr>
                                            <w:pStyle w:val="a5"/>
                                            <w:spacing w:before="0" w:beforeAutospacing="0" w:after="0" w:afterAutospacing="0" w:line="210" w:lineRule="atLeast"/>
                                            <w:jc w:val="both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84" w:tgtFrame="_blank" w:history="1">
                                            <w:r w:rsidR="00AA67F1" w:rsidRPr="00013493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28 </w:t>
                                            </w:r>
                                            <w:r w:rsidR="00777431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ОКТЯБРЯ</w:t>
                                            </w:r>
                                            <w:r w:rsidR="00AA67F1" w:rsidRPr="00013493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2020, </w:t>
                                            </w:r>
                                            <w:r w:rsidR="00AA67F1" w:rsidRPr="00B958CB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ONLINE</w:t>
                                            </w:r>
                                          </w:hyperlink>
                                        </w:p>
                                        <w:p w:rsidR="00AA67F1" w:rsidRPr="009C4F7E" w:rsidRDefault="00112184" w:rsidP="009C4F7E">
                                          <w:pPr>
                                            <w:pStyle w:val="a5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85" w:tgtFrame="_blank" w:history="1">
                                            <w:r w:rsidR="0001349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Вебинар</w:t>
                                            </w:r>
                                            <w:r w:rsidR="00013493" w:rsidRPr="0001349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"</w:t>
                                            </w:r>
                                            <w:r w:rsidR="0001349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Итальянская система моды</w:t>
                                            </w:r>
                                            <w:r w:rsidR="00AA67F1" w:rsidRPr="0001349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. </w:t>
                                            </w:r>
                                            <w:r w:rsidR="0001349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Сертификация продукции</w:t>
                                            </w:r>
                                            <w:r w:rsidR="00AA67F1" w:rsidRPr="009C4F7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, </w:t>
                                            </w:r>
                                            <w:r w:rsidR="00AA67F1" w:rsidRPr="00B958C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e</w:t>
                                            </w:r>
                                            <w:r w:rsidR="00AA67F1" w:rsidRPr="009C4F7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-</w:t>
                                            </w:r>
                                            <w:r w:rsidR="00AA67F1" w:rsidRPr="00B958C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commerce</w:t>
                                            </w:r>
                                            <w:r w:rsidR="00AA67F1" w:rsidRPr="009C4F7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01349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 транспортные перевозки для российского рынка</w:t>
                                            </w:r>
                                            <w:r w:rsidR="00013493" w:rsidRPr="009C4F7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", </w:t>
                                            </w:r>
                                            <w:r w:rsidR="0001349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в рамках проекта </w:t>
                                            </w:r>
                                            <w:r w:rsidR="00AA67F1" w:rsidRPr="009C4F7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"</w:t>
                                            </w:r>
                                            <w:r w:rsidR="00AA67F1" w:rsidRPr="00B958C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Stay</w:t>
                                            </w:r>
                                            <w:r w:rsidR="00AA67F1" w:rsidRPr="009C4F7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AA67F1" w:rsidRPr="00B958C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Export</w:t>
                                            </w:r>
                                            <w:r w:rsidR="00AA67F1" w:rsidRPr="009C4F7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".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AA67F1" w:rsidRPr="009C4F7E" w:rsidRDefault="00AA67F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A67F1" w:rsidRPr="009C4F7E" w:rsidRDefault="00AA67F1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AA67F1" w:rsidRPr="009C4F7E" w:rsidRDefault="00AA67F1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AA67F1" w:rsidRPr="009C4F7E" w:rsidRDefault="00AA67F1">
                  <w:pPr>
                    <w:shd w:val="clear" w:color="auto" w:fill="899004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638"/>
                  </w:tblGrid>
                  <w:tr w:rsidR="00AA67F1" w:rsidRPr="00777431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000"/>
                        </w:tblGrid>
                        <w:tr w:rsidR="00AA67F1" w:rsidRPr="00777431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000"/>
                              </w:tblGrid>
                              <w:tr w:rsidR="00AA67F1" w:rsidRPr="0077743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000"/>
                                    </w:tblGrid>
                                    <w:tr w:rsidR="00AA67F1" w:rsidRPr="00777431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AA67F1" w:rsidRPr="00B958CB" w:rsidRDefault="00777431" w:rsidP="00777431">
                                          <w:pPr>
                                            <w:spacing w:line="210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r>
                                            <w:rPr>
                                              <w:rStyle w:val="a8"/>
                                              <w:rFonts w:ascii="Trebuchet MS" w:hAnsi="Trebuchet MS"/>
                                              <w:color w:val="FFFFFF"/>
                                              <w:sz w:val="27"/>
                                              <w:szCs w:val="27"/>
                                            </w:rPr>
                                            <w:lastRenderedPageBreak/>
                                            <w:t>КОМПАС ДЛЯ ПРЕДПРИЯТИЙ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AA67F1" w:rsidRPr="00B958CB" w:rsidRDefault="00AA67F1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A67F1" w:rsidRPr="00B958CB" w:rsidRDefault="00AA67F1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AA67F1" w:rsidRPr="00B958CB" w:rsidRDefault="00AA67F1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</w:tr>
                  <w:tr w:rsidR="00AA67F1" w:rsidRPr="009C4F7E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500"/>
                          <w:gridCol w:w="4500"/>
                        </w:tblGrid>
                        <w:tr w:rsidR="00AA67F1" w:rsidRPr="009C4F7E">
                          <w:trPr>
                            <w:jc w:val="center"/>
                          </w:trPr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500"/>
                              </w:tblGrid>
                              <w:tr w:rsidR="00AA67F1" w:rsidRPr="009C4F7E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500"/>
                                    </w:tblGrid>
                                    <w:tr w:rsidR="00AA67F1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AA67F1" w:rsidRDefault="00AA67F1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432560" cy="582930"/>
                                                <wp:effectExtent l="19050" t="0" r="0" b="0"/>
                                                <wp:docPr id="23" name="Рисунок 23" descr="Testo alternativo">
                                                  <a:hlinkClick xmlns:a="http://schemas.openxmlformats.org/drawingml/2006/main" r:id="rId86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3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87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432560" cy="58293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AA67F1" w:rsidRDefault="00AA67F1">
                                    <w:pPr>
                                      <w:textAlignment w:val="top"/>
                                      <w:rPr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500"/>
                                    </w:tblGrid>
                                    <w:tr w:rsidR="00AA67F1" w:rsidRPr="009C4F7E"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AA67F1" w:rsidRPr="00B958CB" w:rsidRDefault="00112184">
                                          <w:pPr>
                                            <w:pStyle w:val="a5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hyperlink r:id="rId88" w:tgtFrame="_blank" w:history="1">
                                            <w:r w:rsidR="00AA67F1" w:rsidRPr="00B958CB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RUSSIAN BUSINESS GUIDE</w:t>
                                            </w:r>
                                          </w:hyperlink>
                                        </w:p>
                                        <w:p w:rsidR="00AA67F1" w:rsidRPr="009C4F7E" w:rsidRDefault="00112184" w:rsidP="009C4F7E">
                                          <w:pPr>
                                            <w:pStyle w:val="a5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89" w:tgtFrame="_blank" w:history="1">
                                            <w:r w:rsidR="009C4F7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Читайте новый номер журнала, издаваемого ИРТП</w:t>
                                            </w:r>
                                            <w:r w:rsidR="00AA67F1" w:rsidRPr="009C4F7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AA67F1" w:rsidRPr="009C4F7E" w:rsidRDefault="00AA67F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A67F1" w:rsidRPr="009C4F7E" w:rsidRDefault="00AA67F1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500"/>
                              </w:tblGrid>
                              <w:tr w:rsidR="00AA67F1" w:rsidRPr="009C4F7E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500"/>
                                    </w:tblGrid>
                                    <w:tr w:rsidR="00AA67F1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AA67F1" w:rsidRPr="009C4F7E" w:rsidRDefault="00AA67F1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B958CB">
                                            <w:rPr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AA67F1" w:rsidRDefault="00AA67F1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432560" cy="518160"/>
                                                <wp:effectExtent l="19050" t="0" r="0" b="0"/>
                                                <wp:docPr id="24" name="Рисунок 24" descr="Testo alternativo">
                                                  <a:hlinkClick xmlns:a="http://schemas.openxmlformats.org/drawingml/2006/main" r:id="rId90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4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91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432560" cy="51816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AA67F1" w:rsidRDefault="00AA67F1">
                                    <w:pPr>
                                      <w:textAlignment w:val="top"/>
                                      <w:rPr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500"/>
                                    </w:tblGrid>
                                    <w:tr w:rsidR="00AA67F1" w:rsidRPr="009C4F7E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AA67F1" w:rsidRPr="00B958CB" w:rsidRDefault="00112184">
                                          <w:pPr>
                                            <w:pStyle w:val="a5"/>
                                            <w:spacing w:before="0" w:beforeAutospacing="0" w:after="0" w:afterAutospacing="0" w:line="210" w:lineRule="atLeast"/>
                                            <w:jc w:val="both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hyperlink r:id="rId92" w:tgtFrame="_blank" w:history="1">
                                            <w:r w:rsidR="00AA67F1" w:rsidRPr="00B958CB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TRIBUNA ECONOMICA</w:t>
                                            </w:r>
                                          </w:hyperlink>
                                        </w:p>
                                        <w:p w:rsidR="00AA67F1" w:rsidRPr="009C4F7E" w:rsidRDefault="00112184" w:rsidP="002E4C36">
                                          <w:pPr>
                                            <w:pStyle w:val="a5"/>
                                            <w:spacing w:before="0" w:beforeAutospacing="0" w:after="0" w:afterAutospacing="0" w:line="210" w:lineRule="atLeast"/>
                                            <w:jc w:val="both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93" w:tgtFrame="_blank" w:history="1">
                                            <w:r w:rsidR="009C4F7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Читайте</w:t>
                                            </w:r>
                                            <w:r w:rsidR="009C4F7E" w:rsidRPr="009C4F7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9C4F7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интервью</w:t>
                                            </w:r>
                                            <w:r w:rsidR="009C4F7E" w:rsidRPr="009C4F7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9C4F7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Президента</w:t>
                                            </w:r>
                                            <w:r w:rsidR="009C4F7E" w:rsidRPr="009C4F7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9C4F7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ИРТП</w:t>
                                            </w:r>
                                            <w:r w:rsidR="009C4F7E" w:rsidRPr="009C4F7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9C4F7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Винченцо</w:t>
                                            </w:r>
                                            <w:r w:rsidR="009C4F7E" w:rsidRPr="009C4F7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9C4F7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Трани</w:t>
                                            </w:r>
                                            <w:r w:rsidR="009C4F7E" w:rsidRPr="009C4F7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9C4F7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об</w:t>
                                            </w:r>
                                            <w:r w:rsidR="009C4F7E" w:rsidRPr="009C4F7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9C4F7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итало</w:t>
                                            </w:r>
                                            <w:r w:rsidR="009C4F7E" w:rsidRPr="009C4F7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-</w:t>
                                            </w:r>
                                            <w:r w:rsidR="009C4F7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российских</w:t>
                                            </w:r>
                                            <w:r w:rsidR="009C4F7E" w:rsidRPr="009C4F7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9C4F7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торговых</w:t>
                                            </w:r>
                                            <w:r w:rsidR="009C4F7E" w:rsidRPr="009C4F7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9C4F7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связях</w:t>
                                            </w:r>
                                            <w:r w:rsidR="009C4F7E" w:rsidRPr="009C4F7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9C4F7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</w:t>
                                            </w:r>
                                            <w:r w:rsidR="009C4F7E" w:rsidRPr="009C4F7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9C4F7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период</w:t>
                                            </w:r>
                                            <w:r w:rsidR="009C4F7E" w:rsidRPr="009C4F7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9C4F7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пандемии</w:t>
                                            </w:r>
                                          </w:hyperlink>
                                          <w:hyperlink r:id="rId94" w:tgtFrame="_blank" w:history="1">
                                            <w:r w:rsidR="00AA67F1" w:rsidRPr="009C4F7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AA67F1" w:rsidRPr="009C4F7E" w:rsidRDefault="00AA67F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A67F1" w:rsidRPr="009C4F7E" w:rsidRDefault="00AA67F1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AA67F1" w:rsidRPr="009C4F7E" w:rsidRDefault="00AA67F1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AA67F1" w:rsidRPr="009C4F7E" w:rsidRDefault="00AA67F1">
                  <w:pPr>
                    <w:shd w:val="clear" w:color="auto" w:fill="FFFFFF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638"/>
                  </w:tblGrid>
                  <w:tr w:rsidR="00AA67F1" w:rsidRPr="005851F4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500"/>
                          <w:gridCol w:w="4500"/>
                        </w:tblGrid>
                        <w:tr w:rsidR="00AA67F1" w:rsidRPr="005851F4">
                          <w:trPr>
                            <w:jc w:val="center"/>
                          </w:trPr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500"/>
                              </w:tblGrid>
                              <w:tr w:rsidR="00AA67F1" w:rsidRPr="005851F4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500"/>
                                    </w:tblGrid>
                                    <w:tr w:rsidR="00AA67F1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AA67F1" w:rsidRDefault="00AA67F1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856615" cy="669290"/>
                                                <wp:effectExtent l="19050" t="0" r="635" b="0"/>
                                                <wp:docPr id="25" name="Рисунок 25" descr="Testo alternativo">
                                                  <a:hlinkClick xmlns:a="http://schemas.openxmlformats.org/drawingml/2006/main" r:id="rId95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5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96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856615" cy="66929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AA67F1" w:rsidRDefault="00AA67F1">
                                    <w:pPr>
                                      <w:textAlignment w:val="top"/>
                                      <w:rPr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500"/>
                                    </w:tblGrid>
                                    <w:tr w:rsidR="00AA67F1" w:rsidRPr="005851F4"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AA67F1" w:rsidRPr="005851F4" w:rsidRDefault="00112184">
                                          <w:pPr>
                                            <w:pStyle w:val="a5"/>
                                            <w:spacing w:before="0" w:beforeAutospacing="0" w:after="0" w:afterAutospacing="0" w:line="210" w:lineRule="atLeast"/>
                                            <w:jc w:val="both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97" w:tgtFrame="_blank" w:history="1">
                                            <w:r w:rsidR="00777431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NEWSLETTER</w:t>
                                            </w:r>
                                            <w:r w:rsidR="00777431" w:rsidRPr="005851F4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777431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ПОСОЛЬСТВА</w:t>
                                            </w:r>
                                            <w:r w:rsidR="00777431" w:rsidRPr="005851F4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777431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ИТАЛИИ</w:t>
                                            </w:r>
                                            <w:r w:rsidR="00777431" w:rsidRPr="005851F4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777431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В</w:t>
                                            </w:r>
                                            <w:r w:rsidR="00777431" w:rsidRPr="005851F4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777431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МОСКВЕ</w:t>
                                            </w:r>
                                            <w:r w:rsidR="00777431" w:rsidRPr="005851F4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</w:hyperlink>
                                        </w:p>
                                        <w:p w:rsidR="00AA67F1" w:rsidRPr="005851F4" w:rsidRDefault="00112184" w:rsidP="005851F4">
                                          <w:pPr>
                                            <w:pStyle w:val="a5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98" w:tgtFrame="_blank" w:history="1">
                                            <w:r w:rsidR="005851F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Читайте</w:t>
                                            </w:r>
                                            <w:r w:rsidR="005851F4" w:rsidRPr="005851F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5851F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новый</w:t>
                                            </w:r>
                                            <w:r w:rsidR="005851F4" w:rsidRPr="005851F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AA67F1" w:rsidRPr="00B958C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newsletter</w:t>
                                            </w:r>
                                            <w:r w:rsidR="00AA67F1" w:rsidRPr="005851F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5851F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Посольства Италии в Москве</w:t>
                                            </w:r>
                                            <w:r w:rsidR="00AA67F1" w:rsidRPr="005851F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! </w:t>
                                            </w:r>
                                            <w:r w:rsidR="005851F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</w:t>
                                            </w:r>
                                            <w:r w:rsidR="005851F4" w:rsidRPr="005851F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5851F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нем</w:t>
                                            </w:r>
                                            <w:r w:rsidR="005851F4" w:rsidRPr="005851F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5851F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Вы</w:t>
                                            </w:r>
                                            <w:r w:rsidR="005851F4" w:rsidRPr="005851F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5851F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найдете</w:t>
                                            </w:r>
                                            <w:r w:rsidR="005851F4" w:rsidRPr="005851F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5851F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последнюю</w:t>
                                            </w:r>
                                            <w:r w:rsidR="005851F4" w:rsidRPr="005851F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5851F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информацию</w:t>
                                            </w:r>
                                            <w:r w:rsidR="005851F4" w:rsidRPr="005851F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5851F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об эпидемиологической ситуации в России</w:t>
                                            </w:r>
                                            <w:r w:rsidR="00AA67F1" w:rsidRPr="005851F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AA67F1" w:rsidRPr="005851F4" w:rsidRDefault="00AA67F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A67F1" w:rsidRPr="005851F4" w:rsidRDefault="00AA67F1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500"/>
                              </w:tblGrid>
                              <w:tr w:rsidR="00AA67F1" w:rsidRPr="005851F4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500"/>
                                    </w:tblGrid>
                                    <w:tr w:rsidR="00AA67F1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AA67F1" w:rsidRPr="005851F4" w:rsidRDefault="00AA67F1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B958CB">
                                            <w:rPr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AA67F1" w:rsidRDefault="00AA67F1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713105" cy="504190"/>
                                                <wp:effectExtent l="19050" t="0" r="0" b="0"/>
                                                <wp:docPr id="26" name="Рисунок 26" descr="Testo alternativo">
                                                  <a:hlinkClick xmlns:a="http://schemas.openxmlformats.org/drawingml/2006/main" r:id="rId99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6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00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713105" cy="50419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AA67F1" w:rsidRDefault="00AA67F1">
                                          <w:pPr>
                                            <w:spacing w:line="150" w:lineRule="atLeast"/>
                                            <w:jc w:val="center"/>
                                            <w:rPr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AA67F1" w:rsidRDefault="00AA67F1">
                                    <w:pPr>
                                      <w:textAlignment w:val="top"/>
                                      <w:rPr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500"/>
                                    </w:tblGrid>
                                    <w:tr w:rsidR="00AA67F1" w:rsidRPr="005851F4"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150" w:type="dxa"/>
                                            <w:bottom w:w="75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AA67F1" w:rsidRPr="00777431" w:rsidRDefault="00112184">
                                          <w:pPr>
                                            <w:pStyle w:val="a5"/>
                                            <w:spacing w:before="0" w:beforeAutospacing="0" w:after="0" w:afterAutospacing="0" w:line="210" w:lineRule="atLeast"/>
                                            <w:jc w:val="both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101" w:tgtFrame="_blank" w:history="1">
                                            <w:r w:rsidR="00777431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ДЕЛЕГАЦИЯ</w:t>
                                            </w:r>
                                            <w:r w:rsidR="00777431" w:rsidRPr="00777431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777431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МИНИСТРА</w:t>
                                            </w:r>
                                            <w:r w:rsidR="00777431" w:rsidRPr="00777431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777431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ЛУИДЖИ</w:t>
                                            </w:r>
                                            <w:r w:rsidR="00777431" w:rsidRPr="00777431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777431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ДИ</w:t>
                                            </w:r>
                                            <w:r w:rsidR="00777431" w:rsidRPr="00777431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777431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МАЙО</w:t>
                                            </w:r>
                                            <w:r w:rsidR="00777431" w:rsidRPr="00777431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777431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В</w:t>
                                            </w:r>
                                            <w:r w:rsidR="00777431" w:rsidRPr="00777431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777431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МОСКВЕ</w:t>
                                            </w:r>
                                            <w:r w:rsidR="00777431" w:rsidRPr="00777431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</w:hyperlink>
                                        </w:p>
                                        <w:p w:rsidR="00AA67F1" w:rsidRPr="005851F4" w:rsidRDefault="00112184" w:rsidP="005851F4">
                                          <w:pPr>
                                            <w:pStyle w:val="a5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102" w:tgtFrame="_blank" w:history="1">
                                            <w:r w:rsidR="00AA67F1" w:rsidRPr="005851F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14 </w:t>
                                            </w:r>
                                            <w:r w:rsidR="005851F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октября</w:t>
                                            </w:r>
                                            <w:r w:rsidR="005851F4" w:rsidRPr="005851F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5851F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</w:t>
                                            </w:r>
                                            <w:r w:rsidR="005851F4" w:rsidRPr="005851F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5851F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Москве</w:t>
                                            </w:r>
                                            <w:r w:rsidR="005851F4" w:rsidRPr="005851F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5851F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прошло</w:t>
                                            </w:r>
                                            <w:r w:rsidR="00AA67F1" w:rsidRPr="005851F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AA67F1" w:rsidRPr="00B958C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XVII</w:t>
                                            </w:r>
                                            <w:r w:rsidR="00AA67F1" w:rsidRPr="005851F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5851F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заседание</w:t>
                                            </w:r>
                                            <w:r w:rsidR="005851F4" w:rsidRPr="005851F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5851F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Итало</w:t>
                                            </w:r>
                                            <w:r w:rsidR="005851F4" w:rsidRPr="005851F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-</w:t>
                                            </w:r>
                                            <w:r w:rsidR="005851F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Российского</w:t>
                                            </w:r>
                                            <w:r w:rsidR="005851F4" w:rsidRPr="005851F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5851F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Совета</w:t>
                                            </w:r>
                                            <w:r w:rsidR="005851F4" w:rsidRPr="005851F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5851F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по</w:t>
                                            </w:r>
                                            <w:r w:rsidR="005851F4" w:rsidRPr="005851F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5851F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экономическому, промышленному и валютно-финансовому сотрудничеству</w:t>
                                            </w:r>
                                            <w:r w:rsidR="00AA67F1" w:rsidRPr="005851F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AA67F1" w:rsidRPr="005851F4" w:rsidRDefault="00AA67F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A67F1" w:rsidRPr="005851F4" w:rsidRDefault="00AA67F1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AA67F1" w:rsidRPr="005851F4" w:rsidRDefault="00AA67F1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AA67F1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033"/>
                        </w:tblGrid>
                        <w:tr w:rsidR="00AA67F1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033"/>
                              </w:tblGrid>
                              <w:tr w:rsidR="00AA67F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033"/>
                                    </w:tblGrid>
                                    <w:tr w:rsidR="00AA67F1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AA67F1" w:rsidRDefault="00AA67F1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5716905" cy="1432560"/>
                                                <wp:effectExtent l="19050" t="0" r="0" b="0"/>
                                                <wp:docPr id="27" name="Рисунок 27" descr="Testo alternativo">
                                                  <a:hlinkClick xmlns:a="http://schemas.openxmlformats.org/drawingml/2006/main" r:id="rId103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7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04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716905" cy="143256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AA67F1" w:rsidRDefault="00AA67F1">
                                    <w:pPr>
                                      <w:jc w:val="center"/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A67F1" w:rsidRDefault="00AA67F1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AA67F1" w:rsidRDefault="00AA67F1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AA67F1" w:rsidRDefault="00AA67F1">
                  <w:pPr>
                    <w:shd w:val="clear" w:color="auto" w:fill="899004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638"/>
                  </w:tblGrid>
                  <w:tr w:rsidR="00AA67F1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000"/>
                        </w:tblGrid>
                        <w:tr w:rsidR="00AA67F1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000"/>
                              </w:tblGrid>
                              <w:tr w:rsidR="00AA67F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000"/>
                                    </w:tblGrid>
                                    <w:tr w:rsidR="00AA67F1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AA67F1" w:rsidRDefault="0045529B" w:rsidP="0045529B">
                                          <w:pPr>
                                            <w:pStyle w:val="a5"/>
                                            <w:spacing w:before="0" w:beforeAutospacing="0" w:after="0" w:afterAutospacing="0" w:line="330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7"/>
                                              <w:szCs w:val="27"/>
                                            </w:rPr>
                                          </w:pPr>
                                          <w:r>
                                            <w:rPr>
                                              <w:rStyle w:val="a8"/>
                                              <w:rFonts w:ascii="Trebuchet MS" w:hAnsi="Trebuchet MS"/>
                                              <w:color w:val="FFFFFF"/>
                                              <w:sz w:val="27"/>
                                              <w:szCs w:val="27"/>
                                            </w:rPr>
                                            <w:t> НОВЫЕ ЧЛЕНЫ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AA67F1" w:rsidRDefault="00AA67F1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A67F1" w:rsidRDefault="00AA67F1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AA67F1" w:rsidRDefault="00AA67F1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AA67F1" w:rsidRPr="00B06A97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500"/>
                          <w:gridCol w:w="4500"/>
                        </w:tblGrid>
                        <w:tr w:rsidR="00AA67F1" w:rsidRPr="00B06A97">
                          <w:trPr>
                            <w:jc w:val="center"/>
                          </w:trPr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500"/>
                              </w:tblGrid>
                              <w:tr w:rsidR="00AA67F1" w:rsidRPr="00B06A9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500"/>
                                    </w:tblGrid>
                                    <w:tr w:rsidR="00AA67F1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AA67F1" w:rsidRDefault="00AA67F1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289050" cy="331470"/>
                                                <wp:effectExtent l="19050" t="0" r="6350" b="0"/>
                                                <wp:docPr id="28" name="Рисунок 28" descr="Testo alternativo">
                                                  <a:hlinkClick xmlns:a="http://schemas.openxmlformats.org/drawingml/2006/main" r:id="rId105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8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06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289050" cy="33147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AA67F1" w:rsidRDefault="00AA67F1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AA67F1" w:rsidRDefault="00AA67F1">
                                    <w:pPr>
                                      <w:textAlignment w:val="top"/>
                                      <w:rPr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500"/>
                                    </w:tblGrid>
                                    <w:tr w:rsidR="00AA67F1" w:rsidRPr="00B06A97"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AA67F1" w:rsidRPr="00B958CB" w:rsidRDefault="00112184">
                                          <w:pPr>
                                            <w:pStyle w:val="a5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fr-FR"/>
                                            </w:rPr>
                                          </w:pPr>
                                          <w:hyperlink r:id="rId107" w:tgtFrame="_blank" w:history="1">
                                            <w:r w:rsidR="00AA67F1" w:rsidRPr="00B958CB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fr-FR"/>
                                              </w:rPr>
                                              <w:t>IPE S.R.L. (Visionnaire)</w:t>
                                            </w:r>
                                          </w:hyperlink>
                                        </w:p>
                                        <w:p w:rsidR="00AA67F1" w:rsidRPr="00B06A97" w:rsidRDefault="00AA67F1" w:rsidP="00B06A97">
                                          <w:pPr>
                                            <w:pStyle w:val="a5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r w:rsidRPr="00B06A97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fr-FR"/>
                                            </w:rPr>
                                            <w:t xml:space="preserve">Meta-Luxury lifestyle brand </w:t>
                                          </w:r>
                                          <w:r w:rsidR="00B06A97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в</w:t>
                                          </w:r>
                                          <w:r w:rsidR="00B06A97" w:rsidRPr="00B06A97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fr-FR"/>
                                            </w:rPr>
                                            <w:t xml:space="preserve"> </w:t>
                                          </w:r>
                                          <w:r w:rsidR="00B06A97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области</w:t>
                                          </w:r>
                                          <w:r w:rsidR="00B06A97" w:rsidRPr="00B06A97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fr-FR"/>
                                            </w:rPr>
                                            <w:t xml:space="preserve"> </w:t>
                                          </w:r>
                                          <w:r w:rsidR="00B06A97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дизайна</w:t>
                                          </w:r>
                                          <w:r w:rsidR="00B06A97" w:rsidRPr="00B06A97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fr-FR"/>
                                            </w:rPr>
                                            <w:t xml:space="preserve"> </w:t>
                                          </w:r>
                                          <w:r w:rsidR="00B06A97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интерьеров</w:t>
                                          </w:r>
                                          <w:r w:rsidR="00B06A97" w:rsidRPr="00B06A97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fr-FR"/>
                                            </w:rPr>
                                            <w:t xml:space="preserve"> </w:t>
                                          </w:r>
                                          <w:r w:rsidRPr="00B06A97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fr-FR"/>
                                            </w:rPr>
                                            <w:t xml:space="preserve"> Made in Italy.</w:t>
                                          </w:r>
                                          <w:r w:rsidRPr="00B06A97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fr-FR"/>
                                            </w:rPr>
                                            <w:br/>
                                          </w:r>
                                          <w:hyperlink r:id="rId108" w:tgtFrame="_blank" w:history="1">
                                            <w:r w:rsidRPr="00B06A97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www.visionnaire-home.com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AA67F1" w:rsidRPr="00B06A97" w:rsidRDefault="00AA67F1">
                                    <w:pPr>
                                      <w:rPr>
                                        <w:rFonts w:eastAsia="Times New Roman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A67F1" w:rsidRPr="00B06A97" w:rsidRDefault="00AA67F1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  <w:lang w:val="it-IT"/>
                                </w:rPr>
                              </w:pPr>
                            </w:p>
                          </w:tc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500"/>
                              </w:tblGrid>
                              <w:tr w:rsidR="00AA67F1" w:rsidRPr="00B06A9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500"/>
                                    </w:tblGrid>
                                    <w:tr w:rsidR="00AA67F1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AA67F1" w:rsidRPr="00B06A97" w:rsidRDefault="00AA67F1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</w:pPr>
                                          <w:r w:rsidRPr="00B06A97">
                                            <w:rPr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AA67F1" w:rsidRDefault="00AA67F1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144905" cy="230505"/>
                                                <wp:effectExtent l="19050" t="0" r="0" b="0"/>
                                                <wp:docPr id="29" name="Рисунок 29" descr="Testo alternativo">
                                                  <a:hlinkClick xmlns:a="http://schemas.openxmlformats.org/drawingml/2006/main" r:id="rId109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9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10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144905" cy="23050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AA67F1" w:rsidRDefault="00AA67F1">
                                          <w:pPr>
                                            <w:spacing w:line="150" w:lineRule="atLeast"/>
                                            <w:jc w:val="center"/>
                                            <w:rPr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AA67F1" w:rsidRDefault="00AA67F1">
                                    <w:pPr>
                                      <w:textAlignment w:val="top"/>
                                      <w:rPr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500"/>
                                    </w:tblGrid>
                                    <w:tr w:rsidR="00AA67F1" w:rsidRPr="00B06A97"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AA67F1" w:rsidRPr="00B958CB" w:rsidRDefault="00112184">
                                          <w:pPr>
                                            <w:pStyle w:val="a5"/>
                                            <w:spacing w:before="0" w:beforeAutospacing="0" w:after="0" w:afterAutospacing="0" w:line="210" w:lineRule="atLeast"/>
                                            <w:jc w:val="both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hyperlink r:id="rId111" w:tgtFrame="_blank" w:history="1">
                                            <w:r w:rsidR="00AA67F1" w:rsidRPr="00B958CB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PARPA LLC</w:t>
                                            </w:r>
                                          </w:hyperlink>
                                        </w:p>
                                        <w:p w:rsidR="00AA67F1" w:rsidRPr="00B06A97" w:rsidRDefault="00112184" w:rsidP="00B06A97">
                                          <w:pPr>
                                            <w:pStyle w:val="a5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hyperlink r:id="rId112" w:tgtFrame="_blank" w:history="1">
                                            <w:r w:rsidR="00B06A9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Производство</w:t>
                                            </w:r>
                                            <w:r w:rsidR="00B06A97" w:rsidRPr="00B06A9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B06A9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</w:t>
                                            </w:r>
                                            <w:r w:rsidR="00B06A97" w:rsidRPr="00B06A9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B06A9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продажа</w:t>
                                            </w:r>
                                            <w:r w:rsidR="00B06A97" w:rsidRPr="00B06A9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B06A9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столового</w:t>
                                            </w:r>
                                            <w:r w:rsidR="00B06A97" w:rsidRPr="00B06A9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B06A9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</w:t>
                                            </w:r>
                                            <w:r w:rsidR="00B06A97" w:rsidRPr="00B06A9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B06A9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постельного белья</w:t>
                                            </w:r>
                                            <w:r w:rsidR="00B06A97" w:rsidRPr="00B06A9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B06A9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сегмента люкс</w:t>
                                            </w:r>
                                            <w:r w:rsidR="00AA67F1" w:rsidRPr="00B06A9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  <w:r w:rsidR="00AA67F1" w:rsidRPr="00B06A97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br/>
                                          </w:r>
                                          <w:hyperlink r:id="rId113" w:tgtFrame="_blank" w:history="1">
                                            <w:r w:rsidR="00AA67F1" w:rsidRPr="00B06A97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www.parpa.it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AA67F1" w:rsidRPr="00B06A97" w:rsidRDefault="00AA67F1">
                                    <w:pPr>
                                      <w:rPr>
                                        <w:rFonts w:eastAsia="Times New Roman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A67F1" w:rsidRPr="00B06A97" w:rsidRDefault="00AA67F1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AA67F1" w:rsidRPr="00B06A97" w:rsidRDefault="00AA67F1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</w:tr>
                </w:tbl>
                <w:p w:rsidR="00AA67F1" w:rsidRPr="00B06A97" w:rsidRDefault="00AA67F1">
                  <w:pPr>
                    <w:shd w:val="clear" w:color="auto" w:fill="899004"/>
                    <w:jc w:val="center"/>
                    <w:rPr>
                      <w:lang w:val="it-IT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638"/>
                  </w:tblGrid>
                  <w:tr w:rsidR="00AA67F1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000"/>
                        </w:tblGrid>
                        <w:tr w:rsidR="00AA67F1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000"/>
                              </w:tblGrid>
                              <w:tr w:rsidR="00AA67F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000"/>
                                    </w:tblGrid>
                                    <w:tr w:rsidR="00AA67F1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AA67F1" w:rsidRDefault="00125CF6" w:rsidP="00125CF6">
                                          <w:pPr>
                                            <w:spacing w:line="210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Style w:val="a8"/>
                                              <w:rFonts w:ascii="Trebuchet MS" w:hAnsi="Trebuchet MS"/>
                                              <w:color w:val="FFFFFF"/>
                                              <w:sz w:val="27"/>
                                              <w:szCs w:val="27"/>
                                            </w:rPr>
                                            <w:t>ОБЪЯВЛЕНИЯ ЧЛЕНОВ ИРТП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AA67F1" w:rsidRDefault="00AA67F1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A67F1" w:rsidRDefault="00AA67F1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AA67F1" w:rsidRDefault="00AA67F1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AA67F1" w:rsidRPr="00165A71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000"/>
                          <w:gridCol w:w="3000"/>
                          <w:gridCol w:w="3000"/>
                        </w:tblGrid>
                        <w:tr w:rsidR="00AA67F1" w:rsidRPr="00165A71">
                          <w:trPr>
                            <w:jc w:val="center"/>
                          </w:trPr>
                          <w:tc>
                            <w:tcPr>
                              <w:tcW w:w="3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000"/>
                              </w:tblGrid>
                              <w:tr w:rsidR="00AA67F1" w:rsidRPr="00125CF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00"/>
                                    </w:tblGrid>
                                    <w:tr w:rsidR="00AA67F1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AA67F1" w:rsidRDefault="00AA67F1">
                                          <w:pPr>
                                            <w:spacing w:line="150" w:lineRule="atLeast"/>
                                            <w:jc w:val="center"/>
                                            <w:rPr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  <w:p w:rsidR="00AA67F1" w:rsidRDefault="00AA67F1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807210" cy="403225"/>
                                                <wp:effectExtent l="19050" t="0" r="2540" b="0"/>
                                                <wp:docPr id="30" name="Рисунок 30" descr="Testo alternativo">
                                                  <a:hlinkClick xmlns:a="http://schemas.openxmlformats.org/drawingml/2006/main" r:id="rId114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0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15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807210" cy="40322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AA67F1" w:rsidRDefault="00AA67F1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AA67F1" w:rsidRDefault="00AA67F1">
                                    <w:pPr>
                                      <w:textAlignment w:val="top"/>
                                      <w:rPr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00"/>
                                    </w:tblGrid>
                                    <w:tr w:rsidR="00AA67F1" w:rsidRPr="00125CF6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AA67F1" w:rsidRPr="00B958CB" w:rsidRDefault="00112184">
                                          <w:pPr>
                                            <w:pStyle w:val="a5"/>
                                            <w:spacing w:before="0" w:beforeAutospacing="0" w:after="0" w:afterAutospacing="0" w:line="210" w:lineRule="atLeast"/>
                                            <w:jc w:val="both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hyperlink r:id="rId116" w:tgtFrame="_blank" w:history="1">
                                            <w:r w:rsidR="00AA67F1" w:rsidRPr="00B958CB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ADVICE &amp; CONSULTING</w:t>
                                            </w:r>
                                          </w:hyperlink>
                                        </w:p>
                                        <w:p w:rsidR="00AA67F1" w:rsidRPr="00125CF6" w:rsidRDefault="00112184" w:rsidP="00125CF6">
                                          <w:pPr>
                                            <w:pStyle w:val="a5"/>
                                            <w:spacing w:before="0" w:beforeAutospacing="0" w:after="0" w:afterAutospacing="0" w:line="210" w:lineRule="atLeast"/>
                                            <w:jc w:val="both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117" w:tgtFrame="_blank" w:history="1">
                                            <w:r w:rsidR="00125CF6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Компания</w:t>
                                            </w:r>
                                            <w:r w:rsidR="00125CF6" w:rsidRPr="00125CF6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125CF6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Advice</w:t>
                                            </w:r>
                                            <w:r w:rsidR="00125CF6" w:rsidRPr="00125CF6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&amp;</w:t>
                                            </w:r>
                                            <w:r w:rsidR="00125CF6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Consulting</w:t>
                                            </w:r>
                                            <w:r w:rsidR="00125CF6" w:rsidRPr="00125CF6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125CF6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предлагает</w:t>
                                            </w:r>
                                            <w:r w:rsidR="00125CF6" w:rsidRPr="00125CF6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125CF6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новую</w:t>
                                            </w:r>
                                            <w:r w:rsidR="00125CF6" w:rsidRPr="00125CF6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125CF6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услугу</w:t>
                                            </w:r>
                                            <w:r w:rsidR="00125CF6" w:rsidRPr="00125CF6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125CF6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по</w:t>
                                            </w:r>
                                            <w:r w:rsidR="00125CF6" w:rsidRPr="00125CF6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125CF6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консультированию</w:t>
                                            </w:r>
                                            <w:r w:rsidR="00125CF6" w:rsidRPr="00125CF6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125CF6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российских</w:t>
                                            </w:r>
                                            <w:r w:rsidR="00125CF6" w:rsidRPr="00125CF6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125CF6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плодоовощных</w:t>
                                            </w:r>
                                            <w:r w:rsidR="00125CF6" w:rsidRPr="00125CF6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125CF6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предприятий</w:t>
                                            </w:r>
                                            <w:r w:rsidR="00AA67F1" w:rsidRPr="00125CF6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AA67F1" w:rsidRPr="00125CF6" w:rsidRDefault="00AA67F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A67F1" w:rsidRPr="00125CF6" w:rsidRDefault="00AA67F1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3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000"/>
                              </w:tblGrid>
                              <w:tr w:rsidR="00AA67F1" w:rsidRPr="00125CF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00"/>
                                    </w:tblGrid>
                                    <w:tr w:rsidR="00AA67F1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AA67F1" w:rsidRPr="00125CF6" w:rsidRDefault="00AA67F1">
                                          <w:pPr>
                                            <w:spacing w:line="150" w:lineRule="atLeast"/>
                                            <w:jc w:val="center"/>
                                            <w:rPr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B958CB">
                                            <w:rPr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AA67F1" w:rsidRDefault="00AA67F1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526540" cy="439420"/>
                                                <wp:effectExtent l="19050" t="0" r="0" b="0"/>
                                                <wp:docPr id="31" name="Рисунок 31" descr="Testo alternativo">
                                                  <a:hlinkClick xmlns:a="http://schemas.openxmlformats.org/drawingml/2006/main" r:id="rId118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1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19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526540" cy="43942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AA67F1" w:rsidRDefault="00AA67F1">
                                    <w:pPr>
                                      <w:textAlignment w:val="top"/>
                                      <w:rPr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00"/>
                                    </w:tblGrid>
                                    <w:tr w:rsidR="00AA67F1" w:rsidRPr="00125CF6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75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AA67F1" w:rsidRPr="00B958CB" w:rsidRDefault="00112184">
                                          <w:pPr>
                                            <w:pStyle w:val="a5"/>
                                            <w:spacing w:before="0" w:beforeAutospacing="0" w:after="0" w:afterAutospacing="0" w:line="210" w:lineRule="atLeast"/>
                                            <w:jc w:val="both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hyperlink r:id="rId120" w:tgtFrame="_blank" w:history="1">
                                            <w:r w:rsidR="00AA67F1" w:rsidRPr="00B958C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FIDENZA VILLAGE</w:t>
                                            </w:r>
                                          </w:hyperlink>
                                        </w:p>
                                        <w:p w:rsidR="00AA67F1" w:rsidRPr="00125CF6" w:rsidRDefault="00125CF6" w:rsidP="002E4C36">
                                          <w:pPr>
                                            <w:pStyle w:val="a5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Только</w:t>
                                          </w:r>
                                          <w:r w:rsidRPr="001E1EED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членам</w:t>
                                          </w:r>
                                          <w:r w:rsidRPr="001E1EED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ИРТП</w:t>
                                          </w:r>
                                          <w:r w:rsidR="00AA67F1" w:rsidRPr="001E1EED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AA67F1" w:rsidRPr="00B958CB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>Fidenza</w:t>
                                          </w:r>
                                          <w:r w:rsidR="00AA67F1" w:rsidRPr="001E1EED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AA67F1" w:rsidRPr="00B958CB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>Village</w:t>
                                          </w:r>
                                          <w:r w:rsidR="00AA67F1" w:rsidRPr="001E1EED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предлагает</w:t>
                                          </w:r>
                                          <w:r w:rsidRPr="001E1EED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выгодный</w:t>
                                          </w:r>
                                          <w:r w:rsidRPr="001E1EED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пакет</w:t>
                                          </w:r>
                                          <w:r w:rsidRPr="001E1EED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,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который</w:t>
                                          </w:r>
                                          <w:r w:rsidRPr="001E1EED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включает</w:t>
                                          </w:r>
                                          <w:r w:rsidRPr="001E1EED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1E1EED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специальные</w:t>
                                          </w:r>
                                          <w:r w:rsidR="001E1EED" w:rsidRPr="001E1EED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AA67F1" w:rsidRPr="00B958CB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>voucher</w:t>
                                          </w:r>
                                          <w:r w:rsidR="00AA67F1" w:rsidRPr="001E1EED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и</w:t>
                                          </w:r>
                                          <w:r w:rsidR="00AA67F1" w:rsidRPr="001E1EED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AA67F1" w:rsidRPr="00B958CB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>gift</w:t>
                                          </w:r>
                                          <w:r w:rsidR="00AA67F1" w:rsidRPr="001E1EED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AA67F1" w:rsidRPr="00B958CB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>card</w:t>
                                          </w:r>
                                          <w:r w:rsidR="00AA67F1" w:rsidRPr="001E1EED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1E1EED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для</w:t>
                                          </w:r>
                                          <w:r w:rsidR="001E1EED" w:rsidRPr="001E1EED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1E1EED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шопинга</w:t>
                                          </w:r>
                                          <w:r w:rsidR="001E1EED" w:rsidRPr="001E1EED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1E1EED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и</w:t>
                                          </w:r>
                                          <w:r w:rsidR="001E1EED" w:rsidRPr="001E1EED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1E1EED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два</w:t>
                                          </w:r>
                                          <w:r w:rsidR="001E1EED" w:rsidRPr="001E1EED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1E1EED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входных</w:t>
                                          </w:r>
                                          <w:r w:rsidR="001E1EED" w:rsidRPr="001E1EED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1E1EED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билета</w:t>
                                          </w:r>
                                          <w:r w:rsidR="001E1EED" w:rsidRPr="001E1EED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1E1EED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на</w:t>
                                          </w:r>
                                          <w:r w:rsidR="001E1EED" w:rsidRPr="001E1EED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1E1EED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выставку</w:t>
                                          </w:r>
                                          <w:r w:rsidR="001E1EED" w:rsidRPr="001E1EED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1E1EED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Антонио</w:t>
                                          </w:r>
                                          <w:r w:rsidR="001E1EED" w:rsidRPr="001E1EED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1E1EED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Лигабуе</w:t>
                                          </w:r>
                                          <w:r w:rsidR="001E1EED" w:rsidRPr="001E1EED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1E1EED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в</w:t>
                                          </w:r>
                                          <w:r w:rsidR="001E1EED" w:rsidRPr="001E1EED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1E1EED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Парме</w:t>
                                          </w:r>
                                          <w:r w:rsidR="00AA67F1" w:rsidRPr="001E1EED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. </w:t>
                                          </w:r>
                                          <w:hyperlink r:id="rId121" w:tgtFrame="_blank" w:history="1">
                                            <w:r w:rsidR="001E1EED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Здесь</w:t>
                                            </w:r>
                                          </w:hyperlink>
                                          <w:r w:rsidR="001E1EED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 xml:space="preserve"> </w:t>
                                          </w:r>
                                          <w:r w:rsidR="001E1EED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дополнительная информация</w:t>
                                          </w:r>
                                          <w:r w:rsidR="00AA67F1" w:rsidRPr="00125CF6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>.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AA67F1" w:rsidRPr="00125CF6" w:rsidRDefault="00AA67F1">
                                    <w:pPr>
                                      <w:rPr>
                                        <w:rFonts w:eastAsia="Times New Roman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A67F1" w:rsidRPr="00125CF6" w:rsidRDefault="00AA67F1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  <w:lang w:val="it-IT"/>
                                </w:rPr>
                              </w:pPr>
                            </w:p>
                          </w:tc>
                          <w:tc>
                            <w:tcPr>
                              <w:tcW w:w="3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000"/>
                              </w:tblGrid>
                              <w:tr w:rsidR="00AA67F1" w:rsidRPr="00165A7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00"/>
                                    </w:tblGrid>
                                    <w:tr w:rsidR="00AA67F1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AA67F1" w:rsidRPr="00125CF6" w:rsidRDefault="00AA67F1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</w:pPr>
                                          <w:r w:rsidRPr="00125CF6">
                                            <w:rPr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AA67F1" w:rsidRDefault="00AA67F1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526540" cy="417830"/>
                                                <wp:effectExtent l="19050" t="0" r="0" b="0"/>
                                                <wp:docPr id="32" name="Рисунок 32" descr="Testo alternativo">
                                                  <a:hlinkClick xmlns:a="http://schemas.openxmlformats.org/drawingml/2006/main" r:id="rId122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2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23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526540" cy="41783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AA67F1" w:rsidRDefault="00AA67F1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AA67F1" w:rsidRDefault="00AA67F1">
                                    <w:pPr>
                                      <w:textAlignment w:val="top"/>
                                      <w:rPr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00"/>
                                    </w:tblGrid>
                                    <w:tr w:rsidR="00AA67F1" w:rsidRPr="00165A71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AA67F1" w:rsidRPr="00B958CB" w:rsidRDefault="00112184">
                                          <w:pPr>
                                            <w:pStyle w:val="a5"/>
                                            <w:spacing w:before="0" w:beforeAutospacing="0" w:after="0" w:afterAutospacing="0" w:line="210" w:lineRule="atLeast"/>
                                            <w:jc w:val="both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hyperlink r:id="rId124" w:tgtFrame="_blank" w:history="1">
                                            <w:r w:rsidR="00AA67F1" w:rsidRPr="00B958CB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GRUPPO TECNOSHOPS</w:t>
                                            </w:r>
                                          </w:hyperlink>
                                        </w:p>
                                        <w:p w:rsidR="00AA67F1" w:rsidRPr="00165A71" w:rsidRDefault="00112184" w:rsidP="00B266BB">
                                          <w:pPr>
                                            <w:pStyle w:val="a5"/>
                                            <w:spacing w:before="0" w:beforeAutospacing="0" w:after="0" w:afterAutospacing="0" w:line="210" w:lineRule="atLeast"/>
                                            <w:jc w:val="both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125" w:tgtFrame="_blank" w:history="1">
                                            <w:r w:rsidR="00AA67F1" w:rsidRPr="00B958C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Am</w:t>
                                            </w:r>
                                            <w:r w:rsidR="00B266B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aranto</w:t>
                                            </w:r>
                                            <w:r w:rsidR="00B266BB" w:rsidRPr="00165A7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B266B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hospitality</w:t>
                                            </w:r>
                                            <w:r w:rsidR="00B266BB" w:rsidRPr="00165A7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B266B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revolution</w:t>
                                            </w:r>
                                            <w:r w:rsidR="00B266BB" w:rsidRPr="00165A7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: </w:t>
                                            </w:r>
                                            <w:r w:rsidR="00B266B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вызов</w:t>
                                            </w:r>
                                            <w:r w:rsidR="00AA67F1" w:rsidRPr="00165A7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AA67F1" w:rsidRPr="00B958C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Tecnoshops</w:t>
                                            </w:r>
                                            <w:r w:rsidR="00B266BB" w:rsidRPr="00165A7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B266B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</w:t>
                                            </w:r>
                                            <w:r w:rsidR="00B266BB" w:rsidRPr="00165A7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B266B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области</w:t>
                                            </w:r>
                                            <w:r w:rsidR="00B266BB" w:rsidRPr="00165A7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B266B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инноваций</w:t>
                                            </w:r>
                                            <w:r w:rsidR="00B266BB" w:rsidRPr="00165A7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B266B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для</w:t>
                                            </w:r>
                                            <w:r w:rsidR="00B266BB" w:rsidRPr="00165A7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B266B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гостиничного</w:t>
                                            </w:r>
                                            <w:r w:rsidR="00B266BB" w:rsidRPr="00165A7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AA67F1" w:rsidRPr="00165A7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B266B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бизнеса</w:t>
                                            </w:r>
                                            <w:r w:rsidR="00AA67F1" w:rsidRPr="00165A7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AA67F1" w:rsidRPr="00165A71" w:rsidRDefault="00AA67F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A67F1" w:rsidRPr="00165A71" w:rsidRDefault="00AA67F1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AA67F1" w:rsidRPr="00165A71" w:rsidRDefault="00AA67F1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AA67F1" w:rsidRPr="00165A71" w:rsidRDefault="00AA67F1">
                  <w:pPr>
                    <w:shd w:val="clear" w:color="auto" w:fill="FFFFFF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638"/>
                  </w:tblGrid>
                  <w:tr w:rsidR="00AA67F1" w:rsidRPr="0064392C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000"/>
                          <w:gridCol w:w="3000"/>
                          <w:gridCol w:w="3000"/>
                        </w:tblGrid>
                        <w:tr w:rsidR="00AA67F1" w:rsidRPr="0064392C">
                          <w:trPr>
                            <w:jc w:val="center"/>
                          </w:trPr>
                          <w:tc>
                            <w:tcPr>
                              <w:tcW w:w="3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000"/>
                              </w:tblGrid>
                              <w:tr w:rsidR="00AA67F1" w:rsidRPr="00165A7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00"/>
                                    </w:tblGrid>
                                    <w:tr w:rsidR="00AA67F1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AA67F1" w:rsidRPr="00165A71" w:rsidRDefault="00AA67F1">
                                          <w:pPr>
                                            <w:spacing w:line="150" w:lineRule="atLeast"/>
                                            <w:jc w:val="center"/>
                                            <w:rPr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B958CB">
                                            <w:rPr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lastRenderedPageBreak/>
                                            <w:t> </w:t>
                                          </w:r>
                                        </w:p>
                                        <w:p w:rsidR="00AA67F1" w:rsidRDefault="00AA67F1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713865" cy="424815"/>
                                                <wp:effectExtent l="19050" t="0" r="635" b="0"/>
                                                <wp:docPr id="33" name="Рисунок 33" descr="Testo alternativo">
                                                  <a:hlinkClick xmlns:a="http://schemas.openxmlformats.org/drawingml/2006/main" r:id="rId126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3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27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713865" cy="42481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AA67F1" w:rsidRDefault="00AA67F1">
                                          <w:pPr>
                                            <w:spacing w:line="150" w:lineRule="atLeast"/>
                                            <w:jc w:val="center"/>
                                            <w:rPr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AA67F1" w:rsidRDefault="00AA67F1">
                                    <w:pPr>
                                      <w:textAlignment w:val="top"/>
                                      <w:rPr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00"/>
                                    </w:tblGrid>
                                    <w:tr w:rsidR="00AA67F1" w:rsidRPr="00165A71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AA67F1" w:rsidRPr="00B958CB" w:rsidRDefault="00112184">
                                          <w:pPr>
                                            <w:pStyle w:val="a5"/>
                                            <w:spacing w:before="0" w:beforeAutospacing="0" w:after="0" w:afterAutospacing="0" w:line="210" w:lineRule="atLeast"/>
                                            <w:jc w:val="both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hyperlink r:id="rId128" w:tgtFrame="_blank" w:history="1">
                                            <w:r w:rsidR="00AA67F1" w:rsidRPr="00B958CB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SERCONS INTERNATIONAL</w:t>
                                            </w:r>
                                          </w:hyperlink>
                                        </w:p>
                                        <w:p w:rsidR="00AA67F1" w:rsidRPr="00165A71" w:rsidRDefault="00112184" w:rsidP="00165A71">
                                          <w:pPr>
                                            <w:pStyle w:val="a5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129" w:tgtFrame="_blank" w:history="1">
                                            <w:r w:rsidR="00AA67F1" w:rsidRPr="00B958C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Sercons</w:t>
                                            </w:r>
                                            <w:r w:rsidR="00AA67F1" w:rsidRPr="00165A7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AA67F1" w:rsidRPr="00B958C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International</w:t>
                                            </w:r>
                                            <w:r w:rsidR="00AA67F1" w:rsidRPr="00165A7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165A7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предлагает</w:t>
                                            </w:r>
                                            <w:r w:rsidR="00165A71" w:rsidRPr="00165A7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165A7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предприятиям</w:t>
                                            </w:r>
                                            <w:r w:rsidR="00165A71" w:rsidRPr="00165A7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165A7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услугу</w:t>
                                            </w:r>
                                            <w:r w:rsidR="00165A71" w:rsidRPr="00165A7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165A7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аудита, предоставляющую многочисленные выгоды</w:t>
                                            </w:r>
                                            <w:r w:rsidR="00AA67F1" w:rsidRPr="00165A7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AA67F1" w:rsidRPr="00165A71" w:rsidRDefault="00AA67F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A67F1" w:rsidRPr="00165A71" w:rsidRDefault="00AA67F1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3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000"/>
                              </w:tblGrid>
                              <w:tr w:rsidR="00AA67F1" w:rsidRPr="00165A7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00"/>
                                    </w:tblGrid>
                                    <w:tr w:rsidR="00AA67F1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AA67F1" w:rsidRPr="00165A71" w:rsidRDefault="00AA67F1">
                                          <w:pPr>
                                            <w:spacing w:line="150" w:lineRule="atLeast"/>
                                            <w:jc w:val="center"/>
                                            <w:rPr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B958CB">
                                            <w:rPr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AA67F1" w:rsidRDefault="00AA67F1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568960" cy="532765"/>
                                                <wp:effectExtent l="19050" t="0" r="2540" b="0"/>
                                                <wp:docPr id="34" name="Рисунок 34" descr="Testo alternativo">
                                                  <a:hlinkClick xmlns:a="http://schemas.openxmlformats.org/drawingml/2006/main" r:id="rId130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4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31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68960" cy="53276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AA67F1" w:rsidRDefault="00AA67F1">
                                    <w:pPr>
                                      <w:textAlignment w:val="top"/>
                                      <w:rPr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00"/>
                                    </w:tblGrid>
                                    <w:tr w:rsidR="00AA67F1" w:rsidRPr="00165A71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AA67F1" w:rsidRPr="00B958CB" w:rsidRDefault="00112184">
                                          <w:pPr>
                                            <w:pStyle w:val="a5"/>
                                            <w:spacing w:before="0" w:beforeAutospacing="0" w:after="0" w:afterAutospacing="0" w:line="210" w:lineRule="atLeast"/>
                                            <w:jc w:val="both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hyperlink r:id="rId132" w:tgtFrame="_blank" w:history="1">
                                            <w:r w:rsidR="00AA67F1" w:rsidRPr="00B958CB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TSAR VOYAGES</w:t>
                                            </w:r>
                                          </w:hyperlink>
                                        </w:p>
                                        <w:p w:rsidR="00AA67F1" w:rsidRPr="00165A71" w:rsidRDefault="00112184" w:rsidP="0064392C">
                                          <w:pPr>
                                            <w:pStyle w:val="a5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133" w:tgtFrame="_blank" w:history="1">
                                            <w:r w:rsidR="00165A7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Туристическое</w:t>
                                            </w:r>
                                            <w:r w:rsidR="00165A71" w:rsidRPr="00165A7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165A7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агентство</w:t>
                                            </w:r>
                                            <w:r w:rsidR="00AA67F1" w:rsidRPr="00165A7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AA67F1" w:rsidRPr="00B958C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Tsar</w:t>
                                            </w:r>
                                            <w:r w:rsidR="00AA67F1" w:rsidRPr="00165A7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AA67F1" w:rsidRPr="00B958C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Voyages</w:t>
                                            </w:r>
                                            <w:r w:rsidR="00AA67F1" w:rsidRPr="00165A7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165A7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предлагает</w:t>
                                            </w:r>
                                            <w:r w:rsidR="00165A71" w:rsidRPr="00165A7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165A7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Вам</w:t>
                                            </w:r>
                                            <w:r w:rsidR="00165A71" w:rsidRPr="00165A7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165A7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короткие</w:t>
                                            </w:r>
                                            <w:r w:rsidR="00165A71" w:rsidRPr="00165A7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165A7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осенние</w:t>
                                            </w:r>
                                            <w:r w:rsidR="00165A71" w:rsidRPr="00165A7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165A7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путешествия</w:t>
                                            </w:r>
                                            <w:r w:rsidR="00165A71" w:rsidRPr="00165A7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, </w:t>
                                            </w:r>
                                            <w:r w:rsidR="00165A7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чтобы</w:t>
                                            </w:r>
                                            <w:r w:rsidR="00165A71" w:rsidRPr="00165A7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165A7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убежать</w:t>
                                            </w:r>
                                            <w:r w:rsidR="00165A71" w:rsidRPr="00165A7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165A7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из</w:t>
                                            </w:r>
                                            <w:r w:rsidR="00165A71" w:rsidRPr="00165A7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165A7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крупных</w:t>
                                            </w:r>
                                            <w:r w:rsidR="00165A71" w:rsidRPr="00165A7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165A7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метрополий</w:t>
                                            </w:r>
                                            <w:r w:rsidR="00AA67F1" w:rsidRPr="00165A7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AA67F1" w:rsidRPr="00165A71" w:rsidRDefault="00AA67F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A67F1" w:rsidRPr="00165A71" w:rsidRDefault="00AA67F1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3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000"/>
                              </w:tblGrid>
                              <w:tr w:rsidR="00AA67F1" w:rsidRPr="0064392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00"/>
                                    </w:tblGrid>
                                    <w:tr w:rsidR="00AA67F1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AA67F1" w:rsidRPr="00165A71" w:rsidRDefault="00AA67F1">
                                          <w:pPr>
                                            <w:spacing w:line="225" w:lineRule="atLeast"/>
                                            <w:jc w:val="center"/>
                                            <w:rPr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B958CB">
                                            <w:rPr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AA67F1" w:rsidRDefault="00AA67F1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713865" cy="331470"/>
                                                <wp:effectExtent l="19050" t="0" r="635" b="0"/>
                                                <wp:docPr id="35" name="Рисунок 35" descr="Testo alternativo">
                                                  <a:hlinkClick xmlns:a="http://schemas.openxmlformats.org/drawingml/2006/main" r:id="rId134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5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35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713865" cy="33147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AA67F1" w:rsidRDefault="00AA67F1">
                                          <w:pPr>
                                            <w:spacing w:line="225" w:lineRule="atLeast"/>
                                            <w:jc w:val="center"/>
                                            <w:rPr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AA67F1" w:rsidRDefault="00AA67F1">
                                    <w:pPr>
                                      <w:textAlignment w:val="top"/>
                                      <w:rPr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00"/>
                                    </w:tblGrid>
                                    <w:tr w:rsidR="00AA67F1" w:rsidRPr="0064392C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AA67F1" w:rsidRPr="00B958CB" w:rsidRDefault="00112184">
                                          <w:pPr>
                                            <w:pStyle w:val="a5"/>
                                            <w:spacing w:before="0" w:beforeAutospacing="0" w:after="0" w:afterAutospacing="0" w:line="210" w:lineRule="atLeast"/>
                                            <w:jc w:val="both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hyperlink r:id="rId136" w:tgtFrame="_blank" w:history="1">
                                            <w:r w:rsidR="00AA67F1" w:rsidRPr="00B958CB">
                                              <w:rPr>
                                                <w:rStyle w:val="a8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CARNELUTTI RUSSIA</w:t>
                                            </w:r>
                                          </w:hyperlink>
                                        </w:p>
                                        <w:p w:rsidR="00AA67F1" w:rsidRPr="0064392C" w:rsidRDefault="0064392C" w:rsidP="0064392C">
                                          <w:pPr>
                                            <w:pStyle w:val="a5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Ежеквартальный</w:t>
                                          </w:r>
                                          <w:r w:rsidRPr="0064392C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AA67F1" w:rsidRPr="00B958CB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>news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>letter</w:t>
                                          </w:r>
                                          <w:r w:rsidRPr="0064392C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по вопросам налогообложения и таможенного оформления на</w:t>
                                          </w:r>
                                          <w:r w:rsidR="00AA67F1" w:rsidRPr="0064392C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hyperlink r:id="rId137" w:tgtFrame="_blank" w:history="1">
                                            <w:r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итальянском</w:t>
                                            </w:r>
                                          </w:hyperlink>
                                          <w:r w:rsidRPr="0064392C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и</w:t>
                                          </w:r>
                                          <w:r w:rsidR="00AA67F1" w:rsidRPr="0064392C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 </w:t>
                                          </w:r>
                                          <w:hyperlink r:id="rId138" w:tgtFrame="_blank" w:history="1">
                                            <w:r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русском языках</w:t>
                                            </w:r>
                                          </w:hyperlink>
                                          <w:r w:rsidR="00AA67F1" w:rsidRPr="0064392C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.</w:t>
                                          </w:r>
                                        </w:p>
                                        <w:p w:rsidR="00AA67F1" w:rsidRPr="0064392C" w:rsidRDefault="0064392C" w:rsidP="0064392C">
                                          <w:pPr>
                                            <w:pStyle w:val="a5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Ежемесячный</w:t>
                                          </w:r>
                                          <w:r w:rsidRPr="0064392C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AA67F1" w:rsidRPr="00B958CB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>newsletter</w:t>
                                          </w:r>
                                          <w:r w:rsidR="00AA67F1" w:rsidRPr="0064392C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посвящен</w:t>
                                          </w:r>
                                          <w:r w:rsidRPr="0064392C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странам</w:t>
                                          </w:r>
                                          <w:r w:rsidRPr="0064392C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Центральной</w:t>
                                          </w:r>
                                          <w:r w:rsidRPr="0064392C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Азии</w:t>
                                          </w:r>
                                          <w:r w:rsidRPr="0064392C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и</w:t>
                                          </w:r>
                                          <w:r w:rsidRPr="0064392C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Кавказа</w:t>
                                          </w:r>
                                          <w:r w:rsidRPr="0064392C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на </w:t>
                                          </w:r>
                                          <w:hyperlink r:id="rId139" w:tgtFrame="_blank" w:history="1">
                                            <w:r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итальянском и русском языках</w:t>
                                            </w:r>
                                          </w:hyperlink>
                                          <w:r w:rsidR="00AA67F1" w:rsidRPr="0064392C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.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AA67F1" w:rsidRPr="0064392C" w:rsidRDefault="00AA67F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A67F1" w:rsidRPr="0064392C" w:rsidRDefault="00AA67F1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AA67F1" w:rsidRPr="0064392C" w:rsidRDefault="00AA67F1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AA67F1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000"/>
                        </w:tblGrid>
                        <w:tr w:rsidR="00AA67F1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000"/>
                              </w:tblGrid>
                              <w:tr w:rsidR="00AA67F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000"/>
                                    </w:tblGrid>
                                    <w:tr w:rsidR="00AA67F1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AA67F1" w:rsidRDefault="0045529B" w:rsidP="0045529B">
                                          <w:pPr>
                                            <w:pStyle w:val="a5"/>
                                            <w:spacing w:before="0" w:beforeAutospacing="0" w:after="0" w:afterAutospacing="0" w:line="330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7"/>
                                              <w:szCs w:val="27"/>
                                            </w:rPr>
                                          </w:pPr>
                                          <w:r>
                                            <w:rPr>
                                              <w:rStyle w:val="a8"/>
                                              <w:rFonts w:ascii="Trebuchet MS" w:hAnsi="Trebuchet MS"/>
                                              <w:color w:val="FFFFFF"/>
                                              <w:sz w:val="27"/>
                                              <w:szCs w:val="27"/>
                                            </w:rPr>
                                            <w:t>ТОЛЬКО ДЛЯ ЧЛЕНОВ ИРТП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AA67F1" w:rsidRDefault="00AA67F1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A67F1" w:rsidRDefault="00AA67F1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AA67F1" w:rsidRDefault="00AA67F1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AA67F1" w:rsidRDefault="00AA67F1">
                  <w:pPr>
                    <w:shd w:val="clear" w:color="auto" w:fill="FFFFFF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638"/>
                  </w:tblGrid>
                  <w:tr w:rsidR="00AA67F1" w:rsidRPr="000D111B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500"/>
                          <w:gridCol w:w="4500"/>
                        </w:tblGrid>
                        <w:tr w:rsidR="00AA67F1" w:rsidRPr="000D111B">
                          <w:trPr>
                            <w:jc w:val="center"/>
                          </w:trPr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500"/>
                              </w:tblGrid>
                              <w:tr w:rsidR="00AA67F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500"/>
                                    </w:tblGrid>
                                    <w:tr w:rsidR="00AA67F1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AA67F1" w:rsidRDefault="00AA67F1">
                                          <w:pPr>
                                            <w:spacing w:line="300" w:lineRule="atLeast"/>
                                            <w:jc w:val="center"/>
                                            <w:rPr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  <w:p w:rsidR="00AA67F1" w:rsidRDefault="00AA67F1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713865" cy="676910"/>
                                                <wp:effectExtent l="19050" t="0" r="0" b="0"/>
                                                <wp:docPr id="36" name="Рисунок 36" descr="Testo alternativo">
                                                  <a:hlinkClick xmlns:a="http://schemas.openxmlformats.org/drawingml/2006/main" r:id="rId140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6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41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713865" cy="67691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AA67F1" w:rsidRDefault="00AA67F1">
                                    <w:pPr>
                                      <w:jc w:val="center"/>
                                      <w:textAlignment w:val="top"/>
                                      <w:rPr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500"/>
                                    </w:tblGrid>
                                    <w:tr w:rsidR="00AA67F1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AA67F1" w:rsidRDefault="00AA67F1">
                                          <w:pPr>
                                            <w:spacing w:line="525" w:lineRule="atLeast"/>
                                            <w:jc w:val="center"/>
                                            <w:rPr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  <w:p w:rsidR="00AA67F1" w:rsidRDefault="00AA67F1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713865" cy="676910"/>
                                                <wp:effectExtent l="19050" t="0" r="0" b="0"/>
                                                <wp:docPr id="37" name="Рисунок 37" descr="Testo alternativo">
                                                  <a:hlinkClick xmlns:a="http://schemas.openxmlformats.org/drawingml/2006/main" r:id="rId142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7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43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713865" cy="67691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AA67F1" w:rsidRDefault="00AA67F1">
                                    <w:pPr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A67F1" w:rsidRDefault="00AA67F1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500"/>
                              </w:tblGrid>
                              <w:tr w:rsidR="00AA67F1" w:rsidRPr="000D111B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500"/>
                                    </w:tblGrid>
                                    <w:tr w:rsidR="00AA67F1" w:rsidRPr="000D111B">
                                      <w:tc>
                                        <w:tcPr>
                                          <w:tcW w:w="0" w:type="auto"/>
                                          <w:tcMar>
                                            <w:top w:w="225" w:type="dxa"/>
                                            <w:left w:w="150" w:type="dxa"/>
                                            <w:bottom w:w="75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AA67F1" w:rsidRPr="0064392C" w:rsidRDefault="00112184">
                                          <w:pPr>
                                            <w:pStyle w:val="a5"/>
                                            <w:spacing w:before="0" w:beforeAutospacing="0" w:after="0" w:afterAutospacing="0" w:line="210" w:lineRule="atLeast"/>
                                            <w:jc w:val="both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144" w:tgtFrame="_blank" w:history="1">
                                            <w:r w:rsidR="0064392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Исключительно</w:t>
                                            </w:r>
                                            <w:r w:rsidR="0064392C" w:rsidRPr="0064392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64392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для членов ИРТП в разделе для зарегистрированных пользователей</w:t>
                                            </w:r>
                                            <w:r w:rsidR="00AA67F1" w:rsidRPr="0064392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:</w:t>
                                            </w:r>
                                          </w:hyperlink>
                                        </w:p>
                                        <w:p w:rsidR="00AA67F1" w:rsidRPr="0064392C" w:rsidRDefault="00112184" w:rsidP="000D111B">
                                          <w:pPr>
                                            <w:numPr>
                                              <w:ilvl w:val="0"/>
                                              <w:numId w:val="3"/>
                                            </w:numPr>
                                            <w:spacing w:before="100" w:beforeAutospacing="1" w:after="100" w:afterAutospacing="1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145" w:tgtFrame="_blank" w:history="1">
                                            <w:r w:rsidR="0064392C" w:rsidRPr="0064392C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обзоры российского рынка</w:t>
                                            </w:r>
                                            <w:r w:rsidR="0064392C" w:rsidRPr="0064392C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64392C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под редакцией Президента ИРТП</w:t>
                                            </w:r>
                                            <w:r w:rsidR="00AA67F1" w:rsidRPr="0064392C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;</w:t>
                                            </w:r>
                                          </w:hyperlink>
                                        </w:p>
                                        <w:p w:rsidR="00AA67F1" w:rsidRPr="0064392C" w:rsidRDefault="00112184" w:rsidP="000D111B">
                                          <w:pPr>
                                            <w:numPr>
                                              <w:ilvl w:val="0"/>
                                              <w:numId w:val="3"/>
                                            </w:numPr>
                                            <w:spacing w:before="100" w:beforeAutospacing="1" w:after="100" w:afterAutospacing="1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146" w:tgtFrame="_blank" w:history="1">
                                            <w:r w:rsidR="0064392C">
                                              <w:rPr>
                                                <w:rStyle w:val="a8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t>анализ</w:t>
                                            </w:r>
                                            <w:r w:rsidR="0064392C" w:rsidRPr="0064392C">
                                              <w:rPr>
                                                <w:rStyle w:val="a8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64392C">
                                              <w:rPr>
                                                <w:rStyle w:val="a8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t>отраслей</w:t>
                                            </w:r>
                                            <w:r w:rsidR="0064392C" w:rsidRPr="0064392C">
                                              <w:rPr>
                                                <w:rStyle w:val="a8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64392C">
                                              <w:rPr>
                                                <w:rStyle w:val="a8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t>и</w:t>
                                            </w:r>
                                            <w:r w:rsidR="0064392C" w:rsidRPr="0064392C">
                                              <w:rPr>
                                                <w:rStyle w:val="a8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64392C">
                                              <w:rPr>
                                                <w:rStyle w:val="a8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t>информационные</w:t>
                                            </w:r>
                                            <w:r w:rsidR="0064392C" w:rsidRPr="0064392C">
                                              <w:rPr>
                                                <w:rStyle w:val="a8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64392C">
                                              <w:rPr>
                                                <w:rStyle w:val="a8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t>досье</w:t>
                                            </w:r>
                                            <w:r w:rsidR="0064392C" w:rsidRPr="0064392C">
                                              <w:rPr>
                                                <w:rStyle w:val="a8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64392C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российских регионов</w:t>
                                            </w:r>
                                            <w:r w:rsidR="00AA67F1" w:rsidRPr="0064392C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;</w:t>
                                            </w:r>
                                          </w:hyperlink>
                                        </w:p>
                                        <w:p w:rsidR="00AA67F1" w:rsidRPr="000D111B" w:rsidRDefault="00112184" w:rsidP="000D111B">
                                          <w:pPr>
                                            <w:numPr>
                                              <w:ilvl w:val="0"/>
                                              <w:numId w:val="3"/>
                                            </w:numPr>
                                            <w:spacing w:before="100" w:beforeAutospacing="1" w:after="100" w:afterAutospacing="1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147" w:tgtFrame="_blank" w:history="1">
                                            <w:r w:rsidR="0064392C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новая</w:t>
                                            </w:r>
                                            <w:r w:rsidR="00AA67F1" w:rsidRPr="000D111B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64392C">
                                              <w:rPr>
                                                <w:rStyle w:val="a8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t>брошюра</w:t>
                                            </w:r>
                                            <w:r w:rsidR="0064392C" w:rsidRPr="000D111B">
                                              <w:rPr>
                                                <w:rStyle w:val="a8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64392C">
                                              <w:rPr>
                                                <w:rStyle w:val="a8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t>ИРТП</w:t>
                                            </w:r>
                                            <w:r w:rsidR="0064392C" w:rsidRPr="000D111B">
                                              <w:rPr>
                                                <w:rStyle w:val="a8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0D111B">
                                              <w:rPr>
                                                <w:rStyle w:val="a8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t xml:space="preserve">со специальными предложениями и договорными ценами </w:t>
                                            </w:r>
                                            <w:r w:rsidR="000D111B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для предприятий – членов Палаты</w:t>
                                            </w:r>
                                            <w:r w:rsidR="00AA67F1" w:rsidRPr="000D111B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;</w:t>
                                            </w:r>
                                          </w:hyperlink>
                                        </w:p>
                                        <w:p w:rsidR="00AA67F1" w:rsidRPr="000D111B" w:rsidRDefault="00112184" w:rsidP="000D111B">
                                          <w:pPr>
                                            <w:numPr>
                                              <w:ilvl w:val="0"/>
                                              <w:numId w:val="3"/>
                                            </w:numPr>
                                            <w:spacing w:before="100" w:beforeAutospacing="1" w:after="100" w:afterAutospacing="1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148" w:tgtFrame="_blank" w:history="1">
                                            <w:r w:rsidR="000D111B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информационные</w:t>
                                            </w:r>
                                            <w:r w:rsidR="000D111B" w:rsidRPr="000D111B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0D111B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проспекты</w:t>
                                            </w:r>
                                            <w:r w:rsidR="000D111B" w:rsidRPr="000D111B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AA67F1" w:rsidRPr="000D111B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0D111B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о</w:t>
                                            </w:r>
                                            <w:r w:rsidR="000D111B" w:rsidRPr="000D111B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0D111B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новых</w:t>
                                            </w:r>
                                            <w:r w:rsidR="000D111B" w:rsidRPr="000D111B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0D111B">
                                              <w:rPr>
                                                <w:rStyle w:val="a8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t xml:space="preserve">услугах </w:t>
                                            </w:r>
                                            <w:r w:rsidR="000D111B" w:rsidRPr="000D111B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0D111B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Палаты</w:t>
                                            </w:r>
                                            <w:r w:rsidR="00AA67F1" w:rsidRPr="000D111B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;</w:t>
                                            </w:r>
                                          </w:hyperlink>
                                          <w:r w:rsidR="00AA67F1" w:rsidRPr="000D111B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br/>
                                          </w:r>
                                          <w:hyperlink r:id="rId149" w:tgtFrame="_blank" w:history="1">
                                            <w:r w:rsidR="00AA67F1" w:rsidRPr="000D111B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...</w:t>
                                            </w:r>
                                            <w:r w:rsidR="000D111B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 многое другое</w:t>
                                            </w:r>
                                            <w:r w:rsidR="00AA67F1" w:rsidRPr="000D111B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!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AA67F1" w:rsidRPr="000D111B" w:rsidRDefault="00AA67F1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A67F1" w:rsidRPr="000D111B" w:rsidRDefault="00AA67F1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AA67F1" w:rsidRPr="000D111B" w:rsidRDefault="00AA67F1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AA67F1" w:rsidRPr="0045529B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000"/>
                        </w:tblGrid>
                        <w:tr w:rsidR="00AA67F1" w:rsidRPr="0045529B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000"/>
                              </w:tblGrid>
                              <w:tr w:rsidR="00AA67F1" w:rsidRPr="0045529B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000"/>
                                    </w:tblGrid>
                                    <w:tr w:rsidR="00AA67F1" w:rsidRPr="0045529B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AA67F1" w:rsidRPr="0045529B" w:rsidRDefault="0045529B" w:rsidP="0045529B">
                                          <w:pPr>
                                            <w:pStyle w:val="a5"/>
                                            <w:spacing w:before="0" w:beforeAutospacing="0" w:after="0" w:afterAutospacing="0" w:line="255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rStyle w:val="a8"/>
                                              <w:rFonts w:ascii="Trebuchet MS" w:hAnsi="Trebuchet MS"/>
                                              <w:color w:val="FFFFFF"/>
                                              <w:sz w:val="21"/>
                                              <w:szCs w:val="21"/>
                                            </w:rPr>
                                            <w:t xml:space="preserve">ИТАЛО-РОССИЙСКАЯ ТОРГОВАЯ ПАЛАТА 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AA67F1" w:rsidRPr="0045529B" w:rsidRDefault="00AA67F1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A67F1" w:rsidRPr="0045529B" w:rsidRDefault="00AA67F1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AA67F1" w:rsidRPr="0045529B" w:rsidRDefault="00AA67F1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AA67F1" w:rsidRPr="0045529B" w:rsidRDefault="00AA67F1">
                  <w:pPr>
                    <w:shd w:val="clear" w:color="auto" w:fill="899004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638"/>
                  </w:tblGrid>
                  <w:tr w:rsidR="00AA67F1" w:rsidRPr="000D111B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500"/>
                          <w:gridCol w:w="4500"/>
                        </w:tblGrid>
                        <w:tr w:rsidR="00AA67F1" w:rsidRPr="000D111B">
                          <w:trPr>
                            <w:jc w:val="center"/>
                          </w:trPr>
                          <w:tc>
                            <w:tcPr>
                              <w:tcW w:w="450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500"/>
                              </w:tblGrid>
                              <w:tr w:rsidR="00AA67F1" w:rsidRPr="0077743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500"/>
                                    </w:tblGrid>
                                    <w:tr w:rsidR="00AA67F1" w:rsidRPr="00777431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AA67F1" w:rsidRPr="00B958CB" w:rsidRDefault="00AA67F1">
                                          <w:pPr>
                                            <w:pStyle w:val="a5"/>
                                            <w:spacing w:before="0" w:beforeAutospacing="0" w:after="0" w:afterAutospacing="0" w:line="195" w:lineRule="atLeast"/>
                                            <w:jc w:val="right"/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  <w:lang w:val="it-IT"/>
                                            </w:rPr>
                                          </w:pPr>
                                          <w:r w:rsidRPr="00B958CB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  <w:lang w:val="it-IT"/>
                                            </w:rPr>
                                            <w:t>Ufficio di Milano:</w:t>
                                          </w:r>
                                          <w:r w:rsidRPr="00B958CB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  <w:lang w:val="it-IT"/>
                                            </w:rPr>
                                            <w:br/>
                                            <w:t>Corso Sempione, 32/B - 20154 Milano</w:t>
                                          </w:r>
                                          <w:r w:rsidRPr="00B958CB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  <w:lang w:val="it-IT"/>
                                            </w:rPr>
                                            <w:br/>
                                            <w:t>tel.: +39 02 86995240 -  fax: +39 02 85910363</w:t>
                                          </w:r>
                                          <w:r w:rsidRPr="00B958CB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  <w:lang w:val="it-IT"/>
                                            </w:rPr>
                                            <w:br/>
                                            <w:t xml:space="preserve">e-mail: </w:t>
                                          </w:r>
                                          <w:hyperlink r:id="rId150" w:tooltip="info@ccir.it" w:history="1">
                                            <w:r w:rsidRPr="00B958C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FFFFFF"/>
                                                <w:sz w:val="17"/>
                                                <w:szCs w:val="17"/>
                                                <w:u w:val="none"/>
                                                <w:lang w:val="it-IT"/>
                                              </w:rPr>
                                              <w:t>info@ccir.it</w:t>
                                            </w:r>
                                          </w:hyperlink>
                                          <w:r w:rsidRPr="00B958CB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  <w:lang w:val="it-IT"/>
                                            </w:rPr>
                                            <w:t xml:space="preserve"> 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AA67F1" w:rsidRPr="00B958CB" w:rsidRDefault="00AA67F1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A67F1" w:rsidRPr="00B958CB" w:rsidRDefault="00AA67F1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  <w:lang w:val="it-IT"/>
                                </w:rPr>
                              </w:pPr>
                            </w:p>
                          </w:tc>
                          <w:tc>
                            <w:tcPr>
                              <w:tcW w:w="450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500"/>
                              </w:tblGrid>
                              <w:tr w:rsidR="00AA67F1" w:rsidRPr="000D111B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500"/>
                                    </w:tblGrid>
                                    <w:tr w:rsidR="00AA67F1" w:rsidRPr="000D111B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AA67F1" w:rsidRPr="000D111B" w:rsidRDefault="000D111B" w:rsidP="000D111B">
                                          <w:pPr>
                                            <w:pStyle w:val="a5"/>
                                            <w:spacing w:before="0" w:beforeAutospacing="0" w:after="0" w:afterAutospacing="0" w:line="195" w:lineRule="atLeast"/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</w:pPr>
                                          <w:r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>Московское</w:t>
                                          </w:r>
                                          <w:r w:rsidRPr="000D111B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>представительство</w:t>
                                          </w:r>
                                          <w:r w:rsidR="00AA67F1" w:rsidRPr="000D111B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>:</w:t>
                                          </w:r>
                                          <w:r w:rsidR="00AA67F1" w:rsidRPr="000D111B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br/>
                                            <w:t xml:space="preserve">119270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>Москва</w:t>
                                          </w:r>
                                          <w:r w:rsidRPr="000D111B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 xml:space="preserve">,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>Фрунзенская</w:t>
                                          </w:r>
                                          <w:r w:rsidRPr="000D111B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>набережная</w:t>
                                          </w:r>
                                          <w:r w:rsidRPr="000D111B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>, 46</w:t>
                                          </w:r>
                                          <w:r w:rsidR="00AA67F1" w:rsidRPr="000D111B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br/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>тел</w:t>
                                          </w:r>
                                          <w:r w:rsidR="00AA67F1" w:rsidRPr="000D111B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>.: +7</w:t>
                                          </w:r>
                                          <w:r w:rsidR="00AA67F1" w:rsidRPr="00B958CB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  <w:lang w:val="it-IT"/>
                                            </w:rPr>
                                            <w:t> </w:t>
                                          </w:r>
                                          <w:r w:rsidR="00AA67F1" w:rsidRPr="000D111B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>495</w:t>
                                          </w:r>
                                          <w:r w:rsidR="00AA67F1" w:rsidRPr="00B958CB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  <w:lang w:val="it-IT"/>
                                            </w:rPr>
                                            <w:t> </w:t>
                                          </w:r>
                                          <w:r w:rsidR="00AA67F1" w:rsidRPr="000D111B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>260 06 60</w:t>
                                          </w:r>
                                          <w:r w:rsidR="00AA67F1" w:rsidRPr="000D111B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br/>
                                          </w:r>
                                          <w:r w:rsidR="00AA67F1" w:rsidRPr="00B958CB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  <w:lang w:val="it-IT"/>
                                            </w:rPr>
                                            <w:t>e</w:t>
                                          </w:r>
                                          <w:r w:rsidR="00AA67F1" w:rsidRPr="000D111B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>-</w:t>
                                          </w:r>
                                          <w:r w:rsidR="00AA67F1" w:rsidRPr="00B958CB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  <w:lang w:val="it-IT"/>
                                            </w:rPr>
                                            <w:t>mail</w:t>
                                          </w:r>
                                          <w:r w:rsidR="00AA67F1" w:rsidRPr="000D111B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>:</w:t>
                                          </w:r>
                                          <w:r w:rsidR="00AA67F1" w:rsidRPr="00B958CB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  <w:lang w:val="it-IT"/>
                                            </w:rPr>
                                            <w:t> </w:t>
                                          </w:r>
                                          <w:r w:rsidR="00AA67F1" w:rsidRPr="000D111B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 xml:space="preserve"> </w:t>
                                          </w:r>
                                          <w:hyperlink r:id="rId151" w:tooltip="ccir@mosca.ru" w:history="1">
                                            <w:r w:rsidR="00AA67F1" w:rsidRPr="00B958C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FFFFFF"/>
                                                <w:sz w:val="17"/>
                                                <w:szCs w:val="17"/>
                                                <w:u w:val="none"/>
                                                <w:lang w:val="it-IT"/>
                                              </w:rPr>
                                              <w:t>ccir</w:t>
                                            </w:r>
                                            <w:r w:rsidR="00AA67F1" w:rsidRPr="000D111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FFFFFF"/>
                                                <w:sz w:val="17"/>
                                                <w:szCs w:val="17"/>
                                                <w:u w:val="none"/>
                                              </w:rPr>
                                              <w:t>@</w:t>
                                            </w:r>
                                            <w:r w:rsidR="00AA67F1" w:rsidRPr="00B958C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FFFFFF"/>
                                                <w:sz w:val="17"/>
                                                <w:szCs w:val="17"/>
                                                <w:u w:val="none"/>
                                                <w:lang w:val="it-IT"/>
                                              </w:rPr>
                                              <w:t>mosca</w:t>
                                            </w:r>
                                            <w:r w:rsidR="00AA67F1" w:rsidRPr="000D111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FFFFFF"/>
                                                <w:sz w:val="17"/>
                                                <w:szCs w:val="17"/>
                                                <w:u w:val="none"/>
                                              </w:rPr>
                                              <w:t>.</w:t>
                                            </w:r>
                                            <w:r w:rsidR="00AA67F1" w:rsidRPr="00B958C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FFFFFF"/>
                                                <w:sz w:val="17"/>
                                                <w:szCs w:val="17"/>
                                                <w:u w:val="none"/>
                                                <w:lang w:val="it-IT"/>
                                              </w:rPr>
                                              <w:t>ru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AA67F1" w:rsidRPr="000D111B" w:rsidRDefault="00AA67F1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A67F1" w:rsidRPr="000D111B" w:rsidRDefault="00AA67F1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AA67F1" w:rsidRPr="000D111B" w:rsidRDefault="00AA67F1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AA67F1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000"/>
                        </w:tblGrid>
                        <w:tr w:rsidR="00AA67F1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000"/>
                              </w:tblGrid>
                              <w:tr w:rsidR="00AA67F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000"/>
                                    </w:tblGrid>
                                    <w:tr w:rsidR="00AA67F1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AA67F1" w:rsidRDefault="00112184">
                                          <w:pPr>
                                            <w:pStyle w:val="a5"/>
                                            <w:spacing w:before="0" w:beforeAutospacing="0" w:after="0" w:afterAutospacing="0" w:line="255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hyperlink r:id="rId152" w:tgtFrame="_blank" w:history="1">
                                            <w:r w:rsidR="00AA67F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FFFFFF"/>
                                                <w:sz w:val="21"/>
                                                <w:szCs w:val="21"/>
                                                <w:u w:val="none"/>
                                              </w:rPr>
                                              <w:t>www.ccir.it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AA67F1" w:rsidRDefault="00AA67F1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A67F1" w:rsidRDefault="00AA67F1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AA67F1" w:rsidRDefault="00AA67F1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AA67F1" w:rsidRDefault="00AA67F1">
                  <w:pPr>
                    <w:shd w:val="clear" w:color="auto" w:fill="FFFFFF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638"/>
                  </w:tblGrid>
                  <w:tr w:rsidR="00AA67F1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000"/>
                        </w:tblGrid>
                        <w:tr w:rsidR="00AA67F1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000"/>
                              </w:tblGrid>
                              <w:tr w:rsidR="00AA67F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000"/>
                                    </w:tblGrid>
                                    <w:tr w:rsidR="00AA67F1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810"/>
                                            <w:gridCol w:w="810"/>
                                            <w:gridCol w:w="810"/>
                                            <w:gridCol w:w="810"/>
                                            <w:gridCol w:w="810"/>
                                          </w:tblGrid>
                                          <w:tr w:rsidR="00AA67F1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150" w:type="dxa"/>
                                                  <w:bottom w:w="0" w:type="dxa"/>
                                                  <w:right w:w="150" w:type="dxa"/>
                                                </w:tcMar>
                                                <w:hideMark/>
                                              </w:tcPr>
                                              <w:p w:rsidR="00AA67F1" w:rsidRDefault="00AA67F1"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302260" cy="302260"/>
                                                      <wp:effectExtent l="19050" t="0" r="2540" b="0"/>
                                                      <wp:docPr id="38" name="Рисунок 38" descr="Facebook">
                                                        <a:hlinkClick xmlns:a="http://schemas.openxmlformats.org/drawingml/2006/main" r:id="rId153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38" descr="Facebook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54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302260" cy="30226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150" w:type="dxa"/>
                                                  <w:bottom w:w="0" w:type="dxa"/>
                                                  <w:right w:w="150" w:type="dxa"/>
                                                </w:tcMar>
                                                <w:hideMark/>
                                              </w:tcPr>
                                              <w:p w:rsidR="00AA67F1" w:rsidRDefault="00AA67F1"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302260" cy="302260"/>
                                                      <wp:effectExtent l="19050" t="0" r="2540" b="0"/>
                                                      <wp:docPr id="39" name="Рисунок 39" descr="Twitter">
                                                        <a:hlinkClick xmlns:a="http://schemas.openxmlformats.org/drawingml/2006/main" r:id="rId155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39" descr="Twitter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56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302260" cy="30226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150" w:type="dxa"/>
                                                  <w:bottom w:w="0" w:type="dxa"/>
                                                  <w:right w:w="150" w:type="dxa"/>
                                                </w:tcMar>
                                                <w:hideMark/>
                                              </w:tcPr>
                                              <w:p w:rsidR="00AA67F1" w:rsidRDefault="00AA67F1"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302260" cy="302260"/>
                                                      <wp:effectExtent l="19050" t="0" r="2540" b="0"/>
                                                      <wp:docPr id="40" name="Рисунок 40" descr="LinkedIn">
                                                        <a:hlinkClick xmlns:a="http://schemas.openxmlformats.org/drawingml/2006/main" r:id="rId157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40" descr="LinkedIn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58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302260" cy="30226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150" w:type="dxa"/>
                                                  <w:bottom w:w="0" w:type="dxa"/>
                                                  <w:right w:w="150" w:type="dxa"/>
                                                </w:tcMar>
                                                <w:hideMark/>
                                              </w:tcPr>
                                              <w:p w:rsidR="00AA67F1" w:rsidRDefault="00AA67F1"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302260" cy="302260"/>
                                                      <wp:effectExtent l="19050" t="0" r="2540" b="0"/>
                                                      <wp:docPr id="41" name="Рисунок 41" descr="YouTube">
                                                        <a:hlinkClick xmlns:a="http://schemas.openxmlformats.org/drawingml/2006/main" r:id="rId159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41" descr="YouTub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60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302260" cy="30226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150" w:type="dxa"/>
                                                  <w:bottom w:w="0" w:type="dxa"/>
                                                  <w:right w:w="150" w:type="dxa"/>
                                                </w:tcMar>
                                                <w:hideMark/>
                                              </w:tcPr>
                                              <w:p w:rsidR="00AA67F1" w:rsidRDefault="00AA67F1"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302260" cy="302260"/>
                                                      <wp:effectExtent l="19050" t="0" r="2540" b="0"/>
                                                      <wp:docPr id="42" name="Рисунок 42" descr="Instagram">
                                                        <a:hlinkClick xmlns:a="http://schemas.openxmlformats.org/drawingml/2006/main" r:id="rId161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42" descr="Instagram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62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302260" cy="30226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AA67F1" w:rsidRDefault="00AA67F1">
                                          <w:pPr>
                                            <w:jc w:val="center"/>
                                            <w:rPr>
                                              <w:rFonts w:eastAsia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AA67F1" w:rsidRDefault="00AA67F1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A67F1" w:rsidRDefault="00AA67F1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AA67F1" w:rsidRDefault="00AA67F1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AA67F1" w:rsidRDefault="00AA67F1">
                  <w:pPr>
                    <w:jc w:val="center"/>
                    <w:rPr>
                      <w:rFonts w:eastAsia="Times New Roman"/>
                    </w:rPr>
                  </w:pPr>
                </w:p>
              </w:tc>
            </w:tr>
          </w:tbl>
          <w:p w:rsidR="00AA67F1" w:rsidRDefault="00AA67F1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1F799F" w:rsidRDefault="001F799F"/>
    <w:sectPr w:rsidR="001F799F" w:rsidSect="005911DE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0226ED"/>
    <w:multiLevelType w:val="multilevel"/>
    <w:tmpl w:val="0A8E6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B446695"/>
    <w:multiLevelType w:val="multilevel"/>
    <w:tmpl w:val="F1EA4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AA67F1"/>
    <w:rsid w:val="00013493"/>
    <w:rsid w:val="000A5948"/>
    <w:rsid w:val="000D111B"/>
    <w:rsid w:val="00112184"/>
    <w:rsid w:val="00125CF6"/>
    <w:rsid w:val="00165A71"/>
    <w:rsid w:val="001E1EED"/>
    <w:rsid w:val="001F799F"/>
    <w:rsid w:val="00206BD4"/>
    <w:rsid w:val="002948B3"/>
    <w:rsid w:val="002E4C36"/>
    <w:rsid w:val="0045529B"/>
    <w:rsid w:val="004F7ED7"/>
    <w:rsid w:val="005851F4"/>
    <w:rsid w:val="005911DE"/>
    <w:rsid w:val="00617B30"/>
    <w:rsid w:val="0064392C"/>
    <w:rsid w:val="00777431"/>
    <w:rsid w:val="008642EC"/>
    <w:rsid w:val="009147BC"/>
    <w:rsid w:val="009C4F7E"/>
    <w:rsid w:val="00A35811"/>
    <w:rsid w:val="00AA67F1"/>
    <w:rsid w:val="00B06A97"/>
    <w:rsid w:val="00B266BB"/>
    <w:rsid w:val="00B958CB"/>
    <w:rsid w:val="00D71FD8"/>
    <w:rsid w:val="00EA2C2D"/>
    <w:rsid w:val="00F873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7F1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A67F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A67F1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AA67F1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AA67F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A67F1"/>
    <w:rPr>
      <w:rFonts w:ascii="Tahoma" w:hAnsi="Tahoma" w:cs="Tahoma"/>
      <w:sz w:val="16"/>
      <w:szCs w:val="16"/>
      <w:lang w:eastAsia="ru-RU"/>
    </w:rPr>
  </w:style>
  <w:style w:type="character" w:customStyle="1" w:styleId="EmailStyle20">
    <w:name w:val="EmailStyle201"/>
    <w:aliases w:val="EmailStyle201"/>
    <w:basedOn w:val="a0"/>
    <w:semiHidden/>
    <w:personal/>
    <w:rsid w:val="00AA67F1"/>
    <w:rPr>
      <w:rFonts w:ascii="Calibri" w:hAnsi="Calibri" w:hint="default"/>
      <w:color w:val="1F497D"/>
    </w:rPr>
  </w:style>
  <w:style w:type="character" w:customStyle="1" w:styleId="EmailStyle21">
    <w:name w:val="EmailStyle211"/>
    <w:aliases w:val="EmailStyle211"/>
    <w:basedOn w:val="a0"/>
    <w:semiHidden/>
    <w:personal/>
    <w:rsid w:val="00AA67F1"/>
    <w:rPr>
      <w:rFonts w:asciiTheme="minorHAnsi" w:hAnsiTheme="minorHAnsi" w:cstheme="minorBidi" w:hint="default"/>
      <w:color w:val="auto"/>
      <w:sz w:val="24"/>
      <w:szCs w:val="22"/>
    </w:rPr>
  </w:style>
  <w:style w:type="character" w:styleId="a8">
    <w:name w:val="Strong"/>
    <w:basedOn w:val="a0"/>
    <w:uiPriority w:val="22"/>
    <w:qFormat/>
    <w:rsid w:val="00AA67F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18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nuly.musvc2.net/e/t?q=8%3dGWRdIb%265%3dY%264%3dUJY%265%3dcJa%26A%3dBCO6_Ljxf_Wt_Mgwi_Wv_Ljxf_VyRCQ.uN.s5685G.2O_8ulu_H02It9G.KxN6G_8ulu_I0b9_lqxIA_Ljxf_WwXIc6q5t%26w%3dHAME8H.HxO%26yM%3dPbJ" TargetMode="External"/><Relationship Id="rId117" Type="http://schemas.openxmlformats.org/officeDocument/2006/relationships/hyperlink" Target="http://nuly.musvc2.net/e/t?q=5%3d5TAa7Y%26n%3dV%26r%3dR3V%26s%3dZ3X%26y%3d9vLtJ_tsWq_53_vrUr_67_tsWq_481Ny.8e4g4sFm.5sD_tsWq_48GdKt.Q0n3rF_tsWq_48tFuLw_ISuT_ShSAa3T3e2c6S9X7T9W8S0%266%3dqLuNgS.p7x%260u%3dYAU" TargetMode="External"/><Relationship Id="rId21" Type="http://schemas.openxmlformats.org/officeDocument/2006/relationships/image" Target="media/image6.png"/><Relationship Id="rId42" Type="http://schemas.openxmlformats.org/officeDocument/2006/relationships/hyperlink" Target="http://nuly.musvc2.net/e/t?q=6=DSSbFX&amp;6=W&amp;1=QKW&amp;2=YKY&amp;8=8DM3I_Btfp_M4_5qms_E6_Btfp_L90MG.6p9B.B7_Hkvc_RzUK-IyM757555-L-H7J9555-LcEZ_Btfp_L9&amp;q=CEL94n1u3L.GrJ&amp;3L=JWN" TargetMode="External"/><Relationship Id="rId47" Type="http://schemas.openxmlformats.org/officeDocument/2006/relationships/image" Target="media/image13.jpeg"/><Relationship Id="rId63" Type="http://schemas.openxmlformats.org/officeDocument/2006/relationships/hyperlink" Target="http://nuly.musvc2.net/e/t?q=7%3dJTCcLY%26p%3dX%267%3dR5X%268%3dZ5Z%26D%3d9xN9J_vulq_75_ArWt_K7_vulq_60FN1.7v0v.CC_IUwi_SjUR-S6-ICKs6A6-6dKa-sH50r9_ArWt_K7%26h%3dGDJz7K5t2e.EiN%262J%3dAaM" TargetMode="External"/><Relationship Id="rId68" Type="http://schemas.openxmlformats.org/officeDocument/2006/relationships/hyperlink" Target="http://nuly.musvc2.net/e/t?q=9%3d6ZMe8e%26z%3dZ%26s%3dXEZ%26t%3dfEb%26z%3dE8PuP_6wXw_G7_wxgv_7C_6wXw_FB2TA.HjPrNjS17xE-sTuL.6Q_wxgv_7CsJ_wxgv_7C1AiFo_NVzd_XkM6AxP_67f8owXw_FBnKrA3.MvL_wxgv_8Cw09_OeyU_ZrW9ZLd%26i%3dJ9O10F.JjQ%26wO%3dBdH" TargetMode="External"/><Relationship Id="rId84" Type="http://schemas.openxmlformats.org/officeDocument/2006/relationships/hyperlink" Target="http://nuly.musvc2.net/e/t?q=0%3dAXMfCc%26z%3da%26x%3dVEa%26y%3ddEc%265%3dC8QzN_6xcu_G8_2vgw_BA_6xcu_FC7RA.0mD6.F4_MezZ_WtYH-J8Qy76B-BeFg-yIzFx0_6xcu_FC%26n%3dH9P68F.Ko8k6oO%26wP%3dGbH" TargetMode="External"/><Relationship Id="rId89" Type="http://schemas.openxmlformats.org/officeDocument/2006/relationships/hyperlink" Target="http://nuly.musvc2.net/e/t?q=3%3dNYAYPd%26n%3dT%26A%3dW3T%26B%3de3V%26H%3dDvJCO_tqpv_51_EwUp_OB_tqpv_46JSy.3zEt.9G_NSsm_XhMC-9qDGApJ_EwUp_OBwF9Kc4F_NSsm_XhRWXB_HnyR1x7c_R3WB_HnyR_R3xDgHEf5_fP_BS-Of4Z_tAd-Q.C0h%264%3d0QuLzX.p5G%26Eu%3dWTZ" TargetMode="External"/><Relationship Id="rId112" Type="http://schemas.openxmlformats.org/officeDocument/2006/relationships/hyperlink" Target="http://nuly.musvc2.net/e/t?q=A%3dMVFgOa%26s%3db%260%3dT8b%26A%3db8d%26G%3dA1RB_KX1l_Vh_PmvW_Z2_KX1l_UmNwKw9.5M_yyos_9D5M_yyos_9D_DtZx_O9uMD8kGD8jR_DtZx_O7pR_ew%26k%3dKG9w4hL3AN.GlR%265L%3dDeP" TargetMode="External"/><Relationship Id="rId133" Type="http://schemas.openxmlformats.org/officeDocument/2006/relationships/hyperlink" Target="http://nuly.musvc2.net/e/t?q=9%3dIT9eKY%26l%3dZ%266%3dR1Z%267%3dZ1b%26C%3d9tP8J_rwkq_37_0rSv_J7_rwkq_2BENw.9u0r.EB_IQyh_SfS8-4oJB6nP_0rSv_J7uL4Fa0A_IQyh_SfXRS0_NitP7s2a_XxR0_NitP_XxwiMy8i-0sLtQ6Eo.Lv7%26d%3dICJv9J.EeP%261J%3d7cL" TargetMode="External"/><Relationship Id="rId138" Type="http://schemas.openxmlformats.org/officeDocument/2006/relationships/hyperlink" Target="http://nuly.musvc2.net/e/t?q=A%3d3VCg5a%26p%3db%26p%3dT5b%26q%3db5d%26w%3dAxRrL_vyUs_79_ttWx_49_vyUs_6DyP1.AeBv.Gv_KU1R_UjUr-6sLv8rR_ttWx_49yNnHeBu_KU1R_UjZBUD_PSvT9c4e_ZhTD_PSvT_ZhqiUuEiRv8v-y5-UDZB-KyQ.r7j%26B%3doNwTeU.rCv%26Bw%3de9W" TargetMode="External"/><Relationship Id="rId154" Type="http://schemas.openxmlformats.org/officeDocument/2006/relationships/image" Target="media/image38.png"/><Relationship Id="rId159" Type="http://schemas.openxmlformats.org/officeDocument/2006/relationships/hyperlink" Target="http://nuly.musvc2.net/e/t?q=0=BWBfDb&amp;o=a&amp;y=U4a&amp;z=c4c&amp;6=BwQ1M_uxdt_68_3uVw_C0_uxdt_5C8Qz.VzOwRm9.fLx_LTza_Vi0s5qKpF_uxdt_5CfgrFre2ZWjIaMMDJ4kp9nAk8l5dx&amp;o=GxP775.KpN&amp;lP=Ha7" TargetMode="External"/><Relationship Id="rId16" Type="http://schemas.openxmlformats.org/officeDocument/2006/relationships/hyperlink" Target="http://nuly.musvc2.net/e/t?q=8=BWIdDb&amp;v=Y&amp;y=UAY&amp;z=cAa&amp;6=B4O1M_2vdt_C6_3ucu_C0_2vdt_BA8Q7.KzJ3J.tN_2vdt_BAnG_2vdt_BA15q04_Laxa_VpxpL60MpYg.1Bz_MbwZ6l5k_Wqp_2vdt_BATx_2vdt_BAThZ6rCx6_3ucu_C0BaHc&amp;n=H6M68C.HoO&amp;tM=GbE" TargetMode="External"/><Relationship Id="rId107" Type="http://schemas.openxmlformats.org/officeDocument/2006/relationships/hyperlink" Target="http://nuly.musvc2.net/e/t?q=6%3dGUJbIZ%26w%3dW%264%3dSBW%265%3daBY%26A%3d054q3lM6K_3tir_D4_8sds_H8_3tir_C9CO8.OyKtH4FlB87-sH37.nH3_Jbvf_Tq%267%3d3M4OsT.y80%26A4%3dZMV" TargetMode="External"/><Relationship Id="rId11" Type="http://schemas.openxmlformats.org/officeDocument/2006/relationships/hyperlink" Target="http://nuly.musvc2.net/e/t?q=0%3dAXUfCc%268%3da%26x%3dVMa%26y%3ddMc%265%3dCF8k6wQzN_Dxcu_O8_2vow_BA_Dxcu_NC7RI.BmJ9Lx9A.0yH_Dxcu_NC%26n%3dHGP68N.KoO%265P%3dGbP" TargetMode="External"/><Relationship Id="rId32" Type="http://schemas.openxmlformats.org/officeDocument/2006/relationships/hyperlink" Target="http://nuly.musvc2.net/e/t?q=3=3W9Y5b&amp;l=T&amp;p=U1T&amp;q=c1V&amp;w=BtJrM_rqUt_31_tuSp_40_rqUt_26yQw.3eCr.9v_LQsR_VfR8-HoLgGbHg-V0RB-GoIe5_rqUt_26&amp;f=GuIx72.Dg1c5aN&amp;iI=9a4" TargetMode="External"/><Relationship Id="rId37" Type="http://schemas.openxmlformats.org/officeDocument/2006/relationships/image" Target="media/image10.png"/><Relationship Id="rId53" Type="http://schemas.openxmlformats.org/officeDocument/2006/relationships/hyperlink" Target="http://nuly.musvc2.net/e/t?q=6%3dCW9bEb%26l%3dW%26z%3dU1W%261%3dc1Y%267%3dBtM2M_rtet_34_4uSs_D0_rtet_299Qw.6oCr.B6_LQvb_Vfa-1NtHnLe-ULV0-HzFiGq_LQvb_Vf%267%3dyOsOoV.n864m5a%26Cs%3dZIX" TargetMode="External"/><Relationship Id="rId58" Type="http://schemas.openxmlformats.org/officeDocument/2006/relationships/image" Target="media/image16.png"/><Relationship Id="rId74" Type="http://schemas.openxmlformats.org/officeDocument/2006/relationships/image" Target="media/image20.jpeg"/><Relationship Id="rId79" Type="http://schemas.openxmlformats.org/officeDocument/2006/relationships/hyperlink" Target="http://nuly.musvc2.net/e/t?q=6%3dFXFbHc%26s%3dW%263%3dV8W%264%3dd8Y%260%3dC1M5N_ythu_04_7vZs_GA_ythu_99BR4.6rDy.B9_MXve_WmUG-W0-H9Ov570-387Ju4_7vZs_GA%26k%3dF0N36G.IlM%264p6hxN%3dDZI" TargetMode="External"/><Relationship Id="rId102" Type="http://schemas.openxmlformats.org/officeDocument/2006/relationships/hyperlink" Target="http://nuly.musvc2.net/e/t?q=4%3d6WQZ8b%264%3dU%26s%3dUIU%26t%3dcIW%26z%3dBBKuM_0rXt_K2_wukq_70_0rXt_J7fGtDtMu2.jMB6wC.1K_wukq_70sDg5A4n5B2_rIA4f_LitU_Vx0y_LitU_Vx2r6sJhCsKf_LitU_VxEjQA_IVwh_Sk8sCq-553fMu0fNs_IVwh_SkG1JxC7Ej-5-5Fx7s-5jF-50sCAKwI-4LnA1.9yG4%265%3drOAMhV.2f5s66y%26CA%3dXBX" TargetMode="External"/><Relationship Id="rId123" Type="http://schemas.openxmlformats.org/officeDocument/2006/relationships/image" Target="media/image32.jpeg"/><Relationship Id="rId128" Type="http://schemas.openxmlformats.org/officeDocument/2006/relationships/hyperlink" Target="http://nuly.musvc2.net/e/t?q=0%3dHaQfJf%264%3da%265%3dYIa%266%3dgIc%26B%3dFBQ7Q_0xjx_K8_9ykw_ID_0xjx_JCDUE.0tG0.FA_Pizg_ZxT7-A7KAC6Q_9ykw_IDCM3MsA0_Pizg_ZxYQZR_Oh1h8r9s_YwYR_Oh1h_Yw1wOtM6P-5S7S6-QwOCGHF6.NvC%26u%3dKCPCAJ.KvR%261P%3dNeL" TargetMode="External"/><Relationship Id="rId144" Type="http://schemas.openxmlformats.org/officeDocument/2006/relationships/hyperlink" Target="http://nuly.musvc2.net/e/t?q=A%3dDSIgFX%26v%3db%261%3dQAb%262%3dYAd%268%3d849n1kR3I_2yfp_C9_5qcx_E6_2yfp_BD0M7.Ap92.G7_Ha1c_RpJ27sL55qG6JoP_5qcx_E6%26n%3dK8I6AE.DoR%26vI%3dGeG" TargetMode="External"/><Relationship Id="rId149" Type="http://schemas.openxmlformats.org/officeDocument/2006/relationships/hyperlink" Target="http://nuly.musvc2.net/e/t?q=9%3dFXMeHc%26z%3dZ%263%3dVEZ%264%3ddEb%260%3dC87p6oP5N_6whu_G7_7vgv_GA_6whu_FBBRA.9rD6.E9_Meye_WtH4BwJ70uE8OsN_7vgv_GA%26r%3dI0N09G.IsP%26xN%3dKcI" TargetMode="External"/><Relationship Id="rId5" Type="http://schemas.openxmlformats.org/officeDocument/2006/relationships/image" Target="media/image1.jpeg"/><Relationship Id="rId90" Type="http://schemas.openxmlformats.org/officeDocument/2006/relationships/hyperlink" Target="http://nuly.musvc2.net/e/t?q=8=6ULd8Z&amp;y=Y&amp;s=SDY&amp;t=aDa&amp;z=07OuK_5vXr_F6_wsfu_78_5vXr_EA2O0.8hA5.Dy_JdxU_TsRu-52Iy71O_wsfu_788KqGn9x_JdxU_TsWETM_MVuc6f3n_WkbK_MVuc_Wkv5DgM16_7X_De_7bEe.u6s&amp;9=rM6QhT.10y&amp;A6=bBV" TargetMode="External"/><Relationship Id="rId95" Type="http://schemas.openxmlformats.org/officeDocument/2006/relationships/hyperlink" Target="http://nuly.musvc2.net/e/t?q=9=FTQeHY&amp;4=Z&amp;3=RIZ&amp;4=ZIb&amp;0=9BP5J_0whq_K7_7rkv_G7_0whq_JBBNE.9r00.E9_Iiye_SxS5-47J966P_7rkv_G7CL1Fs08_Iiye_SxXOSR_Nfth7p2s_XuRR_Nfth_XuowS8CwP960-g23sOr0sPp-5aPpC17-p-n7Or2-6.-WH_SRXO.GvB&amp;s=DCOA4J.JtK&amp;1O=LXL" TargetMode="External"/><Relationship Id="rId160" Type="http://schemas.openxmlformats.org/officeDocument/2006/relationships/image" Target="media/image41.png"/><Relationship Id="rId22" Type="http://schemas.openxmlformats.org/officeDocument/2006/relationships/hyperlink" Target="http://nuly.musvc2.net/e/t?q=6%3dHSHbJX%26u%3dW%265%3dQ0W%266%3dY0Y%26B%3d83M7I_1tjp_B4_9qbs_I6_1tjp_A9DM6.6t91.BA_HZvg_RoTO-RI-G6LnFsHn-F6Il4_9qbs_I6%26m%3dFBI56I.DnM%264r1jzI%3dFZK" TargetMode="External"/><Relationship Id="rId27" Type="http://schemas.openxmlformats.org/officeDocument/2006/relationships/hyperlink" Target="http://nuly.musvc2.net/e/t?q=8%3dEaPdGf%263%3dY%262%3dYHY%263%3dgHa%269%3dFAO4_Phxd_ar_Me1g_Wt_Phxd_ZwRAU.sN.q9483K.zO_6yju_FDzIrCE.KvR4G_6yju_GDZ9_juvI9_Phxd_auXGg6o9r%26u%3dH9QC8F.LvO%26wQ%3dNbH" TargetMode="External"/><Relationship Id="rId43" Type="http://schemas.openxmlformats.org/officeDocument/2006/relationships/image" Target="media/image12.jpeg"/><Relationship Id="rId48" Type="http://schemas.openxmlformats.org/officeDocument/2006/relationships/hyperlink" Target="http://nuly.musvc2.net/e/t?q=7%3d8ULc0Z%26y%3dX%26u%3dSDX%26v%3daDZ%262%3d075h3nNwK_5uZr_F5_ysft_98_5uZr_E04O0.GhJzIt3p.7vE_5uZr_E0%26k%3dE8M35E.HlL%26vM%3dDYG" TargetMode="External"/><Relationship Id="rId64" Type="http://schemas.openxmlformats.org/officeDocument/2006/relationships/hyperlink" Target="http://nuly.musvc2.net/e/t?q=9%3d1WWe3b%260%3dZ%26n%3dUOZ%26o%3dcOb%26u%3dBHPpM_FwSt_Q7_ruqv_20_FwSt_PBwQK.9cCF.Et_LoyP_V4W9-VP-KtNC8r9-Pf2d-CJlCBA_ruqv_20%262%3dIuMJ927a5y.H3P%26iM%3dUc4" TargetMode="External"/><Relationship Id="rId69" Type="http://schemas.openxmlformats.org/officeDocument/2006/relationships/hyperlink" Target="http://nuly.musvc2.net/e/t?q=9=7aCe9f&amp;p=Z&amp;t=Y5Z&amp;u=g5b&amp;1=FxPv_PUyV_ae_NW1T_Xl_PUyV_ZjEoAqKyAe.AyRiNo.Gx_NW1T_XlGm9_sMw9g_PUyV_ZjNkQsQxAi_NW1T_XlBs97g9e_xyWv_8D6f8h_vwYx_6B7h_vwYx_6BvPsCx9qIg_QiPzGq7t9_hArJe_HoLkQg.NhB&amp;j=KyO2A6.JkR&amp;mO=Ce8" TargetMode="External"/><Relationship Id="rId113" Type="http://schemas.openxmlformats.org/officeDocument/2006/relationships/hyperlink" Target="http://nuly.musvc2.net/e/t?q=7%3d5ULc7Z%26y%3dX%26r%3dSDX%26s%3daDZ%26y%3d075e3nNt_JdwT_Un_LUuc_Vj_JdwT_TsQ1O.35vHn.Cx%266%3dzOwNpV.r77%26Cw%3dYJX" TargetMode="External"/><Relationship Id="rId118" Type="http://schemas.openxmlformats.org/officeDocument/2006/relationships/hyperlink" Target="http://nuly.musvc2.net/e/t?q=5=KTVaMY&amp;9=V&amp;8=RNV&amp;9=ZNX&amp;E=9GL0J_Esmq_P3_Brpr_L7_Esmq_O8GNJ.8352FJ2IA6Cx9y.4BE_Brpr_L76L_Brpr_L7z37Gx986_Esmq_O80I6NuK2-KuC2_Jktm_TzGxJDE2JC_Inuj_S3_Jktm_Uz7y5601_Jktm_UxjJclRh6x2sCXP4TcCwPiHYQSkmYBwO1GNs0nBSoxz9vM8lHnc3u2xazmO4xvAUaA4&amp;1=EEJI5L.E2L&amp;3J=TYN" TargetMode="External"/><Relationship Id="rId134" Type="http://schemas.openxmlformats.org/officeDocument/2006/relationships/hyperlink" Target="http://nuly.musvc2.net/e/t?q=A=AXVgCc&amp;9=b&amp;x=VNb&amp;y=dNd&amp;5=CGRzN_Eycu_P9_2vpx_BA_Eycu_OD7RJ.AmDE.G4_Mn1Z_W3Uz-8BL40AR_2vpx_BAHNvJxB3_Mn1Z_W3ZJWW_Paxm9k6x_ZpVW_Paxm_Zps2U3G2R40E-yC-WWZJ-DG9.z93&amp;B=wPFTmW.AC4&amp;DF=eGY" TargetMode="External"/><Relationship Id="rId139" Type="http://schemas.openxmlformats.org/officeDocument/2006/relationships/hyperlink" Target="http://nuly.musvc2.net/e/t?q=5%3d3SNa5X%261%3dV%26p%3dQFV%26q%3dYFX%26w%3d89Lr_HfuR_Sp_JSse_Th_HfuR_RuFwBD.Ao7.2MuLrT.p59_JSse_ThI93v9r_JSse_ThQHaASM_JSse_Th18KgJ8_JSse_ThT_7sUp_G8PeluNeivGr_R7pJ7G_tqhr_4UGbCIx3_tqhr_4UGbg_HfuR_RJTBcpMe18G-U59LgCqJgROTB-993.r4u%266%3doK3c1p8NeR.37v%2698%3dY9T" TargetMode="External"/><Relationship Id="rId80" Type="http://schemas.openxmlformats.org/officeDocument/2006/relationships/hyperlink" Target="http://nuly.musvc2.net/e/t?q=8%3dOSEdQX%26r%3dY%26B%3dQ7Y%26C%3dY7a%26I%3d8zODI_xvqp_96_FqYu_P6_xvqp_8AKM3.819x.DH_HWxn_RlWP-R9-JHJu7F5-20FEt6_FqYu_P6%26j%3dHII28P.DkO%266y1g7I%3dCbR" TargetMode="External"/><Relationship Id="rId85" Type="http://schemas.openxmlformats.org/officeDocument/2006/relationships/hyperlink" Target="http://nuly.musvc2.net/e/t?q=3%3dHVKYJa%26x%3dT%265%3dTCT%266%3dbCV%26B%3dA6J7L_4qjs_E1_9tep_I9_4qjs_D6DP9.3tB4.9A_Kcsg_UrRO-H6J6545-IcDZ-6Gx958_4qjs_D6%26u%3dF7IC6D.Dv1r4mM%26uI%3dNZF" TargetMode="External"/><Relationship Id="rId150" Type="http://schemas.openxmlformats.org/officeDocument/2006/relationships/hyperlink" Target="mailto:info@ccir.it" TargetMode="External"/><Relationship Id="rId155" Type="http://schemas.openxmlformats.org/officeDocument/2006/relationships/hyperlink" Target="http://nuly.musvc2.net/e/t?q=8=GUIdIZ&amp;v=Y&amp;4=SAY&amp;5=aAa&amp;A=046q3kO6K_2vir_C6_8scu_H8_2vir_BA0OsO072.85E_2vir_BASesOqDyMAK36&amp;t=E5NB5B.IuL&amp;sN=MYD" TargetMode="External"/><Relationship Id="rId12" Type="http://schemas.openxmlformats.org/officeDocument/2006/relationships/hyperlink" Target="http://nuly.musvc2.net/e/t?q=7=OSOcQX&amp;2=X&amp;B=QGX&amp;C=YGZ&amp;I=80NDI_8uqp_I5_Fqit_P6_8uqp_H0KMC.7198.CH_Hgwn_RvUO-D5P3CrL3-RPVX-E4F7Du_Losf_V4&amp;4=3OGLsV.B5y1q50&amp;CG=WMX" TargetMode="External"/><Relationship Id="rId17" Type="http://schemas.openxmlformats.org/officeDocument/2006/relationships/image" Target="media/image5.png"/><Relationship Id="rId33" Type="http://schemas.openxmlformats.org/officeDocument/2006/relationships/image" Target="media/image9.jpeg"/><Relationship Id="rId38" Type="http://schemas.openxmlformats.org/officeDocument/2006/relationships/hyperlink" Target="mailto:eventi@ccir.it?subject=Richiesta%20info%20Webinar%20%E2%80%9CRussia:%20oltre%20le%20sanzioni%20e%20corona%20virus%20un%20mercato%20di%20grandi%20opportunit%C3%A0%E2%80%9D" TargetMode="External"/><Relationship Id="rId59" Type="http://schemas.openxmlformats.org/officeDocument/2006/relationships/hyperlink" Target="http://nuly.musvc2.net/e/t?q=3%3d7YTY9d%267%3dT%26t%3dWLT%26u%3deLV%261%3dDEJvO_CqYv_N1_xwnp_8B_CqYv_M63SH.3iEC.9z_NlsV_X1QA-WQ-EzP02xA-MZ8f-0DrE95_xwnp_8B%26y%3dC1OG381g7v.JzJ%26oO%3dRW0" TargetMode="External"/><Relationship Id="rId103" Type="http://schemas.openxmlformats.org/officeDocument/2006/relationships/hyperlink" Target="http://nuly.musvc2.net/e/t?q=6=DaGbFf&amp;t=W&amp;1=Y9W&amp;2=g9Y&amp;8=F2M3Q_ztfx_A4_5yas_ED_ztfx_090U5.6pGz.B7_PYvc_Zn8-pMuFrPk8-6TqE8NxH-r-EmL7GwGr-Bq-OrLlB7C-4n9iwGyGv8-6S-u45ImM3Ji6r-P3L6M_ztfx_09&amp;q=K3L9A0.GrR&amp;qL=JeB" TargetMode="External"/><Relationship Id="rId108" Type="http://schemas.openxmlformats.org/officeDocument/2006/relationships/hyperlink" Target="http://nuly.musvc2.net/e/t?q=9%3dLZMeNe%26z%3dZ%269%3dXEZ%260%3dfEb%26F%3dE87v8oPA_Oeyk_Zo_Nlzd_X1_Oeyk_YtSHT.0EDF3J98wNz-E3Iz.03I%26y%3dJ9OG0F.JzQ%26wO%3dRdH" TargetMode="External"/><Relationship Id="rId124" Type="http://schemas.openxmlformats.org/officeDocument/2006/relationships/hyperlink" Target="http://nuly.musvc2.net/e/t?q=3%3d9YCYAd%26p%3dT%26v%3dW5T%26w%3de5V%263%3dDx1i7eJxO_vqav_71_zwWp_0B_vqav_665S1.Jm9rE1DsF1.Ex_HYyT_RnDsJmH_vqav_66%26l%3dIyI496.DmP%26mI%3dEc8" TargetMode="External"/><Relationship Id="rId129" Type="http://schemas.openxmlformats.org/officeDocument/2006/relationships/hyperlink" Target="http://nuly.musvc2.net/e/t?q=8%3dMY0dOd%26m%3dY%260%3dW2Y%26A%3de2a%26G%3dDuOBO_svov_46_DwTu_NB_svov_3AISx.8yEs.DF_NRxl_XgRB-9pIFAoO_DwTu_NBvK8Kb9E_NRxl_XgWVXA_MmyQ6w7b_W2WA_MmyQ_W2yfMyKoN-0QpQA-OfMHE1DA.LeA%26z%3dIvNH93.I1P%26jN%3dSc5" TargetMode="External"/><Relationship Id="rId54" Type="http://schemas.openxmlformats.org/officeDocument/2006/relationships/hyperlink" Target="http://nuly.musvc2.net/e/t?q=5=1aAa3f&amp;n=V&amp;n=Y3V&amp;o=g3X&amp;u=FvLpQ_tsSx_53_ryUr_2D_tsSx_48wUy.5cGt.At_PSuP_ZhT9-QgLtCo4rC-4b2h-qFlGp7_ryUr_2D&amp;f=EuQx52.3a9cLgL&amp;iQ=9Y4" TargetMode="External"/><Relationship Id="rId70" Type="http://schemas.openxmlformats.org/officeDocument/2006/relationships/image" Target="media/image19.png"/><Relationship Id="rId75" Type="http://schemas.openxmlformats.org/officeDocument/2006/relationships/hyperlink" Target="http://nuly.musvc2.net/e/t?q=9%3d6XNe8c%261%3dZ%26s%3dVFZ%26t%3ddFb%26z%3dC97f6pPuN_7wXu_H7_wvhv_7A_7wXu_GB2RB.KgPA-A3K4.Nz_MfyU_WuAs_MfyU_Wu%260%3drP8RhW.3Ay%26D8%3dcBY" TargetMode="External"/><Relationship Id="rId91" Type="http://schemas.openxmlformats.org/officeDocument/2006/relationships/image" Target="media/image24.png"/><Relationship Id="rId96" Type="http://schemas.openxmlformats.org/officeDocument/2006/relationships/image" Target="media/image25.png"/><Relationship Id="rId140" Type="http://schemas.openxmlformats.org/officeDocument/2006/relationships/hyperlink" Target="http://nuly.musvc2.net/e/t?q=5=ITDaKY&amp;q=V&amp;6=R6V&amp;7=Z6X&amp;C=9y3s2fL8J_wskq_83_0rXr_J7_wskq_78EN2.5u0w.AB_IVuh_SkD78nF06lAAKjJ_0rXr_J7&amp;i=ECJ15J.EjL&amp;1J=BYL" TargetMode="External"/><Relationship Id="rId145" Type="http://schemas.openxmlformats.org/officeDocument/2006/relationships/hyperlink" Target="http://nuly.musvc2.net/e/t?q=3%3d1UNY3Z%261%3dT%26n%3dSFT%26o%3daFV%26u%3d091a3pJpK_7qSr_H1_rshp_28_7qSr_G6wOB.3cA7.9t_JfsP_TuBo9xDr7v9sLtH_rshp_28%26s%3dCuKA32.FtJ%26iK%3dLW4" TargetMode="External"/><Relationship Id="rId161" Type="http://schemas.openxmlformats.org/officeDocument/2006/relationships/hyperlink" Target="http://nuly.musvc2.net/e/t?q=0=6VHf8a&amp;u=a&amp;s=T0a&amp;t=b0c&amp;z=A3QuL_1xXs_B8_wtbw_79_1xXs_AC2P6.FsL38lKjJ.hHv_OVvY_Yk6lFw_FrIfGx_OVvY_Yk&amp;7=vRxOlY.s83&amp;Fx=8f4jZF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nuly.musvc2.net/e/t?q=4=KVFZMa&amp;s=U&amp;8=T8U&amp;9=b8W&amp;E=A1K0L_yrms_02_BtZq_L9_yrms_97GP4.4wBy.0D_KXtj_Um49G368SpF88-jF8-Iy6CLy6u7lI-64-zKuFw2-ANvK2u4h37p284-l-GyKpFxBj2-9Gs088_yrms_97&amp;x=F2JF69.EyM&amp;pJ=QZA" TargetMode="External"/><Relationship Id="rId15" Type="http://schemas.openxmlformats.org/officeDocument/2006/relationships/hyperlink" Target="http://nuly.musvc2.net/e/t?q=9%3d6TIe8Y%26v%3dZ%26s%3dRAZ%26t%3dZAb%26z%3d94PuJ_2wXq_C7_wrcv_77_2wXq_BB2N7.9h02.Ey_IayU_SpW6-EyRjDlNj-SJXE-FxHnEo_NVtZ_Xk%265%3dwQxMmX.s7f2k64%26Ex%3dXGZ" TargetMode="External"/><Relationship Id="rId23" Type="http://schemas.openxmlformats.org/officeDocument/2006/relationships/hyperlink" Target="http://nuly.musvc2.net/e/t?q=0%3dIUPfKZ%263%3da%266%3dSHa%267%3daHc%26C%3d0AQ8K_9xkr_J8_0sjw_J8_9xkr_ICEOD.0uA9.FB_Jhzh_TwXP-TQ-K7NvJtJv-J7Kt8_0sjw_J8%26u%3dJCKC0J.FvQ%268s3r1K%3dNdL" TargetMode="External"/><Relationship Id="rId28" Type="http://schemas.openxmlformats.org/officeDocument/2006/relationships/hyperlink" Target="http://nuly.musvc2.net/e/t?q=4=OXAZQc&amp;n=U&amp;B=V3U&amp;C=d3W&amp;I=CvKDN_trqu_52_FvUq_PA_trqu_47KRy.41Dt.0H_MStn_WhSR-IqM3HdI3-WBSX-JpC7Ig_IoxR_S4&amp;9=oLGQeS.B2y6c0v&amp;0G=b9U" TargetMode="External"/><Relationship Id="rId36" Type="http://schemas.openxmlformats.org/officeDocument/2006/relationships/hyperlink" Target="mailto:eventi@ccir.it?subject=Richiesta%20info%20Webinar%20%E2%80%9CRussia:%20oltre%20le%20sanzioni%20e%20corona%20virus%20un%20mercato%20di%20grandi%20opportunit%C3%A0%E2%80%9D" TargetMode="External"/><Relationship Id="rId49" Type="http://schemas.openxmlformats.org/officeDocument/2006/relationships/hyperlink" Target="http://nuly.musvc2.net/e/t?q=5%3dDYRaFd%265%3dV%261%3dWJV%262%3deJX%268%3dDC3n7tL3O_Asfv_L3_5wlr_EB_Asfv_K80SF.EnN6Gz7v.52I_Asfv_K8%26q%3dIDK99K.FrP%262K%3dJcM" TargetMode="External"/><Relationship Id="rId57" Type="http://schemas.openxmlformats.org/officeDocument/2006/relationships/hyperlink" Target="http://nuly.musvc2.net/e/t?q=8%3d7YFd9d%26s%3dY%26t%3dW8Y%26u%3de8a%261%3dD1OvO_yvYv_06_xwZu_8B_yvYv_9A3S4.8iEy.Dz_NXxV_XmWE-OlOzAt7xA-9e8f-vIrEu0_xwZu_8B%26k%3dH1O388.6g7hJlO%26oO%3dDb0" TargetMode="External"/><Relationship Id="rId106" Type="http://schemas.openxmlformats.org/officeDocument/2006/relationships/image" Target="media/image28.jpeg"/><Relationship Id="rId114" Type="http://schemas.openxmlformats.org/officeDocument/2006/relationships/hyperlink" Target="http://nuly.musvc2.net/e/t?q=4=CVQZEa&amp;4=U&amp;z=TIU&amp;1=bIW&amp;7=ABK2L_0res_K2_4tkq_D9_0res_J79PE.7m6w31H3.41F_0res_J7Ofas.YB42zH_0res_J72HAK5_Kitb_UxRIcIS2m4sDUOWEVOVFUP&amp;5=yNAMoU.666&amp;BA=XIW" TargetMode="External"/><Relationship Id="rId119" Type="http://schemas.openxmlformats.org/officeDocument/2006/relationships/image" Target="media/image31.jpeg"/><Relationship Id="rId127" Type="http://schemas.openxmlformats.org/officeDocument/2006/relationships/image" Target="media/image33.jpeg"/><Relationship Id="rId10" Type="http://schemas.openxmlformats.org/officeDocument/2006/relationships/hyperlink" Target="http://nuly.musvc2.net/e/t?q=4%3dIWJZKb%26w%3dU%266%3dUBU%267%3dcBW%26C%3dB5K8M_3rkt_D2_0udq_J0_3rkt_C7EQ8.4uC3.0B_Lbth_VqT-N-HzMwGmIw-LtD1Ht_Iiwa_Sx%268%3dxLAPnS.695%2602s5lA%3daHU" TargetMode="External"/><Relationship Id="rId31" Type="http://schemas.openxmlformats.org/officeDocument/2006/relationships/hyperlink" Target="http://nuly.musvc2.net/e/t?q=8%3dAUSdCZ%266%3dY%26x%3dSKY%26y%3daKa%265%3d0DOzK_Bvcr_M6_2smu_B8_Bvcr_LA7OG.8mAB.D4_JkxZ_TzWD-F9QoEvMo-TTWJ-G8GsFy_Mauj_Wp%266%3d7P3NwW.x6k3u7D%26D3%3dYQY" TargetMode="External"/><Relationship Id="rId44" Type="http://schemas.openxmlformats.org/officeDocument/2006/relationships/hyperlink" Target="http://nuly.musvc2.net/e/t?q=6%3d1ZHb3e%26u%3dW%26n%3dX0W%26o%3df0Y%26u%3dE3MpP_1tSw_B4_rxbs_2C_1tSw_A9wT6.6cF1.Bt_OZvP_YoU8-PnMtBv5rB-A-HtQx5rB-Ac2g_1tSw_A9%26d%3dJ4Lv4a8j0A.GeQ%26rL%3d7dC" TargetMode="External"/><Relationship Id="rId52" Type="http://schemas.openxmlformats.org/officeDocument/2006/relationships/hyperlink" Target="http://nuly.musvc2.net/e/t?q=7%3d7S0c9X%26m%3dX%26t%3dQ2X%26u%3dY2Z%261%3d8uNvI_suYp_45_xqTt_86_suYp_303Mx.7i9s.Cz_HRwV_Rgb-uJuIhHf-VFRA-ItBjHk_HRwV_Rg%268%3dsKtPiR.o9z5g1b%269t%3daCT" TargetMode="External"/><Relationship Id="rId60" Type="http://schemas.openxmlformats.org/officeDocument/2006/relationships/hyperlink" Target="http://nuly.musvc2.net/e/t?q=0%3d7YFf9d%26s%3da%26t%3dW8a%26u%3de8c%261%3dD1QvO_yxYv_08_xwZw_8B_yxYv_9C3S4.0iEy.Fz_NXzV_XmXA-WC-LzPv9xA-9g8f-vKrEuB_xwZw_8B%26k%3dJ1O3088g7h.JlQ%26oO%3dDd0" TargetMode="External"/><Relationship Id="rId65" Type="http://schemas.openxmlformats.org/officeDocument/2006/relationships/hyperlink" Target="http://nuly.musvc2.net/e/t?q=0=0UDfBZ&amp;q=a&amp;w=S6a&amp;x=a6c&amp;4=0yQyK_wxbr_88_1sXw_A8_wxbr_7C6O2.InKiOnNr820-jUyG.wR_1sXw_A8jK_1sXw_A8rBmAf_OZuU_YoHwB2K_w8j3fxbr_7CrFiB7.HmM_1sXw_B8nAC_JVzY_UiXCUCe&amp;m=EzP557.KnL&amp;nP=FY9" TargetMode="External"/><Relationship Id="rId73" Type="http://schemas.openxmlformats.org/officeDocument/2006/relationships/hyperlink" Target="http://nuly.musvc2.net/e/t?q=7=3XCc5c&amp;p=X&amp;p=V5X&amp;q=d5Z&amp;w=Cx5c6eNrN_vuUu_75_tvWt_4A_vuUu_60yR1.IdPz-9zKs.Lw_MUwR_Wj9p_MUwR_Wj&amp;8=oPwPeW.r9v&amp;Dw=a9Y" TargetMode="External"/><Relationship Id="rId78" Type="http://schemas.openxmlformats.org/officeDocument/2006/relationships/image" Target="media/image21.png"/><Relationship Id="rId81" Type="http://schemas.openxmlformats.org/officeDocument/2006/relationships/hyperlink" Target="http://nuly.musvc2.net/e/t?q=0%3dOXIfQc%26v%3da%26B%3dVAa%26C%3ddAc%26I%3dC4QDN_2xqu_C8_Fvcw_PA_2xqu_BCKR7.01D2.FH_Mazn_WpYP-WC-LHOy9F0-6BFJx8_Fvcw_PA%26n%3dJIN60P.IoQ%268y6k7N%3dGdR" TargetMode="External"/><Relationship Id="rId86" Type="http://schemas.openxmlformats.org/officeDocument/2006/relationships/hyperlink" Target="http://nuly.musvc2.net/e/t?q=7=5ZAc7e&amp;n=X&amp;r=X3X&amp;s=f3Z&amp;y=EvNtP_tuWw_55_vxUt_6C_tuWw_401Ty.7gFt.Cx_OSwT_YhQt-0qHxBpN_vxUt_6CwJpLc8w_OSwT_YhVDYB_LUzR5e8c_VjXB_LUzR_VjyDkyFf9_MQ_BW-6g4d_aBd-U.tAh&amp;8=qRuPgY.p9x&amp;Fu=aAa" TargetMode="External"/><Relationship Id="rId94" Type="http://schemas.openxmlformats.org/officeDocument/2006/relationships/hyperlink" Target="http://nuly.musvc2.net/e/t?q=6%3dGZLbIe%26y%3dW%264%3dXDW%265%3dfDY%26A%3dE7M6P_5tiw_F4_8xfs_HC_5tiw_E9CT0.6sF5.B0_Odvf_YsP6-02G0B1M_8xfs_HC8I2Ln79_Odvf_YsUPYM_Kgzc4q8n_UvgK_Kgzc_Uv15BrR14_Hc_Dc_HgEc.6As%267%3d3R6OsY.180%26F6%3dZMa" TargetMode="External"/><Relationship Id="rId99" Type="http://schemas.openxmlformats.org/officeDocument/2006/relationships/hyperlink" Target="http://nuly.musvc2.net/e/t?q=9=EUUeGZ&amp;8=Z&amp;2=SMZ&amp;3=aMb&amp;9=0FP4K_Dwgr_O7_6sov_F8_Dwgr_NBoExI3Ky7.sKFA6A.5P_6sov_F8wIp3E9w3F7_1GE9o_Jmyd_T2E8_Jmyd_T2714wOqAwPo_Jmyd_T2JsOE_Neul_Xt6wHz-398oKyEoLw_Neul_XtE5O7AAJs-3-9K75w-0sD-9E2AEP6G-8Qw95.D8E8&amp;0=1MERqT.7o3w0A8&amp;AE=cKV" TargetMode="External"/><Relationship Id="rId101" Type="http://schemas.openxmlformats.org/officeDocument/2006/relationships/hyperlink" Target="http://nuly.musvc2.net/e/t?q=0%3d3TOf5Y%262%3da%26p%3dRGa%26q%3dZGc%26w%3d90QrJ_8xUq_I8_triw_47_8xUq_HCcDrJqJs8.gJ0Bt0.yQ_triw_47qJd290k208_oF90c_IgzR_SvFv_IgzR_Sv8o3qPe0qQc_IgzR_SvKgN9_OStf_Yh5qIn-239cJsFcKq_OStf_YhDyPu05Kg-2-3Lu4q-AgC-3Fp09QtF-2Rk8y.EvD2%26A%3doL9SeS.8c2q4Bv%2609%3dd9U" TargetMode="External"/><Relationship Id="rId122" Type="http://schemas.openxmlformats.org/officeDocument/2006/relationships/hyperlink" Target="http://nuly.musvc2.net/e/t?q=7=OVKcQa&amp;x=X&amp;B=TCX&amp;C=bCZ&amp;I=A65y4mNDL_4uqs_E5_Ftet_P9_4uqs_D0KP9.N36zIGA1JG.B6_Lovb_V4A1N3E_4uqs_D0&amp;2=F7MJ6D.H3M&amp;uM=UZF" TargetMode="External"/><Relationship Id="rId130" Type="http://schemas.openxmlformats.org/officeDocument/2006/relationships/hyperlink" Target="http://nuly.musvc2.net/e/t?q=9=DSWeFX&amp;0=Z&amp;1=QOZ&amp;2=YOb&amp;8=8HP3I_Fwfp_Q7_5qqv_E6_Fwfp_PB0MK.9p9F.E7_Hoyc_R4S3-3CJ75BP_5qqv_E6ILyEy06_Hoyc_R4XMRX_Ndsn7n1y_XsQX_Ndsn_Xsv7Mt77-0nKHQ1DC.Lq6&amp;2=I8IJ9E.D3P&amp;vI=UcG" TargetMode="External"/><Relationship Id="rId135" Type="http://schemas.openxmlformats.org/officeDocument/2006/relationships/image" Target="media/image35.jpeg"/><Relationship Id="rId143" Type="http://schemas.openxmlformats.org/officeDocument/2006/relationships/image" Target="media/image37.png"/><Relationship Id="rId148" Type="http://schemas.openxmlformats.org/officeDocument/2006/relationships/hyperlink" Target="http://nuly.musvc2.net/e/t?q=8%3dCYNdEd%261%3dY%26z%3dWFY%261%3deFa%267%3dD96m7pO2O_7vev_H6_4whu_DB_7vev_GA9SB.8oE7.D6_Nfxb_XuG1CxI4AvD5PtM_4whu_DB%26s%3dH7OA8D.JtO%26uO%3dLbF" TargetMode="External"/><Relationship Id="rId151" Type="http://schemas.openxmlformats.org/officeDocument/2006/relationships/hyperlink" Target="mailto:ccir@mosca.ru" TargetMode="External"/><Relationship Id="rId156" Type="http://schemas.openxmlformats.org/officeDocument/2006/relationships/image" Target="media/image39.png"/><Relationship Id="rId16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3" Type="http://schemas.openxmlformats.org/officeDocument/2006/relationships/image" Target="media/image4.png"/><Relationship Id="rId18" Type="http://schemas.openxmlformats.org/officeDocument/2006/relationships/hyperlink" Target="http://nuly.musvc2.net/e/t?q=A%3dHZHgJe%26u%3db%265%3dX0b%266%3df0d%26B%3dE3R7P_1yjw_B9_9xbx_IC_1yjw_ADDT6.N6M2M.zQ_1yjw_ADtJ_1yjw_AD78pC0_OZ1g_Yo1vO5CSsXj.7Ey_PhzY9r8j_Zws_1yjw_ADZ1_1yjw_ADZkY9xFw9_9xbx_ICAdNf%26m%3dKBP5AI.KnR%26zP%3dFeK" TargetMode="External"/><Relationship Id="rId39" Type="http://schemas.openxmlformats.org/officeDocument/2006/relationships/hyperlink" Target="mailto:eventi@ccir.it?subject=Richiesta%20info%20Webinar%20%E2%80%9CRussia:%20oltre%20le%20sanzioni%20e%20corona%20virus%20un%20mercato%20di%20grandi%20opportunit%C3%A0%E2%80%9D" TargetMode="External"/><Relationship Id="rId109" Type="http://schemas.openxmlformats.org/officeDocument/2006/relationships/hyperlink" Target="http://nuly.musvc2.net/e/t?q=7=LUCcNZ&amp;p=X&amp;9=S5X&amp;0=a5Z&amp;F=0xNA_JUwk_Ue_LluT_V1_JUwk_TjJvJt5.4L_vunr_604L_vunr_60_CsWt_N8rIC7hCC7gN_CsWt_N6mN_dv&amp;h=GF5v3eKz7M.FiN&amp;4K=AaO" TargetMode="External"/><Relationship Id="rId34" Type="http://schemas.openxmlformats.org/officeDocument/2006/relationships/hyperlink" Target="http://nuly.musvc2.net/e/t?q=3%3dKXTYMc%267%3dT%268%3dVLT%269%3ddLV%26E%3dCEJ0N_Cqmu_N1_Bvnp_LA_Cqmu_M6GRH.3wDC.9D_Mlsj_W1RP-I0LyHwHy-WURT-H0Iw6_Cqmu_M6%26x%3dHFIF8M.Dy1u6vO%264I%3dQbO" TargetMode="External"/><Relationship Id="rId50" Type="http://schemas.openxmlformats.org/officeDocument/2006/relationships/hyperlink" Target="http://nuly.musvc2.net/e/t?q=0=AW0fCb&amp;m=a&amp;x=U2a&amp;y=c2c&amp;5=BuQzM_sxct_48_2uTw_B0_sxct_3C7Qx.0mCs.F4_LRzZ_Vge-yNuLlLf-YJVA-LxFjKo_LRzZ_Vg&amp;A=wOtSmV.oB48k5b&amp;Ct=dGX" TargetMode="External"/><Relationship Id="rId55" Type="http://schemas.openxmlformats.org/officeDocument/2006/relationships/image" Target="media/image15.jpeg"/><Relationship Id="rId76" Type="http://schemas.openxmlformats.org/officeDocument/2006/relationships/hyperlink" Target="http://nuly.musvc2.net/e/t?q=9%3dGVQeIa%264%3dZ%264%3dTIZ%265%3dbIb%26A%3dAB7q4sP6L_0wis_K7_8tkv_H9_0wis_JBCPE.KrND-ADI7.NA_Kiyf_UxA4_Kiyf_Ux%260%3d3NARsU.6A0%26BA%3dcMW" TargetMode="External"/><Relationship Id="rId97" Type="http://schemas.openxmlformats.org/officeDocument/2006/relationships/hyperlink" Target="http://nuly.musvc2.net/e/t?q=5%3d1YIa3d%26v%3dV%26n%3dWAV%26o%3deAX%26u%3dD4LpO_2sSv_C3_rwcr_2B_2sSv_B8wS7.5cE2.At_NauP_XpOp-9yFtAxL_rwcr_2B5HlKk6s_NauP_XpT0XJ_JQyZ3a7k_TfWJ_JQyZ_TftoOsHoLtA2-cm8kKcEkLa-0SLaHs3-a-syKc7-x.-S3_XJT0.Ln8%26d%3dI5Kv9B.FeP%26sK%3d7cD" TargetMode="External"/><Relationship Id="rId104" Type="http://schemas.openxmlformats.org/officeDocument/2006/relationships/image" Target="media/image27.jpeg"/><Relationship Id="rId120" Type="http://schemas.openxmlformats.org/officeDocument/2006/relationships/hyperlink" Target="http://nuly.musvc2.net/e/t?q=5%3dDTFaFY%26s%3dV%261%3dR8V%262%3dZ8X%268%3d91L3J_ysfq_03_5rZr_E7_ysfq_980N4.8v5lFC23AyCh9r.4vE_5rZr_E7pL_5rZr_E7j3zGh916_ysfq_983IpNnKl-KnCl_JdtW_TsGhJ7ElJ6_IXuc_Sm_JdtW_Us7i5y0k_JdtW_Uqj4ceRR6q2cCQPnTVCgPbHIQLkWY5w910Nc0gBCoqzsvF8VHgc3n2hKzfOnxoAEa44%26k%3dE8J35E.ElL%26vJ%3dDYG" TargetMode="External"/><Relationship Id="rId125" Type="http://schemas.openxmlformats.org/officeDocument/2006/relationships/hyperlink" Target="http://nuly.musvc2.net/e/t?q=5%3dJVCaLa%26p%3dV%267%3dT5V%268%3db5X%26D%3dAx3t4eL9L_vsls_73_AtWr_K9_vsls_68FP1.Lx6rGBAsHB.Bx_JjvT_TyAsLxE_vsls_68%26w%3dFyKE66.FxM%26mK%3dPZ8" TargetMode="External"/><Relationship Id="rId141" Type="http://schemas.openxmlformats.org/officeDocument/2006/relationships/image" Target="media/image36.png"/><Relationship Id="rId146" Type="http://schemas.openxmlformats.org/officeDocument/2006/relationships/hyperlink" Target="http://nuly.musvc2.net/e/t?q=3%3d5XOY7c%262%3dT%26r%3dVGT%26s%3ddGV%26y%3dC01e6qJtN_8qWu_I1_vvip_6A_8qWu_H61RC.3gD8.9x_MgsT_WvBsByDv0w9wOuH_vvip_6A%26t%3dCyNB36.IuJ%26mN%3dMW8" TargetMode="External"/><Relationship Id="rId7" Type="http://schemas.openxmlformats.org/officeDocument/2006/relationships/image" Target="media/image2.jpeg"/><Relationship Id="rId71" Type="http://schemas.openxmlformats.org/officeDocument/2006/relationships/hyperlink" Target="http://nuly.musvc2.net/e/t?q=7%3d7T0c9Y%26m%3dX%26t%3dR2X%26u%3dZ2Z%261%3d9uNv_IRwV_Tb_LWtQ_Vl_IRwV_SgCo4nIy4b.9yKfLo.0u_LWtQ_Vl0j7_sFt7g_IRwV_SgLkJpOx4f_LWtQ_Vl5p75g2b_xrTt_873d8a_suYq_307a_suYq_30vIpAx2nGg_JfNz0n5t2_e9rCb_FoEhOg.Ge0%26j%3dDvM243.HkK%26jM%3dCX5" TargetMode="External"/><Relationship Id="rId92" Type="http://schemas.openxmlformats.org/officeDocument/2006/relationships/hyperlink" Target="http://nuly.musvc2.net/e/t?q=4%3d8VSZ0a%266%3dU%26u%3dTKU%26v%3dbKW%262%3dADKwL_BrZs_M2_ytmq_99_BrZs_L74PG.4jBB.01_KktW_UzNw-69E188K_ytmq_99EGsHu5z_KktW_UzSGUT_IXvj2h4u_SmcR_IXvj_SmwB0iN82_9Y_Ka_9cLa.w7z%265%3dtNCMjU.861%26BC%3dXDW" TargetMode="External"/><Relationship Id="rId162" Type="http://schemas.openxmlformats.org/officeDocument/2006/relationships/image" Target="media/image42.png"/><Relationship Id="rId2" Type="http://schemas.openxmlformats.org/officeDocument/2006/relationships/styles" Target="styles.xml"/><Relationship Id="rId29" Type="http://schemas.openxmlformats.org/officeDocument/2006/relationships/image" Target="media/image8.jpeg"/><Relationship Id="rId24" Type="http://schemas.openxmlformats.org/officeDocument/2006/relationships/hyperlink" Target="http://nuly.musvc2.net/e/t?q=5=JTHaLY&amp;u=V&amp;7=R0V&amp;8=Z0X&amp;D=93L9_IZui_Tj_JjtY_Ty_IZui_SoOFN.kK.v2v58D.rL_Arbr_K7rFw67.H1KvD_Arbr_L7R6_onnFD_IZui_TmULZ3t2j&amp;m=EDJ55K.EnL&amp;2J=FYM" TargetMode="External"/><Relationship Id="rId40" Type="http://schemas.openxmlformats.org/officeDocument/2006/relationships/hyperlink" Target="http://nuly.musvc2.net/e/t?q=8=BZWdDe&amp;0=Y&amp;y=XOY&amp;z=fOa&amp;6=EHO1P_Fvdw_Q6_3xqu_CC_Fvdw_PA8TK.8nFF.D5_Ooxa_Y48nFF-GlK1Dl-F0-I6LJJ-4BFQtW7J-oF-AJyFHJ3856l8yBtL-20wI3-BlO3-9lMD6wQC-DyQ3My8NDzKyGt-K3Gw8-40oBF6AFCIp-OIN48_Fvdw_PA&amp;o=JIN70P.IpQ&amp;7N=HdR" TargetMode="External"/><Relationship Id="rId45" Type="http://schemas.openxmlformats.org/officeDocument/2006/relationships/hyperlink" Target="http://nuly.musvc2.net/e/t?q=4%3d1ZNZ3e%261%3dU%26n%3dXFU%26o%3dfFW%26u%3dE9KpP_7rSw_H2_rxhq_2C_7rSw_G7wTB.4cF7.0t_OftP_YuS8-PtKtB23rB-G-FtQ43rB-Ga2g_7rSw_G7%26d%3dJ0Jv2a8p0G.EeQ%26xJ%3d7dI" TargetMode="External"/><Relationship Id="rId66" Type="http://schemas.openxmlformats.org/officeDocument/2006/relationships/image" Target="media/image18.jpeg"/><Relationship Id="rId87" Type="http://schemas.openxmlformats.org/officeDocument/2006/relationships/image" Target="media/image23.png"/><Relationship Id="rId110" Type="http://schemas.openxmlformats.org/officeDocument/2006/relationships/image" Target="media/image29.jpeg"/><Relationship Id="rId115" Type="http://schemas.openxmlformats.org/officeDocument/2006/relationships/image" Target="media/image30.jpeg"/><Relationship Id="rId131" Type="http://schemas.openxmlformats.org/officeDocument/2006/relationships/image" Target="media/image34.png"/><Relationship Id="rId136" Type="http://schemas.openxmlformats.org/officeDocument/2006/relationships/hyperlink" Target="http://nuly.musvc2.net/e/t?q=7%3dOZKcQe%26x%3dX%26B%3dXCX%26C%3dfCZ%26I%3dE6ND_Ocwn_Zm_Lozb_V4_Ocwn_YrHIIA.GIP87P.KqN_Fxet_PCq_Lozb_V4Q_4uqw_E0E_Ocwn_Zpc_Fxet_PbE8l4P9n9_4uqw_DYPc3_Lozb_VSZp4_Fxet_PbDZY_Ocwn_YGW22H4_Fxet_PbDZZ_Ocwn_YGW22I8q_Ocwn_YGVTv_4uqw_DYQAyteq_9QDQ_Ja_cRjP_mg_9QDQ_IfYv3y.Tnx.mftCcm.ovt_cRjP_mg0tLuzc_cRjP_mgH3t0J8_cRjP_mgrsdfAs_cRjP_mg5y8mK_rBTg_2QOVWDMVTEFi_CPoArZ_shSA_3L2uB0iL_shSA_3L2uf_9QDQ_I5mATafdrsZ-Tvtef4bcfI0mA-ztL.quf_Fxet_PbDZO_Ocwn_YGW2nIRSCBsgdI.nPu_4uqw_DYPczs_Fxet_PbE8r6N%268%3dAR5P1Y.z9H%26F5%3daUa" TargetMode="External"/><Relationship Id="rId157" Type="http://schemas.openxmlformats.org/officeDocument/2006/relationships/hyperlink" Target="http://nuly.musvc2.net/e/t?q=3=1TFY3Y&amp;s=T&amp;n=R8T&amp;o=Z8V&amp;u=91JpJ_yqSq_01_rrZp_27_yqSq_96wN4.BiEr5d0u.3oD_yqSq_96cFtFaE6_HQtW_Rf4hCeIh-4i-4vCm6y3iF-pJ1a2haCv-HuJz1&amp;d=D2Iv49.DeK&amp;pI=7XA" TargetMode="External"/><Relationship Id="rId61" Type="http://schemas.openxmlformats.org/officeDocument/2006/relationships/hyperlink" Target="http://nuly.musvc2.net/e/t?q=7=AXRcCc&amp;5=X&amp;x=VJX&amp;y=dJZ&amp;5=CCNzN_Aucu_L5_2vlt_BA_Aucu_K07RF.7mDA.C4_MjwZ_WyUI-WK-I4O8620-KdBe-8HvD79_2vlt_BA&amp;w=G5NE7B5k6t.IxN&amp;sN=PaD" TargetMode="External"/><Relationship Id="rId82" Type="http://schemas.openxmlformats.org/officeDocument/2006/relationships/hyperlink" Target="http://nuly.musvc2.net/e/t?q=0=BTQfDY&amp;4=a&amp;y=RIa&amp;z=ZIc&amp;6=9BQ1J_0xdq_K8_3rkw_C7_0xdq_JC8NE.0n00.F5_Iiza_SxYI-FBQz30B-CaJg-zE4Fy6_0xdq_JC&amp;o=DCP74J.Kp8l2sK&amp;1P=HXL" TargetMode="External"/><Relationship Id="rId152" Type="http://schemas.openxmlformats.org/officeDocument/2006/relationships/hyperlink" Target="http://nuly.musvc2.net/e/t?q=8%3d4YRd6d%265%3dY%26q%3dWJY%26r%3deJa%26x%3dDC6d7tOs_NjxS_Yt_MTyi_Wi_NjxS_XyRzS.v8lN.2O%26g%3dIDNy9K.IhP%262N%3d0cM" TargetMode="External"/><Relationship Id="rId19" Type="http://schemas.openxmlformats.org/officeDocument/2006/relationships/hyperlink" Target="http://nuly.musvc2.net/e/t?q=8%3dOUNdQZ%261%3dY%26B%3dSFY%26C%3daFa%26I%3d09ODK_7vqr_H6_Fshu_P8_7vqr_GAKOB.KCH8J.7L_7vqr_GA1E_7vqr_GAD3v0G_Jfxn_Tux3JA0Zndg.D05_Moue6y3p_W4n_7vqr_GAgv_7vqr_GAgfe65A36_Fshu_P8GaUa%26s%3dHIKA8P.FtO%267K%3dLbR" TargetMode="External"/><Relationship Id="rId14" Type="http://schemas.openxmlformats.org/officeDocument/2006/relationships/hyperlink" Target="http://nuly.musvc2.net/e/t?q=4%3dJUPZLZ%263%3dU%267%3dSHU%268%3daHW%26D%3d0AK9K_9rlr_J2_Asjq_K8_9rlr_I7FOD.4vA9.0C_Jhti_TwRJ-F6MxEsIx-TQSS-G5C2Fv_Ijug_Sy%266%3d4LBNtS.72t3r7A%260B%3dYNU" TargetMode="External"/><Relationship Id="rId30" Type="http://schemas.openxmlformats.org/officeDocument/2006/relationships/hyperlink" Target="http://nuly.musvc2.net/e/t?q=7%3d6ULc8Z%26y%3dX%26s%3dSDX%26t%3daDZ%26z%3d07NuK_5uXr_F5_wsft_78_5uXr_E02O0.7hA5.Cy_JdwU_TsV9-F2PjEoLj-TMVE-G1FnFr_LVuc_Vk%266%3dzOxNpV.s5f3n77%26Cx%3dYJX" TargetMode="External"/><Relationship Id="rId35" Type="http://schemas.openxmlformats.org/officeDocument/2006/relationships/hyperlink" Target="http://nuly.musvc2.net/e/t?q=4%3dJUBZLZ%26o%3dU%267%3dS4U%268%3da4W%26D%3d0wK9K_urlr_62_AsVq_K8_urlr_57FOz.4vAu.0C_JTti_TiSO-FrMxEeIx-TCSS-ErJv3_urlr_57%26w%3dExJE55.Ex2t3dL%26lJ%3dPY7" TargetMode="External"/><Relationship Id="rId56" Type="http://schemas.openxmlformats.org/officeDocument/2006/relationships/hyperlink" Target="http://nuly.musvc2.net/e/t?q=A%3dNVGgPa%26t%3db%26A%3dT9b%26B%3db9d%26H%3dA2RCL_zyps_A9_Etax_O9_zyps_0DJP5.AzBz.GG_KY1m_UnZV-LmRG8u0E8-0hOc-wL9BvC_Etax_O9%26l%3dKHL4AO.9x4iGmR%266L%3dEeQ" TargetMode="External"/><Relationship Id="rId77" Type="http://schemas.openxmlformats.org/officeDocument/2006/relationships/hyperlink" Target="http://nuly.musvc2.net/e/t?q=A=CTEgEY&amp;r=b&amp;z=R7b&amp;1=Z7d&amp;7=9zR2J_xyeq_99_4rYx_D7_xyeq_8D9N3.Ao0x.G6_IW1b_SlZD-S9-M6Ku046-2C4Ft9_4rYx_D7&amp;j=K7J2AD.EkR&amp;9m2guJ=CeF" TargetMode="External"/><Relationship Id="rId100" Type="http://schemas.openxmlformats.org/officeDocument/2006/relationships/image" Target="media/image26.jpeg"/><Relationship Id="rId105" Type="http://schemas.openxmlformats.org/officeDocument/2006/relationships/hyperlink" Target="http://nuly.musvc2.net/e/t?q=6=CYDbEd&amp;q=W&amp;z=W6W&amp;1=e6Y&amp;7=Dy4m7fM2O_wtev_84_4wXs_DB_wtev_799S2.OuOnHzJfB4A-mHyA.hHy_NVvb_Xk&amp;7=yQxOoX.s86&amp;Ex=ZIZ" TargetMode="External"/><Relationship Id="rId126" Type="http://schemas.openxmlformats.org/officeDocument/2006/relationships/hyperlink" Target="http://nuly.musvc2.net/e/t?q=7=3X0c5c&amp;m=X&amp;p=V2X&amp;q=d2Z&amp;w=CuNrN_suUu_45_tvTt_4A_suUu_30yRx.7eDs.Cv_MRwR_WgQr-8pHv0oN_tvTt_4AvJnJb8u_MRwR_WgVBWA_LSxQ5c6b_VhVA_LSxQ_VhxfLeJoM-pPpPq-NfLxD1Cq.Ke0&amp;f=HvMx83.HgO&amp;jM=9b5" TargetMode="External"/><Relationship Id="rId147" Type="http://schemas.openxmlformats.org/officeDocument/2006/relationships/hyperlink" Target="http://nuly.musvc2.net/e/t?q=3%3dMaTYOf%267%3dT%260%3dYLT%26A%3dgLV%26G%3dFE1w9vJBQ_Cqox_N1_Dynp_ND_Cqox_M6IUH.3yGC.9F_Plsl_Z1BAE4DDC29ERzH_Dynp_ND%26y%3dCGQG3N.LzJ%265Q%3dRWP" TargetMode="External"/><Relationship Id="rId8" Type="http://schemas.openxmlformats.org/officeDocument/2006/relationships/hyperlink" Target="http://nuly.musvc2.net/e/t?q=3=JaLYLf&amp;y=T&amp;7=YDT&amp;8=gDV&amp;D=F7J9Q_5qlx_F1_Ayfp_KD_5qlx_E6FU0.3vG5.9C_Pdsi_ZsS-O-L2LxKoHx-PvC2Lv_Hj1c_Ry&amp;B=zKBTpR.7C7&amp;91t9nB=eJT" TargetMode="External"/><Relationship Id="rId51" Type="http://schemas.openxmlformats.org/officeDocument/2006/relationships/image" Target="media/image14.jpeg"/><Relationship Id="rId72" Type="http://schemas.openxmlformats.org/officeDocument/2006/relationships/hyperlink" Target="http://nuly.musvc2.net/e/t?q=9%3d4WTe6b%267%3dZ%26q%3dULZ%26r%3dcLb%26x%3dBEPs_LlyS_Wv_NTwk_Xi_LlyS_V1El78Kv7v.AvNzNl.CE_NTwk_XiC49_pID9d_LlyS_V1NhM0Qu7z_NTwk_Xi8097d5v_uunv_50Mf5d_CwVt_MB4d_CwVt_MBsL0Cu58Id_MzPwC87q5_yAoFv_HlH2Qd.JyB%26g%3dGFOy7M.JhN%264O%3d0aO" TargetMode="External"/><Relationship Id="rId93" Type="http://schemas.openxmlformats.org/officeDocument/2006/relationships/hyperlink" Target="http://nuly.musvc2.net/e/t?q=8%3d6ZGd8e%26t%3dY%26s%3dX9Y%26t%3df9a%26z%3dE2OuP_zvXw_A6_wxau_7C_zvXw_0A2T5.8hFz.Dy_OYxU_YnRu-0wIyBvO_wxau_7C3KqLi9x_OYxU_YnWEYH_MVzX6f8i_WkgF_MVzX_Wk1zDgRv6_7c_9e_7g0e.uAn%269%3drR1QhY.v0y%26F1%3dbBa" TargetMode="External"/><Relationship Id="rId98" Type="http://schemas.openxmlformats.org/officeDocument/2006/relationships/hyperlink" Target="http://nuly.musvc2.net/e/t?q=4%3dMWLZOb%26y%3dU%260%3dUDU%26A%3dcDW%26G%3dB7KBM_5rot_F2_Dufq_N0_5rot_E7IQ0.4yC5.0F_Ldtl_VsNB-72EF91K_Dufq_N08G8In5E_Ldtl_VsSVVM_Imwc2w5n_S2UM_Imwc_S2rrNEFrKF95-b96nJyCnKw-8VKwFv2-w-q2Jy5-1.-RO_VMSV.Jq7%26z%3dG8JH7E.E1N%26vJ%3dSaG" TargetMode="External"/><Relationship Id="rId121" Type="http://schemas.openxmlformats.org/officeDocument/2006/relationships/hyperlink" Target="http://nuly.musvc2.net/e/t?q=0%3d6YOf8d%262%3da%26s%3dWGa%26t%3deGc%26z%3dD0QuO_8xXv_I8_wwiw_7B_8xXv_HC2SC.QmArFhA9QjNBFqHqDjOxLuLyKl95IqAsQnK4.0tI_8xXv_HCj-95JrA808f7qj_NgzU_Xv91Os_OVyf_YkE0_OVyf_YkBB_OVyf_YkOxLuLyKl-Lq0p7wB_wwiw_7BBFjS_8xXv_HC9XM%26A%3drQ9ShX.4By%26E9%3ddBZ" TargetMode="External"/><Relationship Id="rId142" Type="http://schemas.openxmlformats.org/officeDocument/2006/relationships/hyperlink" Target="http://nuly.musvc2.net/e/t?q=3=0WRYBb&amp;5=T&amp;w=UJT&amp;x=cJV&amp;4=BC1j5tJyM_Aqbt_L1_1ulp_A0_Aqbt_K66QF.3lCA.93_LjsY_VyBxA2D19z92NxH_1ulp_A0&amp;w=C4ME3A.HxJ&amp;rM=PWC" TargetMode="External"/><Relationship Id="rId163" Type="http://schemas.openxmlformats.org/officeDocument/2006/relationships/fontTable" Target="fontTable.xml"/><Relationship Id="rId3" Type="http://schemas.openxmlformats.org/officeDocument/2006/relationships/settings" Target="settings.xml"/><Relationship Id="rId25" Type="http://schemas.openxmlformats.org/officeDocument/2006/relationships/image" Target="media/image7.jpeg"/><Relationship Id="rId46" Type="http://schemas.openxmlformats.org/officeDocument/2006/relationships/hyperlink" Target="http://nuly.musvc2.net/e/t?q=7=KSTcMX&amp;7=X&amp;8=QLX&amp;9=YLZ&amp;E=8E5u1vN0I_Cump_N5_Bqnt_L6_Cump_M0GMH.GuH8I71x.79C_Cump_M0&amp;x=CFMF3M.HyJ&amp;4M=QWO" TargetMode="External"/><Relationship Id="rId67" Type="http://schemas.openxmlformats.org/officeDocument/2006/relationships/hyperlink" Target="http://nuly.musvc2.net/e/t?q=9%3dFZAeHe%26n%3dZ%263%3dX3Z%264%3df3b%260%3dEvP5P_twhw_57_7xUv_GC_twhw_4BBTy.HtPfNtSo78E-gT5L.tQ_7xUv_GCgJ_7xUv_GCoAsFc_NfzR_XuMtA8P_t7p8cwhw_4BxKfAC.MjL_7xUv_HCk0I_OSye_ZfWIZ0d%26s%3dJwOA04.JtQ%26kO%3dLd6" TargetMode="External"/><Relationship Id="rId116" Type="http://schemas.openxmlformats.org/officeDocument/2006/relationships/hyperlink" Target="http://nuly.musvc2.net/e/t?q=3%3dAaOYCf%262%3dT%26x%3dYGT%26y%3dgGV%265%3dF0JzQ_8qcx_I1_2yip_BD_8qcx_H67UC.6kAu2yM1.3yK_8qcx_H6MkYr.WG21xM_8qcx_H6zM9J3_PgsZ_ZvQGhGR1k9qBZMVCaMUDZN%264%3dwS9LmZ.454%26G9%3dWGb" TargetMode="External"/><Relationship Id="rId137" Type="http://schemas.openxmlformats.org/officeDocument/2006/relationships/hyperlink" Target="http://nuly.musvc2.net/e/t?q=7%3d1VCc3a%26p%3dX%26n%3dT5X%26o%3db5Z%26u%3dAxNpL_vuSs_75_rtWt_29_vuSs_60wP1.7cBv.Ct_KUwP_UjQp-6sHt8rN_rtWt_29yJlHe8s_KUwP_UjV0UD_LQvT5a4e_VfTD_LQvT_VfqiQsEiNt8v-u3-UDV0-Bx5.p7j%268%3dmNwPcU.r9t%26Bw%3da7W" TargetMode="External"/><Relationship Id="rId158" Type="http://schemas.openxmlformats.org/officeDocument/2006/relationships/image" Target="media/image40.png"/><Relationship Id="rId20" Type="http://schemas.openxmlformats.org/officeDocument/2006/relationships/hyperlink" Target="http://nuly.musvc2.net/e/t?q=6=0YAbBd&amp;n=W&amp;w=W3W&amp;x=e3Y&amp;4=DvMyO_ttbv_54_1wUs_AB_ttbv_496Sy.6lEt.B3_NSvY_XhTG-XB-GxRgFkNg-FxOe4_1wUs_AB&amp;f=F4Ox6A.JgM&amp;4j7crO=9ZC" TargetMode="External"/><Relationship Id="rId41" Type="http://schemas.openxmlformats.org/officeDocument/2006/relationships/image" Target="media/image11.jpeg"/><Relationship Id="rId62" Type="http://schemas.openxmlformats.org/officeDocument/2006/relationships/image" Target="media/image17.jpeg"/><Relationship Id="rId83" Type="http://schemas.openxmlformats.org/officeDocument/2006/relationships/image" Target="media/image22.png"/><Relationship Id="rId88" Type="http://schemas.openxmlformats.org/officeDocument/2006/relationships/hyperlink" Target="http://nuly.musvc2.net/e/t?q=0%3d7T0f9Y%26m%3da%26t%3dR2a%26u%3dZ2c%261%3d9uQvJ_sxYq_48_xrTw_87_sxYq_3C3Nx.0i0s.Fz_IRzV_SgTv-4pKz6oQ_xrTw_87vMrFbAy_IRzV_SgYFSA_OWtQ8g2b_YlRA_OWtQ_YlsCn10eB_OK_AZ-8a3g_c6c-X.v5g%26A%3dsLtSiS.oBz%260t%3ddCU" TargetMode="External"/><Relationship Id="rId111" Type="http://schemas.openxmlformats.org/officeDocument/2006/relationships/hyperlink" Target="http://nuly.musvc2.net/e/t?q=A%3dISWgKX%260%3db%266%3dQOb%267%3dYOd%26C%3d8HR8_Ho1h_Sy_Pisn_Zx_Ho1h_R4NsHD9.1J_Fykp_PD1J_Fykp_PD_0qqx_K6BM052G051R_0qqx_K47R_at%262%3dKC9s1yIJAJ.D3R%261I%3dUeL" TargetMode="External"/><Relationship Id="rId132" Type="http://schemas.openxmlformats.org/officeDocument/2006/relationships/hyperlink" Target="http://nuly.musvc2.net/e/t?q=3%3d1YVY3d%269%3dT%26n%3dWNT%26o%3deNV%26u%3dDGJpO_EqSv_P1_rwpp_2B_EqSv_O6wSJ.3cEE.9t_NnsP_X3Mp-9BDtAAJ_rwpp_2BHFlKx4s_NnsP_X3R0XW_HQym1a7x_RfWW_HQym_Rf26GgC6-4aQGKnJB.FdB%261%3dCuOI32.J2J%26iO%3dTW4" TargetMode="External"/><Relationship Id="rId153" Type="http://schemas.openxmlformats.org/officeDocument/2006/relationships/hyperlink" Target="http://nuly.musvc2.net/e/t?q=0=EVCfGa&amp;p=a&amp;2=T5a&amp;3=b5c&amp;9=AxQ4L_vxgs_78_6tWw_F9_vxgs_6CAP1.Co6i93Ho.03F_vxgs_6CQfMy.aBp82H_vxgs_6C_6tWw_FX6g&amp;r=FyP068o4e6.KsM&amp;mP=KZ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3501</Words>
  <Characters>19956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14</cp:revision>
  <dcterms:created xsi:type="dcterms:W3CDTF">2020-11-02T11:44:00Z</dcterms:created>
  <dcterms:modified xsi:type="dcterms:W3CDTF">2020-11-02T12:54:00Z</dcterms:modified>
</cp:coreProperties>
</file>