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shd w:val="clear" w:color="auto" w:fill="E3E3E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086B37" w:rsidTr="00086B37">
        <w:tc>
          <w:tcPr>
            <w:tcW w:w="0" w:type="auto"/>
            <w:shd w:val="clear" w:color="auto" w:fill="E3E3E3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638"/>
            </w:tblGrid>
            <w:tr w:rsidR="00086B37">
              <w:tc>
                <w:tcPr>
                  <w:tcW w:w="0" w:type="auto"/>
                  <w:shd w:val="clear" w:color="auto" w:fill="E3E3E3"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38"/>
                  </w:tblGrid>
                  <w:tr w:rsidR="00086B3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30"/>
                        </w:tblGrid>
                        <w:tr w:rsidR="00086B37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30"/>
                              </w:tblGrid>
                              <w:tr w:rsidR="00086B3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0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30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bookmarkStart w:id="0" w:name="_GoBack"/>
                                          <w:bookmarkEnd w:id="0"/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5711825" cy="1172210"/>
                                                <wp:effectExtent l="19050" t="0" r="3175" b="0"/>
                                                <wp:docPr id="1" name="Рисунок 1" descr="Testo alternativo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1825" cy="117221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86B37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86B3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30"/>
                        </w:tblGrid>
                        <w:tr w:rsidR="00086B37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30"/>
                              </w:tblGrid>
                              <w:tr w:rsidR="00086B3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30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711825" cy="1416685"/>
                                                <wp:effectExtent l="19050" t="0" r="3175" b="0"/>
                                                <wp:docPr id="2" name="Рисунок 2" descr="Testo alternativo">
                                                  <a:hlinkClick xmlns:a="http://schemas.openxmlformats.org/drawingml/2006/main" r:id="rId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1825" cy="14166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86B37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86B37" w:rsidRDefault="00086B37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38"/>
                  </w:tblGrid>
                  <w:tr w:rsidR="00086B3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86B37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86B3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86B37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Default="008B36A9" w:rsidP="008B36A9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ВАЖНЫЕ НОВОСТИ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86B37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86B37" w:rsidRPr="008B36A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32"/>
                          <w:gridCol w:w="2988"/>
                          <w:gridCol w:w="2980"/>
                        </w:tblGrid>
                        <w:tr w:rsidR="00086B37" w:rsidRPr="008B36A9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32"/>
                              </w:tblGrid>
                              <w:tr w:rsidR="00086B37" w:rsidRPr="00086F3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32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906270" cy="476250"/>
                                                <wp:effectExtent l="19050" t="0" r="0" b="0"/>
                                                <wp:docPr id="3" name="Рисунок 3" descr="Testo alternativo">
                                                  <a:hlinkClick xmlns:a="http://schemas.openxmlformats.org/drawingml/2006/main" r:id="rId9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906270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32"/>
                                    </w:tblGrid>
                                    <w:tr w:rsidR="00086B37" w:rsidRPr="00086F3E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086F3E" w:rsidRDefault="00AE1831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11" w:tgtFrame="_blank" w:history="1">
                                            <w:r w:rsidR="00086B37" w:rsidRPr="00086F3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28 </w:t>
                                            </w:r>
                                            <w:r w:rsidR="008B36A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СЕНТЯБРЯ</w:t>
                                            </w:r>
                                            <w:r w:rsidR="00086B37" w:rsidRPr="00086F3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-2 </w:t>
                                            </w:r>
                                            <w:r w:rsidR="008B36A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ОКТЯБРЯ</w:t>
                                            </w:r>
                                            <w:r w:rsidR="00086B37" w:rsidRPr="00086F3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2020,</w:t>
                                            </w:r>
                                            <w:r w:rsidR="00086B37" w:rsidRPr="00086B3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 </w:t>
                                            </w:r>
                                            <w:r w:rsidR="00086B37" w:rsidRPr="00086F3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86B37" w:rsidRPr="00086B3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</w:hyperlink>
                                        </w:p>
                                        <w:p w:rsidR="00086B37" w:rsidRPr="00086F3E" w:rsidRDefault="00AE1831" w:rsidP="000B00D0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12" w:tgtFrame="_blank" w:history="1"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BuyFood</w:t>
                                            </w:r>
                                            <w:r w:rsidR="00086B37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B00D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Тоскана</w:t>
                                            </w:r>
                                            <w:r w:rsidR="00086B37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2020.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86B37" w:rsidRPr="00086F3E" w:rsidRDefault="00086B37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086F3E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88"/>
                              </w:tblGrid>
                              <w:tr w:rsidR="00086B37" w:rsidRPr="008B36A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88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60095" cy="457200"/>
                                                <wp:effectExtent l="19050" t="0" r="1905" b="0"/>
                                                <wp:docPr id="4" name="Рисунок 4" descr="Testo alternativo">
                                                  <a:hlinkClick xmlns:a="http://schemas.openxmlformats.org/drawingml/2006/main" r:id="rId13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60095" cy="4572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88"/>
                                    </w:tblGrid>
                                    <w:tr w:rsidR="00086B37" w:rsidRPr="008B36A9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086B37" w:rsidRDefault="00AE1831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r>
                                            <w:fldChar w:fldCharType="begin"/>
                                          </w:r>
                                          <w:r w:rsidRPr="00AE1831">
                                            <w:rPr>
                                              <w:lang w:val="en-US"/>
                                            </w:rPr>
                                            <w:instrText xml:space="preserve"> HYPERLINK "http://nuly.musvc2.net/e/t?q=3%3d0V9YBa%26l%3dT%26w%3da3%26E%3dHT6%26K%3dqMt1j4aF2_KQsY_Va_HZvP_Ro_KQsY_UfM6P.m11FoCj6.cEv_KQsY_Uf%264%3dvNsLlU.n53%26Bs%3dUCY" \t "_blank" </w:instrText>
                                          </w:r>
                                          <w:r>
                                            <w:fldChar w:fldCharType="separate"/>
                                          </w:r>
                                          <w:r w:rsidR="00086B37" w:rsidRPr="00086B37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30 </w:t>
                                          </w:r>
                                          <w:r w:rsidR="008B36A9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>ОКТЯБРЯ</w:t>
                                          </w:r>
                                          <w:r w:rsidR="00086B37" w:rsidRPr="00086B37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-2 </w:t>
                                          </w:r>
                                          <w:r w:rsidR="008B36A9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>НОЯБРЯ</w:t>
                                          </w:r>
                                          <w:r w:rsidR="00086B37" w:rsidRPr="00086B37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2020, ONLINE</w:t>
                                          </w: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fldChar w:fldCharType="end"/>
                                          </w:r>
                                        </w:p>
                                        <w:p w:rsidR="00086B37" w:rsidRPr="00086B37" w:rsidRDefault="00AE1831" w:rsidP="00086F3E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15" w:tgtFrame="_blank" w:history="1"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Marmomac Restart Digital Edition 2020</w:t>
                                            </w:r>
                                            <w:r w:rsidR="00086F3E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. </w:t>
                                            </w:r>
                                            <w:r w:rsid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Международная</w:t>
                                            </w:r>
                                            <w:r w:rsidR="00086F3E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специализированная</w:t>
                                            </w:r>
                                            <w:r w:rsidR="00086F3E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выставка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,</w:t>
                                            </w:r>
                                            <w:r w:rsidR="00086F3E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посвященная</w:t>
                                            </w:r>
                                            <w:r w:rsidR="00086F3E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обработке</w:t>
                                            </w:r>
                                            <w:r w:rsidR="00086F3E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мрамора.</w:t>
                                            </w:r>
                                            <w:r w:rsidR="00086F3E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  <w:r w:rsidR="00086F3E" w:rsidRPr="00086B3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Pr="00086B37" w:rsidRDefault="00086B37">
                                    <w:pPr>
                                      <w:rPr>
                                        <w:rFonts w:eastAsia="Times New Roman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086B37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80"/>
                              </w:tblGrid>
                              <w:tr w:rsidR="00086B37" w:rsidRPr="008B36A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80"/>
                                    </w:tblGrid>
                                    <w:tr w:rsidR="00086B37" w:rsidRPr="00086F3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Pr="00086B37" w:rsidRDefault="00086B37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086B37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86B37" w:rsidRPr="00086F3E" w:rsidRDefault="00086B37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73405" cy="418465"/>
                                                <wp:effectExtent l="19050" t="0" r="0" b="0"/>
                                                <wp:docPr id="5" name="Рисунок 5" descr="Testo alternativo">
                                                  <a:hlinkClick xmlns:a="http://schemas.openxmlformats.org/drawingml/2006/main" r:id="rId1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3405" cy="41846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Pr="00086F3E" w:rsidRDefault="00086B37">
                                    <w:pPr>
                                      <w:textAlignment w:val="top"/>
                                      <w:rPr>
                                        <w:vanish/>
                                        <w:lang w:val="it-IT"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80"/>
                                    </w:tblGrid>
                                    <w:tr w:rsidR="00086B37" w:rsidRPr="008B36A9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8B36A9" w:rsidRDefault="00AE1831" w:rsidP="006A7849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hyperlink r:id="rId18" w:tgtFrame="_blank" w:history="1">
                                            <w:r w:rsidR="00086B37" w:rsidRPr="00086F3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8 </w:t>
                                            </w:r>
                                            <w:r w:rsidR="008B36A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ОКТЯБРЯ</w:t>
                                            </w:r>
                                            <w:r w:rsidR="00086B37" w:rsidRPr="00086F3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2020, </w:t>
                                            </w:r>
                                            <w:r w:rsidR="00086B37" w:rsidRPr="00086B3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</w:hyperlink>
                                          <w:r w:rsidR="00086B37" w:rsidRPr="00086F3E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  <w:br/>
                                          </w:r>
                                          <w:hyperlink r:id="rId19" w:tgtFrame="_blank" w:history="1">
                                            <w:r w:rsid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086B37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ЕАС</w:t>
                                            </w:r>
                                            <w:r w:rsidR="00086F3E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: </w:t>
                                            </w:r>
                                            <w:r w:rsid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сертификаты</w:t>
                                            </w:r>
                                            <w:r w:rsidR="00086F3E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proofErr w:type="gramStart"/>
                                            <w:r w:rsid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ТР</w:t>
                                            </w:r>
                                            <w:proofErr w:type="gramEnd"/>
                                            <w:r w:rsid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ТС без границ</w:t>
                                            </w:r>
                                            <w:r w:rsidR="00086B37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 </w:t>
                                            </w:r>
                                            <w:r w:rsid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Все новости</w:t>
                                            </w:r>
                                            <w:r w:rsidR="00086B37" w:rsidRPr="008B36A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2020</w:t>
                                            </w:r>
                                            <w:r w:rsid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года</w:t>
                                            </w:r>
                                            <w:r w:rsidR="00086B37" w:rsidRPr="008B36A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86B37" w:rsidRPr="008B36A9" w:rsidRDefault="00086B37">
                                    <w:pPr>
                                      <w:rPr>
                                        <w:rFonts w:eastAsia="Times New Roman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8B36A9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086B37" w:rsidRPr="008B36A9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</w:tbl>
                <w:p w:rsidR="00086B37" w:rsidRPr="008B36A9" w:rsidRDefault="00086B37">
                  <w:pPr>
                    <w:shd w:val="clear" w:color="auto" w:fill="FFFFFF"/>
                    <w:jc w:val="center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38"/>
                  </w:tblGrid>
                  <w:tr w:rsidR="00086B37" w:rsidRPr="009D7150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986"/>
                          <w:gridCol w:w="3032"/>
                          <w:gridCol w:w="2982"/>
                        </w:tblGrid>
                        <w:tr w:rsidR="00086B37" w:rsidRPr="009D7150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86"/>
                              </w:tblGrid>
                              <w:tr w:rsidR="00086B37" w:rsidRPr="00086F3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86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Pr="008B36A9" w:rsidRDefault="00086B37">
                                          <w:pPr>
                                            <w:spacing w:line="30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8B36A9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73405" cy="379730"/>
                                                <wp:effectExtent l="19050" t="0" r="0" b="0"/>
                                                <wp:docPr id="6" name="Рисунок 6" descr="Testo alternativo">
                                                  <a:hlinkClick xmlns:a="http://schemas.openxmlformats.org/drawingml/2006/main" r:id="rId2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6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3405" cy="37973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86"/>
                                    </w:tblGrid>
                                    <w:tr w:rsidR="00086B37" w:rsidRPr="00086F3E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086F3E" w:rsidRDefault="00AE1831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22" w:tgtFrame="_blank" w:history="1">
                                            <w:r w:rsidR="00086B37" w:rsidRPr="00086F3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13 </w:t>
                                            </w:r>
                                            <w:r w:rsidR="008B36A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ОКТЯБРЯ</w:t>
                                            </w:r>
                                            <w:r w:rsidR="00086B37" w:rsidRPr="00086F3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2020, </w:t>
                                            </w:r>
                                            <w:r w:rsidR="00086B37" w:rsidRPr="00086B3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</w:hyperlink>
                                        </w:p>
                                        <w:p w:rsidR="00086B37" w:rsidRPr="00086F3E" w:rsidRDefault="00AE1831" w:rsidP="00607A9B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23" w:tgtFrame="_blank" w:history="1">
                                            <w:r w:rsid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086B37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Промышленность</w:t>
                                            </w:r>
                                            <w:r w:rsidR="00086F3E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4.0 </w:t>
                                            </w:r>
                                            <w:r w:rsid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России</w:t>
                                            </w:r>
                                            <w:r w:rsidR="00086B37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: </w:t>
                                            </w:r>
                                            <w:r w:rsid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цифровизация промышленной продукции и возможности 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partnership</w:t>
                                            </w:r>
                                            <w:r w:rsidR="00086B37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 итальянских предприятий</w:t>
                                            </w:r>
                                            <w:r w:rsidR="00086B37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”, </w:t>
                                            </w:r>
                                            <w:r w:rsid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рамках проекта</w:t>
                                            </w:r>
                                            <w:r w:rsidR="00086B37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Stay</w:t>
                                            </w:r>
                                            <w:r w:rsidR="00086B37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Export</w:t>
                                            </w:r>
                                            <w:r w:rsidR="00086B37" w:rsidRPr="00086F3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86B37" w:rsidRPr="00086F3E" w:rsidRDefault="00086B37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086F3E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32"/>
                              </w:tblGrid>
                              <w:tr w:rsidR="00086B37" w:rsidRPr="009D715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32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Pr="00086F3E" w:rsidRDefault="00086B37">
                                          <w:pPr>
                                            <w:spacing w:line="3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86B37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906270" cy="315595"/>
                                                <wp:effectExtent l="19050" t="0" r="0" b="0"/>
                                                <wp:docPr id="7" name="Рисунок 7" descr="Testo alternativo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7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906270" cy="31559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32"/>
                                    </w:tblGrid>
                                    <w:tr w:rsidR="00086B37" w:rsidRPr="009D7150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9D7150" w:rsidRDefault="00AE1831" w:rsidP="009D7150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25" w:tgtFrame="_blank" w:history="1">
                                            <w:r w:rsidR="00086B37" w:rsidRPr="009D7150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15-16 </w:t>
                                            </w:r>
                                            <w:r w:rsidR="008B36A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ОКТЯБРЯ</w:t>
                                            </w:r>
                                            <w:r w:rsidR="00086B37" w:rsidRPr="009D7150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2020, </w:t>
                                            </w:r>
                                            <w:r w:rsidR="00086B37" w:rsidRPr="00086B3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</w:hyperlink>
                                          <w:r w:rsidR="00086B37" w:rsidRPr="009D7150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  <w:br/>
                                          </w:r>
                                          <w:hyperlink r:id="rId26" w:tgtFrame="_blank" w:history="1">
                                            <w:r w:rsidR="00DD1B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Встречи</w:t>
                                            </w:r>
                                            <w:r w:rsidR="00086B37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B</w:t>
                                            </w:r>
                                            <w:r w:rsidR="00086B37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2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B</w:t>
                                            </w:r>
                                            <w:r w:rsidR="00086B37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D1B3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</w:t>
                                            </w:r>
                                            <w:r w:rsidR="00DD1B3B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предприятиями российского региона Удмуртия и итальянскими предприятиями</w:t>
                                            </w:r>
                                            <w:r w:rsidR="00086B37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86B37" w:rsidRPr="009D7150" w:rsidRDefault="00086B37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9D7150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82"/>
                              </w:tblGrid>
                              <w:tr w:rsidR="00086B37" w:rsidRPr="009D715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82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Pr="009D7150" w:rsidRDefault="00086B37">
                                          <w:pPr>
                                            <w:spacing w:line="22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86B37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60095" cy="438150"/>
                                                <wp:effectExtent l="19050" t="0" r="1905" b="0"/>
                                                <wp:docPr id="8" name="Рисунок 8" descr="Testo alternativo">
                                                  <a:hlinkClick xmlns:a="http://schemas.openxmlformats.org/drawingml/2006/main" r:id="rId2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8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60095" cy="4381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82"/>
                                    </w:tblGrid>
                                    <w:tr w:rsidR="00086B37" w:rsidRPr="009D7150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9D7150" w:rsidRDefault="00AE1831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29" w:tgtFrame="_blank" w:history="1">
                                            <w:r w:rsidR="00086B37" w:rsidRPr="009D7150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28 </w:t>
                                            </w:r>
                                            <w:r w:rsidR="008B36A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ОКТЯБРЯ</w:t>
                                            </w:r>
                                            <w:r w:rsidR="00086B37" w:rsidRPr="009D7150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2020, </w:t>
                                            </w:r>
                                            <w:r w:rsidR="00086B37" w:rsidRPr="00086B3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</w:hyperlink>
                                        </w:p>
                                        <w:p w:rsidR="00086B37" w:rsidRPr="009D7150" w:rsidRDefault="00AE1831" w:rsidP="009D7150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30" w:tgtFrame="_blank" w:history="1">
                                            <w:r w:rsid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9D7150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"</w:t>
                                            </w:r>
                                            <w:r w:rsid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Итальянская</w:t>
                                            </w:r>
                                            <w:r w:rsidR="009D7150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система</w:t>
                                            </w:r>
                                            <w:r w:rsidR="009D7150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моды</w:t>
                                            </w:r>
                                            <w:r w:rsidR="00086B37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. </w:t>
                                            </w:r>
                                            <w:r w:rsid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Сертификация</w:t>
                                            </w:r>
                                            <w:r w:rsidR="009D7150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продукции</w:t>
                                            </w:r>
                                            <w:r w:rsidR="00086B37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e</w:t>
                                            </w:r>
                                            <w:r w:rsidR="00086B37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commerce</w:t>
                                            </w:r>
                                            <w:r w:rsidR="00086B37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9D7150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транспортные</w:t>
                                            </w:r>
                                            <w:r w:rsidR="009D7150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перевозки</w:t>
                                            </w:r>
                                            <w:r w:rsidR="009D7150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="009D7150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российского</w:t>
                                            </w:r>
                                            <w:r w:rsidR="009D7150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рынка"</w:t>
                                            </w:r>
                                            <w:r w:rsidR="00086B37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рамках проекта</w:t>
                                            </w:r>
                                            <w:r w:rsidR="00086B37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Stay</w:t>
                                            </w:r>
                                            <w:r w:rsidR="00086B37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Export</w:t>
                                            </w:r>
                                            <w:r w:rsidR="00086B37" w:rsidRPr="009D715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86B37" w:rsidRPr="009D7150" w:rsidRDefault="00086B37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9D7150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86B37" w:rsidRPr="009D7150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86B37" w:rsidRPr="00B81775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0"/>
                          <w:gridCol w:w="3000"/>
                          <w:gridCol w:w="3000"/>
                        </w:tblGrid>
                        <w:tr w:rsidR="00086B37" w:rsidRPr="00B81775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086B37" w:rsidRPr="00A87DD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088390" cy="476250"/>
                                                <wp:effectExtent l="19050" t="0" r="0" b="0"/>
                                                <wp:docPr id="9" name="Рисунок 9" descr="Testo alternativo">
                                                  <a:hlinkClick xmlns:a="http://schemas.openxmlformats.org/drawingml/2006/main" r:id="rId3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088390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086B37" w:rsidRPr="00A87DD9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A87DD9" w:rsidRDefault="00AE1831" w:rsidP="00A87DD9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33" w:tgtFrame="_blank" w:history="1">
                                            <w:r w:rsidR="00086B37" w:rsidRPr="00A87DD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3-6 </w:t>
                                            </w:r>
                                            <w:r w:rsidR="008B36A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НОЯБРЯ</w:t>
                                            </w:r>
                                            <w:r w:rsidR="00086B37" w:rsidRPr="00A87DD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2020, </w:t>
                                            </w:r>
                                            <w:r w:rsidR="008B36A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РИМИНИ</w:t>
                                            </w:r>
                                          </w:hyperlink>
                                          <w:r w:rsidR="00086B37" w:rsidRPr="00A87DD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  <w:br/>
                                          </w:r>
                                          <w:hyperlink r:id="rId34" w:tgtFrame="_blank" w:history="1"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ECOMONDO</w:t>
                                            </w:r>
                                            <w:r w:rsidR="00A87DD9" w:rsidRP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Выставка возобновляемых источников энергии и </w:t>
                                            </w:r>
                                            <w:proofErr w:type="gramStart"/>
                                            <w:r w:rsid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устойчивого</w:t>
                                            </w:r>
                                            <w:proofErr w:type="gramEnd"/>
                                            <w:r w:rsid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развития</w:t>
                                            </w:r>
                                            <w:r w:rsidR="00086B37" w:rsidRP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86B37" w:rsidRPr="00A87DD9" w:rsidRDefault="00086B37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A87DD9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086B37" w:rsidRPr="002E256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991870" cy="476250"/>
                                                <wp:effectExtent l="19050" t="0" r="0" b="0"/>
                                                <wp:docPr id="10" name="Рисунок 10" descr="Testo alternativo">
                                                  <a:hlinkClick xmlns:a="http://schemas.openxmlformats.org/drawingml/2006/main" r:id="rId3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991870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086B37" w:rsidRPr="002E2568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086B37" w:rsidRDefault="00AE1831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37" w:tgtFrame="_blank" w:history="1">
                                            <w:r w:rsidR="00086B37" w:rsidRPr="00086B3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24 </w:t>
                                            </w:r>
                                            <w:r w:rsidR="008B36A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НОЯБРЯ</w:t>
                                            </w:r>
                                            <w:r w:rsidR="00086B37" w:rsidRPr="00086B3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2020, ONLINE</w:t>
                                            </w:r>
                                          </w:hyperlink>
                                        </w:p>
                                        <w:p w:rsidR="00086B37" w:rsidRPr="002E2568" w:rsidRDefault="00AE1831" w:rsidP="00D83872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8" w:tgtFrame="_blank" w:history="1">
                                            <w:r w:rsid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A87DD9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Из</w:t>
                                            </w:r>
                                            <w:r w:rsidR="00A87DD9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Италии</w:t>
                                            </w:r>
                                            <w:r w:rsidR="00A87DD9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на</w:t>
                                            </w:r>
                                            <w:r w:rsidR="00A87DD9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российский</w:t>
                                            </w:r>
                                            <w:r w:rsidR="00A87DD9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стол</w:t>
                                            </w:r>
                                            <w:r w:rsidR="00A87DD9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при</w:t>
                                            </w:r>
                                            <w:r w:rsidR="00A87DD9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помощи</w:t>
                                            </w:r>
                                            <w:r w:rsidR="00086B37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digital</w:t>
                                            </w:r>
                                            <w:r w:rsidR="00086B37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marketing</w:t>
                                            </w:r>
                                            <w:r w:rsidR="00086B37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A87DD9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e</w:t>
                                            </w:r>
                                            <w:r w:rsidR="00A87DD9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</w:t>
                                            </w:r>
                                            <w:r w:rsid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commerce</w:t>
                                            </w:r>
                                            <w:r w:rsidR="00A87DD9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: </w:t>
                                            </w:r>
                                            <w:r w:rsid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новые</w:t>
                                            </w:r>
                                            <w:r w:rsidR="00A87DD9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инструменты</w:t>
                                            </w:r>
                                            <w:r w:rsidR="00A87DD9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="00A87DD9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сельскохозяйственной</w:t>
                                            </w:r>
                                            <w:r w:rsidR="00A87DD9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продукции</w:t>
                                            </w:r>
                                            <w:r w:rsidR="00A87DD9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Made</w:t>
                                            </w:r>
                                            <w:r w:rsidR="00086B37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in</w:t>
                                            </w:r>
                                            <w:r w:rsidR="00086B37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Italy</w:t>
                                            </w:r>
                                            <w:r w:rsidR="00A87DD9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” </w:t>
                                            </w:r>
                                            <w:r w:rsidR="00A87DD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рамках проекта</w:t>
                                            </w:r>
                                            <w:r w:rsidR="00086B37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Stay</w:t>
                                            </w:r>
                                            <w:r w:rsidR="00086B37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Export</w:t>
                                            </w:r>
                                            <w:r w:rsidR="00086B37" w:rsidRPr="002E256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86B37" w:rsidRPr="002E2568" w:rsidRDefault="00086B37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2E2568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086B37" w:rsidRPr="00B81775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476250" cy="476250"/>
                                                <wp:effectExtent l="19050" t="0" r="0" b="0"/>
                                                <wp:docPr id="11" name="Рисунок 11" descr="Testo alternativo">
                                                  <a:hlinkClick xmlns:a="http://schemas.openxmlformats.org/drawingml/2006/main" r:id="rId39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0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086B37" w:rsidRPr="00B81775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B81775" w:rsidRDefault="00AE1831" w:rsidP="00B81775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41" w:tgtFrame="_blank" w:history="1">
                                            <w:r w:rsidR="008B36A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ПРОЕКТ</w:t>
                                            </w:r>
                                            <w:r w:rsidR="00086B37" w:rsidRPr="00B81775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"</w:t>
                                            </w:r>
                                            <w:r w:rsidR="00086B37" w:rsidRPr="00086B3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STAY</w:t>
                                            </w:r>
                                            <w:r w:rsidR="00086B37" w:rsidRPr="00B81775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86B37" w:rsidRPr="00086B3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EXPORT</w:t>
                                            </w:r>
                                            <w:r w:rsidR="00086B37" w:rsidRPr="00B81775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"</w:t>
                                            </w:r>
                                          </w:hyperlink>
                                          <w:r w:rsidR="00086B37" w:rsidRPr="00B81775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  <w:br/>
                                          </w:r>
                                          <w:hyperlink r:id="rId42" w:tgtFrame="_blank" w:history="1">
                                            <w:r w:rsidR="00B81775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Проект направлен на оказание помощи итальянским экспортно-ориентированным малым и средним предприятиям для преодоления трудностей в чрезвычайной ситуации, связанной  с распространением 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Covid</w:t>
                                            </w:r>
                                            <w:r w:rsidR="00086B37" w:rsidRPr="00B81775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-19.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86B37" w:rsidRPr="00B81775" w:rsidRDefault="00086B37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B81775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86B37" w:rsidRPr="00B81775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86B37" w:rsidRPr="00B81775" w:rsidRDefault="00086B37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38"/>
                  </w:tblGrid>
                  <w:tr w:rsidR="00086B3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30"/>
                        </w:tblGrid>
                        <w:tr w:rsidR="00086B37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30"/>
                              </w:tblGrid>
                              <w:tr w:rsidR="00086B3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30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711825" cy="1416685"/>
                                                <wp:effectExtent l="19050" t="0" r="3175" b="0"/>
                                                <wp:docPr id="12" name="Рисунок 12" descr="Testo alternativo">
                                                  <a:hlinkClick xmlns:a="http://schemas.openxmlformats.org/drawingml/2006/main" r:id="rId43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2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1825" cy="14166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86B37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86B3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86B37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86B3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86B37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Default="008B36A9" w:rsidP="008B36A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РЕАЛИЗОВАННЫЕ МЕРОПРИЯТИЯ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86B37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86B37" w:rsidRDefault="00086B37">
                  <w:pPr>
                    <w:shd w:val="clear" w:color="auto" w:fill="FFFFFF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38"/>
                  </w:tblGrid>
                  <w:tr w:rsidR="00086B37" w:rsidRPr="008B36A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000"/>
                          <w:gridCol w:w="3000"/>
                          <w:gridCol w:w="3000"/>
                        </w:tblGrid>
                        <w:tr w:rsidR="00086B37" w:rsidRPr="008B36A9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086B37" w:rsidRPr="00F14A4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Default="00086B37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5010" cy="476250"/>
                                                <wp:effectExtent l="19050" t="0" r="8890" b="0"/>
                                                <wp:docPr id="13" name="Рисунок 13" descr="Testo alternativo">
                                                  <a:hlinkClick xmlns:a="http://schemas.openxmlformats.org/drawingml/2006/main" r:id="rId4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3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5010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086B37" w:rsidRPr="00F14A44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F14A44" w:rsidRDefault="00AE1831" w:rsidP="0002050B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47" w:tgtFrame="_blank" w:history="1">
                                            <w:r w:rsidR="00086B37" w:rsidRPr="00F14A4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15 </w:t>
                                            </w:r>
                                            <w:r w:rsidR="008B36A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СЕНТЯБРЯ</w:t>
                                            </w:r>
                                            <w:r w:rsidR="00086B37" w:rsidRPr="00F14A44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2020, </w:t>
                                            </w:r>
                                            <w:r w:rsidR="00086B37" w:rsidRPr="0002050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ONLINE</w:t>
                                            </w:r>
                                          </w:hyperlink>
                                          <w:r w:rsidR="00086B37" w:rsidRPr="00F14A44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48" w:tgtFrame="_blank" w:history="1">
                                            <w:r w:rsidR="0002050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086B37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"</w:t>
                                            </w:r>
                                            <w:r w:rsidR="00086B37" w:rsidRPr="0002050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FOOD</w:t>
                                            </w:r>
                                            <w:r w:rsidR="00086B37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&amp; </w:t>
                                            </w:r>
                                            <w:r w:rsidR="00086B37" w:rsidRPr="0002050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BEVERAGE</w:t>
                                            </w:r>
                                            <w:r w:rsidR="00086B37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:</w:t>
                                            </w:r>
                                            <w:r w:rsidR="00086B37" w:rsidRPr="00F14A44">
                                              <w:rPr>
                                                <w:rStyle w:val="a3"/>
                                                <w:rFonts w:ascii="MS Gothic" w:eastAsia="MS Gothic" w:hAnsi="MS Gothic" w:hint="eastAsia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 </w:t>
                                            </w:r>
                                            <w:r w:rsidR="0002050B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2050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Нынешние</w:t>
                                            </w:r>
                                            <w:r w:rsidR="0002050B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2050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возможности</w:t>
                                            </w:r>
                                            <w:r w:rsidR="0002050B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2050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="0002050B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86B37" w:rsidRPr="0002050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Made</w:t>
                                            </w:r>
                                            <w:r w:rsidR="00086B37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86B37" w:rsidRPr="0002050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in</w:t>
                                            </w:r>
                                            <w:r w:rsidR="00086B37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86B37" w:rsidRPr="0002050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Italy</w:t>
                                            </w:r>
                                            <w:r w:rsidR="00086B37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2050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России</w:t>
                                            </w:r>
                                            <w:r w:rsidR="00086B37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86B37" w:rsidRPr="00F14A44" w:rsidRDefault="00086B37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F14A44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086B37" w:rsidRPr="00F14A4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Pr="00F14A44" w:rsidRDefault="00086B37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2050B">
                                            <w:rPr>
                                              <w:sz w:val="2"/>
                                              <w:szCs w:val="2"/>
                                              <w:lang w:val="en-US"/>
                                            </w:rPr>
                                            <w:t> </w:t>
                                          </w:r>
                                        </w:p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371600" cy="476250"/>
                                                <wp:effectExtent l="19050" t="0" r="0" b="0"/>
                                                <wp:docPr id="14" name="Рисунок 14" descr="Testo alternativo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4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71600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086B37" w:rsidRPr="00F14A44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086B37" w:rsidRDefault="00AE1831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hyperlink r:id="rId50" w:tgtFrame="_blank" w:history="1">
                                            <w:r w:rsidR="00086B37" w:rsidRPr="00086B3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21 </w:t>
                                            </w:r>
                                            <w:r w:rsidR="008B36A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СЕНТЯБРЯ</w:t>
                                            </w:r>
                                            <w:r w:rsidR="00086B37" w:rsidRPr="00086B3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2020, ONLINE</w:t>
                                            </w:r>
                                          </w:hyperlink>
                                        </w:p>
                                        <w:p w:rsidR="00086B37" w:rsidRPr="00F14A44" w:rsidRDefault="00AE1831" w:rsidP="00F14A44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51" w:tgtFrame="_blank" w:history="1">
                                            <w:r w:rsid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F14A44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F14A44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сотрудничестве</w:t>
                                            </w:r>
                                            <w:r w:rsidR="00F14A44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</w:t>
                                            </w:r>
                                            <w:r w:rsidR="00F14A44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Научно</w:t>
                                            </w:r>
                                            <w:r w:rsidR="00F14A44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</w:t>
                                            </w:r>
                                            <w:r w:rsid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исследовательским</w:t>
                                            </w:r>
                                            <w:r w:rsidR="00F14A44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центром</w:t>
                                            </w:r>
                                            <w:r w:rsidR="00F14A44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Дей</w:t>
                                            </w:r>
                                            <w:r w:rsidR="00F14A44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Лаги</w:t>
                                            </w:r>
                                            <w:r w:rsidR="00F14A44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Льготные</w:t>
                                            </w:r>
                                            <w:r w:rsidR="00F14A44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условия</w:t>
                                            </w:r>
                                            <w:r w:rsidR="00F14A44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="00F14A44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предприятий</w:t>
                                            </w:r>
                                            <w:r w:rsidR="00F14A44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F14A44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86B37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2020</w:t>
                                            </w:r>
                                            <w:r w:rsid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году в области исследований, инновации и дизайна</w:t>
                                            </w:r>
                                            <w:r w:rsidR="00086B37" w:rsidRPr="00F14A44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86B37" w:rsidRPr="00F14A44" w:rsidRDefault="00086B37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F14A44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00"/>
                              </w:tblGrid>
                              <w:tr w:rsidR="00086B37" w:rsidRPr="008B36A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Pr="00F14A44" w:rsidRDefault="00086B37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86B37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476250" cy="476250"/>
                                                <wp:effectExtent l="19050" t="0" r="0" b="0"/>
                                                <wp:docPr id="15" name="Рисунок 15" descr="Testo alternativo">
                                                  <a:hlinkClick xmlns:a="http://schemas.openxmlformats.org/drawingml/2006/main" r:id="rId5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5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476250" cy="4762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00"/>
                                    </w:tblGrid>
                                    <w:tr w:rsidR="00086B37" w:rsidRPr="008B36A9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8B36A9" w:rsidRDefault="00086B37" w:rsidP="00A477A0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8B36A9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 xml:space="preserve">30 </w:t>
                                          </w:r>
                                          <w:r w:rsidR="008B36A9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>СЕНТЯБРЯ</w:t>
                                          </w:r>
                                          <w:r w:rsidRPr="008B36A9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 xml:space="preserve"> 2020, </w:t>
                                          </w:r>
                                          <w:r w:rsidRPr="00086B37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ONLINE</w:t>
                                          </w:r>
                                          <w:r w:rsidRPr="008B36A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r w:rsidR="00F14A44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Вебинар</w:t>
                                          </w:r>
                                          <w:r w:rsidRPr="008B36A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"</w:t>
                                          </w:r>
                                          <w:r w:rsidRPr="00086B3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Doing</w:t>
                                          </w:r>
                                          <w:r w:rsidRPr="008B36A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Pr="00086B3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business</w:t>
                                          </w:r>
                                          <w:r w:rsidRPr="008B36A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F14A44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 российском регионе Удмуртия</w:t>
                                          </w:r>
                                          <w:r w:rsidRPr="008B36A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”.</w:t>
                                          </w:r>
                                        </w:p>
                                        <w:p w:rsidR="00086B37" w:rsidRPr="008B36A9" w:rsidRDefault="00086B37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086B3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Pr="008B36A9" w:rsidRDefault="00086B37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8B36A9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86B37" w:rsidRPr="008B36A9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86B37" w:rsidRPr="008B36A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86B37" w:rsidRPr="008B36A9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86B37" w:rsidRPr="008B36A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86B37" w:rsidRPr="008B36A9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086B37" w:rsidRDefault="008B36A9" w:rsidP="008B36A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КОМПАС ДЛЯ ПРЕДПРИЯТИЙ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Pr="00086B37" w:rsidRDefault="00086B37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086B37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086B37" w:rsidRPr="00086B37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</w:tbl>
                <w:p w:rsidR="00086B37" w:rsidRPr="00086B37" w:rsidRDefault="00086B37">
                  <w:pPr>
                    <w:shd w:val="clear" w:color="auto" w:fill="FFFFFF"/>
                    <w:jc w:val="center"/>
                    <w:rPr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38"/>
                  </w:tblGrid>
                  <w:tr w:rsidR="00086B37" w:rsidRPr="008B36A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086B37" w:rsidRPr="008B36A9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86B37" w:rsidRPr="009511B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Pr="00086B37" w:rsidRDefault="00086B37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086B37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5010" cy="592455"/>
                                                <wp:effectExtent l="19050" t="0" r="8890" b="0"/>
                                                <wp:docPr id="16" name="Рисунок 16" descr="Testo alternativo">
                                                  <a:hlinkClick xmlns:a="http://schemas.openxmlformats.org/drawingml/2006/main" r:id="rId5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6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5010" cy="59245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86B37" w:rsidRPr="009511B8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9511B8" w:rsidRDefault="00AE1831" w:rsidP="009511B8">
                                          <w:pPr>
                                            <w:spacing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6" w:tgtFrame="_blank" w:history="1">
                                            <w:r w:rsidR="00086B37" w:rsidRPr="00086B3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RUSSIAN</w:t>
                                            </w:r>
                                            <w:r w:rsidR="00086B37" w:rsidRPr="009511B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86B37" w:rsidRPr="00086B3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BUSINESS</w:t>
                                            </w:r>
                                            <w:r w:rsidR="00086B37" w:rsidRPr="009511B8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86B37" w:rsidRPr="00086B3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GUIDE</w:t>
                                            </w:r>
                                          </w:hyperlink>
                                          <w:r w:rsidR="00086B37" w:rsidRPr="009511B8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57" w:tgtFrame="_blank" w:history="1">
                                            <w:r w:rsidR="009511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Читайте последний номер журнала, издаваемого ИРТП</w:t>
                                            </w:r>
                                            <w:r w:rsidR="00086B37" w:rsidRPr="009511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86B37" w:rsidRPr="009511B8" w:rsidRDefault="00086B37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9511B8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86B37" w:rsidRPr="008B36A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Pr="009511B8" w:rsidRDefault="00086B37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86B37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73405" cy="579755"/>
                                                <wp:effectExtent l="19050" t="0" r="0" b="0"/>
                                                <wp:docPr id="17" name="Рисунок 17" descr="Testo alternativo">
                                                  <a:hlinkClick xmlns:a="http://schemas.openxmlformats.org/drawingml/2006/main" r:id="rId5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7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3405" cy="57975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86B37" w:rsidRPr="008B36A9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8B36A9" w:rsidRDefault="00AE1831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60" w:tgtFrame="_blank" w:history="1">
                                            <w:r w:rsidR="008B36A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ЧРЕЗВЫЧАЙНАЯ СИТУАЦИЯ В СВЯЗИ С </w:t>
                                            </w:r>
                                            <w:r w:rsidR="00086B37" w:rsidRPr="00086B3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COVID</w:t>
                                            </w:r>
                                            <w:r w:rsidR="00086B37" w:rsidRPr="008B36A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-19: </w:t>
                                            </w:r>
                                            <w:r w:rsidR="008B36A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ПОСЛЕДНИЕ НОВОСТИ</w:t>
                                            </w:r>
                                          </w:hyperlink>
                                        </w:p>
                                        <w:p w:rsidR="00086B37" w:rsidRPr="00086B37" w:rsidRDefault="00AE1831" w:rsidP="009511B8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61" w:tgtFrame="_blank" w:history="1">
                                            <w:r w:rsidR="009511B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Последние нововведения относительно въезда в Российскую Федерацию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86B37" w:rsidRPr="00086B37" w:rsidRDefault="00086B37">
                                    <w:pPr>
                                      <w:rPr>
                                        <w:rFonts w:eastAsia="Times New Roman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086B37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086B37" w:rsidRPr="00086B37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  <w:tr w:rsidR="00086B3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30"/>
                        </w:tblGrid>
                        <w:tr w:rsidR="00086B37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30"/>
                              </w:tblGrid>
                              <w:tr w:rsidR="00086B3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30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711825" cy="1429385"/>
                                                <wp:effectExtent l="19050" t="0" r="3175" b="0"/>
                                                <wp:docPr id="18" name="Рисунок 18" descr="Testo alternativo">
                                                  <a:hlinkClick xmlns:a="http://schemas.openxmlformats.org/drawingml/2006/main" r:id="rId6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1825" cy="14293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86B37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86B37" w:rsidRDefault="00086B37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38"/>
                  </w:tblGrid>
                  <w:tr w:rsidR="00086B3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86B37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86B3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86B37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Default="008B36A9" w:rsidP="008B36A9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 НОВЫЕ ЧЛЕНЫ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86B37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86B3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86B37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86B3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Default="00086B37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56615" cy="457200"/>
                                                <wp:effectExtent l="19050" t="0" r="635" b="0"/>
                                                <wp:docPr id="19" name="Рисунок 19" descr="Testo alternativo">
                                                  <a:hlinkClick xmlns:a="http://schemas.openxmlformats.org/drawingml/2006/main" r:id="rId6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6615" cy="4572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86B3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086B37" w:rsidRDefault="00086B37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 w:rsidRPr="00086B37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CMC S.N.C. DI COCCONCELLI E C.</w:t>
                                          </w:r>
                                        </w:p>
                                        <w:p w:rsidR="00086B37" w:rsidRPr="00E35C19" w:rsidRDefault="009511B8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Поставка</w:t>
                                          </w:r>
                                          <w:r w:rsidRPr="00E35C1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</w:t>
                                          </w:r>
                                          <w:r w:rsidRPr="00E35C1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установка</w:t>
                                          </w:r>
                                          <w:r w:rsidRPr="00E35C1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электромедицинской</w:t>
                                          </w:r>
                                          <w:r w:rsidRPr="00E35C1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аппаратуры</w:t>
                                          </w:r>
                                          <w:r w:rsidRPr="00E35C1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медицинских</w:t>
                                          </w:r>
                                          <w:r w:rsidRPr="00E35C1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приборов</w:t>
                                          </w:r>
                                          <w:r w:rsidR="001A3F9E" w:rsidRPr="00E35C1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1A3F9E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</w:t>
                                          </w:r>
                                          <w:r w:rsidR="001A3F9E" w:rsidRPr="00E35C1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 </w:t>
                                          </w:r>
                                          <w:r w:rsidR="001A3F9E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приборов</w:t>
                                          </w:r>
                                          <w:r w:rsidR="001A3F9E" w:rsidRPr="00E35C1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1A3F9E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для</w:t>
                                          </w:r>
                                          <w:r w:rsidR="001A3F9E" w:rsidRPr="00E35C1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1A3F9E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дезинфекции</w:t>
                                          </w:r>
                                          <w:r w:rsidR="00086B37" w:rsidRPr="00E35C1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, </w:t>
                                          </w:r>
                                          <w:r w:rsidR="001A3F9E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техническое обслуживание</w:t>
                                          </w:r>
                                          <w:r w:rsidR="00086B37" w:rsidRPr="00E35C19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</w:p>
                                        <w:p w:rsidR="00086B37" w:rsidRDefault="00AE1831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66" w:tgtFrame="_blank" w:history="1">
                                            <w:r w:rsid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https://www.dentalcmc.it/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86B37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86B37" w:rsidRDefault="00086B37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38"/>
                  </w:tblGrid>
                  <w:tr w:rsidR="00086B3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86B37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86B3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86B37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Default="008B36A9" w:rsidP="008B36A9">
                                          <w:pPr>
                                            <w:spacing w:line="21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ОБЪЯВЛЕНИЯ ЧЛЕНОВ ИРТП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86B37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86B37" w:rsidRPr="0083071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981"/>
                          <w:gridCol w:w="3032"/>
                          <w:gridCol w:w="2987"/>
                        </w:tblGrid>
                        <w:tr w:rsidR="00086B37" w:rsidRPr="00830718">
                          <w:trPr>
                            <w:jc w:val="center"/>
                          </w:trPr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81"/>
                              </w:tblGrid>
                              <w:tr w:rsidR="00086B37" w:rsidRPr="00E35C1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81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73405" cy="315595"/>
                                                <wp:effectExtent l="19050" t="0" r="0" b="0"/>
                                                <wp:docPr id="20" name="Рисунок 20" descr="Testo alternativo">
                                                  <a:hlinkClick xmlns:a="http://schemas.openxmlformats.org/drawingml/2006/main" r:id="rId6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3405" cy="31559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81"/>
                                    </w:tblGrid>
                                    <w:tr w:rsidR="00086B37" w:rsidRPr="00E35C19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086B37" w:rsidRDefault="00AE1831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69" w:tgtFrame="_blank" w:history="1">
                                            <w:r w:rsidR="008B36A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ЭКСПОЦЕНТР</w:t>
                                            </w:r>
                                            <w:r w:rsidR="008B36A9" w:rsidRPr="00E35C1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8B36A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МОСКВА</w:t>
                                            </w:r>
                                          </w:hyperlink>
                                        </w:p>
                                        <w:p w:rsidR="00086B37" w:rsidRPr="00E35C19" w:rsidRDefault="00AE1831" w:rsidP="00E35C19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0" w:tgtFrame="_blank" w:history="1">
                                            <w:r w:rsid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E35C19" w:rsidRP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соответствии</w:t>
                                            </w:r>
                                            <w:r w:rsidR="00E35C19" w:rsidRP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</w:t>
                                            </w:r>
                                            <w:r w:rsidR="00E35C19" w:rsidRP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распоряжением</w:t>
                                            </w:r>
                                            <w:r w:rsidR="00E35C19" w:rsidRP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Московского</w:t>
                                            </w:r>
                                            <w:r w:rsidR="00E35C19" w:rsidRP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правительства</w:t>
                                            </w:r>
                                            <w:r w:rsidR="00E35C19" w:rsidRP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«</w:t>
                                            </w:r>
                                            <w:r w:rsid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Экспоцентр</w:t>
                                            </w:r>
                                            <w:r w:rsidR="00E35C19" w:rsidRP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» </w:t>
                                            </w:r>
                                            <w:r w:rsid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возобновляет</w:t>
                                            </w:r>
                                            <w:r w:rsidR="00E35C19" w:rsidRP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деятельность</w:t>
                                            </w:r>
                                            <w:r w:rsidR="00E35C19" w:rsidRP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международных</w:t>
                                            </w:r>
                                            <w:r w:rsidR="00E35C19" w:rsidRP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выставок</w:t>
                                            </w:r>
                                            <w:r w:rsidR="00086B37" w:rsidRPr="00E35C1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  <w:p w:rsidR="00086B37" w:rsidRPr="00E35C19" w:rsidRDefault="00086B37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086B3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Pr="00E35C19" w:rsidRDefault="00086B37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E35C19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3032"/>
                              </w:tblGrid>
                              <w:tr w:rsidR="00086B37" w:rsidRPr="00C61270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32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Pr="00E35C19" w:rsidRDefault="00086B37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86B37">
                                            <w:rPr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906270" cy="238125"/>
                                                <wp:effectExtent l="19050" t="0" r="0" b="0"/>
                                                <wp:docPr id="21" name="Рисунок 21" descr="Testo alternativo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906270" cy="23812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3032"/>
                                    </w:tblGrid>
                                    <w:tr w:rsidR="00086B37" w:rsidRPr="00C61270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086B37" w:rsidRDefault="00AE1831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72" w:tgtFrame="_blank" w:history="1">
                                            <w:r w:rsidR="00086B37" w:rsidRPr="00086B3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DANIELI &amp; C. OFFICINE MECCANICHE S.p.A.</w:t>
                                            </w:r>
                                          </w:hyperlink>
                                        </w:p>
                                        <w:p w:rsidR="00086B37" w:rsidRPr="00C61270" w:rsidRDefault="00AE1831" w:rsidP="00C61270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3" w:tgtFrame="_blank" w:history="1">
                                            <w:r w:rsidR="00086B37" w:rsidRP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1 </w:t>
                                            </w:r>
                                            <w:r w:rsid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сентября</w:t>
                                            </w:r>
                                            <w:r w:rsidR="00C61270" w:rsidRP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</w:t>
                                            </w:r>
                                            <w:r w:rsidR="00C61270" w:rsidRP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итальянской</w:t>
                                            </w:r>
                                            <w:r w:rsidR="00C61270" w:rsidRP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группой</w:t>
                                            </w:r>
                                            <w:r w:rsidR="00C61270" w:rsidRP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Danieli</w:t>
                                            </w:r>
                                            <w:r w:rsidR="00086B37" w:rsidRP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C61270" w:rsidRP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Объединенной</w:t>
                                            </w:r>
                                            <w:r w:rsidR="00C61270" w:rsidRP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металлургической</w:t>
                                            </w:r>
                                            <w:r w:rsidR="00C61270" w:rsidRP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компанией</w:t>
                                            </w:r>
                                            <w:r w:rsidR="00C61270" w:rsidRP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был подписан договор </w:t>
                                            </w:r>
                                            <w:r w:rsid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</w:t>
                                            </w:r>
                                            <w:r w:rsidR="00C61270" w:rsidRP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реализации</w:t>
                                            </w:r>
                                            <w:r w:rsidR="00C61270" w:rsidRP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промышленного</w:t>
                                            </w:r>
                                            <w:r w:rsidR="00C61270" w:rsidRP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предприятия</w:t>
                                            </w:r>
                                            <w:r w:rsidR="00C61270" w:rsidRP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оснащенного</w:t>
                                            </w:r>
                                            <w:r w:rsidR="00C61270" w:rsidRP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самыми</w:t>
                                            </w:r>
                                            <w:r w:rsidR="00C61270" w:rsidRP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передовыми</w:t>
                                            </w:r>
                                            <w:r w:rsidR="00C61270" w:rsidRP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технологиями</w:t>
                                            </w:r>
                                            <w:r w:rsidR="00086B37" w:rsidRPr="00C6127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86B37" w:rsidRPr="00C61270" w:rsidRDefault="00086B37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C61270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3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87"/>
                              </w:tblGrid>
                              <w:tr w:rsidR="00086B37" w:rsidRPr="0083071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87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332865" cy="373380"/>
                                                <wp:effectExtent l="19050" t="0" r="635" b="0"/>
                                                <wp:docPr id="22" name="Рисунок 22" descr="Testo alternativo">
                                                  <a:hlinkClick xmlns:a="http://schemas.openxmlformats.org/drawingml/2006/main" r:id="rId7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2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332865" cy="3733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987"/>
                                    </w:tblGrid>
                                    <w:tr w:rsidR="00086B37" w:rsidRPr="00830718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086B37" w:rsidRDefault="00086B37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 w:rsidRPr="00086B37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SCHNEIDER GROUP</w:t>
                                          </w:r>
                                        </w:p>
                                        <w:p w:rsidR="00086B37" w:rsidRPr="00830718" w:rsidRDefault="00086B37" w:rsidP="00830718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086B3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Schneider</w:t>
                                          </w:r>
                                          <w:r w:rsidRPr="00830718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Pr="00086B37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Group</w:t>
                                          </w:r>
                                          <w:r w:rsidRPr="00830718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21343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запускает</w:t>
                                          </w:r>
                                          <w:r w:rsidR="0021343C" w:rsidRPr="00830718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21343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Телеграм</w:t>
                                          </w:r>
                                          <w:r w:rsidR="0021343C" w:rsidRPr="00830718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-</w:t>
                                          </w:r>
                                          <w:r w:rsidR="0021343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бот</w:t>
                                          </w:r>
                                          <w:r w:rsidR="0021343C" w:rsidRPr="00830718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21343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для</w:t>
                                          </w:r>
                                          <w:r w:rsidR="0021343C" w:rsidRPr="00830718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21343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составления</w:t>
                                          </w:r>
                                          <w:r w:rsidR="0021343C" w:rsidRPr="00830718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21343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уставов</w:t>
                                          </w:r>
                                          <w:r w:rsidR="0021343C" w:rsidRPr="00830718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21343C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компаний</w:t>
                                          </w:r>
                                          <w:r w:rsidRPr="00830718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Pr="00830718" w:rsidRDefault="00086B37">
                                    <w:pPr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830718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86B37" w:rsidRPr="00830718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86B37" w:rsidRPr="00830718" w:rsidRDefault="00086B37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38"/>
                  </w:tblGrid>
                  <w:tr w:rsidR="00086B3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86B37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86B3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86B37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Default="008B36A9" w:rsidP="008B36A9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ТОЛЬКО ДЛЯ ЧЛЕНОВ ПАЛАТЫ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86B37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86B37" w:rsidRPr="00F72414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086B37" w:rsidRPr="00F72414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86B3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Default="00086B37">
                                          <w:pPr>
                                            <w:spacing w:line="300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2595" cy="676275"/>
                                                <wp:effectExtent l="19050" t="0" r="0" b="0"/>
                                                <wp:docPr id="23" name="Рисунок 23" descr="Testo alternativo">
                                                  <a:hlinkClick xmlns:a="http://schemas.openxmlformats.org/drawingml/2006/main" r:id="rId7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3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2595" cy="6762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jc w:val="center"/>
                                      <w:textAlignment w:val="top"/>
                                      <w:rPr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86B3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86B37" w:rsidRDefault="00086B37">
                                          <w:pPr>
                                            <w:spacing w:line="525" w:lineRule="atLeast"/>
                                            <w:jc w:val="center"/>
                                            <w:rPr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086B37" w:rsidRDefault="00086B37">
                                          <w:pPr>
                                            <w:spacing w:line="0" w:lineRule="atLeast"/>
                                            <w:jc w:val="center"/>
                                          </w:pPr>
                                          <w:r>
                                            <w:rPr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2595" cy="676275"/>
                                                <wp:effectExtent l="19050" t="0" r="0" b="0"/>
                                                <wp:docPr id="24" name="Рисунок 24" descr="Testo alternativo">
                                                  <a:hlinkClick xmlns:a="http://schemas.openxmlformats.org/drawingml/2006/main" r:id="rId7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4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2595" cy="6762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jc w:val="center"/>
                                      <w:rPr>
                                        <w:rFonts w:eastAsia="Times New Roman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86B37" w:rsidRPr="00F72414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86B37" w:rsidRPr="00F72414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830718" w:rsidRDefault="00AE1831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0" w:tgtFrame="_blank" w:history="1">
                                            <w:r w:rsidR="0083071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разделе для зарегистрированных пользователей исключительно для членов ИРТП</w:t>
                                            </w:r>
                                            <w:r w:rsidR="00086B37" w:rsidRPr="0083071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:</w:t>
                                            </w:r>
                                          </w:hyperlink>
                                        </w:p>
                                        <w:p w:rsidR="00086B37" w:rsidRPr="00830718" w:rsidRDefault="00AE1831" w:rsidP="00F72414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1" w:tgtFrame="_blank" w:history="1">
                                            <w:r w:rsidR="0083071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обзор</w:t>
                                            </w:r>
                                            <w:r w:rsidR="00830718" w:rsidRPr="0083071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0718" w:rsidRPr="0083071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российского рынка</w:t>
                                            </w:r>
                                            <w:r w:rsidR="00830718" w:rsidRPr="0083071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83071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под редакцией Президента ИРТП</w:t>
                                            </w:r>
                                            <w:r w:rsidR="00086B37" w:rsidRPr="0083071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;</w:t>
                                            </w:r>
                                          </w:hyperlink>
                                        </w:p>
                                        <w:p w:rsidR="00086B37" w:rsidRPr="00830718" w:rsidRDefault="00AE1831" w:rsidP="00F72414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2" w:tgtFrame="_blank" w:history="1">
                                            <w:r w:rsidR="00830718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анализ</w:t>
                                            </w:r>
                                            <w:r w:rsidR="00830718" w:rsidRPr="00830718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830718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отраслей</w:t>
                                            </w:r>
                                            <w:r w:rsidR="00830718" w:rsidRPr="00830718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830718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и</w:t>
                                            </w:r>
                                            <w:r w:rsidR="00830718" w:rsidRPr="00830718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830718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информационные</w:t>
                                            </w:r>
                                            <w:r w:rsidR="00830718" w:rsidRPr="00830718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830718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досье</w:t>
                                            </w:r>
                                            <w:r w:rsidR="00830718" w:rsidRPr="00830718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830718" w:rsidRPr="00830718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b w:val="0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на российские регионы</w:t>
                                            </w:r>
                                            <w:r w:rsidR="00086B37" w:rsidRPr="0083071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;</w:t>
                                            </w:r>
                                          </w:hyperlink>
                                        </w:p>
                                        <w:p w:rsidR="00086B37" w:rsidRPr="00830718" w:rsidRDefault="00AE1831" w:rsidP="00F72414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3" w:tgtFrame="_blank" w:history="1">
                                            <w:r w:rsidR="0083071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новая</w:t>
                                            </w:r>
                                            <w:r w:rsidR="00830718" w:rsidRPr="0083071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 </w:t>
                                            </w:r>
                                            <w:r w:rsidR="00830718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>брошюра</w:t>
                                            </w:r>
                                            <w:r w:rsidR="00830718" w:rsidRPr="00830718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830718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ИРТП со специальными предложениями и договорными ценами </w:t>
                                            </w:r>
                                            <w:r w:rsidR="00830718" w:rsidRPr="00F7241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 предприятий</w:t>
                                            </w:r>
                                            <w:r w:rsidR="00F7241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– членов Палаты</w:t>
                                            </w:r>
                                            <w:r w:rsidR="00086B37" w:rsidRPr="0083071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;</w:t>
                                            </w:r>
                                          </w:hyperlink>
                                        </w:p>
                                        <w:p w:rsidR="00086B37" w:rsidRPr="00F72414" w:rsidRDefault="00AE1831" w:rsidP="00F72414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4" w:tgtFrame="_blank" w:history="1">
                                            <w:r w:rsidR="00F7241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информационные</w:t>
                                            </w:r>
                                            <w:r w:rsidR="00F72414" w:rsidRPr="00F7241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7241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проспекты</w:t>
                                            </w:r>
                                            <w:r w:rsidR="00F72414" w:rsidRPr="00F7241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7241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</w:t>
                                            </w:r>
                                            <w:r w:rsidR="00F72414" w:rsidRPr="00F7241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7241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новых</w:t>
                                            </w:r>
                                            <w:r w:rsidR="00F72414" w:rsidRPr="00F7241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72414" w:rsidRPr="00F7241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услугах</w:t>
                                            </w:r>
                                            <w:r w:rsidR="00F72414" w:rsidRPr="00F7241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7241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Палаты</w:t>
                                            </w:r>
                                            <w:r w:rsidR="00086B37" w:rsidRPr="00F7241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;</w:t>
                                            </w:r>
                                          </w:hyperlink>
                                          <w:r w:rsidR="00086B37" w:rsidRPr="00F7241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85" w:tgtFrame="_blank" w:history="1">
                                            <w:r w:rsidR="00086B37" w:rsidRPr="00F7241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...</w:t>
                                            </w:r>
                                            <w:r w:rsidR="00F7241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 многое другое</w:t>
                                            </w:r>
                                            <w:r w:rsidR="00086B37" w:rsidRPr="00F7241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!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86B37" w:rsidRPr="00F72414" w:rsidRDefault="00086B37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F72414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86B37" w:rsidRPr="00F72414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86B37" w:rsidRPr="00F72414" w:rsidRDefault="00086B37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38"/>
                  </w:tblGrid>
                  <w:tr w:rsidR="00086B37" w:rsidRPr="008B36A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86B37" w:rsidRPr="008B36A9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86B37" w:rsidRPr="008B36A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86B37" w:rsidRPr="008B36A9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086B37" w:rsidRDefault="008B36A9" w:rsidP="008B36A9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  <w:t>ИТАЛО-РОССИЙСКАЯ ТОРГОВАЯ ПАЛАТА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Pr="00086B37" w:rsidRDefault="00086B37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086B37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086B37" w:rsidRPr="00086B37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  <w:tr w:rsidR="00086B37" w:rsidRPr="00F969F8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086B37" w:rsidRPr="00F969F8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86B37" w:rsidRPr="00AE183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86B37" w:rsidRPr="00AE1831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086B37" w:rsidRDefault="00086B37">
                                          <w:pPr>
                                            <w:pStyle w:val="a4"/>
                                            <w:spacing w:before="0" w:beforeAutospacing="0" w:after="0" w:afterAutospacing="0" w:line="195" w:lineRule="atLeast"/>
                                            <w:jc w:val="right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</w:pPr>
                                          <w:r w:rsidRPr="00086B37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Ufficio di Milano:</w:t>
                                          </w:r>
                                          <w:r w:rsidRPr="00086B37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br/>
                                            <w:t>Corso Sempione, 32/B - 20154 Milano</w:t>
                                          </w:r>
                                          <w:r w:rsidRPr="00086B37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br/>
                                            <w:t>tel.: +39 02 86995240 -  fax: +39 02 85910363</w:t>
                                          </w:r>
                                          <w:r w:rsidRPr="00086B37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br/>
                                            <w:t xml:space="preserve">e-mail: </w:t>
                                          </w:r>
                                          <w:hyperlink r:id="rId86" w:tooltip="info@ccir.it" w:history="1">
                                            <w:r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it-IT"/>
                                              </w:rPr>
                                              <w:t>info@ccir.it</w:t>
                                            </w:r>
                                          </w:hyperlink>
                                          <w:r w:rsidRPr="00086B37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86B37" w:rsidRPr="00086B37" w:rsidRDefault="00086B37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086B37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86B37" w:rsidRPr="00F969F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86B37" w:rsidRPr="00F969F8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Pr="00F969F8" w:rsidRDefault="00F969F8" w:rsidP="00F969F8">
                                          <w:pPr>
                                            <w:pStyle w:val="a4"/>
                                            <w:spacing w:before="0" w:beforeAutospacing="0" w:after="0" w:afterAutospacing="0" w:line="195" w:lineRule="atLeast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Московское</w:t>
                                          </w:r>
                                          <w:r w:rsidRPr="00F969F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представительство</w:t>
                                          </w:r>
                                          <w:r w:rsidRPr="00F969F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:</w:t>
                                          </w:r>
                                          <w:r w:rsidRPr="00F969F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br/>
                                          </w:r>
                                          <w:r w:rsidR="00086B37" w:rsidRPr="00F969F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119270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Москва, Фрунзенская набережная</w:t>
                                          </w:r>
                                          <w:r w:rsidRPr="00F969F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, 46 </w:t>
                                          </w:r>
                                          <w:r w:rsidR="00086B37" w:rsidRPr="00F969F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тел</w:t>
                                          </w:r>
                                          <w:r w:rsidR="00086B37" w:rsidRPr="00F969F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.: +7</w:t>
                                          </w:r>
                                          <w:r w:rsidR="00086B37" w:rsidRPr="00086B37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 </w:t>
                                          </w:r>
                                          <w:r w:rsidR="00086B37" w:rsidRPr="00F969F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495</w:t>
                                          </w:r>
                                          <w:r w:rsidR="00086B37" w:rsidRPr="00086B37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 </w:t>
                                          </w:r>
                                          <w:r w:rsidR="00086B37" w:rsidRPr="00F969F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260 06 60</w:t>
                                          </w:r>
                                          <w:r w:rsidR="00086B37" w:rsidRPr="00F969F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br/>
                                          </w:r>
                                          <w:r w:rsidR="00086B37" w:rsidRPr="00086B37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e</w:t>
                                          </w:r>
                                          <w:r w:rsidR="00086B37" w:rsidRPr="00F969F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-</w:t>
                                          </w:r>
                                          <w:r w:rsidR="00086B37" w:rsidRPr="00086B37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mail</w:t>
                                          </w:r>
                                          <w:r w:rsidR="00086B37" w:rsidRPr="00F969F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:</w:t>
                                          </w:r>
                                          <w:r w:rsidR="00086B37" w:rsidRPr="00086B37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 </w:t>
                                          </w:r>
                                          <w:r w:rsidR="00086B37" w:rsidRPr="00F969F8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 </w:t>
                                          </w:r>
                                          <w:hyperlink r:id="rId87" w:tooltip="ccir@mosca.ru" w:history="1"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it-IT"/>
                                              </w:rPr>
                                              <w:t>ccir</w:t>
                                            </w:r>
                                            <w:r w:rsidR="00086B37" w:rsidRPr="00F969F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@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it-IT"/>
                                              </w:rPr>
                                              <w:t>mosca</w:t>
                                            </w:r>
                                            <w:r w:rsidR="00086B37" w:rsidRPr="00F969F8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086B37" w:rsidRP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it-IT"/>
                                              </w:rPr>
                                              <w:t>ru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86B37" w:rsidRPr="00F969F8" w:rsidRDefault="00086B37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Pr="00F969F8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86B37" w:rsidRPr="00F969F8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86B37" w:rsidRPr="00F969F8" w:rsidRDefault="00086B37">
                  <w:pPr>
                    <w:shd w:val="clear" w:color="auto" w:fill="899004"/>
                    <w:jc w:val="center"/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638"/>
                  </w:tblGrid>
                  <w:tr w:rsidR="00086B3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86B37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86B3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86B37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86B37" w:rsidRDefault="00AE1831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88" w:tgtFrame="_blank" w:history="1">
                                            <w:r w:rsidR="00086B3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1"/>
                                                <w:szCs w:val="21"/>
                                                <w:u w:val="none"/>
                                              </w:rPr>
                                              <w:t>www.ccir.it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86B37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86B3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86B37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86B3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86B3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10"/>
                                            <w:gridCol w:w="810"/>
                                            <w:gridCol w:w="810"/>
                                            <w:gridCol w:w="810"/>
                                            <w:gridCol w:w="810"/>
                                          </w:tblGrid>
                                          <w:tr w:rsidR="00086B37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086B37" w:rsidRDefault="00086B37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2895" cy="302895"/>
                                                      <wp:effectExtent l="19050" t="0" r="1905" b="0"/>
                                                      <wp:docPr id="25" name="Рисунок 25" descr="Facebook">
                                                        <a:hlinkClick xmlns:a="http://schemas.openxmlformats.org/drawingml/2006/main" r:id="rId89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5" descr="Facebook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90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2895" cy="30289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086B37" w:rsidRDefault="00086B37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2895" cy="302895"/>
                                                      <wp:effectExtent l="19050" t="0" r="1905" b="0"/>
                                                      <wp:docPr id="26" name="Рисунок 26" descr="Twitter">
                                                        <a:hlinkClick xmlns:a="http://schemas.openxmlformats.org/drawingml/2006/main" r:id="rId91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6" descr="Twitter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92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2895" cy="30289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086B37" w:rsidRDefault="00086B37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2895" cy="302895"/>
                                                      <wp:effectExtent l="19050" t="0" r="1905" b="0"/>
                                                      <wp:docPr id="27" name="Рисунок 27" descr="LinkedIn">
                                                        <a:hlinkClick xmlns:a="http://schemas.openxmlformats.org/drawingml/2006/main" r:id="rId93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7" descr="LinkedIn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94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2895" cy="30289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086B37" w:rsidRDefault="00086B37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2895" cy="302895"/>
                                                      <wp:effectExtent l="19050" t="0" r="1905" b="0"/>
                                                      <wp:docPr id="28" name="Рисунок 28" descr="YouTube">
                                                        <a:hlinkClick xmlns:a="http://schemas.openxmlformats.org/drawingml/2006/main" r:id="rId95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8" descr="YouTub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96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2895" cy="30289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086B37" w:rsidRDefault="00086B37">
                                                <w:pPr>
                                                  <w:jc w:val="center"/>
                                                </w:pPr>
                                                <w:r>
                                                  <w:rPr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2895" cy="302895"/>
                                                      <wp:effectExtent l="19050" t="0" r="1905" b="0"/>
                                                      <wp:docPr id="29" name="Рисунок 29" descr="Instagram">
                                                        <a:hlinkClick xmlns:a="http://schemas.openxmlformats.org/drawingml/2006/main" r:id="rId97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29" descr="Instagram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98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2895" cy="302895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086B37" w:rsidRDefault="00086B37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086B37" w:rsidRDefault="00086B37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86B37" w:rsidRDefault="00086B37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86B37" w:rsidRDefault="00086B37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86B37" w:rsidRDefault="00086B37">
                  <w:pPr>
                    <w:jc w:val="center"/>
                    <w:rPr>
                      <w:rFonts w:eastAsia="Times New Roman"/>
                    </w:rPr>
                  </w:pPr>
                </w:p>
              </w:tc>
            </w:tr>
          </w:tbl>
          <w:p w:rsidR="00086B37" w:rsidRDefault="00086B37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086B37" w:rsidRDefault="00086B37" w:rsidP="00086B37">
      <w:pPr>
        <w:rPr>
          <w:vanish/>
        </w:rPr>
      </w:pPr>
    </w:p>
    <w:tbl>
      <w:tblPr>
        <w:tblW w:w="5000" w:type="pct"/>
        <w:jc w:val="center"/>
        <w:shd w:val="clear" w:color="auto" w:fill="F2F2F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8"/>
      </w:tblGrid>
      <w:tr w:rsidR="00086B37" w:rsidTr="00086B37">
        <w:trPr>
          <w:jc w:val="center"/>
        </w:trPr>
        <w:tc>
          <w:tcPr>
            <w:tcW w:w="0" w:type="auto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:rsidR="00086B37" w:rsidRDefault="00086B37">
            <w:r>
              <w:rPr>
                <w:noProof/>
              </w:rPr>
              <w:drawing>
                <wp:inline distT="0" distB="0" distL="0" distR="0">
                  <wp:extent cx="186690" cy="186690"/>
                  <wp:effectExtent l="0" t="0" r="0" b="0"/>
                  <wp:docPr id="30" name="Рисунок 30" descr="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" cy="1866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86B37" w:rsidTr="00086B37">
        <w:trPr>
          <w:jc w:val="center"/>
        </w:trPr>
        <w:tc>
          <w:tcPr>
            <w:tcW w:w="0" w:type="auto"/>
            <w:shd w:val="clear" w:color="auto" w:fill="F2F2F2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tbl>
            <w:tblPr>
              <w:tblW w:w="4035" w:type="dxa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35"/>
            </w:tblGrid>
            <w:tr w:rsidR="00086B37" w:rsidRPr="00086B37">
              <w:trPr>
                <w:jc w:val="center"/>
              </w:trPr>
              <w:tc>
                <w:tcPr>
                  <w:tcW w:w="0" w:type="auto"/>
                  <w:hideMark/>
                </w:tcPr>
                <w:p w:rsidR="00086B37" w:rsidRPr="00086B37" w:rsidRDefault="00086B37">
                  <w:pPr>
                    <w:jc w:val="center"/>
                    <w:rPr>
                      <w:rFonts w:ascii="Arial" w:hAnsi="Arial" w:cs="Arial"/>
                      <w:color w:val="999999"/>
                      <w:sz w:val="18"/>
                      <w:szCs w:val="18"/>
                      <w:lang w:val="it-IT"/>
                    </w:rPr>
                  </w:pPr>
                </w:p>
              </w:tc>
            </w:tr>
            <w:tr w:rsidR="00086B37">
              <w:trPr>
                <w:jc w:val="center"/>
              </w:trPr>
              <w:tc>
                <w:tcPr>
                  <w:tcW w:w="0" w:type="auto"/>
                  <w:hideMark/>
                </w:tcPr>
                <w:p w:rsidR="00086B37" w:rsidRDefault="00086B37"/>
              </w:tc>
            </w:tr>
            <w:tr w:rsidR="00086B37">
              <w:trPr>
                <w:jc w:val="center"/>
              </w:trPr>
              <w:tc>
                <w:tcPr>
                  <w:tcW w:w="0" w:type="auto"/>
                  <w:hideMark/>
                </w:tcPr>
                <w:p w:rsidR="00086B37" w:rsidRDefault="00086B37">
                  <w:pPr>
                    <w:spacing w:line="240" w:lineRule="atLeast"/>
                    <w:jc w:val="center"/>
                    <w:rPr>
                      <w:rFonts w:ascii="Arial" w:hAnsi="Arial" w:cs="Arial"/>
                      <w:color w:val="999999"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color w:val="999999"/>
                      <w:sz w:val="18"/>
                      <w:szCs w:val="18"/>
                    </w:rPr>
                    <w:t> </w:t>
                  </w:r>
                </w:p>
              </w:tc>
            </w:tr>
            <w:tr w:rsidR="00086B37">
              <w:trPr>
                <w:jc w:val="center"/>
              </w:trPr>
              <w:tc>
                <w:tcPr>
                  <w:tcW w:w="0" w:type="auto"/>
                  <w:hideMark/>
                </w:tcPr>
                <w:p w:rsidR="00086B37" w:rsidRDefault="00086B37">
                  <w:r>
                    <w:rPr>
                      <w:noProof/>
                    </w:rPr>
                    <w:drawing>
                      <wp:inline distT="0" distB="0" distL="0" distR="0">
                        <wp:extent cx="186690" cy="186690"/>
                        <wp:effectExtent l="0" t="0" r="0" b="0"/>
                        <wp:docPr id="32" name="Рисунок 32" descr=" 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2" descr=" 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6690" cy="1866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086B37">
              <w:trPr>
                <w:jc w:val="center"/>
              </w:trPr>
              <w:tc>
                <w:tcPr>
                  <w:tcW w:w="0" w:type="auto"/>
                  <w:hideMark/>
                </w:tcPr>
                <w:p w:rsidR="00086B37" w:rsidRDefault="00086B37">
                  <w:pPr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086B37" w:rsidRDefault="00086B37">
            <w:pPr>
              <w:jc w:val="center"/>
              <w:rPr>
                <w:rFonts w:eastAsia="Times New Roman"/>
                <w:sz w:val="20"/>
                <w:szCs w:val="20"/>
              </w:rPr>
            </w:pPr>
          </w:p>
        </w:tc>
      </w:tr>
    </w:tbl>
    <w:p w:rsidR="001F799F" w:rsidRDefault="001F799F"/>
    <w:sectPr w:rsidR="001F799F" w:rsidSect="005911DE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16ED4"/>
    <w:multiLevelType w:val="multilevel"/>
    <w:tmpl w:val="28DAB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B37"/>
    <w:rsid w:val="0002050B"/>
    <w:rsid w:val="00086B37"/>
    <w:rsid w:val="00086F3E"/>
    <w:rsid w:val="000B00D0"/>
    <w:rsid w:val="001A3F9E"/>
    <w:rsid w:val="001F799F"/>
    <w:rsid w:val="0021343C"/>
    <w:rsid w:val="002E2568"/>
    <w:rsid w:val="00395BA6"/>
    <w:rsid w:val="00530051"/>
    <w:rsid w:val="005911DE"/>
    <w:rsid w:val="00593824"/>
    <w:rsid w:val="005C6B3A"/>
    <w:rsid w:val="00607A9B"/>
    <w:rsid w:val="006A7849"/>
    <w:rsid w:val="00830718"/>
    <w:rsid w:val="008B36A9"/>
    <w:rsid w:val="009511B8"/>
    <w:rsid w:val="009D7150"/>
    <w:rsid w:val="00A477A0"/>
    <w:rsid w:val="00A87DD9"/>
    <w:rsid w:val="00AE1831"/>
    <w:rsid w:val="00B81775"/>
    <w:rsid w:val="00C61270"/>
    <w:rsid w:val="00D83872"/>
    <w:rsid w:val="00DD1B3B"/>
    <w:rsid w:val="00E35C19"/>
    <w:rsid w:val="00F14A44"/>
    <w:rsid w:val="00F72414"/>
    <w:rsid w:val="00F9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B3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B3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86B37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086B3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86B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6B37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B37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6B3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86B37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086B37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086B3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86B37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864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nuly.musvc2.net/e/t?q=0%3dIUGfKZ%26t%3da%266%3dZA%26L%3dQSD%26R%3dzL2MA_JYzh_Ui_OiuX_Yx_JYzh_TnTEO.k01J.qQ_0saw_J89b-IX-wQBGjOw-THYR-GvI1Fm_OiuX_Yx%266%3duRANkY.8s3i672%26FA%3dWBc" TargetMode="External"/><Relationship Id="rId21" Type="http://schemas.openxmlformats.org/officeDocument/2006/relationships/image" Target="media/image6.jpeg"/><Relationship Id="rId34" Type="http://schemas.openxmlformats.org/officeDocument/2006/relationships/hyperlink" Target="http://nuly.musvc2.net/e/t?q=9%3dBZHeDe%26u%3dZ%26y%3deB%26K%3dJXE%26Q%3dsQ3L4_OZya_Zj_NbzY_Xq_OZya_YoS8T.l9tO.rP_3xbv_CCB-b-yL5Ax91A-3FvEyF_1wdw_AB%26o%3dJ4O70A.JpQ%26rO7l8j%3dFaE" TargetMode="External"/><Relationship Id="rId42" Type="http://schemas.openxmlformats.org/officeDocument/2006/relationships/hyperlink" Target="http://nuly.musvc2.net/e/t?q=5%3dBXRaDc%265%3dV%26y%3dcL%26G%3dJVO%26M%3dsOCH4_Mjua_Xt_Jbxi_Tq_Mjua_WyO8R.v5tM.2L_3vlr_CA9JzBxL5J-BLlT-xP1JAL_3vlr_CA%26w%3dE6NE5C.IxL%26t3l6tN%3dNVG" TargetMode="External"/><Relationship Id="rId47" Type="http://schemas.openxmlformats.org/officeDocument/2006/relationships/hyperlink" Target="http://nuly.musvc2.net/e/t?q=3%3d7ZCY9e%26p%3dT%26t%3de7%26E%3dEX0%26K%3dnQxFy_OUsV_Ze_HWzT_Rl_OUsV_YjM3T.g3oO.mJ_xxWp_8C5U-yBxJkJfHk-YDRF-LrBoKi_HWzT_Rl%26A%3dqKySgR.t1g8eBx%269y%3db8V" TargetMode="External"/><Relationship Id="rId50" Type="http://schemas.openxmlformats.org/officeDocument/2006/relationships/hyperlink" Target="http://nuly.musvc2.net/e/t?q=3%3dOYAYQd%26n%3dT%26B%3dd5%26E%3dWW8%26K%3d6PvFG_NSsn_Yc_HoyR_R4_NSsn_XhMKS.e37N.kJ_FwUp_PB4Q-GAvJ3IdH3-KpB7Jg_HoyR_R4%260%3doKGReR.BAv%269G1y7c%3da6V" TargetMode="External"/><Relationship Id="rId55" Type="http://schemas.openxmlformats.org/officeDocument/2006/relationships/image" Target="media/image16.jpeg"/><Relationship Id="rId63" Type="http://schemas.openxmlformats.org/officeDocument/2006/relationships/image" Target="media/image18.jpeg"/><Relationship Id="rId68" Type="http://schemas.openxmlformats.org/officeDocument/2006/relationships/image" Target="media/image20.jpeg"/><Relationship Id="rId76" Type="http://schemas.openxmlformats.org/officeDocument/2006/relationships/hyperlink" Target="http://nuly.musvc2.net/e/t?q=8=5UWd7Z&amp;0=Y&amp;r=ZQ&amp;J=CST&amp;P=lLH6e3yKw_JoxT_Uy_MUun_Wj_JoxT_T4R1O.18mJ.7O_vsqu_680JkABMi97Nx7F_MUun_Wj&amp;6=APwN1W.r7H&amp;Dw=WRa" TargetMode="External"/><Relationship Id="rId84" Type="http://schemas.openxmlformats.org/officeDocument/2006/relationships/hyperlink" Target="http://nuly.musvc2.net/e/t?q=0%3dGSVfIX%269%3da%264%3dXP%26L%3dOQS%26R%3dxJG8q1xM9_Hnzf_Sx_Ogsm_Yv_Hnzf_R3TCM.z0yH.6Q_8qpw_H69Lw9AOu76P05E_Ogsm_Yv%264%3d0R9LzY.45G%26F9%3dUQc" TargetMode="External"/><Relationship Id="rId89" Type="http://schemas.openxmlformats.org/officeDocument/2006/relationships/hyperlink" Target="http://nuly.musvc2.net/e/t?q=9=6WEe8b&amp;r=Z&amp;s=b9&amp;K=DUB&amp;Q=mNzLx_LWyU_Wg_NVwV_Xk_LWyU_VlS2Q.l7h9hKtE.iKr_LWyU_VliHmX.snFgJt_LWyU_Vl_NVwV_X0VF&amp;0=rOyRhV7f5g.tAy&amp;Cy=a9Z" TargetMode="External"/><Relationship Id="rId97" Type="http://schemas.openxmlformats.org/officeDocument/2006/relationships/hyperlink" Target="http://nuly.musvc2.net/e/t?q=4=7UBZ9Z&amp;o=U&amp;t=Z6&amp;F=ES9&amp;L=nLwGy_JTtV_Ud_IWuS_Sl_JTtV_TiN3O.lEyLd8x3p.4uE_urYr_57i5lI_sAo2tG_urYr_57&amp;j=ExJ255.EkL&amp;lJ=A2g3dV9" TargetMode="External"/><Relationship Id="rId7" Type="http://schemas.openxmlformats.org/officeDocument/2006/relationships/hyperlink" Target="http://nuly.musvc2.net/e/t?q=3=LWVYNb&amp;9=T&amp;9=bP&amp;E=TUS&amp;K=3NGFD_Lnsk_Wx_Hlwm_R1_Lnsk_V3MHQ.z34L.6J_Cupp_M0OU-D9GJzGyHz-VWRU-GBIx5_Eqnt_O6&amp;y=GHIG7O.Dz1v5xN&amp;6I=PXS" TargetMode="External"/><Relationship Id="rId71" Type="http://schemas.openxmlformats.org/officeDocument/2006/relationships/image" Target="media/image21.jpeg"/><Relationship Id="rId92" Type="http://schemas.openxmlformats.org/officeDocument/2006/relationships/image" Target="media/image26.png"/><Relationship Id="rId2" Type="http://schemas.openxmlformats.org/officeDocument/2006/relationships/styles" Target="styles.xml"/><Relationship Id="rId16" Type="http://schemas.openxmlformats.org/officeDocument/2006/relationships/hyperlink" Target="http://nuly.musvc2.net/e/t?q=7=NZIcPe&amp;v=X&amp;A=eC&amp;I=VXF&amp;O=5Q4JF_Oawm_Zk_LnzZ_V3_Oawm_YpQJT.m76O.sN_Exct_OCH-IGQy6EB-BdOg-yH9Fx9_Exct_OC&amp;n=GHP67O.KoN&amp;5x8k6P=EXS" TargetMode="External"/><Relationship Id="rId29" Type="http://schemas.openxmlformats.org/officeDocument/2006/relationships/hyperlink" Target="http://nuly.musvc2.net/e/t?q=6%3dIX9bKc%26l%3dW%266%3dc3%26H%3dQV6%26N%3dzOtIA_MQvh_Xa_KixP_Ux_MQvh_WfPER.c61M.iM_0vSs_JA2a-7OtHtMe-URW0-H6GiGw_MQvh_Wf%267%3d5PsOuW.n8B4s6a%26Ds%3dXLa" TargetMode="External"/><Relationship Id="rId11" Type="http://schemas.openxmlformats.org/officeDocument/2006/relationships/hyperlink" Target="http://nuly.musvc2.net/e/t?q=4%3d7ZCZ9e%26p%3dU%26t%3de7%26F%3dEX0%26L%3dnQxGy_OUtV_Ze_IWzT_Sl_OUtV_YjN3T.g4oO.mK_xxWq_8C6Y-yBxKkJfIk-Y-sKzLfIk-YDSF_OUtV_Yj%265%3dsRwMi2g8eY.r6z%26Fw%3dV0c" TargetMode="External"/><Relationship Id="rId24" Type="http://schemas.openxmlformats.org/officeDocument/2006/relationships/image" Target="media/image7.png"/><Relationship Id="rId32" Type="http://schemas.openxmlformats.org/officeDocument/2006/relationships/image" Target="media/image9.jpeg"/><Relationship Id="rId37" Type="http://schemas.openxmlformats.org/officeDocument/2006/relationships/hyperlink" Target="http://nuly.musvc2.net/e/t?q=5%3d8VTa0a%267%3dV%26u%3daN%26G%3dFTQ%26M%3doMEHz_KluW_Vv_JXvk_Tm_KluW_U1O4P.x5pK.4L_ytnr_99CM_ytnr_99AJv0zL1H-DLhR-zPwHCL_ytnr_99%26y%3dE23h4vLG59.GzL%26pL%3dPVC" TargetMode="External"/><Relationship Id="rId40" Type="http://schemas.openxmlformats.org/officeDocument/2006/relationships/image" Target="media/image11.jpeg"/><Relationship Id="rId45" Type="http://schemas.openxmlformats.org/officeDocument/2006/relationships/hyperlink" Target="http://nuly.musvc2.net/e/t?q=7=HXIcJc&amp;v=X&amp;5=cC&amp;I=PVF&amp;O=yO4J0_Mawg_Xk_LhxZ_Vw_Mawg_WpQDR.m7zM.sN_9vct_IAAY-004NvHlLv-WJVQ-JxFzIo_LhxZ_Vw&amp;9=wO0QmV.55r6k04&amp;C0=ZDZ" TargetMode="External"/><Relationship Id="rId53" Type="http://schemas.openxmlformats.org/officeDocument/2006/relationships/image" Target="media/image15.jpeg"/><Relationship Id="rId58" Type="http://schemas.openxmlformats.org/officeDocument/2006/relationships/hyperlink" Target="http://nuly.musvc2.net/e/t?q=6=4WTb6b&amp;7=W&amp;q=bN&amp;H=BUQ&amp;N=kNEIv_LlvS_Wv_KTwk_Ui_LlvS_V14p68Hv7v.8vNzKl.CE_KTwk_Ui585dMxBdNv_FrMx4_uuns_504M_uuns_50vFe5D6l5E4_uuns_5098zM_CtVt_M9g57E-dGw4v744w5_CtVt_M95dMc_uuns_50Ub_uuns_50zFhL28qTv-6rL0GdP4KxM-9Np9CB-4d5vgC.3MpF&amp;y=FxMG65.HzM&amp;lM=PW9" TargetMode="External"/><Relationship Id="rId66" Type="http://schemas.openxmlformats.org/officeDocument/2006/relationships/hyperlink" Target="http://nuly.musvc2.net/e/t?q=A%3dKSWgMX%260%3db%268%3dXQ%26M%3dSQT%26S%3d2JH9u1yNC_Ho1j_Sy_Pksn_Zz_Ho1j_R4UGM.2C8JyJwC1.GD_Ho1j_R4%26B%3d7KGTwR.BCD%269G%3dcNV" TargetMode="External"/><Relationship Id="rId74" Type="http://schemas.openxmlformats.org/officeDocument/2006/relationships/hyperlink" Target="http://nuly.musvc2.net/e/t?q=6=KS9bMX&amp;l=W&amp;8=X3&amp;H=SQ6&amp;N=2JtIC_HQvj_Sa_KksP_Uz_HQvj_RfLw8n834eK-1HoN0.3oF_BqSs_L6eG_BqSs_L6n8GI_rtmp_29C3hGy9d8B-7rH4u1aEF-l4EDcAyI-a-MyBe0B1m-59J-tH-wHe4D5-a-69Cp48O-cAuHt8B_HQvj_Rf&amp;7=7KsOwR.n8D&amp;9s=XNV" TargetMode="External"/><Relationship Id="rId79" Type="http://schemas.openxmlformats.org/officeDocument/2006/relationships/image" Target="media/image24.png"/><Relationship Id="rId87" Type="http://schemas.openxmlformats.org/officeDocument/2006/relationships/hyperlink" Target="mailto:ccir@mosca.ru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nuly.musvc2.net/e/t?q=4%3dGYFZId%26s%3dU%264%3dd0%26F%3dOWC%26L%3dxP1G9_NXtf_Yh_IgyW_Sv_NXtf_Xm238tF99h.69PlIy.E1_IgyW_Sv7t3qOj0qPh_D5Oj2_8wZq_HBpK_8wZq_HBhDr7z4y712_8wZq_HBu6CO_yriv_97t7sC-qIi299p207_yriv_97Hf9a_8wZq_HBGZ_8wZq_HBlDuNn64Vh-45NvEqRpIAO-uL3Ay0-2q7htE.oK3H%26k%3dDAO34H.JlK%26yO%3dBUL" TargetMode="External"/><Relationship Id="rId82" Type="http://schemas.openxmlformats.org/officeDocument/2006/relationships/hyperlink" Target="http://nuly.musvc2.net/e/t?q=7%3dIYRcKd%265%3dX%266%3ddL%26I%3dQWO%26O%3dzPC5s7tJA_Njwh_Yt_Liyi_Vx_Njwh_XyQES.v71N.2N_0wlt_JB5IyE7LwC2MBAA_Liyi_Vx%260%3d6OARvV.6AC%26CA%3daMZ" TargetMode="External"/><Relationship Id="rId90" Type="http://schemas.openxmlformats.org/officeDocument/2006/relationships/image" Target="media/image25.png"/><Relationship Id="rId95" Type="http://schemas.openxmlformats.org/officeDocument/2006/relationships/hyperlink" Target="http://nuly.musvc2.net/e/t?q=0=0TNfBY&amp;1=a&amp;w=YH&amp;L=HRK&amp;R=qK9M2_IfzY_Tp_OZte_Yo_IfzY_SuT6N.DL4K09n.44J_1rhw_A7rEjE3Bu_IfzY_Su2LFxDJPHsOgIi2b2PPDq0p9f8j2p&amp;A=vL8SlS.3B3&amp;08=bCW" TargetMode="External"/><Relationship Id="rId19" Type="http://schemas.openxmlformats.org/officeDocument/2006/relationships/hyperlink" Target="http://nuly.musvc2.net/e/t?q=8%3dKUJdMZ%26w%3dY%268%3dZD%26J%3dSSG%26P%3d2L5KC_Jbxj_Ul_Mkua_Wz_Jbxj_TqRGO.n83J.tO_Bsdu_L8I-JDLz7B7-CeLb-zI6Ay0_Bsdu_L8%26o%3dHEK78L.FpO%266u3l3K%3dFYP" TargetMode="External"/><Relationship Id="rId14" Type="http://schemas.openxmlformats.org/officeDocument/2006/relationships/image" Target="media/image4.jpeg"/><Relationship Id="rId22" Type="http://schemas.openxmlformats.org/officeDocument/2006/relationships/hyperlink" Target="http://nuly.musvc2.net/e/t?q=6%3dBSTbDX%267%3dW%26y%3dXN%26H%3dJQQ%26N%3dsJEI4_Hlva_Sv_Kbsk_Uq_Hlva_R1P8M.x6tH.4M_3qns_C6Mb-45EMpCwKp-RUUK-E9EtDz_Kbsk_Uq%264%3d8N4LxU.y4l1v5E%26B4%3dUOY" TargetMode="External"/><Relationship Id="rId27" Type="http://schemas.openxmlformats.org/officeDocument/2006/relationships/hyperlink" Target="http://nuly.musvc2.net/e/t?q=A=KX0gMc&amp;m=b&amp;8=c4&amp;M=SV7&amp;S=2OuNC_MR1j_Xb_PkxQ_Zz_MR1j_WgUGR.dA3M.jR_BvTx_LA3f-9OuMvMf-ZTWA-M8GjLy_MR1j_Wg&amp;B=7PtTwW.oCD9u6b&amp;Dt=cNa" TargetMode="External"/><Relationship Id="rId30" Type="http://schemas.openxmlformats.org/officeDocument/2006/relationships/hyperlink" Target="http://nuly.musvc2.net/e/t?q=9%3d0ZDeBe%26q%3dZ%26w%3de8%26K%3dHXA%26Q%3dqQyL2_OVyY_Zf_NZzU_Xo_OVyY_YkS6T.h9rO.nP_1xXv_AC7d-xQyKkOj-XIYE-KwInJn_OVyY_Yk%260%3dvRxRlY.sA37j8f%26Fx%3daCc" TargetMode="External"/><Relationship Id="rId35" Type="http://schemas.openxmlformats.org/officeDocument/2006/relationships/hyperlink" Target="http://nuly.musvc2.net/e/t?q=4=4ZIZ6e&amp;v=U&amp;q=eC&amp;F=BXF&amp;L=kQ4Gv_OatS_Zk_ITzZ_Si_OatS_YpNzT.m4lO.sK_uxcq_5C2L_uxcq_5CzIrDoKwL-3KdV-oOsL2K_uxcq_5C&amp;n=Dx2d8kP645.KoK&amp;lP=EU9" TargetMode="External"/><Relationship Id="rId43" Type="http://schemas.openxmlformats.org/officeDocument/2006/relationships/hyperlink" Target="http://nuly.musvc2.net/e/t?q=9=ESAeGX&amp;n=Z&amp;2=X5&amp;K=MQ8&amp;Q=vJvL7_HSyd_Sc_NesR_Xt_HSyd_RhSAM.e9wH.kP_6qUv_F6e9wH-n723k7-wB-pQ3Lq-OsHxED9q-0w-CqJwJqNo7i7o1cE3-4gHz5-i765-f74FcH8E-kJ85tJoPkK21nE-25nHo-6g0sHcVwEpA-6KuOo_HSyd_Rh&amp;0=1KuRqR.pA8&amp;9u=aHV" TargetMode="External"/><Relationship Id="rId48" Type="http://schemas.openxmlformats.org/officeDocument/2006/relationships/hyperlink" Target="http://nuly.musvc2.net/e/t?q=A%3d5XJg7c%26w%3db%26r%3dcD%26M%3dCVG%26S%3dlO5Nw_Mb1T_Xl_PUxa_Zj_Mb1T_WqU1R.nAmM.tR_vvdx_6ABc-w05RiHmPi-WKZD-JyJmIp_PUxa_Zj%269%3dxSwQnZ.r9e6l05%26Gw%3dZEd" TargetMode="External"/><Relationship Id="rId56" Type="http://schemas.openxmlformats.org/officeDocument/2006/relationships/hyperlink" Target="http://nuly.musvc2.net/e/t?q=7%3d3YQc5d%264%3dX%26p%3ddK%26I%3dAWN%26O%3djPB5c7sJu_NiwR_Ys_LSyh_Vh_NiwR_XxQyS.u7kN.1N_twkt_4ByCqN65nA-u7kN_0uUv_J0%26f%3dICMx9J.HgP%261M%3d7ZN" TargetMode="External"/><Relationship Id="rId64" Type="http://schemas.openxmlformats.org/officeDocument/2006/relationships/hyperlink" Target="http://nuly.musvc2.net/e/t?q=6=7ZVb9e&amp;9=W&amp;t=eP&amp;H=EXS&amp;N=nQG4g8xIy_OnvV_Zx_KWzm_Ul_OnvV_Y3P3T.18tQxEiJz.Bz_OnvV_Y3&amp;7=sRFOiY.A8z&amp;FF=X0c" TargetMode="External"/><Relationship Id="rId69" Type="http://schemas.openxmlformats.org/officeDocument/2006/relationships/hyperlink" Target="http://nuly.musvc2.net/e/t?q=7%3d1TVc3Y%269%3dX%26n%3dYP%26I%3d9RS%26O%3dhKG5a2xJs_InwP_Tx_LQtm_Vf_InwP_S3QwN.2RpFz9nKE.Lu_InwP_S39n_InwP_S3%268%3dmLFPcS.A9t%260F%3dY4W" TargetMode="External"/><Relationship Id="rId77" Type="http://schemas.openxmlformats.org/officeDocument/2006/relationships/image" Target="media/image23.png"/><Relationship Id="rId100" Type="http://schemas.openxmlformats.org/officeDocument/2006/relationships/fontTable" Target="fontTable.xml"/><Relationship Id="rId8" Type="http://schemas.openxmlformats.org/officeDocument/2006/relationships/image" Target="media/image2.jpeg"/><Relationship Id="rId51" Type="http://schemas.openxmlformats.org/officeDocument/2006/relationships/hyperlink" Target="http://nuly.musvc2.net/e/t?q=4%3d6URZ8Z%265%3dU%26s%3dZL%26F%3dDSO%26L%3dmLCGx_JjtU_Ut_IVui_Sk_JjtU_TyN2O.v4nJ.2K_wslq_78KR-x7CKjEuIj-G7CnFx_IVui_Sk%266%3d6LxNvS.s7C%260x2f3t%3dWMW" TargetMode="External"/><Relationship Id="rId72" Type="http://schemas.openxmlformats.org/officeDocument/2006/relationships/hyperlink" Target="http://nuly.musvc2.net/e/t?q=9%3d8UBe0Z%26o%3dZ%26u%3dZ6%26K%3dFS9%26Q%3doLwLz_JTyW_Ud_NXuS_Xm_JTyW_TiS4O.g7uAhHp.5rI_ysVv_98hJ_ysVv_98qA4K-pAkAd_NXuS_XmFhSz_JTyW_TiKtC-fKuLu7jLv-0hFlAsA-qA4-T-8-I1H2-0pJh91-Jh025wEvF-sHhFw_YD_W0f.oLp_NXuS_Ym8e9sAg_NXuS_YkkzgYSegALfP7h3djgW5VkIyXeGNUJF4iEU9pdWmZ_WSmTP-QqwEwY8kIjqzU1sabC_ysVv_9U%26g%3dI2Ky99.FhP%26pK%3d8ZC" TargetMode="External"/><Relationship Id="rId80" Type="http://schemas.openxmlformats.org/officeDocument/2006/relationships/hyperlink" Target="http://nuly.musvc2.net/e/t?q=3%3dCYFYEd%26s%3dT%26z%3dd0%26E%3dKWC%26K%3dtP11m7hF5_NXsb_Yh_HcyW_Rr_NXsb_XmM9S.j3uN.pJ_4wZp_DBsEsEuHqCpI6Ay_HcyW_Rr%260%3dtK5RjR.zA1%2695%3daAV" TargetMode="External"/><Relationship Id="rId85" Type="http://schemas.openxmlformats.org/officeDocument/2006/relationships/hyperlink" Target="http://nuly.musvc2.net/e/t?q=5%3dAYFaCd%26s%3dV%26x%3dd0%26G%3dIWC%26M%3drP13k7hH3_NXuZ_Yh_JayW_Tp_NXuZ_XmO7S.j5sN.pL_2wZr_BBsGqEuJoCpK4Ay_JayW_Tp%260%3dtM3RjT.xA1%26A3%3daAX" TargetMode="External"/><Relationship Id="rId93" Type="http://schemas.openxmlformats.org/officeDocument/2006/relationships/hyperlink" Target="http://nuly.musvc2.net/e/t?q=8=2WUd4b&amp;8=Y&amp;o=bO&amp;J=0UR&amp;P=iNFKt_LmxQ_Ww_MRwl_Wg_LmxQ_V2RxQ.8DoE19jH.yJn_LmxQ_V28pGB6oS_DvTt_NAd590s5-zD-dI9HfLyDp-CF66b5wmI-DPtMw&amp;9=nOEQdV.00u&amp;CE=Z5Z" TargetMode="External"/><Relationship Id="rId98" Type="http://schemas.openxmlformats.org/officeDocument/2006/relationships/image" Target="media/image29.png"/><Relationship Id="rId3" Type="http://schemas.microsoft.com/office/2007/relationships/stylesWithEffects" Target="stylesWithEffects.xml"/><Relationship Id="rId12" Type="http://schemas.openxmlformats.org/officeDocument/2006/relationships/hyperlink" Target="http://nuly.musvc2.net/e/t?q=A%3d5TIg7Y%26v%3db%26r%3dYC%26M%3dCRF%26S%3dlK4Nw_Ia1T_Tk_PUtZ_Zj_Ia1T_SpU1N.mAmI.sR_vrcx_67Bf-w64RiDlPi-S-yRxFlPi-SJZD_Ia1T_Sp%26B%3dqL3Tg9e2kS.xCx%2603%3dc8W" TargetMode="External"/><Relationship Id="rId17" Type="http://schemas.openxmlformats.org/officeDocument/2006/relationships/image" Target="media/image5.jpeg"/><Relationship Id="rId25" Type="http://schemas.openxmlformats.org/officeDocument/2006/relationships/hyperlink" Target="http://nuly.musvc2.net/e/t?q=8%3dAZ0dCe%26m%3dY%26x%3de4%26J%3dIX7%26P%3drQuK3_ORxZ_Zb_MazQ_Wp_ORxZ_YgR7T.d8sO.jO_2xTu_BC2Z-Ac-pO4LcMo-YAWJ-LoGsKf_MazQ_Wp%26A%3dnP3SdW.6k8bxBu%26D3%3db5a" TargetMode="External"/><Relationship Id="rId33" Type="http://schemas.openxmlformats.org/officeDocument/2006/relationships/hyperlink" Target="http://nuly.musvc2.net/e/t?q=3%3dHUNYJZ%261%3dT%265%3dZH%26E%3dPSK%26K%3dyL9F0_Jfsg_Up_Hhue_Rw_Jfsg_TuMDO.r3zJ.xJ_9shp_I8H-V-5GA54475-9A295A_7qjr_G6%26u%3dE0IC5G.DvL%26xI1r3p%3dLVK" TargetMode="External"/><Relationship Id="rId38" Type="http://schemas.openxmlformats.org/officeDocument/2006/relationships/hyperlink" Target="http://nuly.musvc2.net/e/t?q=7%3dNXJcPc%26w%3dX%26A%3dcD%26I%3dVVG%26O%3d5O5JF_Mbwm_Xl_Lnxa_V3_Mbwm_WqQJR.n76M.tN_Evdt_OA3O_Evdt_OA1LBBpNGJ-4NxT-pRCJ3N_Evdt_OA%26o%3dGH5x6lN77O.IpN%266N%3dFXS" TargetMode="External"/><Relationship Id="rId46" Type="http://schemas.openxmlformats.org/officeDocument/2006/relationships/image" Target="media/image13.jpeg"/><Relationship Id="rId59" Type="http://schemas.openxmlformats.org/officeDocument/2006/relationships/image" Target="media/image17.jpeg"/><Relationship Id="rId67" Type="http://schemas.openxmlformats.org/officeDocument/2006/relationships/hyperlink" Target="http://nuly.musvc2.net/e/t?q=4=3YRZ5d&amp;5=U&amp;p=dL&amp;F=AWO&amp;L=jPC2c7tGu_NjtR_Yt_ISyi_Sh_NjtR_XyNyS.xOrKv6pPA.Iw_NjtR_Xy6p_NjtR_Xy&amp;5=oQBMeX.76v&amp;EB=V6b" TargetMode="External"/><Relationship Id="rId20" Type="http://schemas.openxmlformats.org/officeDocument/2006/relationships/hyperlink" Target="http://nuly.musvc2.net/e/t?q=5=JVQaLa&amp;4=V&amp;7=aK&amp;G=RTN&amp;M=1MBHB_Kiui_Vs_Jjvh_Ty_Kiui_UxOFP.u52K.1L_Atkr_K9Ja-B8BLxFtJx-URTS-H6D2Gw_Jjvh_Ty&amp;7=5MBOuT.73t4s8B&amp;AB=XLX" TargetMode="External"/><Relationship Id="rId41" Type="http://schemas.openxmlformats.org/officeDocument/2006/relationships/hyperlink" Target="http://nuly.musvc2.net/e/t?q=A%3dOTRgQY%265%3db%26B%3dYL%26M%3dWRO%26S%3d6KCNG_Ij1n_Tt_Poti_Z4_Ij1n_SyUKN.vA7I.2R_Frlx_P79PC8xRHF-BRyP-xVDFAR_Frlx_P7%26w%3dKIJEAP.ExR%2679y2tJ%3dNbT" TargetMode="External"/><Relationship Id="rId54" Type="http://schemas.openxmlformats.org/officeDocument/2006/relationships/hyperlink" Target="http://nuly.musvc2.net/e/t?q=6=1TRb3Y&amp;5=W&amp;n=YL&amp;H=9RO&amp;N=hKC4a2tIs_IjvP_Tt_KQti_Uf_IjvP_SyPwN.v6iI.2M_rrls_27zBoI74l6-v6iI_AtSq_K9&amp;d=DDLv4K.GeK&amp;2L=5UO" TargetMode="External"/><Relationship Id="rId62" Type="http://schemas.openxmlformats.org/officeDocument/2006/relationships/hyperlink" Target="http://nuly.musvc2.net/e/t?q=9=CWJeEb&amp;w=Z&amp;z=bD&amp;K=KUG&amp;Q=tN5L5_Lbyb_Wl_Ncwa_Xr_Lbyb_VqS9Q.n9uL.tP_4udv_D0p-91GxA47p-O8CwQ2Jz-A-s94PuIyA-pC-7Az8tPq-I7m5lyHuHp-O7-GlNw95Lx5nA-4O4O1_Lbyb_Vq&amp;0=yO4RoV.yA6&amp;C4=aFZ" TargetMode="External"/><Relationship Id="rId70" Type="http://schemas.openxmlformats.org/officeDocument/2006/relationships/hyperlink" Target="http://nuly.musvc2.net/e/t?q=8%3dNY0dPd%26m%3dY%26A%3dd4%26J%3dVW7%26P%3d5Pu6x7bKF_NRxm_Yb_MnyQ_W3_NRxm_XgRJS.fSCKd0APs.MH_NRxm_Xg0A_NRxm_Xg%269%3d0QtQzX.o0G%26Et%3dZQb" TargetMode="External"/><Relationship Id="rId75" Type="http://schemas.openxmlformats.org/officeDocument/2006/relationships/image" Target="media/image22.jpeg"/><Relationship Id="rId83" Type="http://schemas.openxmlformats.org/officeDocument/2006/relationships/hyperlink" Target="http://nuly.musvc2.net/e/t?q=9%3dBXAeDc%26n%3dZ%26y%3dc5%26K%3dJV8%26Q%3dsOv7l6cL4_MSya_Xc_NbxR_Xq_MSya_WhS8R.e9tM.kP_3vUv_CAnKrDpNpBkO50t_NbxR_Xq%269%3doQ4QeX.y0v%26E4%3dZ6b" TargetMode="External"/><Relationship Id="rId88" Type="http://schemas.openxmlformats.org/officeDocument/2006/relationships/hyperlink" Target="http://nuly.musvc2.net/e/t?q=3%3dGUFYIZ%26s%3dT%264%3dZ0%26E%3dOSC%26K%3dxL11q3hF_8sZp_I3_yqir_96_8sZp_H84MC.5j98.A1%264%3d3MzLsT.u50%26Az%3dUJX" TargetMode="External"/><Relationship Id="rId91" Type="http://schemas.openxmlformats.org/officeDocument/2006/relationships/hyperlink" Target="http://nuly.musvc2.net/e/t?q=3=5TFY7Y&amp;s=T&amp;r=Y0&amp;E=CRC&amp;K=lK11e2hFw_IXsT_Th_HUtW_Rj_IXsT_SmJ101JiI.jEq_IXsT_SmcG011pFyKwJh&amp;4=qLzLgS.u5x&amp;0z=U8W" TargetMode="External"/><Relationship Id="rId96" Type="http://schemas.openxmlformats.org/officeDocument/2006/relationships/image" Target="media/image28.pn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://nuly.musvc2.net/e/t?q=3%3d9WNYAb%261%3dT%26v%3dbH%26E%3dGUK%26K%3dpN91i5pF1_LfsX_Wp_HYwe_Rn_LfsX_VuM5Q.21zG4Ci7.rEu_LfsX_Vu%264%3duO8LkV.352%26C8%3dUBZ" TargetMode="External"/><Relationship Id="rId23" Type="http://schemas.openxmlformats.org/officeDocument/2006/relationships/hyperlink" Target="http://nuly.musvc2.net/e/t?q=4%3d3YPZ5d%263%3dU%26p%3ddJ%26F%3dAWM%26L%3djPAGu_NhtR_Yr_ISyg_Sh_NhtR_XwNyS.t4kN.zK_twjq_4BIZ-uAAKgIsIg-XQSB-K5CkJv_ISyg_Sh%260%3d4LuRtS.p2c7rAA%260u%3daKW" TargetMode="External"/><Relationship Id="rId28" Type="http://schemas.openxmlformats.org/officeDocument/2006/relationships/image" Target="media/image8.jpeg"/><Relationship Id="rId36" Type="http://schemas.openxmlformats.org/officeDocument/2006/relationships/image" Target="media/image10.jpeg"/><Relationship Id="rId49" Type="http://schemas.openxmlformats.org/officeDocument/2006/relationships/image" Target="media/image14.jpeg"/><Relationship Id="rId57" Type="http://schemas.openxmlformats.org/officeDocument/2006/relationships/hyperlink" Target="http://nuly.musvc2.net/e/t?q=5%3d5VSa7a%266%3dV%26r%3daM%26G%3dCTP%26M%3dlMD3e4uHw_KkuT_Vu_JUvj_Tj_KkuT_UzO1P.w5mK.3L_vtmr_691AsK83p8-w5mK_BsWs_L8%26h%3dFEKz6L.FiM%263K%3d9WP" TargetMode="External"/><Relationship Id="rId10" Type="http://schemas.openxmlformats.org/officeDocument/2006/relationships/image" Target="media/image3.jpeg"/><Relationship Id="rId31" Type="http://schemas.openxmlformats.org/officeDocument/2006/relationships/hyperlink" Target="http://nuly.musvc2.net/e/t?q=3=KYFYMd&amp;s=T&amp;8=d0&amp;E=SWC&amp;K=2P1FC_NXsj_Yh_HkyW_Rz_NXsj_XmMGS.j33N.pJ_BwZp_LB0-V-8K3578y5-BEt98E_yqmv_96&amp;x=I2IF99.DyP&amp;pI1u7h=OZC" TargetMode="External"/><Relationship Id="rId44" Type="http://schemas.openxmlformats.org/officeDocument/2006/relationships/image" Target="media/image12.jpeg"/><Relationship Id="rId52" Type="http://schemas.openxmlformats.org/officeDocument/2006/relationships/hyperlink" Target="http://nuly.musvc2.net/e/t?q=5=EYSaGd&amp;6=V&amp;2=dM&amp;G=MWP&amp;M=vPDH7_Nkud_Yu_Jeyj_Tt_Nkud_XzOAS.w5wN.3L_6wmr_FBC78PyEpNy-TNXT-G2H3Fs_Nkud_Xz&amp;6=1QCNqX.878&amp;3o7uEC=WHb" TargetMode="External"/><Relationship Id="rId60" Type="http://schemas.openxmlformats.org/officeDocument/2006/relationships/hyperlink" Target="http://nuly.musvc2.net/e/t?q=6%3d5YQb7d%264%3dW%26r%3ddK%26H%3dCWN%26N%3dlPBIw_NivT_Ys_KUyh_Uj_NivT_Xx4q85Hw9s.8wPwKm.EB_KUyh_Uj755eOuBePs_FsOu4_vwks_6B1M_vwks_6BsFf7A6m7B4_vwks_6B681O_0tWv_J9h74E-eIt4w914x7_0tWv_J96fJc_vwks_6BRb_vwks_6BwFiNy8rVs-6sN7GeR1KyO-6NqA0B-4e7shE.zMqH%26v%3dFyOD66.JwM%26mO%3dMW0" TargetMode="External"/><Relationship Id="rId65" Type="http://schemas.openxmlformats.org/officeDocument/2006/relationships/image" Target="media/image19.jpeg"/><Relationship Id="rId73" Type="http://schemas.openxmlformats.org/officeDocument/2006/relationships/hyperlink" Target="http://nuly.musvc2.net/e/t?q=0%3d1WPf3b%263%3da%26n%3dbJ%26L%3d9UM%26R%3dhNAMs_LhzP_Wr_OQwg_Yf_LhzP_VwTwQ.u8nCvIi.76J_rujw_20vK_rujw_205BwM-4BdCr_OQwg_YfHvTs_LhzP_VwLmE-tLnN98cN0-AaHzBlC-5Bw-V-L-JtJF-AiLv0t-LvAu7AFoH-7IaHA_Z7_YNg.hN4_OQwg_Zf0s0lCu_OQwg_ZdmDhRUsh4NtQ8a5rcik6OmWzQgUONLT5bGi0ifknS_YgnMR-erpGAZ1mWkj2i2lcpD_rujw_2W%26u%3dJuMC02.HvQ%26iM%3dLa6" TargetMode="External"/><Relationship Id="rId78" Type="http://schemas.openxmlformats.org/officeDocument/2006/relationships/hyperlink" Target="http://nuly.musvc2.net/e/t?q=6=0ZMbBe&amp;z=W&amp;w=eG&amp;H=HXJ&amp;N=qQ84j8oI2_OevY_Zo_KZzd_Uo_OevY_YtP6T.q6rO.wM_1xgs_ACzHpF2KnDwL3B6_KZzd_Uo&amp;A=1N2SqU.wB8&amp;B2=bHY" TargetMode="External"/><Relationship Id="rId81" Type="http://schemas.openxmlformats.org/officeDocument/2006/relationships/hyperlink" Target="http://nuly.musvc2.net/e/t?q=7%3dNTCcPY%26p%3dX%26A%3dY7%26I%3dVR0%26O%3d5Kx5x2eJF_IUwm_Te_LntT_V3_IUwm_SjQJN.g76I.mN_ErWt_O7pI40rL28mMG6v_LntT_V3%265%3dqOFMgV.A6x%26CF%3dV8Z" TargetMode="External"/><Relationship Id="rId86" Type="http://schemas.openxmlformats.org/officeDocument/2006/relationships/hyperlink" Target="mailto:info@ccir.it" TargetMode="External"/><Relationship Id="rId94" Type="http://schemas.openxmlformats.org/officeDocument/2006/relationships/image" Target="media/image27.png"/><Relationship Id="rId99" Type="http://schemas.openxmlformats.org/officeDocument/2006/relationships/image" Target="media/image30.gif"/><Relationship Id="rId10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nuly.musvc2.net/e/t?q=6=8UJb0Z&amp;w=W&amp;u=ZD&amp;H=FSG&amp;N=oL5Iz_JbvW_Ul_KXua_Um_JbvW_TqP4O.n6pJ.tM_ysds_98Ca-z75MlEmKl-T-zM1GmKl-TKUG_JbvW_Tq&amp;7=tM4Oj4h3lT.y81&amp;A4=XAX" TargetMode="External"/><Relationship Id="rId13" Type="http://schemas.openxmlformats.org/officeDocument/2006/relationships/hyperlink" Target="http://nuly.musvc2.net/e/t?q=4=3WJZ5b&amp;w=U&amp;p=bD&amp;F=AUG&amp;L=jN52c5lGu_LbtR_Wl_ISwa_Sh_LbtR_VqNyQ.x2tGzDc7.nFo_LbtR_Vq&amp;5=oO4MeV.y6v&amp;C4=V6Z" TargetMode="External"/><Relationship Id="rId18" Type="http://schemas.openxmlformats.org/officeDocument/2006/relationships/hyperlink" Target="http://nuly.musvc2.net/e/t?q=0%3d4UAf6Z%26n%3da%26q%3dZ5%26L%3dBS8%26R%3dkLvMv_JSzS_Uc_OTuR_Yi_JSzS_ThTzO.e0lJ.kQ_usUw_580-LwLq9u7-4g5b-qKoApB_usUw_58%26f%3dJxKx05.FgQ%268d3clK%3d7a9" TargetMode="External"/><Relationship Id="rId39" Type="http://schemas.openxmlformats.org/officeDocument/2006/relationships/hyperlink" Target="http://nuly.musvc2.net/e/t?q=4=7WNZ9b&amp;1=U&amp;t=bH&amp;F=EUK&amp;L=nN9Gy_LftV_Wp_IWwe_Sl_LftV_VuN3Q.r4oL.xK_xuhq_805IuAtKzI-8KgS-tOvI7K_xuhq_80&amp;s=D1MA48.HtK&amp;o2g5pM=JU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1824</Words>
  <Characters>10397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PR</cp:lastModifiedBy>
  <cp:revision>2</cp:revision>
  <dcterms:created xsi:type="dcterms:W3CDTF">2020-10-02T11:18:00Z</dcterms:created>
  <dcterms:modified xsi:type="dcterms:W3CDTF">2020-10-02T11:18:00Z</dcterms:modified>
</cp:coreProperties>
</file>