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824AB" w:rsidTr="005824AB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824AB">
              <w:tc>
                <w:tcPr>
                  <w:tcW w:w="0" w:type="auto"/>
                  <w:shd w:val="clear" w:color="auto" w:fill="E3E3E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bookmarkStart w:id="0" w:name="_GoBack"/>
                                          <w:bookmarkEnd w:id="0"/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5000" cy="1171575"/>
                                                <wp:effectExtent l="0" t="0" r="0" b="9525"/>
                                                <wp:docPr id="26" name="Рисунок 26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0" cy="11715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5000" cy="1428750"/>
                                                <wp:effectExtent l="0" t="0" r="0" b="0"/>
                                                <wp:docPr id="25" name="Рисунок 25" descr="Testo alternativo">
                                                  <a:hlinkClick xmlns:a="http://schemas.openxmlformats.org/drawingml/2006/main" r:id="rId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0" cy="1428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Default="005824AB">
                  <w:pPr>
                    <w:shd w:val="clear" w:color="auto" w:fill="899004"/>
                    <w:jc w:val="center"/>
                  </w:pPr>
                  <w: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83293B" w:rsidP="0083293B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 w:rsidRPr="0083293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5824AB" w:rsidRPr="0083293B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7250" cy="571500"/>
                                                <wp:effectExtent l="0" t="0" r="0" b="0"/>
                                                <wp:docPr id="24" name="Рисунок 24" descr="Testo alternativo">
                                                  <a:hlinkClick xmlns:a="http://schemas.openxmlformats.org/drawingml/2006/main" r:id="rId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7250" cy="571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7F482F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11" w:history="1"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8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5824AB" w:rsidRPr="0083293B" w:rsidRDefault="00F83FD1" w:rsidP="006316D4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12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Россия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современная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экономическая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ситуация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перспективы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развития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</w:hyperlink>
                                          <w:r w:rsidR="006316D4"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spacing w:line="75" w:lineRule="atLeast"/>
                                            <w:jc w:val="center"/>
                                          </w:pPr>
                                          <w:r w:rsidRPr="007F482F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2000" cy="523875"/>
                                                <wp:effectExtent l="0" t="0" r="0" b="9525"/>
                                                <wp:docPr id="23" name="Рисунок 23" descr="Testo alternativo">
                                                  <a:hlinkClick xmlns:a="http://schemas.openxmlformats.org/drawingml/2006/main" r:id="rId1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2000" cy="523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15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16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FOOD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BEVERAGE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MS Gothic" w:eastAsia="MS Gothic" w:hAnsi="MS Gothic" w:hint="eastAsia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 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сегодняшние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Made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in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Italy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spacing w:line="225" w:lineRule="atLeast"/>
                                            <w:jc w:val="center"/>
                                          </w:pPr>
                                          <w:r w:rsidRPr="007F482F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38250" cy="419100"/>
                                                <wp:effectExtent l="0" t="0" r="0" b="0"/>
                                                <wp:docPr id="22" name="Рисунок 22" descr="Testo alternativo">
                                                  <a:hlinkClick xmlns:a="http://schemas.openxmlformats.org/drawingml/2006/main" r:id="rId1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8250" cy="419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7F482F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19" w:history="1"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21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83293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2020, ONLINE</w:t>
                                            </w:r>
                                          </w:hyperlink>
                                        </w:p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</w:pPr>
                                          <w:hyperlink r:id="rId20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«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Льготы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предприятий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020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году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области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исследований инноваций и дизайна»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83293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Pr="0083293B" w:rsidRDefault="005824AB">
                  <w:pPr>
                    <w:shd w:val="clear" w:color="auto" w:fill="FFFFFF"/>
                    <w:jc w:val="center"/>
                  </w:pPr>
                  <w:r w:rsidRPr="007F482F">
                    <w:rPr>
                      <w:lang w:val="en-US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 w:rsidRPr="0083293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5824AB" w:rsidRPr="0083293B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spacing w:line="75" w:lineRule="atLeast"/>
                                            <w:jc w:val="center"/>
                                          </w:pPr>
                                          <w:r w:rsidRPr="007F482F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47675"/>
                                                <wp:effectExtent l="0" t="0" r="0" b="9525"/>
                                                <wp:docPr id="21" name="Рисунок 21" descr="Testo alternativo">
                                                  <a:hlinkClick xmlns:a="http://schemas.openxmlformats.org/drawingml/2006/main" r:id="rId2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23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25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24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Генеральная Ассамблея членов ИТРП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spacing w:line="75" w:lineRule="atLeast"/>
                                            <w:jc w:val="center"/>
                                          </w:pPr>
                                          <w:r w:rsidRPr="007F482F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2000" cy="428625"/>
                                                <wp:effectExtent l="0" t="0" r="0" b="9525"/>
                                                <wp:docPr id="20" name="Рисунок 20" descr="Testo alternativo">
                                                  <a:hlinkClick xmlns:a="http://schemas.openxmlformats.org/drawingml/2006/main" r:id="rId2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2000" cy="4286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</w:pPr>
                                          <w:hyperlink r:id="rId27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29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28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 “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Индустрия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4.0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Цифровизация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промышленной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продукции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partnership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итальянских предприятий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05000" cy="476250"/>
                                                <wp:effectExtent l="0" t="0" r="0" b="0"/>
                                                <wp:docPr id="19" name="Рисунок 19" descr="Testo alternativo">
                                                  <a:hlinkClick xmlns:a="http://schemas.openxmlformats.org/drawingml/2006/main" r:id="rId2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50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7F482F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31" w:history="1"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28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-2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, ONLINE</w:t>
                                            </w:r>
                                          </w:hyperlink>
                                        </w:p>
                                        <w:p w:rsidR="005824AB" w:rsidRPr="007F482F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32" w:history="1">
                                            <w:proofErr w:type="spellStart"/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BuyFood</w:t>
                                            </w:r>
                                            <w:proofErr w:type="spellEnd"/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Toscana 2020.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7F482F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7F482F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5824AB" w:rsidRPr="007F482F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5824AB" w:rsidRPr="0083293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5824AB" w:rsidRPr="0083293B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76250"/>
                                                <wp:effectExtent l="0" t="0" r="0" b="0"/>
                                                <wp:docPr id="18" name="Рисунок 18" descr="Testo alternativo">
                                                  <a:hlinkClick xmlns:a="http://schemas.openxmlformats.org/drawingml/2006/main" r:id="rId3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35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30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36" w:history="1"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Udmurtia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calling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"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перспективах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бизнеса в российском регионе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2000" cy="457200"/>
                                                <wp:effectExtent l="0" t="0" r="0" b="0"/>
                                                <wp:docPr id="17" name="Рисунок 17" descr="Testo alternativo">
                                                  <a:hlinkClick xmlns:a="http://schemas.openxmlformats.org/drawingml/2006/main" r:id="rId3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2000" cy="4572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7F482F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39" w:history="1"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30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-3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5824AB" w:rsidRPr="007F482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</w:pPr>
                                          <w:hyperlink r:id="rId40" w:history="1"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Marmomac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Restart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Digital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7F482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Edition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2020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,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посвященная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обработке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мрамора.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r w:rsidR="0083293B" w:rsidRPr="0083293B"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85850" cy="476250"/>
                                                <wp:effectExtent l="0" t="0" r="0" b="0"/>
                                                <wp:docPr id="16" name="Рисунок 16" descr="Testo alternativo">
                                                  <a:hlinkClick xmlns:a="http://schemas.openxmlformats.org/drawingml/2006/main" r:id="rId4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858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textAlignment w:val="top"/>
                                      <w:rPr>
                                        <w:lang w:val="en-US"/>
                                      </w:rPr>
                                    </w:pPr>
                                    <w:r w:rsidRPr="0083293B">
                                      <w:rPr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43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3-6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2020,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РИМИНИ</w:t>
                                            </w:r>
                                          </w:hyperlink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en-US"/>
                                            </w:rPr>
                                            <w:br/>
                                          </w:r>
                                          <w:hyperlink r:id="rId44" w:history="1"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ECOMONDO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.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,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возобновляемой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энергии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устойчивому</w:t>
                                            </w:r>
                                            <w:r w:rsidR="0083293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развитию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5824AB" w:rsidRPr="0083293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5824AB" w:rsidRPr="0083293B" w:rsidRDefault="005824AB">
                  <w:pPr>
                    <w:shd w:val="clear" w:color="auto" w:fill="FFFFFF"/>
                    <w:jc w:val="center"/>
                    <w:rPr>
                      <w:lang w:val="en-US"/>
                    </w:rPr>
                  </w:pPr>
                  <w:r w:rsidRPr="0083293B">
                    <w:rPr>
                      <w:lang w:val="en-US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5715000" cy="1428750"/>
                                                <wp:effectExtent l="0" t="0" r="0" b="0"/>
                                                <wp:docPr id="15" name="Рисунок 15" descr="Testo alternativo">
                                                  <a:hlinkClick xmlns:a="http://schemas.openxmlformats.org/drawingml/2006/main" r:id="rId4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0" cy="1428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 w:rsidRPr="0083293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 w:rsidRPr="0083293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83293B" w:rsidP="0083293B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5824AB" w:rsidRPr="0083293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5824AB" w:rsidRPr="0083293B" w:rsidRDefault="005824AB">
                  <w:pPr>
                    <w:shd w:val="clear" w:color="auto" w:fill="FFFFFF"/>
                    <w:jc w:val="center"/>
                    <w:rPr>
                      <w:lang w:val="en-US"/>
                    </w:rPr>
                  </w:pPr>
                  <w:r w:rsidRPr="0083293B">
                    <w:rPr>
                      <w:lang w:val="en-US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 w:rsidRPr="00D94EB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5824AB" w:rsidRPr="00D94EB8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D94E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2000" cy="628650"/>
                                                <wp:effectExtent l="0" t="0" r="0" b="0"/>
                                                <wp:docPr id="14" name="Рисунок 14" descr="Testo alternativo">
                                                  <a:hlinkClick xmlns:a="http://schemas.openxmlformats.org/drawingml/2006/main" r:id="rId4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2000" cy="628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D94E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D94EB8" w:rsidRDefault="00F83FD1" w:rsidP="00D94EB8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49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RUSSIAN</w:t>
                                            </w:r>
                                            <w:r w:rsidR="005824AB" w:rsidRPr="00D94EB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BUSINESS</w:t>
                                            </w:r>
                                            <w:r w:rsidR="005824AB" w:rsidRPr="00D94EB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GUIDE</w:t>
                                            </w:r>
                                            <w:r w:rsidR="005824AB" w:rsidRPr="00D94EB8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последний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номер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журнала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издаваемого ИРТП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94EB8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94EB8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D94E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D94EB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Pr="00D94EB8" w:rsidRDefault="005824AB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47750" cy="581025"/>
                                                <wp:effectExtent l="0" t="0" r="0" b="9525"/>
                                                <wp:docPr id="13" name="Рисунок 13" descr="Testo alternativo">
                                                  <a:hlinkClick xmlns:a="http://schemas.openxmlformats.org/drawingml/2006/main" r:id="rId50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1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47750" cy="5810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D94EB8" w:rsidRDefault="005824AB">
                                    <w:pPr>
                                      <w:textAlignment w:val="top"/>
                                      <w:rPr>
                                        <w:lang w:val="en-US"/>
                                      </w:rPr>
                                    </w:pPr>
                                    <w:r w:rsidRPr="00D94EB8">
                                      <w:rPr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D94E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52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S7 AIRLINES</w:t>
                                            </w:r>
                                          </w:hyperlink>
                                        </w:p>
                                        <w:p w:rsidR="005824AB" w:rsidRPr="00D94EB8" w:rsidRDefault="00F83FD1" w:rsidP="00D94EB8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</w:pPr>
                                          <w:hyperlink r:id="rId53" w:history="1"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S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7 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Airlines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объявил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что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6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13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сентября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2020 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будут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выполнены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рейсы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Верона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Москва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некоторых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категорий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граждан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0068A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94EB8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94EB8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5824AB" w:rsidRPr="00D94E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7250" cy="571500"/>
                                                <wp:effectExtent l="0" t="0" r="0" b="0"/>
                                                <wp:docPr id="12" name="Рисунок 12" descr="Testo alternativo">
                                                  <a:hlinkClick xmlns:a="http://schemas.openxmlformats.org/drawingml/2006/main" r:id="rId54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5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7250" cy="571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5824AB" w:rsidRPr="00D94E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56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31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АВГУСТА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-6 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2020,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5824AB" w:rsidRPr="00D94EB8" w:rsidRDefault="00F83FD1" w:rsidP="00D94EB8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</w:pPr>
                                          <w:hyperlink r:id="rId57" w:history="1"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Приглашаем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Вас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ознакомиться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 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newsletter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Итальянского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института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культуры</w:t>
                                            </w:r>
                                            <w:r w:rsidR="00D94EB8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Москве</w:t>
                                            </w:r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94EB8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94EB8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D94EB8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83293B" w:rsidP="0083293B">
                                          <w:pPr>
                                            <w:spacing w:line="21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ОБЪЯВЛЕНИЯ ЧЛЕНОВ ИРТП</w:t>
                                          </w:r>
                                          <w:r w:rsidR="005824AB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Default="005824AB">
                  <w:pPr>
                    <w:shd w:val="clear" w:color="auto" w:fill="FFFFFF"/>
                    <w:jc w:val="center"/>
                  </w:pPr>
                  <w: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 w:rsidRPr="00D75F4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5824AB" w:rsidRPr="00D75F4D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 w:rsidRPr="00D94E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75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00075" cy="476250"/>
                                                <wp:effectExtent l="0" t="0" r="9525" b="0"/>
                                                <wp:docPr id="11" name="Рисунок 11" descr="Testo alternativo">
                                                  <a:hlinkClick xmlns:a="http://schemas.openxmlformats.org/drawingml/2006/main" r:id="rId58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9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00075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 w:rsidRPr="00D94E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D94EB8" w:rsidRDefault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ВАСИЛЬЕВ</w:t>
                                          </w:r>
                                          <w:r w:rsidR="005824AB" w:rsidRPr="00D94EB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КЛЯЙН</w:t>
                                          </w:r>
                                          <w:r w:rsidR="005824AB" w:rsidRPr="00D94EB8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&amp;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УСОВ</w:t>
                                          </w:r>
                                        </w:p>
                                        <w:p w:rsidR="005824AB" w:rsidRPr="00D94EB8" w:rsidRDefault="00D94EB8" w:rsidP="00D75F4D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Новый член ИРТП – Васильев Кляйн</w:t>
                                          </w:r>
                                          <w:r w:rsidR="005824AB" w:rsidRPr="00D94EB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&amp;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Усов – одно из крупнейших юридических бюро </w:t>
                                          </w:r>
                                          <w:r w:rsid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иностранной собственности.</w:t>
                                          </w:r>
                                          <w:r w:rsidR="005824AB" w:rsidRPr="00D94EB8">
                                            <w:rPr>
                                              <w:rFonts w:ascii="Trebuchet MS" w:hAnsi="Trebuchet MS"/>
                                              <w:b/>
                                              <w:bCs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60" w:history="1">
                                            <w:r w:rsidR="005824AB" w:rsidRPr="00D94E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https://vkupartners.com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94EB8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94EB8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 w:rsidRPr="00D75F4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857375" cy="514350"/>
                                                <wp:effectExtent l="0" t="0" r="9525" b="0"/>
                                                <wp:docPr id="10" name="Рисунок 10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57375" cy="514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 w:rsidRPr="00D75F4D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lang w:val="en-US"/>
                                            </w:rPr>
                                          </w:pPr>
                                          <w:r w:rsidRPr="0083293B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t>CARNELUTTI RUSSIA</w:t>
                                          </w:r>
                                        </w:p>
                                        <w:p w:rsidR="005824AB" w:rsidRPr="00D75F4D" w:rsidRDefault="00D75F4D" w:rsidP="00D75F4D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Читайте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t>newsletter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t>Carnelutti</w:t>
                                          </w:r>
                                          <w:r w:rsidR="005824AB"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вопросам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налогообложения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таможенного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оформления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5824AB" w:rsidRPr="00D75F4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62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итальянском и русском языках.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75F4D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75F4D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D75F4D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524500" cy="1371600"/>
                                                <wp:effectExtent l="0" t="0" r="0" b="0"/>
                                                <wp:docPr id="9" name="Рисунок 9" descr="Testo alternativo">
                                                  <a:hlinkClick xmlns:a="http://schemas.openxmlformats.org/drawingml/2006/main" r:id="rId6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524500" cy="13716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Default="005824AB">
                  <w:pPr>
                    <w:shd w:val="clear" w:color="auto" w:fill="899004"/>
                    <w:jc w:val="center"/>
                  </w:pPr>
                  <w: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83293B" w:rsidP="0083293B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 НОВЫЕ ЧЛЕНЫ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 w:rsidRPr="00D75F4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 w:rsidRPr="00D75F4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 w:rsidRPr="00D75F4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75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71625" cy="371475"/>
                                                <wp:effectExtent l="0" t="0" r="9525" b="9525"/>
                                                <wp:docPr id="8" name="Рисунок 8" descr="Testo alternativo">
                                                  <a:hlinkClick xmlns:a="http://schemas.openxmlformats.org/drawingml/2006/main" r:id="rId6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71625" cy="371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 w:rsidRPr="00D75F4D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67" w:history="1"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OOO “</w:t>
                                            </w:r>
                                            <w:r w:rsid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ФЛЮИТЕН</w:t>
                                            </w:r>
                                            <w:r w:rsidR="005824AB" w:rsidRPr="0083293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”</w:t>
                                            </w:r>
                                          </w:hyperlink>
                                        </w:p>
                                        <w:p w:rsidR="005824AB" w:rsidRPr="00D75F4D" w:rsidRDefault="00F83FD1" w:rsidP="00D75F4D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</w:pPr>
                                          <w:hyperlink r:id="rId68" w:history="1"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Проектирование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производство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механических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прокладок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стандартных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заказ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клиента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r w:rsidR="00D75F4D"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D75F4D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75F4D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D75F4D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Pr="00D75F4D" w:rsidRDefault="005824AB">
                  <w:pPr>
                    <w:shd w:val="clear" w:color="auto" w:fill="899004"/>
                    <w:jc w:val="center"/>
                  </w:pPr>
                  <w:r w:rsidRPr="0083293B">
                    <w:rPr>
                      <w:lang w:val="en-US"/>
                    </w:rPr>
                    <w:lastRenderedPageBreak/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83293B" w:rsidP="0083293B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 w:rsidRPr="00D75F4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5824AB" w:rsidRPr="00D75F4D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30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4500" cy="676275"/>
                                                <wp:effectExtent l="0" t="0" r="0" b="9525"/>
                                                <wp:docPr id="7" name="Рисунок 7" descr="Testo alternativo">
                                                  <a:hlinkClick xmlns:a="http://schemas.openxmlformats.org/drawingml/2006/main" r:id="rId6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450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textAlignment w:val="top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824AB" w:rsidRDefault="005824AB">
                                          <w:pPr>
                                            <w:spacing w:line="525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5824AB" w:rsidRDefault="005824AB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4500" cy="676275"/>
                                                <wp:effectExtent l="0" t="0" r="0" b="9525"/>
                                                <wp:docPr id="6" name="Рисунок 6" descr="Testo alternativo">
                                                  <a:hlinkClick xmlns:a="http://schemas.openxmlformats.org/drawingml/2006/main" r:id="rId7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450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 w:rsidRPr="00D75F4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 w:rsidRPr="00D75F4D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D75F4D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</w:pPr>
                                          <w:hyperlink r:id="rId73" w:history="1"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Исключительно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рубрике для зарегистрированных пользователей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5824AB" w:rsidRPr="00D75F4D" w:rsidRDefault="00F83FD1" w:rsidP="00D75F4D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eastAsia="Times New Roman"/>
                                              <w:color w:val="555555"/>
                                            </w:rPr>
                                          </w:pPr>
                                          <w:hyperlink r:id="rId74" w:history="1"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исследования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российского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рынка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 редакцией Президента ИРТП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5824AB" w:rsidRPr="00D75F4D" w:rsidRDefault="00F83FD1" w:rsidP="00D75F4D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eastAsia="Times New Roman"/>
                                              <w:color w:val="555555"/>
                                            </w:rPr>
                                          </w:pPr>
                                          <w:hyperlink r:id="rId75" w:history="1"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анализ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отрасли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информационные досье </w:t>
                                            </w:r>
                                            <w:r w:rsidR="00D75F4D" w:rsidRPr="00D75F4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b w:val="0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российских регионов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5824AB" w:rsidRPr="00D75F4D" w:rsidRDefault="00F83FD1" w:rsidP="00D75F4D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eastAsia="Times New Roman"/>
                                              <w:color w:val="555555"/>
                                            </w:rPr>
                                          </w:pPr>
                                          <w:hyperlink r:id="rId76" w:history="1"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новая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брошюра ИРТП со специальными предложениями и договорными ценами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членов Палаты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5824AB" w:rsidRPr="00D75F4D" w:rsidRDefault="00F83FD1" w:rsidP="00D75F4D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eastAsia="Times New Roman"/>
                                              <w:color w:val="555555"/>
                                            </w:rPr>
                                          </w:pPr>
                                          <w:hyperlink r:id="rId77" w:history="1"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информационные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проспекты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о новых </w:t>
                                            </w:r>
                                            <w:r w:rsidR="00D75F4D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услугах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Палаты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  <w:r w:rsidR="005824AB" w:rsidRPr="00D75F4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78" w:history="1"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</w:t>
                                            </w:r>
                                            <w:r w:rsid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многое другое</w:t>
                                            </w:r>
                                            <w:r w:rsidR="005824AB" w:rsidRPr="00D75F4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D75F4D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D75F4D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D75F4D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Pr="00D75F4D" w:rsidRDefault="005824AB">
                  <w:pPr>
                    <w:shd w:val="clear" w:color="auto" w:fill="899004"/>
                    <w:jc w:val="center"/>
                  </w:pPr>
                  <w:r w:rsidRPr="0083293B">
                    <w:rPr>
                      <w:lang w:val="en-US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 w:rsidRPr="0083293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 w:rsidRPr="0083293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83293B" w:rsidP="0083293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ИТАЛО-РОССИЙСКАЯ ТОРГОВАЯ ПАЛАТА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5824AB" w:rsidRPr="0083293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5824AB" w:rsidRPr="00E1779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5824AB" w:rsidRPr="00E1779B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 w:rsidRPr="0083293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 w:rsidRPr="0083293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83293B" w:rsidRDefault="005824AB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lang w:val="en-US"/>
                                            </w:rPr>
                                          </w:pPr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Ufficio di Milano:</w:t>
                                          </w:r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79" w:tooltip="info@ccir.it" w:history="1">
                                            <w:r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en-US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824AB" w:rsidRPr="0083293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83293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5824AB" w:rsidRPr="00E1779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5824AB" w:rsidRPr="00E1779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Pr="00E1779B" w:rsidRDefault="00E1779B" w:rsidP="00E1779B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</w:t>
                                          </w:r>
                                          <w:r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Фрунзенская</w:t>
                                          </w:r>
                                          <w:r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набережная</w:t>
                                          </w:r>
                                          <w:r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46 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6316D4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 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 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e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mail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5824AB" w:rsidRPr="0083293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en-US"/>
                                            </w:rPr>
                                            <w:t> </w:t>
                                          </w:r>
                                          <w:r w:rsidR="005824AB" w:rsidRPr="00E1779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80" w:tooltip="ccir@mosca.ru" w:history="1"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en-US"/>
                                              </w:rPr>
                                              <w:t>ccir</w:t>
                                            </w:r>
                                            <w:r w:rsidR="005824AB" w:rsidRPr="00E177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en-US"/>
                                              </w:rPr>
                                              <w:t>mosca</w:t>
                                            </w:r>
                                            <w:r w:rsidR="005824AB" w:rsidRPr="00E177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5824AB" w:rsidRPr="008329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en-US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Pr="00E1779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Pr="00E1779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Pr="00E1779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Pr="00E1779B" w:rsidRDefault="005824AB">
                  <w:pPr>
                    <w:shd w:val="clear" w:color="auto" w:fill="899004"/>
                    <w:jc w:val="center"/>
                  </w:pPr>
                  <w:r w:rsidRPr="0083293B">
                    <w:rPr>
                      <w:lang w:val="en-US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824AB" w:rsidRDefault="00F83FD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</w:pPr>
                                          <w:hyperlink r:id="rId81" w:history="1">
                                            <w:r w:rsidR="005824A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824A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5824A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5824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5824A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80"/>
                                            <w:gridCol w:w="780"/>
                                            <w:gridCol w:w="780"/>
                                            <w:gridCol w:w="780"/>
                                            <w:gridCol w:w="780"/>
                                          </w:tblGrid>
                                          <w:tr w:rsidR="005824AB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5824AB" w:rsidRDefault="005824AB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0" t="0" r="0" b="0"/>
                                                      <wp:docPr id="5" name="Рисунок 5" descr="Facebook">
                                                        <a:hlinkClick xmlns:a="http://schemas.openxmlformats.org/drawingml/2006/main" r:id="rId82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3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5824AB" w:rsidRDefault="005824AB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0" t="0" r="0" b="0"/>
                                                      <wp:docPr id="4" name="Рисунок 4" descr="Twitter">
                                                        <a:hlinkClick xmlns:a="http://schemas.openxmlformats.org/drawingml/2006/main" r:id="rId84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5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5824AB" w:rsidRDefault="005824AB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0" t="0" r="0" b="0"/>
                                                      <wp:docPr id="3" name="Рисунок 3" descr="LinkedIn">
                                                        <a:hlinkClick xmlns:a="http://schemas.openxmlformats.org/drawingml/2006/main" r:id="rId86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7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5824AB" w:rsidRDefault="005824AB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0" t="0" r="0" b="0"/>
                                                      <wp:docPr id="2" name="Рисунок 2" descr="YouTube">
                                                        <a:hlinkClick xmlns:a="http://schemas.openxmlformats.org/drawingml/2006/main" r:id="rId88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9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5824AB" w:rsidRDefault="005824AB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0" t="0" r="0" b="0"/>
                                                      <wp:docPr id="1" name="Рисунок 1" descr="Instagram">
                                                        <a:hlinkClick xmlns:a="http://schemas.openxmlformats.org/drawingml/2006/main" r:id="rId90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6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1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5824AB" w:rsidRDefault="005824AB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824AB" w:rsidRDefault="005824AB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24AB" w:rsidRDefault="005824AB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824AB" w:rsidRDefault="005824AB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824AB" w:rsidRDefault="005824AB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5824AB" w:rsidRDefault="005824A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647309" w:rsidRDefault="00647309"/>
    <w:sectPr w:rsidR="00647309" w:rsidSect="009B4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7AF6"/>
    <w:multiLevelType w:val="multilevel"/>
    <w:tmpl w:val="26B6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AB"/>
    <w:rsid w:val="005824AB"/>
    <w:rsid w:val="006316D4"/>
    <w:rsid w:val="00647309"/>
    <w:rsid w:val="007F482F"/>
    <w:rsid w:val="0083293B"/>
    <w:rsid w:val="009B45C0"/>
    <w:rsid w:val="00D75F4D"/>
    <w:rsid w:val="00D94EB8"/>
    <w:rsid w:val="00E1779B"/>
    <w:rsid w:val="00F83FD1"/>
    <w:rsid w:val="00FC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A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24A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824A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824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824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4A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A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24A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824A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824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824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4A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uly.musvc5.net/e/t?q=6=6WQb8b&amp;4=W&amp;s=XN&amp;H=DUN&amp;N=mNBIx_LivU_Ws_KVwh_Uk_LivU_VxP2Q.u6nL.1M_wuks_70IX-x9BMjGtKj-VRUE-I6EnHw_KVwh_Uk&amp;8=5NxPuX.s4f5s9B&amp;Bx=WKW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7.jpeg"/><Relationship Id="rId39" Type="http://schemas.openxmlformats.org/officeDocument/2006/relationships/hyperlink" Target="http://nuly.musvc5.net/e/t?q=7%3dJSVcLX%269%3dX%267%3dTS%26I%3dRQS%26O%3d1JG5t1xJB_Hnwi_Sx_Ljsm_Vy_Hnwi_R3QFM.05ACBGt3.zI6_Hnwi_R3%268%3d6KFPvU.A9C%269F%3dWLT" TargetMode="External"/><Relationship Id="rId21" Type="http://schemas.openxmlformats.org/officeDocument/2006/relationships/hyperlink" Target="http://nuly.musvc5.net/e/t?q=0=DVVfFa&amp;9=a&amp;1=WS&amp;L=LTS&amp;R=uMGM6_Knzc_Vx_Odvm_Ys_Knzc_U3T0P.z0vK.6Q_5tpw_E9Ob-68GQrFyOr-UWYM-FBPp4_Exfs_OC&amp;q=FHP96R.Kr8n4xM&amp;6P=FVQ" TargetMode="External"/><Relationship Id="rId34" Type="http://schemas.openxmlformats.org/officeDocument/2006/relationships/image" Target="media/image9.jpeg"/><Relationship Id="rId42" Type="http://schemas.openxmlformats.org/officeDocument/2006/relationships/image" Target="media/image11.jpeg"/><Relationship Id="rId47" Type="http://schemas.openxmlformats.org/officeDocument/2006/relationships/hyperlink" Target="http://nuly.musvc5.net/e/t?q=5=FSFaHX&amp;s=V&amp;3=TC&amp;G=NQC&amp;M=wJ1H8_HXue_Sh_JfsW_Tu_HXue_RmOBM.j5xH.pL_7qZr_G6yM8Ip33-22KxDlK8-72As5-z79JlEqHl-TORG_JfsW_3p1hTu&amp;4=tM8LjW.351&amp;A8=S0V" TargetMode="External"/><Relationship Id="rId50" Type="http://schemas.openxmlformats.org/officeDocument/2006/relationships/hyperlink" Target="http://nuly.musvc5.net/e/t?q=A=OVUgQa&amp;8=b&amp;B=WR&amp;M=WTR&amp;S=6MF9y4wNG_Km1n_Vw_Povl_Z4_Km1n_U2UKP.Ee.FN_Dyqs_ND&amp;2=FGQJ6Q.L3M&amp;5Q=QVP" TargetMode="External"/><Relationship Id="rId55" Type="http://schemas.openxmlformats.org/officeDocument/2006/relationships/image" Target="media/image15.jpeg"/><Relationship Id="rId63" Type="http://schemas.openxmlformats.org/officeDocument/2006/relationships/hyperlink" Target="http://nuly.musvc5.net/e/t?q=8=LVPdNa&amp;3=Y&amp;9=WM&amp;J=TTM&amp;P=3MAKD_Khxk_Vr_Mlvg_W1_Khxk_UwRHP.t84K.zO_Ctju_M9tJ9OvIKB6Iz-66I-AKvNDKv6y89-Gv-LA68Ir-LFHAD6v4ryBrIv-8-70CB6946r-J9EzIz_Khxk_Uw&amp;9=8N0QxX.50E&amp;B0=XNW" TargetMode="External"/><Relationship Id="rId68" Type="http://schemas.openxmlformats.org/officeDocument/2006/relationships/hyperlink" Target="http://nuly.musvc5.net/e/t?q=A%3dHXQgJc%264%3db%265%3dYN%26M%3dPVN%26S%3dyOB9r6sN0_Mi1g_Xs_Phxh_Zw_Mi1g_WxUDR.xJBDBC5.DB_Phxh_Zw%269%3d5S0Quc.50B%26G0%3dXKb" TargetMode="External"/><Relationship Id="rId76" Type="http://schemas.openxmlformats.org/officeDocument/2006/relationships/hyperlink" Target="http://nuly.musvc5.net/e/t?q=4%3dHYQZJd%264%3dU%265%3dZN%26F%3dPWN%26L%3dyPB2r7sG0_Nitg_Ys_Ihyh_Sw_Nitg_XxNDS.u4zN.1K_9wkq_IB4FxE6IvC1JAA0_Ihyh_Sw%260%3d5L0RuV.5AB%2600%3dYKU" TargetMode="External"/><Relationship Id="rId84" Type="http://schemas.openxmlformats.org/officeDocument/2006/relationships/hyperlink" Target="http://nuly.musvc5.net/e/t?q=7=8UKc0Z&amp;x=X&amp;u=VH&amp;I=FSH&amp;O=oL65h3mJz_JcwW_Um_LXub_Vm_JcwW_TrN4A6NlJ.oIt_JcwW_TrgJA65sG4OzKm&amp;8=tM5PjW.z91&amp;A5=W0V" TargetMode="External"/><Relationship Id="rId89" Type="http://schemas.openxmlformats.org/officeDocument/2006/relationships/image" Target="media/image25.png"/><Relationship Id="rId7" Type="http://schemas.openxmlformats.org/officeDocument/2006/relationships/hyperlink" Target="http://nuly.musvc5.net/e/t?q=8=0Y0dBd&amp;m=Y&amp;w=Z7&amp;J=HW7&amp;P=qPuK2_NRxY_Yb_MZyQ_Wo_NRxY_XgR6S.d8rN.jO_1wTu_ABxK-lKoOnJu_MZyQ_WoQqGx7eN_1wTu_AB3eAf_svbv_6j7b3AId_svbv_3A0.-yfM5E1Dx-iDna-k-DJvIfMlA_PUxJ_gG8As.KmB&amp;e=H4Ow8D.JfO&amp;rO=4XC" TargetMode="External"/><Relationship Id="rId71" Type="http://schemas.openxmlformats.org/officeDocument/2006/relationships/hyperlink" Target="http://nuly.musvc5.net/e/t?q=3=5VAY7a&amp;n=T&amp;r=W8&amp;E=CT8&amp;K=lMv1e4cFw_KSsT_Vc_HUvR_Rj_KSsT_UhM1P.e3mK.kJ_vtUp_69nEkBpHi0kIx8t_HUvR_Rj&amp;7=oKwOeU.r8v&amp;9w=V5T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nuly.musvc5.net/e/t?q=6%3d6aSb8f%266%3dW%26s%3dbP%26H%3dDYP%26N%3dmRDIx_PkvU_au_KV1j_Uk_PkvU_ZzP2U.w6nP.3M_wyms_7DKX-xCDMjKvKj-ZTUE-M8EnLy_KV1j_Uk%26B%3d7NxTwX.s4f9uCD%26Bx%3daMW" TargetMode="External"/><Relationship Id="rId29" Type="http://schemas.openxmlformats.org/officeDocument/2006/relationships/hyperlink" Target="http://nuly.musvc5.net/e/t?q=0=LV0fNa&amp;m=a&amp;9=W7&amp;L=TT7&amp;R=3MuMD_KRzk_Vb_OlvQ_Y1_KRzk_UgTHP.d04K.jQ_CtTw_M93e-D8uQzFcOz-U-pQEHcOz-UAYU_KRzk_Ug&amp;A=8NtSx8v4bX.oBE&amp;Bt=ZNW" TargetMode="External"/><Relationship Id="rId11" Type="http://schemas.openxmlformats.org/officeDocument/2006/relationships/hyperlink" Target="http://nuly.musvc5.net/e/t?q=3%3d9XRYAc%265%3dT%26v%3dYO%26E%3dGVO%26K%3dpOCF1_MjsX_Xt_HYxi_Rn_MjsX_WyM5R.v3qM.2J_zvlp_0AQ-ImOC5u7A5-wI59v0_Aqau_K6%26l%3dHDI48N.DmO%262I%3d1i6tAXM" TargetMode="External"/><Relationship Id="rId24" Type="http://schemas.openxmlformats.org/officeDocument/2006/relationships/hyperlink" Target="http://nuly.musvc5.net/e/t?q=0%3d0VAfBa%26n%3da%26w%3dW8%26L%3dHT8%26R%3dqMvM2_KSzY_Vc_OZvR_Yo_KSzY_UhT6P.e0rK.kQ_1tUw_A94b-28vQnFdOn-UBYI-FqPl4_txbs_4C%26m%3dFwP567.Kn8j4cM%26kP%3dBV6" TargetMode="External"/><Relationship Id="rId32" Type="http://schemas.openxmlformats.org/officeDocument/2006/relationships/hyperlink" Target="http://nuly.musvc5.net/e/t?q=A%3d1ZAg3e%26n%3db%26n%3da8%26M%3d9X8%26S%3dhQvNs_OS1P_Zc_PQzR_Zf_OS1P_YhUwT.eAiO.kR_rxUx_2C4f-sBvReJdPe-Y-qRtLdPe-YBZ0_OS1P_Yh%26B%3dmRuTc9a8cb.pCt%26Fu%3da3a" TargetMode="External"/><Relationship Id="rId37" Type="http://schemas.openxmlformats.org/officeDocument/2006/relationships/hyperlink" Target="http://nuly.musvc5.net/e/t?q=A=OXNgQc&amp;1=b&amp;B=YK&amp;M=WVK&amp;S=6O99y6pNG_Mf1n_Xp_Poxe_Z4_Mf1n_WuUKR.29FH4Ky8.rMA_Mf1n_Wu&amp;B=AP8T1Z.3CH&amp;D8=aQY" TargetMode="External"/><Relationship Id="rId40" Type="http://schemas.openxmlformats.org/officeDocument/2006/relationships/hyperlink" Target="http://nuly.musvc5.net/e/t?q=9%3dLSOeNX%262%3dZ%269%3dTL%26K%3dTQL%26Q%3d3J07v1qLD_Hgyk_Sq_Nlsf_X1_Hgyk_RvSHM.37CC5Iv3.sK8_Hgyk_Rv%260%3d8K9RxU.4AE%2699%3dYNT" TargetMode="External"/><Relationship Id="rId45" Type="http://schemas.openxmlformats.org/officeDocument/2006/relationships/hyperlink" Target="http://nuly.musvc5.net/e/t?q=0=1XLf3c&amp;y=a&amp;n=YI&amp;L=9VI&amp;R=hO7Ms_MdzP_Xn_OQxc_Yf_MdzP_WsTwR.p0iM.vQ_rvfw_2A5RsNv8n-78PiIrPs-B8Fd0-6BtOrJbMr-Y0WM_OQxc_8a6nYf&amp;9=zRsQpb.n07&amp;Fs=XFa" TargetMode="External"/><Relationship Id="rId53" Type="http://schemas.openxmlformats.org/officeDocument/2006/relationships/hyperlink" Target="http://nuly.musvc5.net/e/t?q=9%3d8URe0Z%265%3dZ%26u%3dVO%26K%3dFSO%26Q%3doLC7h3tLz_JjyW_Ut_NXui_Xm_JjyW_TyS4O.Bc.yM_AwZr_KB%26k%3dEDO35N.JlL%262O%3d0UM" TargetMode="External"/><Relationship Id="rId58" Type="http://schemas.openxmlformats.org/officeDocument/2006/relationships/hyperlink" Target="http://nuly.musvc5.net/e/t?q=5=CWUaEb&amp;8=V&amp;z=XR&amp;G=KUR&amp;M=tNF3m5wH5_Lmub_Ww_Jcwl_Tr_Lmub_V2NwOB34N074M.yGy&amp;8=9M5PyW.z9F&amp;A5=WOV" TargetMode="External"/><Relationship Id="rId66" Type="http://schemas.openxmlformats.org/officeDocument/2006/relationships/image" Target="media/image19.png"/><Relationship Id="rId74" Type="http://schemas.openxmlformats.org/officeDocument/2006/relationships/hyperlink" Target="http://nuly.musvc5.net/e/t?q=4%3dAW9ZCb%26l%3dU%26x%3dX6%26F%3dIU6%26L%3drNt2k5aG3_LQtZ_Wa_IawP_Sp_LQtZ_VfN7Q.c4sL.iK_2uSq_B0lFqCnIoAiJ49r_IawP_Sp%268%3dmL3PcV.x9t%2603%3dW3U" TargetMode="External"/><Relationship Id="rId79" Type="http://schemas.openxmlformats.org/officeDocument/2006/relationships/hyperlink" Target="mailto:info@ccir.it" TargetMode="External"/><Relationship Id="rId87" Type="http://schemas.openxmlformats.org/officeDocument/2006/relationships/image" Target="media/image24.png"/><Relationship Id="rId5" Type="http://schemas.openxmlformats.org/officeDocument/2006/relationships/webSettings" Target="webSettings.xml"/><Relationship Id="rId61" Type="http://schemas.openxmlformats.org/officeDocument/2006/relationships/image" Target="media/image17.jpeg"/><Relationship Id="rId82" Type="http://schemas.openxmlformats.org/officeDocument/2006/relationships/hyperlink" Target="http://nuly.musvc5.net/e/t?q=4=OXJZQc&amp;w=U&amp;B=YG&amp;F=WVG&amp;L=6O5GG_Mbtn_Xl_Ioxa_S4_Mbtn_WqNKR.q210mFCF.nFA_Mbtn_Wqdanc.n7GlEC_Mbtn_Wq_Ioxa_SSWK&amp;5=AP4M1Z2y6l.y6H&amp;D4=TQY" TargetMode="External"/><Relationship Id="rId90" Type="http://schemas.openxmlformats.org/officeDocument/2006/relationships/hyperlink" Target="http://nuly.musvc5.net/e/t?q=8=8WGd0b&amp;t=Y&amp;u=XD&amp;J=FUD&amp;P=oN2Kz_LYxW_Wi_MXwX_Wm_LYxW_VnR4Q.qIzNiBy5u.8vG_zvZt_0Aj7qM_tCt6uI_zvZt_0A&amp;k=G3N37C.IlN&amp;qN=06h5iWB" TargetMode="External"/><Relationship Id="rId19" Type="http://schemas.openxmlformats.org/officeDocument/2006/relationships/hyperlink" Target="http://nuly.musvc5.net/e/t?q=5%3dHVVaJa%269%3dV%265%3dWS%26G%3dPTS%26M%3dyMGH0_Knug_Vx_Jhvm_Tw_Knug_U3ODP.z5zK.6L_9tpr_I9OS-08GLvFyJv-HADzG2_Jhvm_Tw%267%3d0M0OzW.58G%26A03r4x%3dVPV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6.jpeg"/><Relationship Id="rId27" Type="http://schemas.openxmlformats.org/officeDocument/2006/relationships/hyperlink" Target="http://nuly.musvc5.net/e/t?q=4%3dOYLZQd%26y%3dU%26B%3dZI%26F%3dWWI%26L%3d6P7GG_Ndtn_Yn_Ioyc_S4_Ndtn_XsNKS.p47N.vK_Fwfq_PBEZ-GA7K3IoI3-XMSX-K1C7Jr_Ioyc_S4%260%3dzLGRpV.B2y7nA7%260G%3dYFU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nuly.musvc5.net/e/t?q=8%3d4aTd6f%267%3dY%26q%3dbQ%26J%3dBYQ%26P%3dkREKv_PlxS_av_MT1k_Wi_PlxS_Z1RzU.x8lP.4O_uynu_5DD0wRzHePz-WCZU-JqJ4Ih_PlxS_Z1%269%3dpSDQfc.90w%266d9vGD%3dX6b" TargetMode="External"/><Relationship Id="rId43" Type="http://schemas.openxmlformats.org/officeDocument/2006/relationships/hyperlink" Target="http://nuly.musvc5.net/e/t?q=7%3dFXUcHc%268%3dX%263%3dYR%26I%3dNVR%26O%3dwOFJ8_Mmwe_Xw_Lfxl_Vu_Mmwe_W2QBR.y7xM.5N_7vot_GAO-Z-3JH927D9-7D9C3D_Duhu_N0%26s%3dHGMA8Q.HtO%265M5p6w%3dHXP" TargetMode="External"/><Relationship Id="rId48" Type="http://schemas.openxmlformats.org/officeDocument/2006/relationships/image" Target="media/image13.jpeg"/><Relationship Id="rId56" Type="http://schemas.openxmlformats.org/officeDocument/2006/relationships/hyperlink" Target="http://nuly.musvc5.net/e/t?q=7%3dKZ0cMe%26m%3dX%268%3da7%26I%3dSX7%26O%3d2QuJ_BxTt_M8_sumw_30_BxTt_LCjCwJpMw8.fMDBsC.3Q_sumw_303Fd_G9Pd5_BxTt_LCs9CLvLwB_sumw_30xLd_5u8bLkzQ_VzYAVT_ORwj_YgdR_ORwj_YgHyTtFyQu9B_Fu_69W15_L.Me0%26x%3dJvMF06.HyQ%26jM%3dMZ5" TargetMode="External"/><Relationship Id="rId64" Type="http://schemas.openxmlformats.org/officeDocument/2006/relationships/image" Target="media/image18.jpeg"/><Relationship Id="rId69" Type="http://schemas.openxmlformats.org/officeDocument/2006/relationships/hyperlink" Target="http://nuly.musvc5.net/e/t?q=3=MYKYOd&amp;x=T&amp;0=ZH&amp;E=UWH&amp;K=4P61w7mFE_Ncsl_Ym_Hmyb_R2_Ncsl_XrMIS.o35N.uJ_Dwep_NBxE3EzH1CuIFA4_Hmyb_R2&amp;0=yKERoU.0A6&amp;9E=YET" TargetMode="External"/><Relationship Id="rId77" Type="http://schemas.openxmlformats.org/officeDocument/2006/relationships/hyperlink" Target="http://nuly.musvc5.net/e/t?q=5%3dGYPaId%263%3dV%264%3dZM%26G%3dOWM%26M%3dxPA3q7rH9_Nhuf_Yr_Jgyg_Tv_Nhuf_XwOCS.t5yN.zL_8wjr_HB3GwE5JuCzK0A9_Jgyg_Tv%260%3d4M9RtW.4AA%26A9%3dYJV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14.jpeg"/><Relationship Id="rId72" Type="http://schemas.openxmlformats.org/officeDocument/2006/relationships/image" Target="media/image21.png"/><Relationship Id="rId80" Type="http://schemas.openxmlformats.org/officeDocument/2006/relationships/hyperlink" Target="mailto:ccir@mosca.ru" TargetMode="External"/><Relationship Id="rId85" Type="http://schemas.openxmlformats.org/officeDocument/2006/relationships/image" Target="media/image23.png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://nuly.musvc5.net/e/t?q=9%3dFSKeHX%26x%3dZ%263%3dTH%26K%3dNQH%26Q%3dwJ6L8_Hcye_Sm_Nfsb_Xu_Hcye_RrSBM.o9xH.uP_7qev_G6J-OtJ6A224A-4DxE35_4whp_DB%26s%3dC7OA3G.JtJ%26uO%3d7p1mHSF" TargetMode="External"/><Relationship Id="rId17" Type="http://schemas.openxmlformats.org/officeDocument/2006/relationships/hyperlink" Target="http://nuly.musvc5.net/e/t?q=5=AWOaCb&amp;2=V&amp;x=XL&amp;G=IUL&amp;M=rN0H3_LguZ_Wq_Jawf_Tp_LguZ_VvO7Q.s5sL.yL_2uir_B0HS-390LoGrJo-I4DsHu_Jawf_Tp&amp;8=3M3PsW.x90&amp;A33k5q=WIV" TargetMode="External"/><Relationship Id="rId25" Type="http://schemas.openxmlformats.org/officeDocument/2006/relationships/hyperlink" Target="http://nuly.musvc5.net/e/t?q=3=BYGYDd&amp;t=T&amp;y=ZD&amp;E=JWD&amp;K=sP2F4_NYsa_Yi_HbyX_Rq_NYsa_XnM8S.k3tN.qJ_3wap_CB0Y-4A2JpIjHp-XHRK-KvBtJm_HbyX_Rq&amp;0=uK4RkU.y1l7iA2&amp;94=YAT" TargetMode="External"/><Relationship Id="rId33" Type="http://schemas.openxmlformats.org/officeDocument/2006/relationships/hyperlink" Target="http://nuly.musvc5.net/e/t?q=0=7THf9Y&amp;u=a&amp;t=UE&amp;L=ERE&amp;R=nK3My_IZzV_Tj_OWtY_Yl_IZzV_SoT3N.l0oI.rQ_xrbw_872BzKnJhIn-YFSI-LtCrKk_IZzV_So&amp;A=sL2SiV.wBz&amp;8g2j02=Z9U" TargetMode="External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image" Target="media/image16.jpeg"/><Relationship Id="rId67" Type="http://schemas.openxmlformats.org/officeDocument/2006/relationships/hyperlink" Target="http://nuly.musvc5.net/e/t?q=7%3dIUAcKZ%26n%3dX%266%3dV8%26I%3dQS8%26O%3dzLv5s3cJA_JSwh_Uc_LiuR_Vx_JSwh_ThQEO.hFCAv96.Av_LiuR_Vx%266%3doOANeY.67v%26CA%3dU5X" TargetMode="External"/><Relationship Id="rId20" Type="http://schemas.openxmlformats.org/officeDocument/2006/relationships/hyperlink" Target="http://nuly.musvc5.net/e/t?q=8%3d5UJd7Z%26w%3dY%26r%3dVG%26J%3dCSG%26P%3dlL5Kw_JbxT_Ul_MUua_Wj_JbxT_TqR1O.n8mJ.tO_vsdu_68CV-w75OiEmMi-GyGmFp_MUua_Wj%266%3dxPwNnZ.r75%26Dw6e3l%3dUDY" TargetMode="External"/><Relationship Id="rId41" Type="http://schemas.openxmlformats.org/officeDocument/2006/relationships/hyperlink" Target="http://nuly.musvc5.net/e/t?q=7=6T0c8Y&amp;m=X&amp;s=U7&amp;I=DR7&amp;O=mKuJx_IRwU_Tb_LVtQ_Vk_IRwU_SgQ2N.d7nI.jN_wrTt_774-Z-sFw9r3s9-w0nCs0_suXq_30&amp;i=DvM146.HjK&amp;jM5f2b=8T5" TargetMode="External"/><Relationship Id="rId54" Type="http://schemas.openxmlformats.org/officeDocument/2006/relationships/hyperlink" Target="http://nuly.musvc5.net/e/t?q=4=DVFZFa&amp;s=U&amp;1=WC&amp;F=LTC&amp;L=uM1G_5tZq_F4_yrfs_97_5tZq_E9p0pFvJp4.lJ78y0.vM_yrfs_97vBj_D2Lj2_5tZq_E9y66H2Ip8_yrfs_97qHj_2n4hIdvW_SsUGSM_KXtc_UmaK_KXtc_UmErPzCrM165_B1_32S72_E.Ik7&amp;q=F2J96B.ErM&amp;pJ=FVA" TargetMode="External"/><Relationship Id="rId62" Type="http://schemas.openxmlformats.org/officeDocument/2006/relationships/hyperlink" Target="http://nuly.musvc5.net/e/t?q=6%3d2SLb4X%26y%3dW%26o%3dTI%26H%3d0QI%26N%3diJ7It_HdvQ_Sn_KRsc_Ug_HdvQ_RsPxM.p6jH.vM_sqfs_360I-dE1MfD7_KRsc_UgK3Ep1qL_sqfs_36Ec3Z_5tTp_4b1nE9AX_5tTp_E9O50Lm57MfH-dU-3ZEc-jJnT2.Fq9%26e%3dC8Lw3H.GfJ%26vL%3d4SG" TargetMode="External"/><Relationship Id="rId70" Type="http://schemas.openxmlformats.org/officeDocument/2006/relationships/image" Target="media/image20.png"/><Relationship Id="rId75" Type="http://schemas.openxmlformats.org/officeDocument/2006/relationships/hyperlink" Target="http://nuly.musvc5.net/e/t?q=6%3dCSHbEX%26u%3dW%26z%3dTE%26H%3dKQE%26N%3dtJ34m1jI5_HZvb_Sj_KcsY_Ur_HZvb_RoP9M.l6uH.rM_4qbs_D6uHs9wKq7rL651_KcsY_Ur%264%3dvN5LlX.z53%26B5%3dSBW" TargetMode="External"/><Relationship Id="rId83" Type="http://schemas.openxmlformats.org/officeDocument/2006/relationships/image" Target="media/image22.png"/><Relationship Id="rId88" Type="http://schemas.openxmlformats.org/officeDocument/2006/relationships/hyperlink" Target="http://nuly.musvc5.net/e/t?q=5=7YIa9d&amp;v=V&amp;t=ZF&amp;G=EWF&amp;M=nP4Hy_NauV_Yk_JWyZ_Tl_NauV_XpO3S.9G1P54k.9yE_xwcr_8Bm0gJx7r_NauV_XpwIKs9GUCnLlDdygwKMIl5mDa3g7k&amp;6=sQ3Nia.x7z&amp;E3=U9Z" TargetMode="External"/><Relationship Id="rId91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nuly.musvc5.net/e/t?q=8%3d8TOd0Y%262%3dY%26u%3dUL%26J%3dFRL%26P%3doK0Kz_IgxW_Tq_MXtf_Wm_IgxW_SvR4N.s8pI.yO_yriu_97GZ-z60OlDrMl-SPWG-F4GpEu_MXtf_Wm%265%3d3PzMsZ.u6h2q60%26Dz%3dTIY" TargetMode="External"/><Relationship Id="rId23" Type="http://schemas.openxmlformats.org/officeDocument/2006/relationships/hyperlink" Target="http://nuly.musvc5.net/e/t?q=7%3d1XRc3c%265%3dX%26n%3dYO%26I%3d9VO%26O%3dhOCJs_MjwP_Xt_LQxi_Vf_MjwP_WyQwR.v7iM.2N_rvlt_2AKY-s0CNeHuLe-WSV0-H8Mc6_AuSu_K0%26d%3dHDMv8N.He5a6tO%262M%3d3XM" TargetMode="External"/><Relationship Id="rId28" Type="http://schemas.openxmlformats.org/officeDocument/2006/relationships/hyperlink" Target="http://nuly.musvc5.net/e/t?q=6%3dLZMbNe%26z%3dW%269%3daJ%26H%3dTXJ%26N%3d3Q8ID_Oevk_Zo_Klzd_U1_Oevk_YtPHT.q64O.wM_Cxgs_MCFb-DB8MzJpKz-YNUU-L2E4Ks_Klzd_U1%26A%3d1NDSqX.94v8oB8%26BD%3dZGW" TargetMode="External"/><Relationship Id="rId36" Type="http://schemas.openxmlformats.org/officeDocument/2006/relationships/hyperlink" Target="http://nuly.musvc5.net/e/t?q=A%3d9WTgAb%267%3db%26v%3dXQ%26M%3dGUQ%26S%3dpNEN1_Ll1X_Wv_PYwk_Zn_Ll1X_V1U5Q.xAqL.4R_zunx_00DC2NzKjLz-ZHVU-MvF4Lm_Ll1X_V1%26B%3duODTkY.9C2%269i5vCD%3daAX" TargetMode="External"/><Relationship Id="rId49" Type="http://schemas.openxmlformats.org/officeDocument/2006/relationships/hyperlink" Target="http://nuly.musvc5.net/e/t?q=6%3d7ZBb9e%26o%3dW%26t%3da9%26H%3dEX9%26N%3dnQwIy_OTvV_Zd_KWzS_Ul_OTvV_YiP3T.f6oO.lM_xxVs_8CzI-iLqMkKw_KWzS_UlRsEu8gL_xxVs_8C5c8g_utYw_4g8d59Fd_utYw_59XiJ-UFYC-E1DoBu.Mg9%26j%3dJxL208.GkQ%26lL%3d9Z7" TargetMode="External"/><Relationship Id="rId57" Type="http://schemas.openxmlformats.org/officeDocument/2006/relationships/hyperlink" Target="http://nuly.musvc5.net/e/t?q=0%3dLSOfNX%262%3da%269%3dTL%26L%3dTQL%26R%3d3J0M_Cqiw_N1_8xnp_HC_Cqiw_M6yFxC5Px1.uPE58F.4J_8xnp_HC49s_J0Is8_Cqiw_M68BDEAOx5_8xnp_HCyEs_8v1qOlsf_Y1RPYU_Hgzk_RvgS_Hgzk_RvKzM9IzJ0BC_90_90PF8_M.FtC%26y%3dCAPG3K.KzJ%26yP%3dNSJ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://nuly.musvc5.net/e/t?q=5%3d5aEa7f%26r%3dV%26r%3dbB%26G%3dCYB%26M%3dlRzHw_PWuT_ag_JU1V_Tj_PWuT_ZlO1U.i5mP.oL_vyYr_6D8Z-wCzLiKhJi-Z-uLxMhJi-ZFTD_PWuT_Zl%266%3dqSyNg3e9gc.t7x%26Gy%3dU7b" TargetMode="External"/><Relationship Id="rId44" Type="http://schemas.openxmlformats.org/officeDocument/2006/relationships/hyperlink" Target="http://nuly.musvc5.net/e/t?q=0%3d0aCfBf%26p%3da%26w%3db0%26L%3dHY0%26R%3dqRxM2_PUzY_ae_OZ1T_Yo_PUzY_ZjT6U.g0rP.mQ_1yWw_AD7-c-wMzBv0vB-1GqFwG_vxbx_6C%26m%3dKyP5A9.KnR%26mP8j9e%3dBa8" TargetMode="External"/><Relationship Id="rId52" Type="http://schemas.openxmlformats.org/officeDocument/2006/relationships/hyperlink" Target="http://nuly.musvc5.net/e/t?q=5%3dBZAaDe%26n%3dV%26y%3da8%26G%3dJX8%26M%3dsQv3l8cH4_OSua_Zc_JbzR_Tq_OSua_YhO8T.uY.3R_tsdw_48%26o%3dJwK707.FpQ%26kK%3dDZ6" TargetMode="External"/><Relationship Id="rId60" Type="http://schemas.openxmlformats.org/officeDocument/2006/relationships/hyperlink" Target="http://nuly.musvc5.net/e/t?q=7%3d4UEc6Z%26r%3dX%26q%3dVB%26I%3dBSB%26O%3dkLz5d3gJv_JWwS_Ug_LTuV_Vi_JWwS_TlPnMv5uLt9uK.iIp%266%3dsOvNiY.q7z%26Cv%3dU9X" TargetMode="External"/><Relationship Id="rId65" Type="http://schemas.openxmlformats.org/officeDocument/2006/relationships/hyperlink" Target="http://nuly.musvc5.net/e/t?q=5=IZMaKe&amp;z=V&amp;6=aJ&amp;G=QXJ&amp;M=zQ83s8oHA_Oeuh_Zo_Jizd_Tx_Oeuh_YtOET.tDCF876.F8_Jizd_Tx&amp;A=1MASqW.6B8&amp;AA=ZGV" TargetMode="External"/><Relationship Id="rId73" Type="http://schemas.openxmlformats.org/officeDocument/2006/relationships/hyperlink" Target="http://nuly.musvc5.net/e/t?q=6%3dJSUbLX%268%3dW%267%3dTR%26H%3dRQR%26N%3d1JF4t1wIB_Hmvi_Sw_Kjsl_Uy_Hmvi_R2PFM.y62H.5M_Aqos_K68Hz90Kx75LC5D_Kjsl_Uy%264%3d9NBLyX.75F%26BB%3dSOW" TargetMode="External"/><Relationship Id="rId78" Type="http://schemas.openxmlformats.org/officeDocument/2006/relationships/hyperlink" Target="http://nuly.musvc5.net/e/t?q=9%3d1XMe3c%26z%3dZ%26n%3dYJ%26K%3d9VJ%26Q%3dhO87a6oLs_MeyP_Xo_NQxd_Xf_MeyP_WtSwR.q9iM.wP_rvgv_2AzKgD2NeBwOt06_NQxd_Xf%269%3d1QsQqa.n08%26Es%3dXGZ" TargetMode="External"/><Relationship Id="rId81" Type="http://schemas.openxmlformats.org/officeDocument/2006/relationships/hyperlink" Target="http://nuly.musvc5.net/e/t?q=0%3dNUPfPZ%263%3da%26A%3dVM%26L%3dVSM%26R%3d5LA8x3rM_Esjw_P3_9xpr_IC_Esjw_O8DTJ.5tFE.AA%26A%3d0M0SzW.5BG%26A0%3dZPV" TargetMode="External"/><Relationship Id="rId86" Type="http://schemas.openxmlformats.org/officeDocument/2006/relationships/hyperlink" Target="http://nuly.musvc5.net/e/t?q=8=NV0dPa&amp;m=Y&amp;A=W7&amp;J=VT7&amp;P=5MuKF_KRxm_Vb_MnvQ_W3_KRxm_UgRJP.mDADf96G.dJ0_KRxm_Ug8BFq6AR_svps_3Az4n0E4-eD-zHnH2KdDB-Bu66x4b9H-sPFLb&amp;9=0NtQzX.o0G&amp;Bt=XP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uly.musvc5.net/e/t?q=0=7XAf9c&amp;n=a&amp;t=Y8&amp;L=EV8&amp;R=nOvMy_MSzV_Xc_OWxR_Yl_MSzV_WhT3R.e0oM.kQ_xvUw_8A0-PkOvBs7tB-uInFt0_txYu_4C&amp;j=HwP287.KkO&amp;kP=8g6c9X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PR</cp:lastModifiedBy>
  <cp:revision>2</cp:revision>
  <dcterms:created xsi:type="dcterms:W3CDTF">2020-09-07T10:53:00Z</dcterms:created>
  <dcterms:modified xsi:type="dcterms:W3CDTF">2020-09-07T10:53:00Z</dcterms:modified>
</cp:coreProperties>
</file>