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806EBB" w:rsidTr="00806EBB">
        <w:tc>
          <w:tcPr>
            <w:tcW w:w="0" w:type="auto"/>
            <w:shd w:val="clear" w:color="auto" w:fill="DFE0DE"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>
              <w:trPr>
                <w:jc w:val="center"/>
              </w:trPr>
              <w:tc>
                <w:tcPr>
                  <w:tcW w:w="5000" w:type="pct"/>
                  <w:shd w:val="clear" w:color="auto" w:fill="DFE0DE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806EB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25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12" w:space="0" w:color="899004"/>
                                                  <w:left w:val="single" w:sz="12" w:space="0" w:color="899004"/>
                                                  <w:bottom w:val="single" w:sz="2" w:space="0" w:color="899004"/>
                                                  <w:right w:val="single" w:sz="12" w:space="0" w:color="899004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29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6151880" cy="1275080"/>
                                                            <wp:effectExtent l="19050" t="0" r="1270" b="0"/>
                                                            <wp:docPr id="1" name="Рисунок 1" descr="Image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6151880" cy="127508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>
              <w:trPr>
                <w:jc w:val="center"/>
              </w:trPr>
              <w:tc>
                <w:tcPr>
                  <w:tcW w:w="5000" w:type="pct"/>
                  <w:shd w:val="clear" w:color="auto" w:fill="DFE0DE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806EB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25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12" w:space="0" w:color="899004"/>
                                                  <w:left w:val="single" w:sz="12" w:space="0" w:color="899004"/>
                                                  <w:bottom w:val="single" w:sz="2" w:space="0" w:color="899004"/>
                                                  <w:right w:val="single" w:sz="12" w:space="0" w:color="899004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29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6151880" cy="1275080"/>
                                                            <wp:effectExtent l="19050" t="0" r="1270" b="0"/>
                                                            <wp:docPr id="2" name="Рисунок 2" descr="Image">
                                                              <a:hlinkClick xmlns:a="http://schemas.openxmlformats.org/drawingml/2006/main" r:id="rId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6151880" cy="127508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806EB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806EBB" w:rsidRDefault="00F72453" w:rsidP="00F72453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ВАЖНЫЕ МЕРОПРИЯТИЯ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F72453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F72453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F72453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F72453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80"/>
                                      <w:gridCol w:w="2905"/>
                                      <w:gridCol w:w="3270"/>
                                    </w:tblGrid>
                                    <w:tr w:rsidR="00806EBB" w:rsidRPr="00F72453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80"/>
                                          </w:tblGrid>
                                          <w:tr w:rsidR="00806EBB" w:rsidRPr="00FA42C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8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665480" cy="477520"/>
                                                            <wp:effectExtent l="19050" t="0" r="1270" b="0"/>
                                                            <wp:docPr id="3" name="Рисунок 3" descr="Image">
                                                              <a:hlinkClick xmlns:a="http://schemas.openxmlformats.org/drawingml/2006/main" r:id="rId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66548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8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BA03A3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9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3 </w:t>
                                                        </w:r>
                                                        <w:r w:rsidR="00BA03A3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мая</w:t>
                                                        </w:r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BA03A3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Милан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8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BA03A3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0" w:tgtFrame="_blank" w:history="1">
                                                        <w:r w:rsidR="00BA03A3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Итало-Белорусский Экономический Форум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8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45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818640" cy="477520"/>
                                                            <wp:effectExtent l="19050" t="0" r="0" b="0"/>
                                                            <wp:docPr id="4" name="Рисунок 4" descr="Image">
                                                              <a:hlinkClick xmlns:a="http://schemas.openxmlformats.org/drawingml/2006/main" r:id="rId1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81864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8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FA42C4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3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12 </w:t>
                                                        </w:r>
                                                        <w:r w:rsidR="00FA42C4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мая</w:t>
                                                        </w:r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FA42C4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Падуя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80"/>
                                                </w:tblGrid>
                                                <w:tr w:rsidR="00806EBB" w:rsidRPr="00FA42C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FA42C4" w:rsidRDefault="002E623B" w:rsidP="007C7F15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4" w:tgtFrame="_blank" w:history="1">
                                                        <w:r w:rsidR="00FA42C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Встреча</w:t>
                                                        </w:r>
                                                        <w:r w:rsidR="00FA42C4" w:rsidRPr="00FA42C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“</w:t>
                                                        </w:r>
                                                        <w:r w:rsidR="00FA42C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Российский рынок</w:t>
                                                        </w:r>
                                                        <w:r w:rsidR="00FA42C4" w:rsidRPr="00FA42C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: </w:t>
                                                        </w:r>
                                                        <w:r w:rsidR="00FA42C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как воспользоваться его восстановлением</w:t>
                                                        </w:r>
                                                        <w:r w:rsidR="00806EBB" w:rsidRPr="00FA42C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”.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FA42C4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FA42C4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05"/>
                                          </w:tblGrid>
                                          <w:tr w:rsidR="00806EBB" w:rsidRPr="001648BA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90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751840" cy="401320"/>
                                                            <wp:effectExtent l="19050" t="0" r="0" b="0"/>
                                                            <wp:docPr id="5" name="Рисунок 5" descr="Image">
                                                              <a:hlinkClick xmlns:a="http://schemas.openxmlformats.org/drawingml/2006/main" r:id="rId1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5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751840" cy="4013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90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BA03A3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7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8 – 11 </w:t>
                                                        </w:r>
                                                        <w:r w:rsidR="00BA03A3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мая </w:t>
                                                        </w:r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2017, </w:t>
                                                        </w:r>
                                                        <w:r w:rsidR="00BA03A3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Милан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905"/>
                                                </w:tblGrid>
                                                <w:tr w:rsidR="00806EBB" w:rsidRPr="00A361E1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A361E1" w:rsidRDefault="00BA03A3" w:rsidP="00A361E1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Международная</w:t>
                                                      </w:r>
                                                      <w:r w:rsidRPr="00A361E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выставка</w:t>
                                                      </w:r>
                                                      <w:r w:rsidRPr="00A361E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hyperlink r:id="rId18" w:tgtFrame="_blank" w:history="1"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Tuttofood</w:t>
                                                        </w:r>
                                                        <w:r w:rsidR="00806EBB" w:rsidRPr="00A361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посвященная</w:t>
                                                        </w:r>
                                                        <w:r w:rsidRPr="00A361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361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агропродовольственному сектору</w:t>
                                                        </w:r>
                                                        <w:r w:rsidR="00806EBB" w:rsidRPr="00A361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90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30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894080" cy="477520"/>
                                                            <wp:effectExtent l="19050" t="0" r="1270" b="0"/>
                                                            <wp:docPr id="6" name="Рисунок 6" descr="Image">
                                                              <a:hlinkClick xmlns:a="http://schemas.openxmlformats.org/drawingml/2006/main" r:id="rId1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6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89408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90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1648BA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21" w:tgtFrame="_blank" w:history="1">
                                                        <w:r w:rsid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 w:cs="Trebuchet MS"/>
                                                            <w:b/>
                                                            <w:bCs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﻿</w:t>
                                                        </w:r>
                                                      </w:hyperlink>
                                                      <w:r w:rsidR="00806EBB">
                                                        <w:rPr>
                                                          <w:rStyle w:val="a6"/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15 </w:t>
                                                      </w:r>
                                                      <w:r w:rsidR="001648BA">
                                                        <w:rPr>
                                                          <w:rStyle w:val="a6"/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мая</w:t>
                                                      </w:r>
                                                      <w:r w:rsidR="00806EBB">
                                                        <w:rPr>
                                                          <w:rStyle w:val="a6"/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2017, </w:t>
                                                      </w:r>
                                                      <w:r w:rsidR="001648BA">
                                                        <w:rPr>
                                                          <w:rStyle w:val="a6"/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Милан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905"/>
                                                </w:tblGrid>
                                                <w:tr w:rsidR="00806EBB" w:rsidRPr="001648BA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1648BA" w:rsidRDefault="002E623B" w:rsidP="001648BA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22" w:tgtFrame="_blank" w:history="1">
                                                        <w:r w:rsidR="001648BA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Встреча</w:t>
                                                        </w:r>
                                                        <w:r w:rsidR="001648BA" w:rsidRPr="001648BA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648BA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делегации</w:t>
                                                        </w:r>
                                                        <w:r w:rsidR="001648BA" w:rsidRPr="001648BA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648BA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из</w:t>
                                                        </w:r>
                                                        <w:r w:rsidR="001648BA" w:rsidRPr="001648BA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648BA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Смоленска с представителями итальянских предприятий</w:t>
                                                        </w:r>
                                                        <w:r w:rsidR="00806EBB" w:rsidRPr="001648BA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1648BA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1648BA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806EBB" w:rsidRPr="00F72453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838960" cy="477520"/>
                                                            <wp:effectExtent l="19050" t="0" r="8890" b="0"/>
                                                            <wp:docPr id="7" name="Рисунок 7" descr="Image">
                                                              <a:hlinkClick xmlns:a="http://schemas.openxmlformats.org/drawingml/2006/main" r:id="rId2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7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83896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A361E1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25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10 </w:t>
                                                        </w:r>
                                                        <w:r w:rsidR="00A361E1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мая</w:t>
                                                        </w:r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A361E1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Милан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 w:rsidRPr="00A361E1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A361E1" w:rsidRDefault="00A361E1" w:rsidP="00A361E1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Неформальная встреча (</w:t>
                                                      </w:r>
                                                      <w:hyperlink r:id="rId26" w:tgtFrame="_blank" w:history="1"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en-US"/>
                                                          </w:rPr>
                                                          <w:t>Business</w:t>
                                                        </w:r>
                                                        <w:r w:rsidR="00806EBB" w:rsidRPr="00A361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en-US"/>
                                                          </w:rPr>
                                                          <w:t>happy</w:t>
                                                        </w:r>
                                                        <w:r w:rsidR="00806EBB" w:rsidRPr="00A361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-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en-US"/>
                                                          </w:rPr>
                                                          <w:t>hour</w:t>
                                                        </w:r>
                                                        <w:r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)</w:t>
                                                        </w:r>
                                                        <w:r w:rsidR="00806EBB" w:rsidRPr="00A361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: </w:t>
                                                        </w:r>
                                                        <w:r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солнечная фотоэлектрическая энергия</w:t>
                                                        </w:r>
                                                        <w:r w:rsidR="00806EBB" w:rsidRPr="00A361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30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960880" cy="436880"/>
                                                            <wp:effectExtent l="19050" t="0" r="1270" b="0"/>
                                                            <wp:docPr id="8" name="Рисунок 8" descr="Image">
                                                              <a:hlinkClick xmlns:a="http://schemas.openxmlformats.org/drawingml/2006/main" r:id="rId2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8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960880" cy="43688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EA5D17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29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25 </w:t>
                                                        </w:r>
                                                        <w:r w:rsidR="00EA5D1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мая</w:t>
                                                        </w:r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EA5D1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Милан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 w:rsidRPr="00F72453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806EBB" w:rsidRDefault="002E623B" w:rsidP="006837B2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en-US"/>
                                                        </w:rPr>
                                                      </w:pPr>
                                                      <w:hyperlink r:id="rId30" w:tgtFrame="_blank" w:history="1">
                                                        <w:r w:rsidR="006837B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Семинар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en-US"/>
                                                          </w:rPr>
                                                          <w:t xml:space="preserve"> “How to use business opportunities in Eurasian Economic Union, Ukraine &amp; Poland”.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en-US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en-U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806EBB" w:rsidRP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806EBB" w:rsidRP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806EBB" w:rsidRPr="00806EBB" w:rsidRDefault="00806EBB">
            <w:pPr>
              <w:jc w:val="center"/>
              <w:rPr>
                <w:rFonts w:eastAsia="Times New Roman"/>
                <w:lang w:val="en-US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8137A1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8137A1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8137A1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8137A1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0"/>
                                      <w:gridCol w:w="3052"/>
                                      <w:gridCol w:w="3033"/>
                                    </w:tblGrid>
                                    <w:tr w:rsidR="00806EBB" w:rsidRPr="008137A1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806EBB" w:rsidRPr="008137A1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960880" cy="533400"/>
                                                            <wp:effectExtent l="19050" t="0" r="1270" b="0"/>
                                                            <wp:docPr id="9" name="Рисунок 9" descr="Image">
                                                              <a:hlinkClick xmlns:a="http://schemas.openxmlformats.org/drawingml/2006/main" r:id="rId3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9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3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960880" cy="5334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8137A1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33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30 </w:t>
                                                        </w:r>
                                                        <w:r w:rsidR="008137A1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мая</w:t>
                                                        </w:r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8137A1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Генуя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 w:rsidRPr="008137A1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8137A1" w:rsidRDefault="002E623B" w:rsidP="008137A1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34" w:tgtFrame="_blank" w:history="1">
                                                        <w:r w:rsidR="008137A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Семинар</w:t>
                                                        </w:r>
                                                        <w:r w:rsidR="008137A1" w:rsidRPr="008137A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8137A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посвященный</w:t>
                                                        </w:r>
                                                        <w:r w:rsidR="008137A1" w:rsidRPr="008137A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8137A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стратегиям</w:t>
                                                        </w:r>
                                                        <w:r w:rsidR="008137A1" w:rsidRPr="008137A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8137A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интернационализации в России</w:t>
                                                        </w:r>
                                                        <w:r w:rsidR="00806EBB" w:rsidRPr="008137A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8137A1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8137A1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52"/>
                                          </w:tblGrid>
                                          <w:tr w:rsidR="00806EBB" w:rsidRPr="008137A1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52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15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568960" cy="477520"/>
                                                            <wp:effectExtent l="19050" t="0" r="2540" b="0"/>
                                                            <wp:docPr id="10" name="Рисунок 10" descr="Image">
                                                              <a:hlinkClick xmlns:a="http://schemas.openxmlformats.org/drawingml/2006/main" r:id="rId3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0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3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6896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52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8137A1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37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1-4 </w:t>
                                                        </w:r>
                                                        <w:r w:rsidR="008137A1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июня</w:t>
                                                        </w:r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8137A1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Римини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52"/>
                                                </w:tblGrid>
                                                <w:tr w:rsidR="00806EBB" w:rsidRPr="008137A1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8137A1" w:rsidRDefault="008137A1" w:rsidP="008137A1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Международная</w:t>
                                                      </w:r>
                                                      <w:r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выставка</w:t>
                                                      </w:r>
                                                      <w:r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hyperlink r:id="rId38" w:tgtFrame="_blank" w:history="1"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Riminiwellness</w:t>
                                                        </w:r>
                                                        <w:r w:rsidR="00806EBB" w:rsidRPr="008137A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посвященная здравоохранению и здоровому образу жизни</w:t>
                                                        </w:r>
                                                        <w:r w:rsidR="00806EBB" w:rsidRPr="008137A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8137A1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8137A1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33"/>
                                          </w:tblGrid>
                                          <w:tr w:rsidR="00806EBB" w:rsidRPr="008137A1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33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15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828040" cy="477520"/>
                                                            <wp:effectExtent l="19050" t="0" r="0" b="0"/>
                                                            <wp:docPr id="11" name="Рисунок 11" descr="Image">
                                                              <a:hlinkClick xmlns:a="http://schemas.openxmlformats.org/drawingml/2006/main" r:id="rId3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1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82804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33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8137A1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41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3-6 </w:t>
                                                        </w:r>
                                                        <w:r w:rsidR="008137A1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июня </w:t>
                                                        </w:r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2017, </w:t>
                                                        </w:r>
                                                        <w:r w:rsidR="008137A1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С.-Петербург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33"/>
                                                </w:tblGrid>
                                                <w:tr w:rsidR="00806EBB" w:rsidRPr="008137A1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137A1" w:rsidRDefault="008137A1" w:rsidP="008137A1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Style w:val="a3"/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u w:val="none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О</w:t>
                                                      </w:r>
                                                      <w:r w:rsidR="002E623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fldChar w:fldCharType="begin"/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 xml:space="preserve"> 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HYPERLINK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 xml:space="preserve"> "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http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://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newsletter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.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nuly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.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it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/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e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/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t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?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q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=8%3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dOaWXS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%26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J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%3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dN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%26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I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%3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dObR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%26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J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%3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dPdW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%26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P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%3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d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4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RGK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Dypu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O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9_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Evox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OA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Dypu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NDJRI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.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AzDD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.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GG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Mm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1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m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W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2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AzDD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Pnxl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Z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3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RB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-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ABIFCAO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Dypu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NDHK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8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Mx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9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E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Pnxl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Z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6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w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9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x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3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WVYT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Mm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1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m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W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2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hP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Mm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1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m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W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2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tx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11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P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1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D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lzllnijrW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-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zrxoqX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-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X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RE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6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P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3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LB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.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KzD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%261%3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d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%26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DE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%3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dYRZO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>" \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t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 xml:space="preserve"> "_</w:instrTex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instrText>blank</w:instrTex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instrText xml:space="preserve">" </w:instrText>
                                                      </w:r>
                                                      <w:r w:rsidR="002E623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fldChar w:fldCharType="separate"/>
                                                      </w:r>
                                                      <w:r>
                                                        <w:rPr>
                                                          <w:rStyle w:val="a3"/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u w:val="none"/>
                                                        </w:rPr>
                                                        <w:t>ркестр</w:t>
                                                      </w:r>
                                                      <w:r w:rsidRPr="008137A1">
                                                        <w:rPr>
                                                          <w:rStyle w:val="a3"/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u w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r w:rsidRPr="008137A1">
                                                        <w:rPr>
                                                          <w:rStyle w:val="a3"/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u w:val="none"/>
                                                          <w:lang w:val="it-IT"/>
                                                        </w:rPr>
                                                        <w:t>laVerdi</w:t>
                                                      </w:r>
                                                      <w:r w:rsidRPr="008137A1">
                                                        <w:rPr>
                                                          <w:rStyle w:val="a3"/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u w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Style w:val="a3"/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u w:val="none"/>
                                                        </w:rPr>
                                                        <w:t xml:space="preserve">посещает </w:t>
                                                      </w:r>
                                                    </w:p>
                                                    <w:p w:rsidR="00806EBB" w:rsidRPr="008137A1" w:rsidRDefault="008137A1" w:rsidP="008137A1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 w:rsidRPr="008137A1">
                                                        <w:rPr>
                                                          <w:rStyle w:val="a3"/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u w:val="none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Style w:val="a3"/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u w:val="none"/>
                                                        </w:rPr>
                                                        <w:t>С</w:t>
                                                      </w:r>
                                                      <w:r w:rsidRPr="008137A1">
                                                        <w:rPr>
                                                          <w:rStyle w:val="a3"/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u w:val="none"/>
                                                        </w:rPr>
                                                        <w:t>.-</w:t>
                                                      </w:r>
                                                      <w:r>
                                                        <w:rPr>
                                                          <w:rStyle w:val="a3"/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u w:val="none"/>
                                                        </w:rPr>
                                                        <w:t xml:space="preserve"> Петербург</w:t>
                                                      </w:r>
                                                      <w:r w:rsidR="00806EBB" w:rsidRPr="008137A1">
                                                        <w:rPr>
                                                          <w:rStyle w:val="a3"/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u w:val="none"/>
                                                        </w:rPr>
                                                        <w:t>.</w:t>
                                                      </w:r>
                                                      <w:r w:rsidR="002E623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fldChar w:fldCharType="end"/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8137A1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8137A1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8137A1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8137A1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Pr="008137A1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Pr="008137A1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Pr="008137A1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5E2978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5E297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5E2978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5E2978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05"/>
                                      <w:gridCol w:w="3127"/>
                                      <w:gridCol w:w="3123"/>
                                    </w:tblGrid>
                                    <w:tr w:rsidR="00806EBB" w:rsidRPr="005E2978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05"/>
                                          </w:tblGrid>
                                          <w:tr w:rsidR="00806EBB" w:rsidRPr="000B2698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05"/>
                                                </w:tblGrid>
                                                <w:tr w:rsidR="00806EBB" w:rsidRPr="008137A1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8137A1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90600" cy="477520"/>
                                                            <wp:effectExtent l="19050" t="0" r="0" b="0"/>
                                                            <wp:docPr id="12" name="Рисунок 12" descr="Image">
                                                              <a:hlinkClick xmlns:a="http://schemas.openxmlformats.org/drawingml/2006/main" r:id="rId42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2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3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9060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8137A1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0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0B2698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44" w:tgtFrame="_blank" w:history="1">
                                                        <w:r w:rsidR="00806EBB">
                                                          <w:rPr>
                                                            <w:rStyle w:val="a3"/>
                                                            <w:rFonts w:ascii="Trebuchet MS" w:hAnsi="Trebuchet MS" w:cs="Trebuchet MS"/>
                                                            <w:b/>
                                                            <w:bCs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﻿</w:t>
                                                        </w:r>
                                                      </w:hyperlink>
                                                      <w:r w:rsidR="00806EBB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8-9 </w:t>
                                                      </w:r>
                                                      <w:r w:rsidR="000B2698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июня</w:t>
                                                      </w:r>
                                                      <w:r w:rsidR="00806EBB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2017, </w:t>
                                                      </w:r>
                                                      <w:r w:rsidR="000B2698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Москва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05"/>
                                                </w:tblGrid>
                                                <w:tr w:rsidR="00806EBB" w:rsidRPr="000B2698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0B2698" w:rsidRDefault="002E623B" w:rsidP="008B484C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45" w:tgtFrame="_blank" w:history="1">
                                                        <w:r w:rsid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Возможности</w:t>
                                                        </w:r>
                                                        <w:r w:rsidR="000B2698" w:rsidRP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участия</w:t>
                                                        </w:r>
                                                        <w:r w:rsidR="000B2698" w:rsidRP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итальянских</w:t>
                                                        </w:r>
                                                        <w:r w:rsidR="000B2698" w:rsidRP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компаний</w:t>
                                                        </w:r>
                                                        <w:r w:rsidR="000B2698" w:rsidRP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 </w:t>
                                                        </w:r>
                                                        <w:r w:rsid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</w:t>
                                                        </w:r>
                                                        <w:r w:rsidR="000B2698" w:rsidRP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качестве</w:t>
                                                        </w:r>
                                                        <w:r w:rsidR="000B2698" w:rsidRP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экспонентов</w:t>
                                                        </w:r>
                                                        <w:r w:rsidR="000B2698" w:rsidRP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на</w:t>
                                                        </w:r>
                                                        <w:r w:rsidR="000B2698" w:rsidRP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0B269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выставках, посвященных </w:t>
                                                        </w:r>
                                                        <w:r w:rsidR="008B484C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хлебопечению, кондитерской и молочной промышленности.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0B2698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0B2698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7"/>
                                          </w:tblGrid>
                                          <w:tr w:rsidR="00806EBB" w:rsidRPr="001B1893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27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553720" cy="477520"/>
                                                            <wp:effectExtent l="19050" t="0" r="0" b="0"/>
                                                            <wp:docPr id="13" name="Рисунок 13" descr="Image">
                                                              <a:hlinkClick xmlns:a="http://schemas.openxmlformats.org/drawingml/2006/main" r:id="rId46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3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7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5372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27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1B1893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48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15 </w:t>
                                                        </w:r>
                                                        <w:r w:rsidR="001B1893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июня</w:t>
                                                        </w:r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1B1893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Милан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27"/>
                                                </w:tblGrid>
                                                <w:tr w:rsidR="00806EBB" w:rsidRPr="001B1893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1B1893" w:rsidRDefault="00806EBB" w:rsidP="001B1893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t>Save the d</w:t>
                                                      </w:r>
                                                      <w:r w:rsidR="001B189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t xml:space="preserve">ate! </w:t>
                                                      </w:r>
                                                      <w:r w:rsidR="001B189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Ассамблея членов ИРТП</w:t>
                                                      </w:r>
                                                      <w:r w:rsidR="001B1893" w:rsidRPr="001B189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.</w:t>
                                                      </w:r>
                                                      <w:r w:rsidR="001B1893" w:rsidRPr="001B189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br/>
                                                      </w:r>
                                                      <w:r w:rsidR="001B189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Дополнительная информация</w:t>
                                                      </w:r>
                                                      <w:r w:rsidRPr="001B189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: </w:t>
                                                      </w:r>
                                                      <w:hyperlink r:id="rId49" w:tgtFrame="_blank" w:history="1">
                                                        <w:r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segreteria</w:t>
                                                        </w:r>
                                                        <w:r w:rsidRPr="001B1893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soci</w:t>
                                                        </w:r>
                                                        <w:r w:rsidRPr="001B1893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@</w:t>
                                                        </w:r>
                                                        <w:r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ccir</w:t>
                                                        </w:r>
                                                        <w:r w:rsidRPr="001B1893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it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1B1893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1B1893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3"/>
                                          </w:tblGrid>
                                          <w:tr w:rsidR="00806EBB" w:rsidRPr="005E2978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23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107440" cy="477520"/>
                                                            <wp:effectExtent l="19050" t="0" r="0" b="0"/>
                                                            <wp:docPr id="14" name="Рисунок 14" descr="Image">
                                                              <a:hlinkClick xmlns:a="http://schemas.openxmlformats.org/drawingml/2006/main" r:id="rId50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4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1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10744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23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5E2978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52" w:tgtFrame="_blank" w:history="1">
                                                        <w:r w:rsidR="005E2978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ВЫСТАВКА КАНДИНСКОГО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23"/>
                                                </w:tblGrid>
                                                <w:tr w:rsidR="00806EBB" w:rsidRPr="005E2978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5E2978" w:rsidRDefault="002E623B" w:rsidP="005E2978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53" w:tgtFrame="_blank" w:history="1">
                                                        <w:r w:rsidR="005E297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Для членов ИРТП предусмотрены скидки на входные билеты и другие льготы</w:t>
                                                        </w:r>
                                                        <w:r w:rsidR="00806EBB" w:rsidRPr="005E297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5E2978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5E2978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5E2978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5E2978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Pr="005E2978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Pr="005E2978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Pr="005E2978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806EB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806EBB" w:rsidRDefault="00E80349" w:rsidP="00E80349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lastRenderedPageBreak/>
                                                        <w:t xml:space="preserve">РЕАЛИЗОВАННЫЕ МЕРОПРИЯТИЯ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BF24F9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BF24F9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BF24F9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BF24F9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55"/>
                                      <w:gridCol w:w="3030"/>
                                      <w:gridCol w:w="3270"/>
                                    </w:tblGrid>
                                    <w:tr w:rsidR="00806EBB" w:rsidRPr="00BF24F9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55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5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883920" cy="477520"/>
                                                            <wp:effectExtent l="19050" t="0" r="0" b="0"/>
                                                            <wp:docPr id="15" name="Рисунок 15" descr="Image">
                                                              <a:hlinkClick xmlns:a="http://schemas.openxmlformats.org/drawingml/2006/main" r:id="rId54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5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5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88392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5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E80349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56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4-9 </w:t>
                                                        </w:r>
                                                        <w:r w:rsidR="00E80349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апреля</w:t>
                                                        </w:r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E80349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Москва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55"/>
                                                </w:tblGrid>
                                                <w:tr w:rsidR="00806EBB" w:rsidRPr="00E80349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E80349" w:rsidRDefault="00E80349" w:rsidP="00E80349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Фестиваль итальянского кино в российской столице </w:t>
                                                      </w:r>
                                                      <w:hyperlink r:id="rId57" w:tgtFrame="_blank" w:history="1"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NICE</w:t>
                                                        </w:r>
                                                        <w:r w:rsidR="00806EBB" w:rsidRPr="00E8034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5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15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554480" cy="477520"/>
                                                            <wp:effectExtent l="19050" t="0" r="7620" b="0"/>
                                                            <wp:docPr id="16" name="Рисунок 16" descr="Image">
                                                              <a:hlinkClick xmlns:a="http://schemas.openxmlformats.org/drawingml/2006/main" r:id="rId58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6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9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55448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5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9B0A9B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60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20-21 </w:t>
                                                        </w:r>
                                                        <w:r w:rsidR="009B0A9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апреля</w:t>
                                                        </w:r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9B0A9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Астрахань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5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9B0A9B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jc w:val="both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61" w:tgtFrame="_blank" w:history="1">
                                                        <w:r w:rsidR="009B0A9B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Международный Технологический Форум </w:t>
                                                        </w:r>
                                                        <w:r w:rsidR="00806EBB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“Technocaspian 2017”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30"/>
                                          </w:tblGrid>
                                          <w:tr w:rsidR="00806EBB" w:rsidRPr="005738B5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3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477520" cy="477520"/>
                                                            <wp:effectExtent l="19050" t="0" r="0" b="0"/>
                                                            <wp:docPr id="17" name="Рисунок 17" descr="Image">
                                                              <a:hlinkClick xmlns:a="http://schemas.openxmlformats.org/drawingml/2006/main" r:id="rId62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7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63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7752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3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7E12AF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64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9–12 </w:t>
                                                        </w:r>
                                                        <w:r w:rsidR="007E12AF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апреля</w:t>
                                                        </w:r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7E12AF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Верона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30"/>
                                                </w:tblGrid>
                                                <w:tr w:rsidR="00806EBB" w:rsidRPr="00CD712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CD7124" w:rsidRDefault="007E12AF" w:rsidP="007E12AF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Международный</w:t>
                                                      </w:r>
                                                      <w:r w:rsidRPr="00CD7124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салон</w:t>
                                                      </w:r>
                                                      <w:r w:rsidRPr="00CD7124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вин</w:t>
                                                      </w:r>
                                                      <w:r w:rsidRPr="00CD7124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и</w:t>
                                                      </w:r>
                                                      <w:r w:rsidRPr="00CD7124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дистиллятов</w:t>
                                                      </w:r>
                                                      <w:r w:rsidRPr="00CD7124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hyperlink r:id="rId65" w:tgtFrame="_blank" w:history="1"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Vinitaly</w:t>
                                                        </w:r>
                                                      </w:hyperlink>
                                                      <w:r w:rsidR="00CD7124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.</w:t>
                                                      </w:r>
                                                      <w:r w:rsidRPr="00CD7124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  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3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15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513840" cy="477520"/>
                                                            <wp:effectExtent l="19050" t="0" r="0" b="0"/>
                                                            <wp:docPr id="18" name="Рисунок 18" descr="Image">
                                                              <a:hlinkClick xmlns:a="http://schemas.openxmlformats.org/drawingml/2006/main" r:id="rId66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8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67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51384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3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5738B5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68" w:tgtFrame="_blank" w:history="1">
                                                        <w:r w:rsidR="005738B5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ДОКЛАД О РОССИИ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30"/>
                                                </w:tblGrid>
                                                <w:tr w:rsidR="00806EBB" w:rsidRPr="005738B5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5738B5" w:rsidRDefault="002E623B" w:rsidP="005738B5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69" w:tgtFrame="_blank" w:history="1">
                                                        <w:r w:rsidR="005738B5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«Экономическая трибуна» публикует последний доклад по России</w:t>
                                                        </w:r>
                                                        <w:r w:rsidR="00806EBB" w:rsidRPr="005738B5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5738B5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5738B5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806EBB" w:rsidRPr="00BF24F9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960880" cy="457200"/>
                                                            <wp:effectExtent l="19050" t="0" r="1270" b="0"/>
                                                            <wp:docPr id="19" name="Рисунок 19" descr="Image">
                                                              <a:hlinkClick xmlns:a="http://schemas.openxmlformats.org/drawingml/2006/main" r:id="rId70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9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71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960880" cy="4572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CC5BE1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72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20 </w:t>
                                                        </w:r>
                                                        <w:r w:rsidR="00CC5BE1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апреля 2</w:t>
                                                        </w:r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017, </w:t>
                                                        </w:r>
                                                        <w:r w:rsidR="00CC5BE1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Москва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 w:rsidRPr="00CC5BE1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CC5BE1" w:rsidRDefault="002E623B" w:rsidP="00CC5BE1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73" w:tgtFrame="_blank" w:history="1">
                                                        <w:r w:rsid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Круглый</w:t>
                                                        </w:r>
                                                        <w:r w:rsidR="00CC5BE1" w:rsidRP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стол</w:t>
                                                        </w:r>
                                                        <w:r w:rsidR="00CC5BE1" w:rsidRP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«</w:t>
                                                        </w:r>
                                                        <w:r w:rsid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Инвестиционные</w:t>
                                                        </w:r>
                                                        <w:r w:rsidR="00CC5BE1" w:rsidRP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возможности</w:t>
                                                        </w:r>
                                                        <w:r w:rsidR="00CC5BE1" w:rsidRP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</w:t>
                                                        </w:r>
                                                        <w:r w:rsidR="00CC5BE1" w:rsidRP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сфере</w:t>
                                                        </w:r>
                                                        <w:r w:rsidR="00CC5BE1" w:rsidRP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медицины</w:t>
                                                        </w:r>
                                                        <w:r w:rsidR="00CC5BE1" w:rsidRP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</w:t>
                                                        </w:r>
                                                        <w:r w:rsidR="00CC5BE1" w:rsidRP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здравоохранения</w:t>
                                                        </w:r>
                                                        <w:r w:rsidR="00806EBB" w:rsidRP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: </w:t>
                                                        </w:r>
                                                        <w:r w:rsid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Россия – Италия</w:t>
                                                        </w:r>
                                                        <w:r w:rsidR="00806EBB" w:rsidRPr="00CC5BE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»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960880" cy="401320"/>
                                                            <wp:effectExtent l="19050" t="0" r="1270" b="0"/>
                                                            <wp:docPr id="20" name="Рисунок 20" descr="Image">
                                                              <a:hlinkClick xmlns:a="http://schemas.openxmlformats.org/drawingml/2006/main" r:id="rId74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0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75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960880" cy="4013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BF24F9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76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27 </w:t>
                                                        </w:r>
                                                        <w:r w:rsidR="00BF24F9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апреля</w:t>
                                                        </w:r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BF24F9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Милан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 w:rsidRPr="00BF24F9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BF24F9" w:rsidRDefault="002E623B" w:rsidP="00BF24F9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77" w:tgtFrame="_blank" w:history="1">
                                                        <w:r w:rsidR="00BF24F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Семинар</w:t>
                                                        </w:r>
                                                        <w:r w:rsidR="00BF24F9" w:rsidRPr="00BF24F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“</w:t>
                                                        </w:r>
                                                        <w:r w:rsidR="00BF24F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Парфюмерия</w:t>
                                                        </w:r>
                                                        <w:r w:rsidR="00BF24F9" w:rsidRPr="00BF24F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BF24F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</w:t>
                                                        </w:r>
                                                        <w:r w:rsidR="00BF24F9" w:rsidRPr="00BF24F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BF24F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косметика</w:t>
                                                        </w:r>
                                                        <w:r w:rsidR="00BF24F9" w:rsidRPr="00BF24F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: </w:t>
                                                        </w:r>
                                                        <w:r w:rsidR="00BF24F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направление Россия</w:t>
                                                        </w:r>
                                                        <w:r w:rsidR="00806EBB" w:rsidRPr="00BF24F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”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BF24F9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BF24F9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BF24F9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BF24F9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Pr="00BF24F9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Pr="00BF24F9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Pr="00BF24F9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F72453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F72453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F72453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F72453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806EBB" w:rsidRPr="00F72453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806EBB" w:rsidRPr="00F72453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806EBB" w:rsidRPr="00F72453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806EBB" w:rsidRPr="00806EBB" w:rsidRDefault="00225018" w:rsidP="00225018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  <w:lang w:val="it-IT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КОМПАС</w:t>
                                                      </w:r>
                                                      <w:r w:rsidRPr="00225018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lang w:val="it-IT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ДЛЯ</w:t>
                                                      </w:r>
                                                      <w:r w:rsidRPr="00225018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lang w:val="it-IT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ПРЕДПРИЯТИЙ</w:t>
                                                      </w:r>
                                                      <w:r w:rsidRPr="00225018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lang w:val="it-IT"/>
                                                        </w:rPr>
                                                        <w:t xml:space="preserve">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it-IT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806EBB" w:rsidRP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806EBB" w:rsidRP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806EBB" w:rsidRPr="00806EBB" w:rsidRDefault="00806EBB">
            <w:pPr>
              <w:jc w:val="center"/>
              <w:rPr>
                <w:rFonts w:eastAsia="Times New Roman"/>
                <w:lang w:val="it-IT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744CB9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744CB9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744CB9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744CB9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53"/>
                                      <w:gridCol w:w="4702"/>
                                    </w:tblGrid>
                                    <w:tr w:rsidR="00806EBB" w:rsidRPr="00744CB9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3"/>
                                          </w:tblGrid>
                                          <w:tr w:rsidR="00806EBB" w:rsidRPr="00A04DAA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53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619760" cy="477520"/>
                                                            <wp:effectExtent l="19050" t="0" r="8890" b="0"/>
                                                            <wp:docPr id="21" name="Рисунок 21" descr="Image">
                                                              <a:hlinkClick xmlns:a="http://schemas.openxmlformats.org/drawingml/2006/main" r:id="rId78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1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79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61976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53"/>
                                                </w:tblGrid>
                                                <w:tr w:rsidR="00806EBB" w:rsidRPr="00225018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225018" w:rsidRDefault="002E623B" w:rsidP="00225018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hyperlink r:id="rId80" w:tgtFrame="_blank" w:history="1">
                                                        <w:r w:rsidR="00225018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НОВАЯ</w:t>
                                                        </w:r>
                                                        <w:r w:rsidR="00225018" w:rsidRPr="00225018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225018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УСЛУГА</w:t>
                                                        </w:r>
                                                        <w:r w:rsidR="00225018" w:rsidRPr="00225018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225018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ИРТП</w:t>
                                                        </w:r>
                                                        <w:r w:rsidR="00225018" w:rsidRPr="00225018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53"/>
                                                </w:tblGrid>
                                                <w:tr w:rsidR="00806EBB" w:rsidRPr="00A04DAA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A04DAA" w:rsidRDefault="002E623B" w:rsidP="00A04DAA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81" w:tgtFrame="_blank" w:history="1">
                                                        <w:r w:rsidR="00A04DAA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Развивайте свой бизнес в России с 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Temporary</w:t>
                                                        </w:r>
                                                        <w:r w:rsidR="00806EBB" w:rsidRPr="00A04DAA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business</w:t>
                                                        </w:r>
                                                        <w:r w:rsidR="00806EBB" w:rsidRPr="00A04DAA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develpment</w:t>
                                                        </w:r>
                                                        <w:r w:rsidR="00806EBB" w:rsidRPr="00A04DAA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manager</w:t>
                                                        </w:r>
                                                        <w:r w:rsidR="00806EBB" w:rsidRPr="00A04DAA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A04DAA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A04DAA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702"/>
                                          </w:tblGrid>
                                          <w:tr w:rsidR="00806EBB" w:rsidRPr="00744CB9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702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375" w:type="dxa"/>
                                                        <w:bottom w:w="0" w:type="dxa"/>
                                                        <w:right w:w="22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848360" cy="477520"/>
                                                            <wp:effectExtent l="19050" t="0" r="8890" b="0"/>
                                                            <wp:docPr id="22" name="Рисунок 22" descr="Image">
                                                              <a:hlinkClick xmlns:a="http://schemas.openxmlformats.org/drawingml/2006/main" r:id="rId82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2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83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84836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702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84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EXPORT ALLIANCE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702"/>
                                                </w:tblGrid>
                                                <w:tr w:rsidR="00806EBB" w:rsidRPr="00744CB9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744CB9" w:rsidRDefault="002E623B" w:rsidP="00744CB9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85" w:tgtFrame="_blank" w:history="1">
                                                        <w:r w:rsidR="00744CB9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Зарегистрируйтесь на платформе, где вы сможете продвигать и продавать свою продукцию на российском рынке</w:t>
                                                        </w:r>
                                                        <w:r w:rsidR="00806EBB" w:rsidRPr="00744CB9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744CB9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744CB9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744CB9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744CB9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Pr="00744CB9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Pr="00744CB9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Pr="00744CB9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A65FD2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A65FD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A65FD2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A65FD2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96"/>
                                      <w:gridCol w:w="4659"/>
                                    </w:tblGrid>
                                    <w:tr w:rsidR="00806EBB" w:rsidRPr="00A65FD2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96"/>
                                          </w:tblGrid>
                                          <w:tr w:rsidR="00806EBB" w:rsidRPr="00F12B86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96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2275840" cy="477520"/>
                                                            <wp:effectExtent l="19050" t="0" r="0" b="0"/>
                                                            <wp:docPr id="23" name="Рисунок 23" descr="Image">
                                                              <a:hlinkClick xmlns:a="http://schemas.openxmlformats.org/drawingml/2006/main" r:id="rId86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3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87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27584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96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225018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88" w:tgtFrame="_blank" w:history="1">
                                                        <w:r w:rsidR="00225018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БАННЕР НА САЙТЕ ИРТП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96"/>
                                                </w:tblGrid>
                                                <w:tr w:rsidR="00806EBB" w:rsidRPr="00F12B86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F12B86" w:rsidRDefault="002E623B" w:rsidP="00F12B86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89" w:tgtFrame="_blank" w:history="1">
                                                        <w:r w:rsidR="00F12B8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Разместите</w:t>
                                                        </w:r>
                                                        <w:r w:rsidR="00F12B86" w:rsidRPr="00F12B8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12B8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баннер</w:t>
                                                        </w:r>
                                                        <w:r w:rsidR="00F12B86" w:rsidRPr="00F12B8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12B8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на</w:t>
                                                        </w:r>
                                                        <w:r w:rsidR="00F12B86" w:rsidRPr="00F12B8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12B8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сайте</w:t>
                                                        </w:r>
                                                        <w:r w:rsidR="00F12B86" w:rsidRPr="00F12B8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12B8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www</w:t>
                                                        </w:r>
                                                        <w:r w:rsidR="00F12B86" w:rsidRPr="00F12B8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="00F12B8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ccir</w:t>
                                                        </w:r>
                                                        <w:r w:rsidR="00F12B86" w:rsidRPr="00F12B8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="00F12B8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it</w:t>
                                                        </w:r>
                                                        <w:r w:rsidR="00F12B86" w:rsidRPr="00F12B8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12B8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 повышайте свою узнаваемость на российском рынке</w:t>
                                                        </w:r>
                                                        <w:r w:rsidR="00806EBB" w:rsidRPr="00F12B8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F12B86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F12B86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9"/>
                                          </w:tblGrid>
                                          <w:tr w:rsidR="00806EBB" w:rsidRPr="00A65FD2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59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2133600" cy="477520"/>
                                                            <wp:effectExtent l="19050" t="0" r="0" b="0"/>
                                                            <wp:docPr id="24" name="Рисунок 24" descr="Image">
                                                              <a:hlinkClick xmlns:a="http://schemas.openxmlformats.org/drawingml/2006/main" r:id="rId90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4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91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13360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59"/>
                                                </w:tblGrid>
                                                <w:tr w:rsidR="00806EBB" w:rsidRPr="00F72453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806EBB" w:rsidRDefault="002E623B" w:rsidP="00225018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hyperlink r:id="rId92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 w:cs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﻿</w:t>
                                                        </w:r>
                                                        <w:r w:rsidR="00225018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РЕГИОН МЕСЯЦА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 xml:space="preserve">: </w:t>
                                                        </w:r>
                                                        <w:r w:rsidR="00225018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СМОЛЕНСК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59"/>
                                                </w:tblGrid>
                                                <w:tr w:rsidR="00806EBB" w:rsidRPr="00A65FD2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A65FD2" w:rsidRDefault="002E623B" w:rsidP="00A65FD2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93" w:tgtFrame="_blank" w:history="1">
                                                        <w:r w:rsidR="00A65FD2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Узнайте</w:t>
                                                        </w:r>
                                                        <w:r w:rsidR="00A65FD2" w:rsidRPr="00A65FD2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65FD2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</w:t>
                                                        </w:r>
                                                        <w:r w:rsidR="00A65FD2" w:rsidRPr="00A65FD2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65FD2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возможностях</w:t>
                                                        </w:r>
                                                        <w:r w:rsidR="00A65FD2" w:rsidRPr="00A65FD2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A65FD2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которые</w:t>
                                                        </w:r>
                                                        <w:r w:rsidR="00A65FD2" w:rsidRPr="00A65FD2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65FD2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предлагает Смоленская область</w:t>
                                                        </w:r>
                                                        <w:r w:rsidR="00806EBB" w:rsidRPr="00A65FD2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A65FD2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A65FD2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A65FD2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A65FD2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Pr="00A65FD2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Pr="00A65FD2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Pr="00A65FD2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3353D1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3353D1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3353D1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3353D1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81"/>
                                      <w:gridCol w:w="4674"/>
                                    </w:tblGrid>
                                    <w:tr w:rsidR="003353D1" w:rsidRPr="003353D1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1"/>
                                          </w:tblGrid>
                                          <w:tr w:rsidR="00806EBB" w:rsidRPr="00D06621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81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762000" cy="477520"/>
                                                            <wp:effectExtent l="19050" t="0" r="0" b="0"/>
                                                            <wp:docPr id="25" name="Рисунок 25" descr="Image">
                                                              <a:hlinkClick xmlns:a="http://schemas.openxmlformats.org/drawingml/2006/main" r:id="rId94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5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95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76200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81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A04DAA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96" w:tgtFrame="_blank" w:history="1">
                                                        <w:r w:rsidR="00A04DAA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НОВОСТИ РОССИЙСКОЙ ЭКОНОМИКИ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81"/>
                                                </w:tblGrid>
                                                <w:tr w:rsidR="00806EBB" w:rsidRPr="00D06621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D06621" w:rsidRDefault="002E623B" w:rsidP="00D06621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97" w:tgtFrame="_blank" w:history="1">
                                                        <w:r w:rsidR="00D0662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Читайте</w:t>
                                                        </w:r>
                                                        <w:r w:rsidR="00D06621" w:rsidRPr="00D0662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0662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периодический</w:t>
                                                        </w:r>
                                                        <w:r w:rsidR="00D06621" w:rsidRPr="00D0662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0662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бюллетень</w:t>
                                                        </w:r>
                                                        <w:r w:rsidR="00D06621" w:rsidRPr="00D0662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0662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ИРТП</w:t>
                                                        </w:r>
                                                        <w:r w:rsidR="00D06621" w:rsidRPr="00D0662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D0662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посвященный</w:t>
                                                        </w:r>
                                                        <w:r w:rsidR="00D06621" w:rsidRPr="00D0662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0662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российской экономике</w:t>
                                                        </w:r>
                                                        <w:r w:rsidR="00806EBB" w:rsidRPr="00D0662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D06621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D06621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4"/>
                                          </w:tblGrid>
                                          <w:tr w:rsidR="00806EBB" w:rsidRPr="003353D1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74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711200" cy="477520"/>
                                                            <wp:effectExtent l="19050" t="0" r="0" b="0"/>
                                                            <wp:docPr id="26" name="Рисунок 26" descr="Image">
                                                              <a:hlinkClick xmlns:a="http://schemas.openxmlformats.org/drawingml/2006/main" r:id="rId98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6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99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71120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74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 w:rsidP="00A04DAA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00" w:tgtFrame="_blank" w:history="1">
                                                        <w:r w:rsidR="00A04DAA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РОССИЙСКОЕ ЭМБАРГО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74"/>
                                                </w:tblGrid>
                                                <w:tr w:rsidR="00806EBB" w:rsidRPr="003353D1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3353D1" w:rsidRDefault="002E623B" w:rsidP="003353D1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hyperlink r:id="rId101" w:tgtFrame="_blank" w:history="1">
                                                        <w:r w:rsidR="003353D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Колдиретти</w:t>
                                                        </w:r>
                                                        <w:r w:rsidR="00806EBB" w:rsidRPr="003353D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: “</w:t>
                                                        </w:r>
                                                        <w:r w:rsidR="003353D1" w:rsidRPr="003353D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10 </w:t>
                                                        </w:r>
                                                        <w:r w:rsidR="003353D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миллиардов</w:t>
                                                        </w:r>
                                                        <w:r w:rsidR="003353D1" w:rsidRPr="003353D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353D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от</w:t>
                                                        </w:r>
                                                        <w:r w:rsidR="003353D1" w:rsidRPr="003353D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353D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экспорта</w:t>
                                                        </w:r>
                                                        <w:r w:rsidR="003353D1" w:rsidRPr="003353D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353D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вылетели в трубу</w:t>
                                                        </w:r>
                                                        <w:r w:rsidR="00806EBB" w:rsidRPr="003353D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. </w:t>
                                                        </w:r>
                                                        <w:r w:rsidR="003353D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Необходимо возобновить диалог</w:t>
                                                        </w:r>
                                                        <w:r w:rsidR="00806EBB" w:rsidRPr="003353D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”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3353D1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it-IT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3353D1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3353D1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3353D1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806EBB" w:rsidRPr="003353D1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806EBB" w:rsidRPr="003353D1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806EBB" w:rsidRPr="003353D1" w:rsidRDefault="00806EBB">
            <w:pPr>
              <w:jc w:val="center"/>
              <w:rPr>
                <w:rFonts w:eastAsia="Times New Roman"/>
                <w:lang w:val="it-IT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806EB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806EBB" w:rsidRDefault="00DD4219" w:rsidP="00DD4219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40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 xml:space="preserve">ОБЪЯВЛЕНИЯ ЧЛЕНОВ ИРТП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5D7F60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5D7F6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5D7F60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5D7F60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71"/>
                                      <w:gridCol w:w="4684"/>
                                    </w:tblGrid>
                                    <w:tr w:rsidR="00806EBB" w:rsidRPr="005D7F60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1"/>
                                          </w:tblGrid>
                                          <w:tr w:rsidR="00806EBB" w:rsidRPr="00DD4219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21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188720" cy="477520"/>
                                                            <wp:effectExtent l="19050" t="0" r="0" b="0"/>
                                                            <wp:docPr id="27" name="Рисунок 27" descr="Image">
                                                              <a:hlinkClick xmlns:a="http://schemas.openxmlformats.org/drawingml/2006/main" r:id="rId102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7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03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18872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21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04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CARNELUTTI RUSSIA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21"/>
                                                </w:tblGrid>
                                                <w:tr w:rsidR="00806EBB" w:rsidRPr="00DD4219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DD4219" w:rsidRDefault="00DD4219" w:rsidP="00DD4219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Читайте</w:t>
                                                      </w:r>
                                                      <w:r w:rsidRPr="00DD4219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ежеквартальный </w: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t>newslette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en-US"/>
                                                        </w:rPr>
                                                        <w:t>r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на итальянском и русском языках</w:t>
                                                      </w:r>
                                                      <w:r w:rsidR="00806EBB" w:rsidRPr="00DD4219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DD4219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DD4219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4"/>
                                          </w:tblGrid>
                                          <w:tr w:rsidR="00806EBB" w:rsidRPr="005D7F60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34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254760" cy="477520"/>
                                                            <wp:effectExtent l="19050" t="0" r="2540" b="0"/>
                                                            <wp:docPr id="28" name="Рисунок 28" descr="Image">
                                                              <a:hlinkClick xmlns:a="http://schemas.openxmlformats.org/drawingml/2006/main" r:id="rId10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8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0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25476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34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07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CREDEN PLUS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34"/>
                                                </w:tblGrid>
                                                <w:tr w:rsidR="00806EBB" w:rsidRPr="005D7F60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5D7F60" w:rsidRDefault="002E623B" w:rsidP="00A95289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08" w:tgtFrame="_blank" w:history="1">
                                                        <w:r w:rsidR="00DD4219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представляет</w:t>
                                                        </w:r>
                                                        <w:r w:rsidR="00806EBB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en-US"/>
                                                          </w:rPr>
                                                          <w:t xml:space="preserve"> SCHEMA CRMS FP 07:2015 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en-US"/>
                                                          </w:rPr>
                                                          <w:t xml:space="preserve">(Credit Risk Management System).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Это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первый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план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сертификации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системы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управления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кредита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признанной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806EBB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итальянским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кредитным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институтом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 </w:t>
                                                        </w:r>
                                                        <w:r w:rsidR="00806EBB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en-US"/>
                                                          </w:rPr>
                                                          <w:t>Accredia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который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занимается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управлением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коммерческого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кредита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</w:t>
                                                        </w:r>
                                                        <w:r w:rsidR="005D7F60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защитой от рисков в случае неплатежеспособности и </w:t>
                                                        </w:r>
                                                        <w:r w:rsidR="00A95289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ликвидности. </w:t>
                                                        </w:r>
                                                        <w:r w:rsidR="00806EBB" w:rsidRPr="005D7F6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5D7F60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5D7F60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5D7F60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5D7F60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Pr="005D7F60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Pr="005D7F60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Pr="005D7F60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697A9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697A9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697A9B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697A9B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54"/>
                                      <w:gridCol w:w="4701"/>
                                    </w:tblGrid>
                                    <w:tr w:rsidR="001E48E2" w:rsidRPr="00697A9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4"/>
                                          </w:tblGrid>
                                          <w:tr w:rsidR="00806EBB" w:rsidRPr="001E48E2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04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75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533400" cy="477520"/>
                                                            <wp:effectExtent l="19050" t="0" r="0" b="0"/>
                                                            <wp:docPr id="29" name="Рисунок 29" descr="Image">
                                                              <a:hlinkClick xmlns:a="http://schemas.openxmlformats.org/drawingml/2006/main" r:id="rId10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9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1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3340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04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11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GA MANUALS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04"/>
                                                </w:tblGrid>
                                                <w:tr w:rsidR="00806EBB" w:rsidRPr="001E48E2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1E48E2" w:rsidRDefault="002E623B" w:rsidP="001E48E2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12" w:tgtFrame="_blank" w:history="1">
                                                        <w:r w:rsid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Посетите</w:t>
                                                        </w:r>
                                                        <w:r w:rsidR="001E48E2" w:rsidRP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новый</w:t>
                                                        </w:r>
                                                        <w:r w:rsidR="001E48E2" w:rsidRP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сайт</w:t>
                                                        </w:r>
                                                        <w:r w:rsidR="001E48E2" w:rsidRP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на</w:t>
                                                        </w:r>
                                                        <w:r w:rsidR="001E48E2" w:rsidRP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котором</w:t>
                                                        </w:r>
                                                        <w:r w:rsidR="001E48E2" w:rsidRP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размещены</w:t>
                                                        </w:r>
                                                        <w:r w:rsidR="001E48E2" w:rsidRP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все</w:t>
                                                        </w:r>
                                                        <w:r w:rsidR="001E48E2" w:rsidRP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услуги</w:t>
                                                        </w:r>
                                                        <w:r w:rsidR="001E48E2" w:rsidRP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оказываемые</w:t>
                                                        </w:r>
                                                        <w:r w:rsidR="001E48E2" w:rsidRP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клиентам</w:t>
                                                        </w:r>
                                                        <w:r w:rsidR="00806EBB" w:rsidRP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: </w:t>
                                                        </w:r>
                                                        <w:r w:rsid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учебные пособия, инженерное дело, тестирование сертификаций 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TR</w:t>
                                                        </w:r>
                                                        <w:r w:rsidR="00806EBB" w:rsidRP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&amp;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S</w:t>
                                                        </w:r>
                                                        <w:r w:rsidR="00806EBB" w:rsidRP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1E48E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технический перевод  и др.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1E48E2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1E48E2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701"/>
                                          </w:tblGrid>
                                          <w:tr w:rsidR="00806EBB" w:rsidRPr="00697A9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51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75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295400" cy="477520"/>
                                                            <wp:effectExtent l="19050" t="0" r="0" b="0"/>
                                                            <wp:docPr id="30" name="Рисунок 30" descr="Image">
                                                              <a:hlinkClick xmlns:a="http://schemas.openxmlformats.org/drawingml/2006/main" r:id="rId11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0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1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29540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51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15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LEXALIA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51"/>
                                                </w:tblGrid>
                                                <w:tr w:rsidR="00806EBB" w:rsidRPr="00697A9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697A9B" w:rsidRDefault="002E623B" w:rsidP="000A24DB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16" w:tgtFrame="_blank" w:history="1">
                                                        <w:r w:rsid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Защита</w:t>
                                                        </w:r>
                                                        <w:r w:rsidR="00697A9B" w:rsidRP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персональных</w:t>
                                                        </w:r>
                                                        <w:r w:rsidR="00697A9B" w:rsidRP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данных</w:t>
                                                        </w:r>
                                                        <w:r w:rsidR="00697A9B" w:rsidRP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</w:t>
                                                        </w:r>
                                                        <w:r w:rsidR="00697A9B" w:rsidRP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новый</w:t>
                                                        </w:r>
                                                        <w:r w:rsidR="00697A9B" w:rsidRP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регламент</w:t>
                                                        </w:r>
                                                        <w:r w:rsidR="00697A9B" w:rsidRP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</w:t>
                                                        </w:r>
                                                        <w:r w:rsidR="00697A9B" w:rsidRP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области</w:t>
                                                        </w:r>
                                                        <w:r w:rsidR="00697A9B" w:rsidRP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privacy</w:t>
                                                        </w:r>
                                                        <w:r w:rsidR="00806EBB" w:rsidRP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: </w:t>
                                                        </w:r>
                                                        <w:r w:rsid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как соответствовать стандартам Нового европейского регламента по защите данных (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gdpr</w:t>
                                                        </w:r>
                                                        <w:r w:rsidR="000A24D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) в сфере информационной безопасности</w:t>
                                                        </w:r>
                                                        <w:r w:rsidR="00806EBB" w:rsidRPr="00697A9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?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697A9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697A9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697A9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697A9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Pr="00697A9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Pr="00697A9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Pr="00697A9B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364A7C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364A7C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364A7C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364A7C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82"/>
                                      <w:gridCol w:w="4673"/>
                                    </w:tblGrid>
                                    <w:tr w:rsidR="00806EBB" w:rsidRPr="00364A7C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2"/>
                                          </w:tblGrid>
                                          <w:tr w:rsidR="00806EBB" w:rsidRPr="008B34F6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32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0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477520" cy="477520"/>
                                                            <wp:effectExtent l="19050" t="0" r="0" b="0"/>
                                                            <wp:docPr id="31" name="Рисунок 31" descr="Image">
                                                              <a:hlinkClick xmlns:a="http://schemas.openxmlformats.org/drawingml/2006/main" r:id="rId11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1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1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7752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32"/>
                                                </w:tblGrid>
                                                <w:tr w:rsidR="00806EBB" w:rsidRPr="00F72453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806EBB" w:rsidRDefault="002E623B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hyperlink r:id="rId119" w:tgtFrame="_blank" w:history="1">
                                                        <w:r w:rsidR="00806EBB" w:rsidRP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GIANNI-ORIGONI-GRIPPO-CAPPELLI PARTNERS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32"/>
                                                </w:tblGrid>
                                                <w:tr w:rsidR="00806EBB" w:rsidRPr="008B34F6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8B34F6" w:rsidRDefault="002E623B" w:rsidP="008B34F6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20" w:tgtFrame="_blank" w:history="1">
                                                        <w:r w:rsidR="008B34F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Узнайте об изменениях в законодательстве Российской Федерации, которые вошли в силу </w:t>
                                                        </w:r>
                                                        <w:r w:rsidR="00806EBB" w:rsidRPr="008B34F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1/1/2017.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8B34F6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8B34F6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3"/>
                                          </w:tblGrid>
                                          <w:tr w:rsidR="00806EBB" w:rsidRPr="00364A7C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23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75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741680" cy="477520"/>
                                                            <wp:effectExtent l="19050" t="0" r="1270" b="0"/>
                                                            <wp:docPr id="32" name="Рисунок 32" descr="Image">
                                                              <a:hlinkClick xmlns:a="http://schemas.openxmlformats.org/drawingml/2006/main" r:id="rId12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2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2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74168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23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2E623B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23" w:tgtFrame="_blank" w:history="1">
                                                        <w:r w:rsid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REGENS INTERNATIONAL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23"/>
                                                </w:tblGrid>
                                                <w:tr w:rsidR="00806EBB" w:rsidRPr="00364A7C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364A7C" w:rsidRDefault="002E623B" w:rsidP="00364A7C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24" w:tgtFrame="_blank" w:history="1">
                                                        <w:r w:rsidR="00364A7C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Читайте</w:t>
                                                        </w:r>
                                                        <w:r w:rsidR="00364A7C" w:rsidRPr="00364A7C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64A7C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newsletter</w:t>
                                                        </w:r>
                                                        <w:r w:rsidR="00364A7C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в котором последние тенденции и перспективы на рынке недвижимости в России.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364A7C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364A7C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364A7C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364A7C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Pr="00364A7C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Pr="00364A7C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Pr="00364A7C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806EB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806EBB" w:rsidRDefault="00364A7C" w:rsidP="00364A7C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 xml:space="preserve">ТОЛЬКО ДЛЯ ЧЛЕНОВ ИРТП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78"/>
                                      <w:gridCol w:w="4677"/>
                                    </w:tblGrid>
                                    <w:tr w:rsidR="00806EB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8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78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717040" cy="675640"/>
                                                            <wp:effectExtent l="19050" t="0" r="0" b="0"/>
                                                            <wp:docPr id="33" name="Рисунок 33" descr="Image">
                                                              <a:hlinkClick xmlns:a="http://schemas.openxmlformats.org/drawingml/2006/main" r:id="rId12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3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2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717040" cy="67564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7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77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717040" cy="675640"/>
                                                            <wp:effectExtent l="19050" t="0" r="0" b="0"/>
                                                            <wp:docPr id="34" name="Рисунок 34" descr="Image">
                                                              <a:hlinkClick xmlns:a="http://schemas.openxmlformats.org/drawingml/2006/main" r:id="rId12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4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2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717040" cy="67564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806EB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806EBB" w:rsidRDefault="00364A7C" w:rsidP="00364A7C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НОВЫЕ ЧЛЕНЫ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364A7C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364A7C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364A7C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364A7C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806EBB" w:rsidRPr="00364A7C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806EBB" w:rsidRPr="00364A7C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806EBB" w:rsidRPr="00364A7C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806EBB" w:rsidRPr="00364A7C" w:rsidRDefault="00364A7C" w:rsidP="00364A7C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899004"/>
                                                        </w:rPr>
                                                        <w:t>В этом месяце мы поздравляем с вступлением в члены ИРТП</w:t>
                                                      </w:r>
                                                      <w:r w:rsidR="00806EBB" w:rsidRPr="00364A7C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899004"/>
                                                        </w:rPr>
                                                        <w:t>: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364A7C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364A7C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364A7C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364A7C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Pr="00364A7C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Pr="00364A7C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Pr="00364A7C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556810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55681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556810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556810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0"/>
                                      <w:gridCol w:w="3270"/>
                                      <w:gridCol w:w="2815"/>
                                    </w:tblGrid>
                                    <w:tr w:rsidR="00806EBB" w:rsidRPr="00556810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806EBB" w:rsidRPr="00F72453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150" w:type="dxa"/>
                                                        <w:left w:w="0" w:type="dxa"/>
                                                        <w:bottom w:w="150" w:type="dxa"/>
                                                        <w:right w:w="15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960880" cy="279400"/>
                                                            <wp:effectExtent l="19050" t="0" r="1270" b="0"/>
                                                            <wp:docPr id="35" name="Рисунок 35" descr="Image">
                                                              <a:hlinkClick xmlns:a="http://schemas.openxmlformats.org/drawingml/2006/main" r:id="rId12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5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3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960880" cy="2794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MAAT S.R.L. (IVY OXFORD)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 w:rsidRPr="00F72453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806EBB" w:rsidRDefault="00364A7C" w:rsidP="00364A7C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Торговля</w:t>
                                                      </w:r>
                                                      <w:r w:rsidRPr="00364A7C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одеждой</w:t>
                                                      </w:r>
                                                      <w:r w:rsidRPr="00364A7C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t xml:space="preserve"> </w: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br/>
                                                      </w:r>
                                                      <w:hyperlink r:id="rId131" w:tgtFrame="_blank" w:history="1"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www.ivyoxford.it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it-IT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806EBB" w:rsidRPr="00364A7C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150" w:type="dxa"/>
                                                        <w:left w:w="0" w:type="dxa"/>
                                                        <w:bottom w:w="15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2057400" cy="304800"/>
                                                            <wp:effectExtent l="19050" t="0" r="0" b="0"/>
                                                            <wp:docPr id="36" name="Рисунок 36" descr="Image">
                                                              <a:hlinkClick xmlns:a="http://schemas.openxmlformats.org/drawingml/2006/main" r:id="rId132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6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33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057400" cy="3048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364A7C" w:rsidP="00364A7C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ООО «АКАДЕМСЕРВИС</w:t>
                                                      </w:r>
                                                      <w:r w:rsidR="00806EBB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»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 w:rsidRPr="00364A7C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364A7C" w:rsidRDefault="00364A7C" w:rsidP="00364A7C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Туроператор </w:t>
                                                      </w:r>
                                                      <w:r w:rsidR="00806EBB" w:rsidRPr="00364A7C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br/>
                                                      </w:r>
                                                      <w:hyperlink r:id="rId134" w:tgtFrame="_blank" w:history="1"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en-US"/>
                                                          </w:rPr>
                                                          <w:t>www</w:t>
                                                        </w:r>
                                                        <w:r w:rsidR="00806EBB" w:rsidRPr="00364A7C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en-US"/>
                                                          </w:rPr>
                                                          <w:t>acase</w:t>
                                                        </w:r>
                                                        <w:r w:rsidR="00806EBB" w:rsidRPr="00364A7C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proofErr w:type="spellStart"/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en-US"/>
                                                          </w:rPr>
                                                          <w:t>ru</w:t>
                                                        </w:r>
                                                        <w:proofErr w:type="spellEnd"/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364A7C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364A7C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815"/>
                                          </w:tblGrid>
                                          <w:tr w:rsidR="00806EBB" w:rsidRPr="00556810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81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183640" cy="477520"/>
                                                            <wp:effectExtent l="19050" t="0" r="0" b="0"/>
                                                            <wp:docPr id="37" name="Рисунок 37" descr="Image">
                                                              <a:hlinkClick xmlns:a="http://schemas.openxmlformats.org/drawingml/2006/main" r:id="rId13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7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3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18364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815"/>
                                                </w:tblGrid>
                                                <w:tr w:rsidR="00806EBB" w:rsidRPr="00F72453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806EBB" w:rsidRDefault="00806EBB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r w:rsidRPr="00806EBB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t>ESPLOREST (GLYMOR S.A.S. DI MORRI SANDRO &amp; C.)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815"/>
                                                </w:tblGrid>
                                                <w:tr w:rsidR="00806EBB" w:rsidRPr="00556810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556810" w:rsidRDefault="002E623B" w:rsidP="00556810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en-US"/>
                                                        </w:rPr>
                                                      </w:pPr>
                                                      <w:hyperlink r:id="rId137" w:tgtFrame="_blank" w:history="1">
                                                        <w:r w:rsidR="0055681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Стратегии</w:t>
                                                        </w:r>
                                                        <w:r w:rsidR="00556810" w:rsidRPr="0055681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en-US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806EBB" w:rsidRPr="0055681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en-US"/>
                                                          </w:rPr>
                                                          <w:t xml:space="preserve">web marketing </w:t>
                                                        </w:r>
                                                        <w:r w:rsidR="0055681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</w:t>
                                                        </w:r>
                                                        <w:r w:rsidR="00806EBB" w:rsidRPr="0055681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en-US"/>
                                                          </w:rPr>
                                                          <w:t xml:space="preserve"> social media marketing</w:t>
                                                        </w:r>
                                                      </w:hyperlink>
                                                      <w:r w:rsidR="00806EBB" w:rsidRPr="00556810"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en-US"/>
                                                        </w:rPr>
                                                        <w:br/>
                                                      </w:r>
                                                      <w:hyperlink r:id="rId138" w:tgtFrame="_blank" w:history="1">
                                                        <w:r w:rsidR="00806EBB" w:rsidRPr="00556810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en-US"/>
                                                          </w:rPr>
                                                          <w:t>www.esplorest.com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556810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en-US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556810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en-U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556810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556810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806EBB" w:rsidRPr="00556810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806EBB" w:rsidRPr="00556810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806EBB" w:rsidRPr="00556810" w:rsidRDefault="00806EBB">
            <w:pPr>
              <w:jc w:val="center"/>
              <w:rPr>
                <w:rFonts w:eastAsia="Times New Roman"/>
                <w:lang w:val="en-US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6C7BB9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6C7BB9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6C7BB9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6C7BB9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0"/>
                                      <w:gridCol w:w="3241"/>
                                      <w:gridCol w:w="2844"/>
                                    </w:tblGrid>
                                    <w:tr w:rsidR="00806EBB" w:rsidRPr="006C7BB9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806EBB" w:rsidRPr="00D666A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75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2057400" cy="447040"/>
                                                            <wp:effectExtent l="19050" t="0" r="0" b="0"/>
                                                            <wp:docPr id="38" name="Рисунок 38" descr="Image">
                                                              <a:hlinkClick xmlns:a="http://schemas.openxmlformats.org/drawingml/2006/main" r:id="rId13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8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4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057400" cy="44704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ООО «LAMINAM RUS»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 w:rsidRPr="00D666A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D666A4" w:rsidRDefault="00D666A4" w:rsidP="00D666A4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Производство</w:t>
                                                      </w:r>
                                                      <w:r w:rsidRPr="00D666A4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керамической</w:t>
                                                      </w:r>
                                                      <w:r w:rsidRPr="00D666A4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плитки</w:t>
                                                      </w:r>
                                                      <w:r w:rsidRPr="00D666A4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разных размеров </w:t>
                                                      </w:r>
                                                      <w:r w:rsidR="00806EBB" w:rsidRPr="00D666A4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br/>
                                                      </w:r>
                                                      <w:hyperlink r:id="rId141" w:history="1"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www</w:t>
                                                        </w:r>
                                                        <w:r w:rsidR="00806EBB" w:rsidRPr="00D666A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.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laminamceramica</w:t>
                                                        </w:r>
                                                        <w:r w:rsidR="00806EBB" w:rsidRPr="00D666A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.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ru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D666A4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D666A4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41"/>
                                          </w:tblGrid>
                                          <w:tr w:rsidR="00806EBB" w:rsidRPr="006C7BB9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41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75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056640" cy="477520"/>
                                                            <wp:effectExtent l="19050" t="0" r="0" b="0"/>
                                                            <wp:docPr id="39" name="Рисунок 39" descr="Image">
                                                              <a:hlinkClick xmlns:a="http://schemas.openxmlformats.org/drawingml/2006/main" r:id="rId142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9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43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05664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41"/>
                                                </w:tblGrid>
                                                <w:tr w:rsidR="00806EBB" w:rsidRPr="00F72453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806EBB" w:rsidRDefault="002E623B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hyperlink r:id="rId144" w:tgtFrame="_blank" w:history="1">
                                                        <w:r w:rsidR="00806EBB" w:rsidRPr="00806EB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SANGREGORIO CONSULTING S.R.L.S.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41"/>
                                                </w:tblGrid>
                                                <w:tr w:rsidR="00806EBB" w:rsidRPr="006C7BB9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6C7BB9" w:rsidRDefault="002E623B" w:rsidP="006C7BB9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45" w:tgtFrame="_blank" w:history="1">
                                                        <w:r w:rsidR="00D666A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Услуги</w:t>
                                                        </w:r>
                                                        <w:r w:rsidR="00D666A4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666A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</w:t>
                                                        </w:r>
                                                        <w:r w:rsidR="00D666A4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666A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обработке</w:t>
                                                        </w:r>
                                                        <w:r w:rsidR="00D666A4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666A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бухгалтерских</w:t>
                                                        </w:r>
                                                        <w:r w:rsidR="00D666A4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666A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данных</w:t>
                                                        </w:r>
                                                        <w:r w:rsidR="00D666A4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666A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</w:t>
                                                        </w:r>
                                                        <w:r w:rsidR="00D666A4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управленческие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услуги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для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предприятий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 </w:t>
                                                        </w:r>
                                                      </w:hyperlink>
                                                      <w:r w:rsidR="00806EBB" w:rsidRPr="006C7BB9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br/>
                                                      </w:r>
                                                      <w:hyperlink r:id="rId146" w:tooltip="sangregorioconsultingsrls@gmail.com" w:history="1"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sangregorioconsultingsrls</w:t>
                                                        </w:r>
                                                        <w:r w:rsidR="00806EBB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@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gmail</w:t>
                                                        </w:r>
                                                        <w:r w:rsidR="00806EBB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com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6C7BB9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6C7BB9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844"/>
                                          </w:tblGrid>
                                          <w:tr w:rsidR="00806EBB" w:rsidRPr="006C7BB9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844"/>
                                                </w:tblGrid>
                                                <w:tr w:rsidR="00806EBB" w:rsidRPr="006C7BB9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806EBB" w:rsidRPr="006C7BB9" w:rsidRDefault="00806EBB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 w:rsidRPr="00806EBB">
                                                        <w:rPr>
                                                          <w:rFonts w:eastAsia="Times New Roman"/>
                                                          <w:lang w:val="it-IT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6C7BB9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6C7BB9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6C7BB9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6C7BB9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Pr="006C7BB9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Pr="006C7BB9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Pr="006C7BB9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F72453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F72453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F72453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993233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F72453">
                                <w:tc>
                                  <w:tcPr>
                                    <w:tcW w:w="0" w:type="auto"/>
                                    <w:shd w:val="clear" w:color="auto" w:fill="993233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993233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806EBB" w:rsidRPr="00F72453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993233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806EBB" w:rsidRPr="00F72453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806EBB" w:rsidRPr="00F72453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806EBB" w:rsidRPr="00806EBB" w:rsidRDefault="006C7BB9" w:rsidP="006C7BB9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  <w:lang w:val="en-U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 xml:space="preserve">НОВОСТИ ИЗ ЖУРНАЛА </w: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lang w:val="en-US"/>
                                                        </w:rPr>
                                                        <w:t>RUSSIA BEYOND THE HEADLINES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en-US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en-U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806EBB" w:rsidRP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806EBB" w:rsidRP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806EBB" w:rsidRPr="00806EBB" w:rsidRDefault="00806EBB">
            <w:pPr>
              <w:jc w:val="center"/>
              <w:rPr>
                <w:rFonts w:eastAsia="Times New Roman"/>
                <w:lang w:val="en-US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6C7BB9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6C7BB9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6C7BB9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6C7BB9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59"/>
                                      <w:gridCol w:w="6196"/>
                                    </w:tblGrid>
                                    <w:tr w:rsidR="006C7BB9" w:rsidRPr="006C7BB9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59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09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000760" cy="665480"/>
                                                            <wp:effectExtent l="19050" t="0" r="8890" b="0"/>
                                                            <wp:docPr id="40" name="Рисунок 40" descr="Image">
                                                              <a:hlinkClick xmlns:a="http://schemas.openxmlformats.org/drawingml/2006/main" r:id="rId14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0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4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000760" cy="66548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649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6196"/>
                                          </w:tblGrid>
                                          <w:tr w:rsidR="00806EBB" w:rsidRPr="006C7BB9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6121"/>
                                                </w:tblGrid>
                                                <w:tr w:rsidR="00806EBB" w:rsidRPr="006C7BB9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6C7BB9" w:rsidRDefault="002E623B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jc w:val="both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49" w:tgtFrame="_blank" w:history="1">
                                                        <w:r w:rsidR="006C7BB9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ИНВЕСТИЦИИ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: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СИТУАЦИЯ УЛУЧШАЕТСЯ, НО АКТИВНОСТЬ ОСТАЕТСЯ НИЗКОЙ </w:t>
                                                        </w:r>
                                                      </w:hyperlink>
                                                    </w:p>
                                                    <w:p w:rsidR="00806EBB" w:rsidRPr="006C7BB9" w:rsidRDefault="002E623B" w:rsidP="00A3766D">
                                                      <w:pPr>
                                                        <w:spacing w:line="210" w:lineRule="atLeast"/>
                                                        <w:jc w:val="both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50" w:tgtFrame="_blank" w:history="1"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оценкам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ООН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объем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инвестиций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России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806EBB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2016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году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составил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806EBB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19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миллиардов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долларов</w:t>
                                                        </w:r>
                                                        <w:r w:rsidR="006C7BB9" w:rsidRP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: </w:t>
                                                        </w:r>
                                                        <w:r w:rsidR="00A3766D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это </w:t>
                                                        </w:r>
                                                        <w:r w:rsidR="006C7BB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 три раза ниже</w:t>
                                                        </w:r>
                                                        <w:r w:rsidR="00A3766D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по сравнению с предшествовавшим кризису периодом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6C7BB9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6C7BB9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6C7BB9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6C7BB9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Pr="006C7BB9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Pr="006C7BB9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Pr="006C7BB9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21221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21221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21221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21221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63"/>
                                      <w:gridCol w:w="6192"/>
                                    </w:tblGrid>
                                    <w:tr w:rsidR="00212217" w:rsidRPr="0021221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63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13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75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90600" cy="665480"/>
                                                            <wp:effectExtent l="19050" t="0" r="0" b="0"/>
                                                            <wp:docPr id="41" name="Рисунок 41" descr="Image">
                                                              <a:hlinkClick xmlns:a="http://schemas.openxmlformats.org/drawingml/2006/main" r:id="rId15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1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5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90600" cy="66548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649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6192"/>
                                          </w:tblGrid>
                                          <w:tr w:rsidR="00806EBB" w:rsidRPr="0021221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6117"/>
                                                </w:tblGrid>
                                                <w:tr w:rsidR="00806EBB" w:rsidRPr="0021221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212217" w:rsidRDefault="002E623B" w:rsidP="00ED1AA1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53" w:tgtFrame="_blank" w:history="1">
                                                        <w:r w:rsid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ТЕЛЕФОННАЯ</w:t>
                                                        </w:r>
                                                        <w:r w:rsidR="009814B8" w:rsidRP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СВЯЗЬ</w:t>
                                                        </w:r>
                                                        <w:r w:rsidR="009814B8" w:rsidRP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: </w:t>
                                                        </w:r>
                                                        <w:r w:rsid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МОСКВА</w:t>
                                                        </w:r>
                                                        <w:r w:rsidR="009814B8" w:rsidRP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СТАНЕТ</w:t>
                                                        </w:r>
                                                        <w:r w:rsidR="009814B8" w:rsidRP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ПЕРВЫМ</w:t>
                                                        </w:r>
                                                        <w:r w:rsidR="009814B8" w:rsidRP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ГОРОДОМ</w:t>
                                                        </w:r>
                                                        <w:r w:rsidR="009814B8" w:rsidRP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В</w:t>
                                                        </w:r>
                                                        <w:r w:rsidR="009814B8" w:rsidRP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КОТОРОМ</w:t>
                                                        </w:r>
                                                        <w:r w:rsidR="009814B8" w:rsidRP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ПОЯВИТСЯ</w:t>
                                                        </w:r>
                                                        <w:r w:rsidR="009814B8" w:rsidRP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СЕТЬ</w:t>
                                                        </w:r>
                                                        <w:r w:rsidR="009814B8" w:rsidRP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806EBB" w:rsidRPr="009814B8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5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G</w:t>
                                                        </w:r>
                                                      </w:hyperlink>
                                                      <w:r w:rsidR="00806EBB" w:rsidRPr="009814B8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br/>
                                                      </w:r>
                                                      <w:hyperlink r:id="rId154" w:tgtFrame="_blank" w:history="1">
                                                        <w:r w:rsidR="009814B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Российская</w:t>
                                                        </w:r>
                                                        <w:r w:rsidR="009814B8" w:rsidRPr="009814B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814B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столица</w:t>
                                                        </w:r>
                                                        <w:r w:rsidR="009814B8" w:rsidRPr="009814B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814B8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конкурирует с Лондоном</w:t>
                                                        </w:r>
                                                        <w:r w:rsid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за возможность первой перейти к технологиям пятого поколения. Запуск</w:t>
                                                        </w:r>
                                                        <w:r w:rsidR="00212217" w:rsidRP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сети</w:t>
                                                        </w:r>
                                                        <w:r w:rsidR="00212217" w:rsidRP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намечен</w:t>
                                                        </w:r>
                                                        <w:r w:rsidR="00212217" w:rsidRP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на</w:t>
                                                        </w:r>
                                                        <w:r w:rsidR="00212217" w:rsidRP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806EBB" w:rsidRP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2020. </w:t>
                                                        </w:r>
                                                        <w:r w:rsid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Главные испытания пройдут во время Чемпионата мира по футболу. Константин</w:t>
                                                        </w:r>
                                                        <w:r w:rsidR="00212217" w:rsidRP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Прокшин</w:t>
                                                        </w:r>
                                                        <w:r w:rsidR="00212217" w:rsidRP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Руководитель</w:t>
                                                        </w:r>
                                                        <w:r w:rsidR="00212217" w:rsidRP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Департамента</w:t>
                                                        </w:r>
                                                        <w:r w:rsidR="00212217" w:rsidRP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стратегических</w:t>
                                                        </w:r>
                                                        <w:r w:rsidR="00212217" w:rsidRP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коммуникаций</w:t>
                                                        </w:r>
                                                        <w:r w:rsidR="00212217" w:rsidRP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Tele</w:t>
                                                        </w:r>
                                                        <w:r w:rsidR="00806EBB" w:rsidRP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2</w:t>
                                                        </w:r>
                                                        <w:r w:rsidR="00212217" w:rsidRP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,</w:t>
                                                        </w:r>
                                                        <w:r w:rsidR="00806EBB" w:rsidRP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: "</w:t>
                                                        </w:r>
                                                        <w:r w:rsid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Рынок мобильной связи в Москве один из самых развитых в мире</w:t>
                                                        </w:r>
                                                        <w:r w:rsidR="00806EBB" w:rsidRPr="0021221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"</w:t>
                                                        </w:r>
                                                      </w:hyperlink>
                                                      <w:r w:rsidR="00212217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212217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212217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212217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212217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Pr="00212217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Pr="00212217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Pr="00212217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806EB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806EBB" w:rsidRDefault="00865D16" w:rsidP="00865D16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НАШИ ПАРТНЕРЫ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25"/>
                                      <w:gridCol w:w="3207"/>
                                      <w:gridCol w:w="3023"/>
                                    </w:tblGrid>
                                    <w:tr w:rsidR="00806EB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5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2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right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1047750" cy="1047750"/>
                                                            <wp:effectExtent l="19050" t="0" r="0" b="0"/>
                                                            <wp:wrapSquare wrapText="bothSides"/>
                                                            <wp:docPr id="50" name="Рисунок 2" descr="Image">
                                                              <a:hlinkClick xmlns:a="http://schemas.openxmlformats.org/drawingml/2006/main" r:id="rId155" tgtFrame="&quot;_blank&quot;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" descr="Image">
                                                                      <a:hlinkClick r:id="rId155" tgtFrame="&quot;_blank&quot;"/>
                                                                    </pic:cNvPr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5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047750" cy="10477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07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07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0" w:type="dxa"/>
                                                        <w:left w:w="22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524000" cy="401320"/>
                                                            <wp:effectExtent l="19050" t="0" r="0" b="0"/>
                                                            <wp:docPr id="42" name="Рисунок 42" descr="Image">
                                                              <a:hlinkClick xmlns:a="http://schemas.openxmlformats.org/drawingml/2006/main" r:id="rId15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2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5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524000" cy="4013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23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23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75" w:type="dxa"/>
                                                        <w:right w:w="30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248920" cy="381000"/>
                                                            <wp:effectExtent l="19050" t="0" r="0" b="0"/>
                                                            <wp:docPr id="43" name="Рисунок 43" descr="Image">
                                                              <a:hlinkClick xmlns:a="http://schemas.openxmlformats.org/drawingml/2006/main" r:id="rId15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3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6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48920" cy="3810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6"/>
                                      <w:gridCol w:w="3270"/>
                                      <w:gridCol w:w="2839"/>
                                    </w:tblGrid>
                                    <w:tr w:rsidR="00806EB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46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46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375" w:type="dxa"/>
                                                        <w:bottom w:w="0" w:type="dxa"/>
                                                        <w:right w:w="22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656080" cy="381000"/>
                                                            <wp:effectExtent l="19050" t="0" r="1270" b="0"/>
                                                            <wp:docPr id="44" name="Рисунок 44" descr="Image">
                                                              <a:hlinkClick xmlns:a="http://schemas.openxmlformats.org/drawingml/2006/main" r:id="rId16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4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6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656080" cy="3810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375" w:type="dxa"/>
                                                        <w:bottom w:w="0" w:type="dxa"/>
                                                        <w:right w:w="22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676400" cy="350520"/>
                                                            <wp:effectExtent l="19050" t="0" r="0" b="0"/>
                                                            <wp:docPr id="45" name="Рисунок 45" descr="Image">
                                                              <a:hlinkClick xmlns:a="http://schemas.openxmlformats.org/drawingml/2006/main" r:id="rId16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5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6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676400" cy="350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839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839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375" w:type="dxa"/>
                                                        <w:bottom w:w="0" w:type="dxa"/>
                                                        <w:right w:w="22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219200" cy="401320"/>
                                                            <wp:effectExtent l="19050" t="0" r="0" b="0"/>
                                                            <wp:docPr id="46" name="Рисунок 46" descr="Image">
                                                              <a:hlinkClick xmlns:a="http://schemas.openxmlformats.org/drawingml/2006/main" r:id="rId16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6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6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219200" cy="4013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865D16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865D1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865D16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865D16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806EBB" w:rsidRPr="00865D16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806EBB" w:rsidRPr="00865D16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806EBB" w:rsidRPr="00865D16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806EBB" w:rsidRPr="00865D16" w:rsidRDefault="00865D16" w:rsidP="00865D16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  <w:t xml:space="preserve">ИТАЛО-РОССИЙСКАЯ ТОРГОВАЯ ПЛАНЕТА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865D16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865D16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865D16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865D16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Pr="00865D16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Pr="00865D16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Pr="00865D16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 w:rsidRPr="00865D16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 w:rsidRPr="00865D1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 w:rsidRPr="00865D16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 w:rsidRPr="00865D16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59"/>
                                      <w:gridCol w:w="4696"/>
                                    </w:tblGrid>
                                    <w:tr w:rsidR="00806EBB" w:rsidRPr="00865D16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9"/>
                                          </w:tblGrid>
                                          <w:tr w:rsidR="00806EBB" w:rsidRPr="00F72453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59"/>
                                                </w:tblGrid>
                                                <w:tr w:rsidR="00806EBB" w:rsidRPr="00F72453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806EBB" w:rsidRDefault="00806EBB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righ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  <w:lang w:val="it-IT"/>
                                                        </w:rPr>
                                                      </w:pPr>
                                                      <w:r w:rsidRPr="00806EBB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Ufficio di Milano:</w:t>
                                                      </w:r>
                                                      <w:r w:rsidRPr="00806EBB"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  <w:lang w:val="it-IT"/>
                                                        </w:rPr>
                                                        <w:br/>
                                                      </w:r>
                                                      <w:r w:rsidRPr="00806EBB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Corso Sempione, 32/B - 20154 Milano</w:t>
                                                      </w:r>
                                                      <w:r w:rsidRPr="00806EBB"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  <w:lang w:val="it-IT"/>
                                                        </w:rPr>
                                                        <w:br/>
                                                      </w:r>
                                                      <w:r w:rsidRPr="00806EBB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tel.: +39 02 86995240 - fax: +39 02 85910363</w:t>
                                                      </w:r>
                                                      <w:r w:rsidRPr="00806EBB"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  <w:lang w:val="it-IT"/>
                                                        </w:rPr>
                                                        <w:br/>
                                                      </w:r>
                                                      <w:r w:rsidRPr="00806EBB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 xml:space="preserve">e-mail: </w:t>
                                                      </w:r>
                                                      <w:hyperlink r:id="rId167" w:tooltip="info@ccir.it" w:history="1">
                                                        <w:r w:rsidRPr="00806EBB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  <w:lang w:val="it-IT"/>
                                                          </w:rPr>
                                                          <w:t>info@ccir.it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it-IT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96"/>
                                          </w:tblGrid>
                                          <w:tr w:rsidR="00806EBB" w:rsidRPr="00865D16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96"/>
                                                </w:tblGrid>
                                                <w:tr w:rsidR="00806EBB" w:rsidRPr="00865D16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Pr="00865D16" w:rsidRDefault="00865D16" w:rsidP="00865D16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Московское</w:t>
                                                      </w:r>
                                                      <w:r w:rsidRPr="00865D16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Представительство</w:t>
                                                      </w:r>
                                                      <w:r w:rsidR="00806EBB" w:rsidRPr="00865D16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:</w:t>
                                                      </w:r>
                                                      <w:r w:rsidR="00806EBB" w:rsidRPr="00865D16"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  <w:br/>
                                                      </w:r>
                                                      <w:r w:rsidRPr="00865D16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125009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Москва</w:t>
                                                      </w:r>
                                                      <w:r w:rsidRPr="00865D16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,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Большой</w:t>
                                                      </w:r>
                                                      <w:r w:rsidRPr="00865D16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Кисловский</w:t>
                                                      </w:r>
                                                      <w:r w:rsidRPr="00865D16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пер</w:t>
                                                      </w:r>
                                                      <w:r w:rsidRPr="00865D16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., </w:t>
                                                      </w:r>
                                                      <w:r w:rsidR="00806EBB" w:rsidRPr="00865D16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1/1/12 </w:t>
                                                      </w:r>
                                                      <w:r w:rsidR="00806EBB" w:rsidRPr="00865D16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br/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тел</w:t>
                                                      </w:r>
                                                      <w:r w:rsidR="00806EBB" w:rsidRPr="00865D16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.: +7 495 9896 816 -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факс</w:t>
                                                      </w:r>
                                                      <w:r w:rsidR="00806EBB" w:rsidRPr="00865D16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: +7 495 9896816 </w: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ext</w:t>
                                                      </w:r>
                                                      <w:r w:rsidR="00806EBB" w:rsidRPr="00865D16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.123</w:t>
                                                      </w:r>
                                                      <w:r w:rsidR="00806EBB" w:rsidRPr="00865D16"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  <w:br/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e</w:t>
                                                      </w:r>
                                                      <w:r w:rsidR="00806EBB" w:rsidRPr="00865D16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-</w:t>
                                                      </w:r>
                                                      <w:r w:rsidR="00806EBB" w:rsidRPr="00806EBB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mail</w:t>
                                                      </w:r>
                                                      <w:r w:rsidR="00806EBB" w:rsidRPr="00865D16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: </w:t>
                                                      </w:r>
                                                      <w:hyperlink r:id="rId168" w:tooltip="ccir@mosca.ru" w:history="1"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  <w:lang w:val="it-IT"/>
                                                          </w:rPr>
                                                          <w:t>ccir</w:t>
                                                        </w:r>
                                                        <w:r w:rsidR="00806EBB" w:rsidRPr="00865D16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</w:rPr>
                                                          <w:t>@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  <w:lang w:val="it-IT"/>
                                                          </w:rPr>
                                                          <w:t>mosca</w:t>
                                                        </w:r>
                                                        <w:r w:rsidR="00806EBB" w:rsidRPr="00865D16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</w:rPr>
                                                          <w:t>.</w:t>
                                                        </w:r>
                                                        <w:r w:rsidR="00806EBB" w:rsidRPr="00806EBB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  <w:lang w:val="it-IT"/>
                                                          </w:rPr>
                                                          <w:t>ru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Pr="00865D16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Pr="00865D16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Pr="00865D16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Pr="00865D16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Pr="00865D16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Pr="00865D16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Pr="00865D16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806EB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806EBB" w:rsidRDefault="002E623B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hyperlink r:id="rId169" w:tgtFrame="_blank" w:history="1">
                                                        <w:r w:rsidR="00806EBB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21"/>
                                                            <w:szCs w:val="21"/>
                                                          </w:rPr>
                                                          <w:t>www.ccir.it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27"/>
                                      <w:gridCol w:w="3114"/>
                                      <w:gridCol w:w="3114"/>
                                    </w:tblGrid>
                                    <w:tr w:rsidR="00806EB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7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27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629920" cy="447040"/>
                                                            <wp:effectExtent l="19050" t="0" r="0" b="0"/>
                                                            <wp:docPr id="47" name="Рисунок 47" descr="Image">
                                                              <a:hlinkClick xmlns:a="http://schemas.openxmlformats.org/drawingml/2006/main" r:id="rId170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7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71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629920" cy="44704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4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14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502920" cy="447040"/>
                                                            <wp:effectExtent l="0" t="0" r="0" b="0"/>
                                                            <wp:docPr id="48" name="Рисунок 48" descr="Image">
                                                              <a:hlinkClick xmlns:a="http://schemas.openxmlformats.org/drawingml/2006/main" r:id="rId172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8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73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02920" cy="44704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4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14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477520" cy="477520"/>
                                                            <wp:effectExtent l="19050" t="0" r="0" b="0"/>
                                                            <wp:docPr id="49" name="Рисунок 49" descr="Image">
                                                              <a:hlinkClick xmlns:a="http://schemas.openxmlformats.org/drawingml/2006/main" r:id="rId174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9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75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77520" cy="4775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Default="00806EBB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806EB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806EB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806EBB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806EBB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806EB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806EB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806EB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806EBB" w:rsidRDefault="00806EBB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06EBB" w:rsidRDefault="00806EBB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06EBB" w:rsidRDefault="00806EBB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06EBB" w:rsidRDefault="00806EBB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6EBB" w:rsidRDefault="00806EBB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806EBB" w:rsidRDefault="00806EBB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806EBB" w:rsidRDefault="00806EBB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806EBB" w:rsidRDefault="00806EBB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2B7E90" w:rsidRDefault="002B7E90"/>
    <w:sectPr w:rsidR="002B7E90" w:rsidSect="002B7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characterSpacingControl w:val="doNotCompress"/>
  <w:compat/>
  <w:rsids>
    <w:rsidRoot w:val="00806EBB"/>
    <w:rsid w:val="000A24DB"/>
    <w:rsid w:val="000B2698"/>
    <w:rsid w:val="001648BA"/>
    <w:rsid w:val="001A004C"/>
    <w:rsid w:val="001B1893"/>
    <w:rsid w:val="001E48E2"/>
    <w:rsid w:val="00212217"/>
    <w:rsid w:val="00225018"/>
    <w:rsid w:val="002B7E90"/>
    <w:rsid w:val="002E623B"/>
    <w:rsid w:val="003353D1"/>
    <w:rsid w:val="00364A7C"/>
    <w:rsid w:val="00556810"/>
    <w:rsid w:val="005738B5"/>
    <w:rsid w:val="005D7F60"/>
    <w:rsid w:val="005E2978"/>
    <w:rsid w:val="006837B2"/>
    <w:rsid w:val="00697A9B"/>
    <w:rsid w:val="006C7BB9"/>
    <w:rsid w:val="00744CB9"/>
    <w:rsid w:val="007C7F15"/>
    <w:rsid w:val="007E12AF"/>
    <w:rsid w:val="00806EBB"/>
    <w:rsid w:val="008137A1"/>
    <w:rsid w:val="00865D16"/>
    <w:rsid w:val="008B34F6"/>
    <w:rsid w:val="008B484C"/>
    <w:rsid w:val="0092069E"/>
    <w:rsid w:val="009814B8"/>
    <w:rsid w:val="009B0A9B"/>
    <w:rsid w:val="00A04DAA"/>
    <w:rsid w:val="00A361E1"/>
    <w:rsid w:val="00A3766D"/>
    <w:rsid w:val="00A65FD2"/>
    <w:rsid w:val="00A95289"/>
    <w:rsid w:val="00BA03A3"/>
    <w:rsid w:val="00BF24F9"/>
    <w:rsid w:val="00C9451A"/>
    <w:rsid w:val="00CC5BE1"/>
    <w:rsid w:val="00CD7124"/>
    <w:rsid w:val="00D06621"/>
    <w:rsid w:val="00D666A4"/>
    <w:rsid w:val="00DD4219"/>
    <w:rsid w:val="00E80349"/>
    <w:rsid w:val="00EA5D17"/>
    <w:rsid w:val="00ED1AA1"/>
    <w:rsid w:val="00F12B86"/>
    <w:rsid w:val="00F72453"/>
    <w:rsid w:val="00FA4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E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6EB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06EB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806EBB"/>
    <w:pPr>
      <w:spacing w:before="100" w:beforeAutospacing="1" w:after="100" w:afterAutospacing="1"/>
    </w:pPr>
  </w:style>
  <w:style w:type="paragraph" w:customStyle="1" w:styleId="externalclass">
    <w:name w:val="externalclass"/>
    <w:basedOn w:val="a"/>
    <w:uiPriority w:val="99"/>
    <w:rsid w:val="00806EBB"/>
    <w:pPr>
      <w:spacing w:before="100" w:beforeAutospacing="1" w:after="100" w:afterAutospacing="1"/>
    </w:pPr>
  </w:style>
  <w:style w:type="character" w:customStyle="1" w:styleId="EmailStyle19">
    <w:name w:val="EmailStyle191"/>
    <w:aliases w:val="EmailStyle191"/>
    <w:basedOn w:val="a0"/>
    <w:semiHidden/>
    <w:personal/>
    <w:rsid w:val="00806EBB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806EBB"/>
    <w:rPr>
      <w:b/>
      <w:bCs/>
    </w:rPr>
  </w:style>
  <w:style w:type="character" w:styleId="a7">
    <w:name w:val="Emphasis"/>
    <w:basedOn w:val="a0"/>
    <w:uiPriority w:val="20"/>
    <w:qFormat/>
    <w:rsid w:val="00806EBB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806EB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6EB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5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5%3d4YDU8%26H%3d5%26F%3d4Z9%26G%3d5bD%26M%3diPxH_swWr_47_vsTv_68_swWr_3B1Ox.9gAs.Ex_JRyT_Tg9gAs_NUuQ_XjSA-Ie9hEs-TAWA-EjHeFp_NUuQ_Xj%266%3d3b7e%26jO%3d5W6Y" TargetMode="External"/><Relationship Id="rId117" Type="http://schemas.openxmlformats.org/officeDocument/2006/relationships/hyperlink" Target="http://newsletter.nuly.it/e/t?q=4=AaBTE&amp;J=3&amp;E=Ab7&amp;F=BdB&amp;L=pRvG_zyUq_A9_trax_47_zyUq_0DyN5.Ae0z.Gv_IY1R_SnAe0z_PStX_Zh2oEkFzLcDmLv0-tCi01JcKqTk-EmJn2-2i9cnCf6z920wLg-I3Qu2-i-NcI2Gt6-l9n-R-oCpEiGq-SHY9_IY1R_Sn&amp;B=&amp;kJ=9c7T" TargetMode="External"/><Relationship Id="rId21" Type="http://schemas.openxmlformats.org/officeDocument/2006/relationships/hyperlink" Target="http://newsletter.nuly.it/e/t?q=6%3d8aKVB%26J%3dB%26G%3d8bF%26H%3d9dK%26N%3dmR5I_wyds_89_3tXx_C9_wyds_7D8P2.AnBw.G5_KV1a_UkAnBw_PbvU_ZqT0-Kl0lGz-UEYH-FnJlGt_PbvU_Zq%267%3d4f9l%26nQ%3dBX0a" TargetMode="External"/><Relationship Id="rId42" Type="http://schemas.openxmlformats.org/officeDocument/2006/relationships/hyperlink" Target="http://newsletter.nuly.it/e/t?q=6=FXQVJ&amp;G=H&amp;G=FYL&amp;H=GaQ&amp;N=uOAI_5vjs_F6_9tfu_I9_5vjs_EADP0.8tB5.DA_Kdxg_Us8tB5_Mhvc_Wwa-L-BzNtI6-UMVN-F2Nt4_5vjs_EA&amp;u=4n6r&amp;B6=VLXF" TargetMode="External"/><Relationship Id="rId47" Type="http://schemas.openxmlformats.org/officeDocument/2006/relationships/image" Target="media/image13.jpeg"/><Relationship Id="rId63" Type="http://schemas.openxmlformats.org/officeDocument/2006/relationships/image" Target="media/image17.png"/><Relationship Id="rId68" Type="http://schemas.openxmlformats.org/officeDocument/2006/relationships/hyperlink" Target="http://newsletter.nuly.it/e/t?q=A%3d0VRaD%26E%3dI%26L%3d0WM%26M%3dAYR%26S%3doMBNz_Ki1W_Vs_PXvh_Zm_Ki1W_UxU4P.wRyBtSu4.uMt_Ki1W_UxCwH0RhEw_PXvh_ZmBB_PXvh_ZmUNgBU-BPp5CL9h4sh-8uMuH5Gj4-wBp67Jh%267%3d%261Q%3d8XMa" TargetMode="External"/><Relationship Id="rId84" Type="http://schemas.openxmlformats.org/officeDocument/2006/relationships/hyperlink" Target="http://newsletter.nuly.it/e/t?q=5%3dJXSUN%26G%3dJ%26F%3dJYN%26G%3dKaS%26M%3dyOCH_9vlr_J6_Asju_K8_9vlr_IAFOD.8vA9.DC_Jhxi_Tw8vA9_Mjug_Wy7EK8JA-65Dz675v_Mjug_Wy%266%3d%26zN%3dJW3r6tLX" TargetMode="External"/><Relationship Id="rId89" Type="http://schemas.openxmlformats.org/officeDocument/2006/relationships/hyperlink" Target="http://newsletter.nuly.it/e/t?q=7%3d9SKWC%26B%3dB%26H%3d9TF%26I%3d0VK%26O%3dnJ5J_xqdt_91_3uYp_C0_xqdt_868Q3.3nCx.95_LWsa_Vl3nCx_HbwV_RqL1_HbwV_Rq51CpHz1-w5-zKl-PoIt6oB5g1ltNg-I6F-s537gJz-L1I4I-oD49x947o-Ky-6gDy9x-I6F-y95I-3M8-7i93-Cz_HbwV_Rq%268%3d%26oI%3dBYAS" TargetMode="External"/><Relationship Id="rId112" Type="http://schemas.openxmlformats.org/officeDocument/2006/relationships/hyperlink" Target="http://newsletter.nuly.it/e/t?q=8%3dPSXXT%26B%3dO%26I%3dPTS%26J%3dQVX%26P%3d5JH6x1yK_Eqqu_P1_Fvpp_PA_Eqqu_O6KRJ.7yHxDI69I.7O_Eqqu_O6%262%3d%26DF%3dQSZP" TargetMode="External"/><Relationship Id="rId133" Type="http://schemas.openxmlformats.org/officeDocument/2006/relationships/image" Target="media/image36.jpeg"/><Relationship Id="rId138" Type="http://schemas.openxmlformats.org/officeDocument/2006/relationships/hyperlink" Target="http://newsletter.nuly.it/e/t?q=A%3dHXLaL%26G%3dC%26L%3dHYG%26M%3dIaL%26S%3dwO69p6mN_7vex_H6_4yhu_DD_7vex_GA9UB.05N1J4C8O.oM2%269%3d%26uQ%3dFZGa" TargetMode="External"/><Relationship Id="rId154" Type="http://schemas.openxmlformats.org/officeDocument/2006/relationships/hyperlink" Target="http://newsletter.nuly.it/e/t?q=7%3dEVVWI%26E%3dM%26H%3dEWQ%26I%3dFYV%26O%3dtMFJ5_Kmwb_Vw_Lcvl_Vr_Kmwb_U2C6.KxNt.6AG_4tot_D9171GAGu4_Dues_N0DcMa_4tot_D9VX_4tot_D9MW_4t5m4wot_D91H6KA-Cx-UVVL-FAMo4-BI6K16n8-1M58D9-7Gw-8qE89-2K5Gq-65N64-yIz-Ew-LqM1-AG_ZPUHXO%268%3d%26uL%3dMYGV" TargetMode="External"/><Relationship Id="rId159" Type="http://schemas.openxmlformats.org/officeDocument/2006/relationships/hyperlink" Target="http://newsletter.nuly.it/e/t?q=8=KSNXO&amp;B=E&amp;I=KTI&amp;J=LVN&amp;P=zJ86s1oK_0qgu_K1_6vkp_FA_0qgu_J6ARE.I3BwJ.wO_0qgu_J6&amp;r=&amp;DA=QIZK" TargetMode="External"/><Relationship Id="rId175" Type="http://schemas.openxmlformats.org/officeDocument/2006/relationships/image" Target="media/image49.jpeg"/><Relationship Id="rId170" Type="http://schemas.openxmlformats.org/officeDocument/2006/relationships/hyperlink" Target="http://newsletter.nuly.it/e/t?q=6=NTSVR&amp;C=J&amp;G=NUN&amp;H=OWS&amp;N=3KC4v2tID_Ijvk_Tt_Klti_U1_Ijvk_SyPHN.y4x6uH0B.vH8_Ijvk_SyfXjk.p4CtG0&amp;5=&amp;2L=LVNV" TargetMode="External"/><Relationship Id="rId16" Type="http://schemas.openxmlformats.org/officeDocument/2006/relationships/image" Target="media/image5.png"/><Relationship Id="rId107" Type="http://schemas.openxmlformats.org/officeDocument/2006/relationships/hyperlink" Target="http://newsletter.nuly.it/e/t?q=9%3d7VQYA%26E%3dH%26J%3d7WL%26K%3d8YQ%26Q%3dlMAL_vtjv_74_9wWs_IB_vtjv_69tNi7vJtEBO.mM_9wWs_IBtKvRiGzNi-8-4AkEzK-gAv-9yKrNi-Er-9iKAEjBt77e4r4B6Ji-7vH-wB0PiFr-0m-0vOxB6Ji-7vH-gKv0mM6-LiK-37-xNAAp4-uAp-KzOgAzK-hB5OsECArSr%260%3d%26mL%3dHa9V" TargetMode="External"/><Relationship Id="rId11" Type="http://schemas.openxmlformats.org/officeDocument/2006/relationships/hyperlink" Target="http://newsletter.nuly.it/e/t?q=5=CWHUG&amp;F=9&amp;F=CXC&amp;G=DZH&amp;M=rN2H_2uar_C5_zsct_08_2uar_B05O7.7kA2.C2_JawX_Tp7kA2_LYuZ_VnHk8wNk-U0-EkAoAy-VHSG_LYuZ_Vn&amp;6=3k5i&amp;sM=9WEW" TargetMode="External"/><Relationship Id="rId32" Type="http://schemas.openxmlformats.org/officeDocument/2006/relationships/image" Target="media/image9.png"/><Relationship Id="rId37" Type="http://schemas.openxmlformats.org/officeDocument/2006/relationships/hyperlink" Target="http://newsletter.nuly.it/e/t?q=7%3dAaOWE%26J%3dF%26H%3dAbJ%26I%3dBdO%26O%3dpR9J_zyht_A9_7uax_G0_zyht_0DBQ5.ArCz.G9_LY1e_VnArCz_PfwX_ZuU-B-ExOoL4-VHYL-LqKxHq_PfwX_Zu%2685i9p%3d%26qQ%3dFYCa" TargetMode="External"/><Relationship Id="rId53" Type="http://schemas.openxmlformats.org/officeDocument/2006/relationships/hyperlink" Target="http://newsletter.nuly.it/e/t?q=A%3dQTWaU%26C%3dN%26L%3dQUR%26M%3dRWW%26S%3d6KGN_Frpx_Q2_Eyqq_OD_Frpx_P7JUK.4zGF.0G_Potm_Z44zGF_In1n_S3K7CxLC-RR-KyIMM-PaNe_Frpx_P7%261%3d%269y2xGG%3dRRcQ" TargetMode="External"/><Relationship Id="rId58" Type="http://schemas.openxmlformats.org/officeDocument/2006/relationships/hyperlink" Target="http://newsletter.nuly.it/e/t?q=6=7UNVA&amp;D=E&amp;G=7VI&amp;H=8XN&amp;N=lL8I_vsgs_73_6tWr_F9_vsgs_68AP1.5qBv.A8_KUud_Uj5qBv_JevT_TtUD-TE-4tJwEi-TNTA-37Mv3yAeF_6tWr4e3o_F9&amp;h=&amp;A7=T9WG" TargetMode="External"/><Relationship Id="rId74" Type="http://schemas.openxmlformats.org/officeDocument/2006/relationships/hyperlink" Target="http://newsletter.nuly.it/e/t?q=5=IVHUM&amp;E=9&amp;F=IWC&amp;G=JYH&amp;M=xM2H_8tar_I4_zsis_08_8tar_H95OC.6kA8.B2_JgvX_Tv6kA8_KYuf_UnTM-4xJyEm-TPTE-EyEiF5_KYuf_Un&amp;6=3q4i&amp;yL=9WKV" TargetMode="External"/><Relationship Id="rId79" Type="http://schemas.openxmlformats.org/officeDocument/2006/relationships/image" Target="media/image21.png"/><Relationship Id="rId102" Type="http://schemas.openxmlformats.org/officeDocument/2006/relationships/hyperlink" Target="http://newsletter.nuly.it/e/t?q=5=4VPU8&amp;E=G&amp;F=4WK&amp;G=5YP&amp;M=iM0H_stir_44_8sTs_H8_stir_39COx.6sAs.B0_JRvf_Tg6sAs_KguQ_UvOq-65Fu84L_stir_39AHmHq6t_KguQ_UvTATM_JRvf_TgcI_JRvf_TgfQtOhbwUwY-tVvikB_wQz-BoUtU_l2-KjL07n4-vAt6qDf-LuEqEy8j6qLp-GuD-3cGY.q7v&amp;6=&amp;jL=3b4qGW6V" TargetMode="External"/><Relationship Id="rId123" Type="http://schemas.openxmlformats.org/officeDocument/2006/relationships/hyperlink" Target="http://newsletter.nuly.it/e/t?q=7%3d9SRWC%26B%3dI%26H%3d9TM%26I%3d0VR%26O%3dnJBJ_xqkt_91_0uYp_J0_xqkt_86EQ3.3uCx.9B_LWsh_Vl3uCx_HiwV_RxQv-37Hz56N_xqkt_86CJrEs8y_HiwV_R5g1sxVFQO_LWsh_VlZL_LWsh_VlrwAkDAmtJwLt1BCuDsF_LEuOymwLi1BIOC5Ih94CgHwv1IACg_18LoBwVFQO.Jj6%26v%3d%26Cy%3dQMY9" TargetMode="External"/><Relationship Id="rId128" Type="http://schemas.openxmlformats.org/officeDocument/2006/relationships/image" Target="media/image34.jpeg"/><Relationship Id="rId144" Type="http://schemas.openxmlformats.org/officeDocument/2006/relationships/hyperlink" Target="http://newsletter.nuly.it/e/t?q=4%3dCSQTG%26B%3dH%26E%3dCTL%26F%3dDVQ%26L%3dw1z2k1rC4E_9rcp_J2315825xF2964yD0LvJzEqI9C3_HhtZ_TQ8w1zC.mE4%265%3d%26sI%3dHVES" TargetMode="External"/><Relationship Id="rId149" Type="http://schemas.openxmlformats.org/officeDocument/2006/relationships/hyperlink" Target="http://newsletter.nuly.it/e/t?q=5%3d4VHU8%26E%3d9%26F%3d4WC%26G%3d5YH%26M%3diM2Ht_KYuQ_Vi_JRvX_Tg_KYuQ_UnAu.KjLi.6wE_star_39m5pGwEj4_zsTs_083c9Y_star_39HV_star_39HX_st3b4iar_39qFw81LjFmFuB_EU7WBX%26e%3d%26B1%3dS6XA" TargetMode="External"/><Relationship Id="rId5" Type="http://schemas.openxmlformats.org/officeDocument/2006/relationships/hyperlink" Target="http://newsletter.nuly.it/e/t?q=7=KYUWO&amp;H=L&amp;H=KZP&amp;I=LbU&amp;O=zPEJ_0wnt_K7_Cukv_M0_0wnt_JBHQE.9xC0.EE_Liyk_Vx9xC0_Nlwh_X15CIzHB7-75-BQv-P1O461H4Ns-OFF-5A5s7vC7sP0-LCODI-1JD90ED71-Q9-6sJ990-OFF-AEEI-ESH-7uEC-CB_Nlwh_X1&amp;8=&amp;1O=LYMY" TargetMode="External"/><Relationship Id="rId90" Type="http://schemas.openxmlformats.org/officeDocument/2006/relationships/hyperlink" Target="http://newsletter.nuly.it/e/t?q=4=GWMTK&amp;F=D&amp;E=GXH&amp;F=HZM&amp;L=vN7G_6ufq_G5_5rgt_E7_6ufq_F00NA.7p06.C7_Iewc_St7p06_Ldtd_VsRI-Gn8uC2-SNUJ-DwFnE3_Ldtd_Vs&amp;5=2o5n&amp;wM=DVIW" TargetMode="External"/><Relationship Id="rId95" Type="http://schemas.openxmlformats.org/officeDocument/2006/relationships/image" Target="media/image25.png"/><Relationship Id="rId160" Type="http://schemas.openxmlformats.org/officeDocument/2006/relationships/image" Target="media/image43.jpeg"/><Relationship Id="rId165" Type="http://schemas.openxmlformats.org/officeDocument/2006/relationships/hyperlink" Target="http://newsletter.nuly.it/e/t?q=7=EXKWI&amp;G=B&amp;H=EYF&amp;I=FaK&amp;O=tO55m6lJ_4vdt_E6_3ueu_C0_4vdt_DAtN.475B.oJx&amp;8=&amp;uN=BYGX" TargetMode="External"/><Relationship Id="rId22" Type="http://schemas.openxmlformats.org/officeDocument/2006/relationships/hyperlink" Target="http://newsletter.nuly.it/e/t?q=8%3d8SOXB%26B%3dF%26I%3d8TJ%26J%3d9VO%26P%3dmJ9K_wqhu_81_7vXp_GA_wqhu_76BR2.3rDw.99_MVse_Wk3rDw_HfxU_RuV0-CpBl94-WEQL-HnBpIt_HfxU_Ru%269%3d6f1p%26nI%3dFZ0S" TargetMode="External"/><Relationship Id="rId27" Type="http://schemas.openxmlformats.org/officeDocument/2006/relationships/hyperlink" Target="http://newsletter.nuly.it/e/t?q=8=MW0XQ&amp;F=1&amp;I=MX5&amp;J=NZ0&amp;P=2NtK_BuSu_M5_rvmt_2A_BuSu_L0wRG.7cDB.Ct_MkwP_Wz7cDB_LQxj_VfWO-GaB1Co-WTU7-H3FaI9_LQxj_Vf&amp;9=6u5a&amp;3M=1ZOW" TargetMode="External"/><Relationship Id="rId43" Type="http://schemas.openxmlformats.org/officeDocument/2006/relationships/image" Target="media/image12.png"/><Relationship Id="rId48" Type="http://schemas.openxmlformats.org/officeDocument/2006/relationships/hyperlink" Target="http://newsletter.nuly.it/e/t?q=5%3d4SJU8%26B%3dA%26F%3d4TE%26G%3d5VJ%26M%3dn1s3b1kDuE_2sTp_C3t5qJfJoJj1.3Gd9_2sTp_Dbd3sJ.jJ%26n%3d%26At%3dQEW4" TargetMode="External"/><Relationship Id="rId64" Type="http://schemas.openxmlformats.org/officeDocument/2006/relationships/hyperlink" Target="http://newsletter.nuly.it/e/t?q=6%3d6ZIV0%26I%3d0%26G%3d6aD%26H%3d7cI%26N%3dkQ3I_uxbs_68_1tVw_A9_uxbs_5C6Pz.0lBu.F3_KTzY_Ui0lBu_OZvS_Yob-4Y-jIuFu8-5g0Z-yB1Hq8_1tVw_A9%264d8jg%3d%26F2%3dT8bB" TargetMode="External"/><Relationship Id="rId69" Type="http://schemas.openxmlformats.org/officeDocument/2006/relationships/hyperlink" Target="http://newsletter.nuly.it/e/t?q=8%3d8TLXB%26C%3dC%26I%3d8UG%26J%3d9WL%26P%3dmK6Kx_IcxU_Tm_MVtb_Wk_IcxU_SrR2N.qOw0nPs2.oJr_IcxU_Sr0uF4OfCq_MVtb_Wk06_MVtb_WkSHd0S-6Mn37I6f2mf-6oJsFyDh2-q9n41Gf%265%3d%26uN%3d6VGX" TargetMode="External"/><Relationship Id="rId113" Type="http://schemas.openxmlformats.org/officeDocument/2006/relationships/hyperlink" Target="http://newsletter.nuly.it/e/t?q=5=CZIUG&amp;I=0&amp;F=CaD&amp;G=DcI&amp;M=rQ3H_2xbr_C8_1scw_A8_2xbr_BC6O7.0lA2.F3_JazY_Tp0lA2_OZuZ_YoDoUjDs8-yJsSj59-KnO3InL4B1-X_2xb3k8jr_BC&amp;m=&amp;A3=XDWC" TargetMode="External"/><Relationship Id="rId118" Type="http://schemas.openxmlformats.org/officeDocument/2006/relationships/image" Target="media/image31.jpeg"/><Relationship Id="rId134" Type="http://schemas.openxmlformats.org/officeDocument/2006/relationships/hyperlink" Target="http://newsletter.nuly.it/e/t?q=6%3dCYPVG%26H%3dG%26G%3dCZK%26H%3dDbP%26N%3drP04k7qI_2wis_C7_8tcv_H9_2wis_BBCP7.7s43A.8N%26n%3d%26E9%3dTEaI" TargetMode="External"/><Relationship Id="rId139" Type="http://schemas.openxmlformats.org/officeDocument/2006/relationships/hyperlink" Target="http://newsletter.nuly.it/e/t?q=5=9ZDUC&amp;I=5&amp;F=9a9&amp;G=0cD&amp;M=nQx3g8eH_xxWr_98_vsYw_68_xxWr_8C1O3.IeEoKeEiBv3sFg3.xR_vsYw_68&amp;j=&amp;Fw=SAb7" TargetMode="External"/><Relationship Id="rId80" Type="http://schemas.openxmlformats.org/officeDocument/2006/relationships/hyperlink" Target="http://newsletter.nuly.it/e/t?q=6%3dBSDVF%26B%3d5%26G%3dBT9%26H%3dCVD%26N%3dqJxI_1qWs_B1_vtbp_69_1qWs_A61P6.3gB1.9x_KZsT_Uo3gB1_HUvY_RjPy-3sG35rM_1qWs_A6yIuEe72_HUvY_RjUIQ0_KZsT_UoQD_KZsT_UosiK594Bx-tiFyEv41O-FN29r82I-H855pHyCiG3-meGj7iK-rD-VN2Im4_YHsLy5xMx-9r9xHq439zH4j1e.y4j%267%3d%26rI%3d5XDS" TargetMode="External"/><Relationship Id="rId85" Type="http://schemas.openxmlformats.org/officeDocument/2006/relationships/hyperlink" Target="http://newsletter.nuly.it/e/t?q=7%3d9XGWC%26G%3d8%26H%3d9YB%26I%3d0aG%26O%3dnO1J_xvZt_96_yuYu_90_xvZt_8A4Q3.8jCx.D1_LWxW_Vl8jCx_MXwV_Wm94KvLz-6sFo6u7k_MXwV_Wm%268%3d%26oN%3d8Y5g6hAX" TargetMode="External"/><Relationship Id="rId150" Type="http://schemas.openxmlformats.org/officeDocument/2006/relationships/hyperlink" Target="http://newsletter.nuly.it/e/t?q=8%3d0aMXD%26J%3dD%26I%3d0bH%26J%3dAdM%26P%3doR7Kz_PdxW_an_MX1c_Wm_PdxW_ZsD1.PoOo.A2H_yyfu_9Dr8vL2Hp9_5vZx_EA9hDb_yyfu_9DMY_yyfu_9DMa_yy6h9nfu_9DvI3C6OpKrI1G_JXCbGa%26k%3d%26G6%3dVBcF" TargetMode="External"/><Relationship Id="rId155" Type="http://schemas.openxmlformats.org/officeDocument/2006/relationships/hyperlink" Target="http://newsletter.nuly.it/e/t?q=8=4YLX8&amp;H=C&amp;I=4ZG&amp;J=5bL&amp;P=iP66b7mK_sweu_47_4vTv_DA_sweu_3B9Rx.B1Ie7BDpJq-Du7xDbN7NtEm.Du_NcxQ_Xr&amp;9=&amp;jO=CZ6Y" TargetMode="External"/><Relationship Id="rId171" Type="http://schemas.openxmlformats.org/officeDocument/2006/relationships/image" Target="media/image47.png"/><Relationship Id="rId176" Type="http://schemas.openxmlformats.org/officeDocument/2006/relationships/fontTable" Target="fontTable.xml"/><Relationship Id="rId12" Type="http://schemas.openxmlformats.org/officeDocument/2006/relationships/image" Target="media/image4.png"/><Relationship Id="rId17" Type="http://schemas.openxmlformats.org/officeDocument/2006/relationships/hyperlink" Target="http://newsletter.nuly.it/e/t?q=9%3dOXKYS%26G%3dB%26J%3dOYF%26K%3dPaK%26Q%3d4O5L_Dvdv_O6_3wou_CB_Dvdv_NA8SI.8nED.D5_Nmxa_X28nED_Mbyl_WqI5GlJA-c-BW-96rC5J-CfMb_3wou_CB%267w6lz%3d%26D4%3dWQZD" TargetMode="External"/><Relationship Id="rId33" Type="http://schemas.openxmlformats.org/officeDocument/2006/relationships/hyperlink" Target="http://newsletter.nuly.it/e/t?q=8%3dIU0XM%26D%3d1%26I%3dIV5%26J%3dJX0%26P%3dxLtK_8sSu_I3_rvir_2A_8sSu_H8wRC.5cD8.At_MguP_Wv5cD8_JQxf_TfXP-EaBwAo-WPS7-BuFoQq_JQxf_Tf%269%3d6q3a%26yK%3d1ZKU" TargetMode="External"/><Relationship Id="rId38" Type="http://schemas.openxmlformats.org/officeDocument/2006/relationships/hyperlink" Target="http://newsletter.nuly.it/e/t?q=3%3dGTMSK%26C%3dD%26D%3dGUH%26E%3dHWM%26K%3dvK7F_6rfp_G2_5qgq_E6_6rfp_F70MA.4p96.07_Hetc_Rt4p96_Idsd_SsQ-H-8vKuE2-RNRJ-HwDvDw_Idsd_Ss%2641o2n%3d%26wJ%3dDUIT" TargetMode="External"/><Relationship Id="rId59" Type="http://schemas.openxmlformats.org/officeDocument/2006/relationships/image" Target="media/image16.png"/><Relationship Id="rId103" Type="http://schemas.openxmlformats.org/officeDocument/2006/relationships/image" Target="media/image27.jpeg"/><Relationship Id="rId108" Type="http://schemas.openxmlformats.org/officeDocument/2006/relationships/hyperlink" Target="http://newsletter.nuly.it/e/t?q=7%3dKUVWO%26D%3dM%26H%3dKVQ%26I%3dLXV%26O%3dzLFJ_0sot_K3_Dukr_N0_0sot_J8yLw61H8DGM.1L_Dukr_N08J1PwF5Lw-7-99yD5I-u01-7CJwLw-Dw-7wJFCxAy55s3wHAAHw-61F-AAENwEw-81-91MBAAHw-61F-uJ181LA-JwJ-85-BMF943-z94-J5Mu05I-vA0M7DH96Rw%268%3d%261K%3dMYMU" TargetMode="External"/><Relationship Id="rId124" Type="http://schemas.openxmlformats.org/officeDocument/2006/relationships/hyperlink" Target="http://newsletter.nuly.it/e/t?q=6%3dQUHVU%26D%3d9%26G%3dQVC%26H%3dRXH%26N%3d6L2I_Fsas_Q3_ztqr_09_Fsas_P85PK.5kBF.A2_KouX_U45kBF_JYvn_TnPD-5wGH7vM_Fsas_P83I0Gi7G_JYvn_T4y3inUXSE_KouX_U4bB_KouX_U4tm03F1lBLmKB32BCFiE_dGkNGomK132HgEuHzAtByJmuIK1By_3xK7DmUXSE.I28%26l%3d%26BG%3dSCXQ" TargetMode="External"/><Relationship Id="rId129" Type="http://schemas.openxmlformats.org/officeDocument/2006/relationships/hyperlink" Target="http://newsletter.nuly.it/e/t?q=6=HXWVL&amp;G=N&amp;G=HYR&amp;H=IaW&amp;N=wOG4p6xI_7vps_H6_Ethu_O9_7vps_GAJPB.DIR4S3H79.6M&amp;s=&amp;DF=TJZP" TargetMode="External"/><Relationship Id="rId54" Type="http://schemas.openxmlformats.org/officeDocument/2006/relationships/hyperlink" Target="http://newsletter.nuly.it/e/t?q=0=9YJZC&amp;H=A&amp;K=9ZE&amp;L=0bJ&amp;R=nP4M_xwcw_97_2xYv_BC_xwcw_8B7T3.9mFx.E4_OWyZ_Yl9mFx_NazV_XpJuOm8-0-7zOoHo-YFWG_OWyZ_Yl&amp;0=&amp;s8g7kP=7aEZ" TargetMode="External"/><Relationship Id="rId70" Type="http://schemas.openxmlformats.org/officeDocument/2006/relationships/hyperlink" Target="http://newsletter.nuly.it/e/t?q=8=8UXXB&amp;D=O&amp;I=8VS&amp;J=9XX&amp;P=mLHK_wsqu_83_FvXr_PA_wsqu_78KR2.51Dw.AH_MVun_Wk51Dw_JoxU_T4WE-3DMnD3-WESU-HtK16_wsqu_78&amp;2=&amp;6f3yDx=SSZ8" TargetMode="External"/><Relationship Id="rId75" Type="http://schemas.openxmlformats.org/officeDocument/2006/relationships/image" Target="media/image20.png"/><Relationship Id="rId91" Type="http://schemas.openxmlformats.org/officeDocument/2006/relationships/image" Target="media/image24.png"/><Relationship Id="rId96" Type="http://schemas.openxmlformats.org/officeDocument/2006/relationships/hyperlink" Target="http://newsletter.nuly.it/e/t?q=5%3dOXOUS%26G%3dF%26F%3dOYJ%26G%3dPaO%26M%3d4O9H_Dvhr_O6_7sou_G8_Dvhr_NABOI.8rAD.D9_Jmxe_T28rAD_Mful_Wu4AG17FOxFA-0rG0J2AyJ_7sou_G8%26z%3d%263w6pD8%3dSQZH" TargetMode="External"/><Relationship Id="rId140" Type="http://schemas.openxmlformats.org/officeDocument/2006/relationships/image" Target="media/image38.jpeg"/><Relationship Id="rId145" Type="http://schemas.openxmlformats.org/officeDocument/2006/relationships/hyperlink" Target="http://newsletter.nuly.it/e/t?q=8%3d3aCX7%26J%3d4%26I%3d3b8%26J%3d4dC%26P%3dm9l6a9dGtM_uvSx_66s9qBrCjJrGr8oLvPlRlIgQuGs_PTxP_bCBm9lG.cMp%269%3d%26iQ%3d4Z5a" TargetMode="External"/><Relationship Id="rId161" Type="http://schemas.openxmlformats.org/officeDocument/2006/relationships/hyperlink" Target="http://newsletter.nuly.it/e/t?q=9=AaBYE&amp;J=3&amp;J=Ab7&amp;K=BdB&amp;Q=pRv7i9cL_zyUv_A9_twax_4B_zyUv_0DyS5.NqL1M.kP_zyUv_0DjKuC&amp;f=&amp;E1=Y7aA" TargetMode="External"/><Relationship Id="rId166" Type="http://schemas.openxmlformats.org/officeDocument/2006/relationships/image" Target="media/image4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23" Type="http://schemas.openxmlformats.org/officeDocument/2006/relationships/hyperlink" Target="http://newsletter.nuly.it/e/t?q=9=ASUYE&amp;B=L&amp;J=ATP&amp;K=BVU&amp;Q=pJEL_zqnv_A1_Cwap_MB_zqnv_06HS5.3xEz.9E_NYsk_Xn3xEz_HlyX_R1WH-CvCo90-XHQR-IqBvJw_HlyX_R1&amp;0=7i1v&amp;qI=LaCS" TargetMode="External"/><Relationship Id="rId28" Type="http://schemas.openxmlformats.org/officeDocument/2006/relationships/image" Target="media/image8.jpeg"/><Relationship Id="rId49" Type="http://schemas.openxmlformats.org/officeDocument/2006/relationships/hyperlink" Target="http://newsletter.nuly.it/e/t?q=8%3dBaRXF%26J%3dI%26I%3dBbM%26J%3dCdR%26P%3dv916j9sG3M_0vbx_K62CyMnRwMr9.AJlG_0vbx_LelA1M.rR%26v%3d%26D2%3dYMZB" TargetMode="External"/><Relationship Id="rId114" Type="http://schemas.openxmlformats.org/officeDocument/2006/relationships/image" Target="media/image30.png"/><Relationship Id="rId119" Type="http://schemas.openxmlformats.org/officeDocument/2006/relationships/hyperlink" Target="http://newsletter.nuly.it/e/t?q=8%3dHSTXL%26B%3dK%26I%3dHTO%26J%3dIVT%26P%3dwJDK_7qmu_H1_Bvhp_LA_7qmu_G6GRB.3wD7.9D_Mfsj_Wu3wD7_Hkxe_Rz6v73J7DuHtDDD-151D8BuOxL3-ItB66-6p1uu5x071JD4Dy-M0IC6-p-FuM99B0-s16-V-v58Ip99-WOQQ_Mfsj_Wu%264%3d%263N%3dFUOX" TargetMode="External"/><Relationship Id="rId10" Type="http://schemas.openxmlformats.org/officeDocument/2006/relationships/hyperlink" Target="http://newsletter.nuly.it/e/t?q=A%3dAYQaE%26H%3dH%26L%3dAZL%26M%3dBbQ%26S%3dpPAN_zwjx_A7_9yav_ID_zwjx_0BDU5.9tGz.EA_PYyg_Zn9tGz_Nh1X_Xwa-u7xEqK-Ih9c-4Gt75M_zwjx_0B%26u%3d%269i7rG1%3dWLcA" TargetMode="External"/><Relationship Id="rId31" Type="http://schemas.openxmlformats.org/officeDocument/2006/relationships/hyperlink" Target="http://newsletter.nuly.it/e/t?q=A=GZLaK&amp;I=C&amp;L=GaG&amp;M=HcL&amp;S=vQ6N_6xex_G8_4ygw_DD_6xex_FC9UA.0oG6.F6_Pezb_Zt0oG6_Oc1d_YraN-JmEuF1-ZNXI-EsK1To_Oc1d_Yr&amp;B=9o8m&amp;wP=CcIZ" TargetMode="External"/><Relationship Id="rId44" Type="http://schemas.openxmlformats.org/officeDocument/2006/relationships/hyperlink" Target="http://newsletter.nuly.it/e/t?q=9%3dHZ0YL%26I%3d1%26J%3dHa5%26K%3dIc0%26Q%3dwQtL_7xSv_H8_rwhw_2B_7xSv_GCwSB.0cE7.Ft_NfzP_Xu0cE7_OQye_Yfd-N-DiQvKo-XOX7-I4Pc7_7xSv_GC%26d%3d7p8a%26E8%3dX5aH" TargetMode="External"/><Relationship Id="rId52" Type="http://schemas.openxmlformats.org/officeDocument/2006/relationships/hyperlink" Target="http://newsletter.nuly.it/e/t?q=A%3dNYXaR%26H%3dO%26L%3dNZS%26M%3dObX%26S%3d3PHN_Cwqx_N7_Fynv_PD_Cwqx_MBKUH.91GC.EH_Plyn_Z191GC_No1k_X4K4HyL0-WS-KvNNM-MfOe_Cwqx_MB%262%3d%269v7yGD%3dWScN" TargetMode="External"/><Relationship Id="rId60" Type="http://schemas.openxmlformats.org/officeDocument/2006/relationships/hyperlink" Target="http://newsletter.nuly.it/e/t?q=0%3dEVXZI%26E%3dO%26K%3dEWS%26L%3dFYX%26R%3dtMHM_4tqw_E4_Fxes_PC_4tqw_D9KT9.61F4.BH_Ocvn_Yr61F4_Kozb_U4YL-UO-82K7Iq-UXXI-4GQ449EmG_Fxes8m4y_PC%26p%3d%26BG%3dXGXQ" TargetMode="External"/><Relationship Id="rId65" Type="http://schemas.openxmlformats.org/officeDocument/2006/relationships/hyperlink" Target="http://newsletter.nuly.it/e/t?q=A%3d5XXa9%26G%3dO%26L%3d5YS%26M%3d6aX%26S%3djOH9c6yN_tvqx_56_FyUu_PD_tvqx_4AKUy.Q7LkOyJ1.8CK_tvqx_4A7R_tvqx_4A%262%3d%26Gu%3dVSc5" TargetMode="External"/><Relationship Id="rId73" Type="http://schemas.openxmlformats.org/officeDocument/2006/relationships/hyperlink" Target="http://newsletter.nuly.it/e/t?q=A%3dESPaI%26B%3dG%26L%3dETK%26M%3dFVP%26S%3dtJ0N_4qix_E1_8yep_HD_4qix_D6CU9.3sG4.90_Pcsf_Zr3sG4_Hg1b_RvZL-16PuBu-ZLQM-K1Is9_4qix_D6%26t%3d%269m1qG5%3dQKcE" TargetMode="External"/><Relationship Id="rId78" Type="http://schemas.openxmlformats.org/officeDocument/2006/relationships/hyperlink" Target="http://newsletter.nuly.it/e/t?q=A=3YSa7&amp;H=J&amp;L=3ZN&amp;M=4bS&amp;S=hPCN_rwlx_37_AySv_KD_rwlx_2BFUw.9vGr.EC_PQyi_Zf9vGr_Nj1P_XyUp-98LtA7R_rwlx_2BDNlKtBs_Nj1P_XyZ0WO_PQyi_ZfWS_PQyi_ZfyxPvEIGo-zxKpKA9rU-USsE7CsO-WCvA5MpIxLt-stLaCxP-iJ-kSsO29_PN8QpACRo-E7DoN69tEEM9a7t.p0y&amp;B=&amp;iO=Jc5Y" TargetMode="External"/><Relationship Id="rId81" Type="http://schemas.openxmlformats.org/officeDocument/2006/relationships/hyperlink" Target="http://newsletter.nuly.it/e/t?q=A%3d0YRaD%26H%3dI%26L%3d0ZM%26M%3dAbR%26S%3doPBN_ywkx_07_0yZv_JD_ywkx_9BEU4.9uGy.EB_PXyh_Zm9uGy_Ni1W_XxUw-97L1A6R_ywkx_9BCNsKsBz_Ni1W_XxZGWN_PXyh_ZmWR_PXyh_ZmywP3EHGv-zwKwK09yU-TSzE6CzO-VC3A4MwIwL1-ssLhCwP-pJ-jSzO19_WN7QwABRv-E6DvN591EDM9h7s.w0x%26B%3d%26pO%3dIcBY" TargetMode="External"/><Relationship Id="rId86" Type="http://schemas.openxmlformats.org/officeDocument/2006/relationships/hyperlink" Target="http://newsletter.nuly.it/e/t?q=A=6UFa0&amp;D=7&amp;L=6VA&amp;M=7XF&amp;S=kLzN_usYx_63_xyVr_8D_usYx_583Uz.5iGu.Az_PTuV_Zi5iGu_JW1S_TlPx_JW1S_Tl9xEkLw3-r9-wMg-TlKo0lD9d3goRd-K1J-p7xAdLu-PxKyM-lFyCuAyAl-Mt-0dFtCu-K1J-vAzM-zO3-AfAx-Gw_JW1S_Tl&amp;B=&amp;lK=7c8U" TargetMode="External"/><Relationship Id="rId94" Type="http://schemas.openxmlformats.org/officeDocument/2006/relationships/hyperlink" Target="http://newsletter.nuly.it/e/t?q=0=8YDZB&amp;H=5&amp;K=8Z9&amp;L=9bD&amp;R=mPxM_wwWw_87_vxXv_6C_wwWw_7B1T2.9gFw.Ex_OVyT_Yk9gFw_NUzU_Xj9tHpByPmKt-AgLsKqFhK_vxXv_6C&amp;i=&amp;8f7eEw=X0a7" TargetMode="External"/><Relationship Id="rId99" Type="http://schemas.openxmlformats.org/officeDocument/2006/relationships/image" Target="media/image26.jpeg"/><Relationship Id="rId101" Type="http://schemas.openxmlformats.org/officeDocument/2006/relationships/hyperlink" Target="http://newsletter.nuly.it/e/t?q=9%3d5aRY9%26J%3dI%26J%3d5bM%26K%3d6dR%26Q%3djRBL_tykv_59_0wUx_JB_tykv_4DESy.A7NtGwNgM0PqD0QvR19qJ7.Ev_PiyR_ZxXBYO_NS1h_XhhL_NS1h_XhYI_N7c9sS1h_XhC58cPyK-tSAOq-A7HfG0AvR1-BwK7-WB-K1Hk900k-CFLqPB-NkN0ApBwNg-B17nMyK_tykv_4D%26v%3d%26Eu%3dYMa5" TargetMode="External"/><Relationship Id="rId122" Type="http://schemas.openxmlformats.org/officeDocument/2006/relationships/image" Target="media/image32.jpeg"/><Relationship Id="rId130" Type="http://schemas.openxmlformats.org/officeDocument/2006/relationships/image" Target="media/image35.jpeg"/><Relationship Id="rId135" Type="http://schemas.openxmlformats.org/officeDocument/2006/relationships/hyperlink" Target="http://newsletter.nuly.it/e/t?q=5=GYFUK&amp;H=7&amp;F=GZA&amp;G=HbF&amp;M=vPz3o7gH_6wYr_G7_xsgv_88_6wYr_FB3OA.AyHzKx77P.iG1&amp;0=&amp;oK=EaAU" TargetMode="External"/><Relationship Id="rId143" Type="http://schemas.openxmlformats.org/officeDocument/2006/relationships/image" Target="media/image39.jpeg"/><Relationship Id="rId148" Type="http://schemas.openxmlformats.org/officeDocument/2006/relationships/image" Target="media/image40.jpeg"/><Relationship Id="rId151" Type="http://schemas.openxmlformats.org/officeDocument/2006/relationships/hyperlink" Target="http://newsletter.nuly.it/e/t?q=4=6YNT0&amp;H=E&amp;E=6ZI&amp;F=7bN&amp;L=kP8Gv_NetS_Yo_ITyd_Si_NetS_Xt0w.NpKk.93D_uwgq_5Bs4rJ3Dl7_6rVv_F75fEX_uwgq_5BNU_uwgq_5BET_uw2d7ogq_5BsEwN3-0o-XNSC-I3Jf7-4FwNs3eA-sJvA66-xJo-5hHz6-sNwDh-9wKw7-qFq-Ho-IhPs-88_cHR9aG&amp;5=&amp;lO=EV8Y" TargetMode="External"/><Relationship Id="rId156" Type="http://schemas.openxmlformats.org/officeDocument/2006/relationships/image" Target="http://newsletter.nuly.it/images/1/68324564cf8440e6a531dd03632f4808.png" TargetMode="External"/><Relationship Id="rId164" Type="http://schemas.openxmlformats.org/officeDocument/2006/relationships/image" Target="media/image45.jpeg"/><Relationship Id="rId169" Type="http://schemas.openxmlformats.org/officeDocument/2006/relationships/hyperlink" Target="http://newsletter.nuly.it/e/t?q=5%3dHaEUL%26J%3d6%26F%3dHb0%26G%3dIdE%26M%3dwRy3p9fH_7yXr_H9_wshx_78_7yXr_GD2OB.AhA7.Gy%266%3d%26xQ%3d6WJa" TargetMode="External"/><Relationship Id="rId177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8%3dLZIXP%26I%3d0%26I%3dLaD%26J%3dMcI%26P%3d1Q3K_Axbu_L8_1vlw_AA_Axbu_KC6RF.0lDA.F3_MjzY_Wy0lDA_OZxi_YoX-68pB2L-AeJd-vD58wJ_Axbu_KC%26m%3d%266t8jDB%3dXDZL" TargetMode="External"/><Relationship Id="rId172" Type="http://schemas.openxmlformats.org/officeDocument/2006/relationships/hyperlink" Target="http://newsletter.nuly.it/e/t?q=5=GZHUK&amp;I=9&amp;F=GaC&amp;G=HcH&amp;M=vQ23o8iH7_OYud_Zi_JezX_Tt_OYud_YnLAF2LsO.kG1_OYud_YneQF23zLzM7Pi&amp;6=&amp;wP=9WIZ" TargetMode="External"/><Relationship Id="rId13" Type="http://schemas.openxmlformats.org/officeDocument/2006/relationships/hyperlink" Target="http://newsletter.nuly.it/e/t?q=0%3dITGZM%26C%3d8%26K%3dIUB%26L%3dJWG%26R%3dxK1M_8rZw_I2_yxiq_9C_8rZw_H74TC.4jF8.01_OgtW_Yv4jF8_IXzf_SmMq5vSq-R9-Jq8nF5-SGXM_IXzf_Sm_Og8q2htW_YKSG%26A%3d%26yJ%3d8bKT" TargetMode="External"/><Relationship Id="rId18" Type="http://schemas.openxmlformats.org/officeDocument/2006/relationships/hyperlink" Target="http://newsletter.nuly.it/e/t?q=A%3dHWFaL%26F%3d7%26L%3dHXA%26M%3dIZF%26S%3dwNzN_7uYx_H5_xyht_8D_7uYx_G03UB.7iG7.Cz_PfwV_Zu7iG7_LW1e_VlKxFgL4-b-7Y-25mExI-8hFa_xyht_8D%269p5gs%3d%26Cy%3dYJY9" TargetMode="External"/><Relationship Id="rId39" Type="http://schemas.openxmlformats.org/officeDocument/2006/relationships/hyperlink" Target="http://newsletter.nuly.it/e/t?q=8=PZHXT&amp;I=9&amp;I=PaC&amp;J=QcH&amp;P=5Q2K_Exau_P8_zvpw_0A_Exau_OC5RJ.0kDE.F2_MnzX_W30kDE_OYxm_YnRC-0wIGBvO_Exau_OC3K9Li9F_OYxm_Y6x8inWWXE_MnzX_W3gA_MnzX_W3si12OlD_myWlohUrX-ycxppI-X_SDqP4Kw.K1C&amp;l=&amp;DF=XCZP" TargetMode="External"/><Relationship Id="rId109" Type="http://schemas.openxmlformats.org/officeDocument/2006/relationships/hyperlink" Target="http://newsletter.nuly.it/e/t?q=6=7aQVA&amp;J=H&amp;G=7bL&amp;H=8dQ&amp;N=lRA4e9rI_vyjs_79_9tWx_I9_vyjs_6DDP1.ErFeLB4pQ.zM_vyjs_6D&amp;u=&amp;Bw=YLX7" TargetMode="External"/><Relationship Id="rId34" Type="http://schemas.openxmlformats.org/officeDocument/2006/relationships/hyperlink" Target="http://newsletter.nuly.it/e/t?q=6%3dGUJVK%26D%3dA%26G%3dGVE%26H%3dHXJ%26N%3dvL4I_6scs_G3_2tgr_B9_6scs_F87PA.5mB6.A4_KeuZ_Ut5mB6_Javd_TpVN-Ek0uAy-UNSG-0sFyOo_Javd_Tp%267%3d4o3k%26wK%3dAXIU" TargetMode="External"/><Relationship Id="rId50" Type="http://schemas.openxmlformats.org/officeDocument/2006/relationships/hyperlink" Target="http://newsletter.nuly.it/e/t?q=0=PWUZT&amp;F=L&amp;K=PXP&amp;L=QZU&amp;R=5NEM_Eunw_P5_Cxpt_MC_Eunw_O0HTJ.7xFE.CE_Onwk_Y37xFE_Llzm_V1J6FvKB-UP-JxLKL-OdLd_Eunw_O0&amp;y=&amp;8x5vFF=UPbP" TargetMode="External"/><Relationship Id="rId55" Type="http://schemas.openxmlformats.org/officeDocument/2006/relationships/image" Target="media/image15.png"/><Relationship Id="rId76" Type="http://schemas.openxmlformats.org/officeDocument/2006/relationships/hyperlink" Target="http://newsletter.nuly.it/e/t?q=6%3dAUCVE%26D%3d4%26G%3dAV8%26H%3dBXC%26N%3dpLwI_zsVs_A3_utar_59_zsVs_08zP5.5fBz.Aw_KYuS_Un5fBz_JTvX_TiUE-3sKqDh-UHS0-FqDdGw_JTvX_Ti%267%3d4i3d%26qK%3d4XCU" TargetMode="External"/><Relationship Id="rId97" Type="http://schemas.openxmlformats.org/officeDocument/2006/relationships/hyperlink" Target="http://newsletter.nuly.it/e/t?q=7%3dHZGWL%26I%3d8%26H%3dHaB%26I%3dIcG%26O%3dwQ1J_7xZt_H8_yuhw_90_7xZt_GC4QB.0jC7.F1_LfzW_Vu0jC7_OXwe_Ym64Is99QpH4-BjI3LtCrL_yuhw_90%26s%3d%265p8hFz%3dUJb0" TargetMode="External"/><Relationship Id="rId104" Type="http://schemas.openxmlformats.org/officeDocument/2006/relationships/hyperlink" Target="http://newsletter.nuly.it/e/t?q=8%3dFUIXJ%26D%3d0%26I%3dFVD%26J%3dGXI%26P%3duL3K_5sbu_F3_1vfr_AA_5sbu_E86R0.5lD5.A3_MduY_Ws5lD5_JZxc_ToR3-5xI77wO_5sbu_E84KyGj96_JZxc_ToWMSF_MduY_WsbB_MduY_WseJwagUzgvR-whubnN_vJ3-NnNwg_ku-NvK30z3-oD65jGr-KnH3DrAv5jO2-FnG-Eb0b.36o%269%3d%26vK%3d6n3j0ZHU" TargetMode="External"/><Relationship Id="rId120" Type="http://schemas.openxmlformats.org/officeDocument/2006/relationships/hyperlink" Target="http://newsletter.nuly.it/e/t?q=5%3dESHUI%26B%3d9%26F%3dETC%26G%3dFVH%26M%3dtJ2H_4qar_E1_zsep_08_4qar_D65O9.3kA4.92_JcsX_Tr3kA4_HYub_Rn3s7qG4DiEqD2A-x5oA5BiLuLq-FqBt3-3m1ir5l7418A1Dm-J7I13-m-FiJ69z7-p1t-S-s5vFm9w-TLQE_JcsX_Tr%264%3d%26qK%3dCUCU" TargetMode="External"/><Relationship Id="rId125" Type="http://schemas.openxmlformats.org/officeDocument/2006/relationships/hyperlink" Target="http://newsletter.nuly.it/e/t?q=6=4UUV8&amp;D=L&amp;G=4VP&amp;H=5XU&amp;N=iLE4b3vI_ssns_43_CtTr_M9_ssns_38HPx.5xBs.AE_KRuk_Ug5xBs_JlvQ_T1Ep94Gs72BtLzK_ssns_38&amp;y=&amp;Bt=SPX4" TargetMode="External"/><Relationship Id="rId141" Type="http://schemas.openxmlformats.org/officeDocument/2006/relationships/hyperlink" Target="http://www.laminamceramica.ru" TargetMode="External"/><Relationship Id="rId146" Type="http://schemas.openxmlformats.org/officeDocument/2006/relationships/hyperlink" Target="http://newsletter.nuly.it/e/t?q=5%3dHaWUL%26J%3dN%26F%3dHbR%26G%3dIdW%26M%3d2963p9xD9M_Eshx_P389A97C4G7GB54LFM1R6FvQED8_Pnue_bW9296D.rM0%266%3d%26xQ%3dNWJa" TargetMode="External"/><Relationship Id="rId167" Type="http://schemas.openxmlformats.org/officeDocument/2006/relationships/hyperlink" Target="http://newsletter.nuly.it/e/t?q=5%3dAYRUE%26H%3dI%26F%3dAZM%26G%3dBbR%26M%3du713i7sD2K_0sav_K3qJxG_zwkr_Bfu5qN.1L%26l%3d%26EA%3dSCaK" TargetMode="External"/><Relationship Id="rId7" Type="http://schemas.openxmlformats.org/officeDocument/2006/relationships/hyperlink" Target="http://newsletter.nuly.it/e/t?q=0=BSVZF&amp;B=M&amp;K=BTQ&amp;L=CVV&amp;R=qJFM_1qow_B1_Dxbp_NC_1qow_A6IT6.3yF1.9F_OZsl_Yo3yF1_HmzY_R2Z-v13DrE-Ng0W-9Fu10L_1qow_A6&amp;z=&amp;8j1wF2=QQbB" TargetMode="External"/><Relationship Id="rId71" Type="http://schemas.openxmlformats.org/officeDocument/2006/relationships/image" Target="media/image19.png"/><Relationship Id="rId92" Type="http://schemas.openxmlformats.org/officeDocument/2006/relationships/hyperlink" Target="http://newsletter.nuly.it/e/t?q=7%3dNYXWR%26H%3dO%26H%3dNZS%26I%3dObX%26O%3d3PHJ_Cwqt_N7_Funv_P0_Cwqt_MBKQH.91CC.EH_Llyn_V191CC_Nowk_X4UP-IyA2EC-VUWU-G4HyH0_Nowk_X4%268%3d5v7y%264O%3dOYPY" TargetMode="External"/><Relationship Id="rId162" Type="http://schemas.openxmlformats.org/officeDocument/2006/relationships/image" Target="media/image44.jpeg"/><Relationship Id="rId2" Type="http://schemas.openxmlformats.org/officeDocument/2006/relationships/settings" Target="settings.xml"/><Relationship Id="rId29" Type="http://schemas.openxmlformats.org/officeDocument/2006/relationships/hyperlink" Target="http://newsletter.nuly.it/e/t?q=8%3d0ZOXD%26I%3dF%26I%3d0aJ%26J%3dAcO%26P%3doQ9K_yxhu_08_7vZw_GA_yxhu_9CBR4.0rDy.F9_MXze_Wm0rDy_OfxW_YuWB-JpBnF4-WGXL-HpIpIv_OfxW_Yu%269%3d6h8p%26pP%3dFZBZ" TargetMode="External"/><Relationship Id="rId24" Type="http://schemas.openxmlformats.org/officeDocument/2006/relationships/image" Target="media/image7.png"/><Relationship Id="rId40" Type="http://schemas.openxmlformats.org/officeDocument/2006/relationships/image" Target="media/image11.jpeg"/><Relationship Id="rId45" Type="http://schemas.openxmlformats.org/officeDocument/2006/relationships/hyperlink" Target="http://newsletter.nuly.it/e/t?q=7%3d7TSWA%26C%3dJ%26H%3d7UN%26I%3d8WS%26O%3dlKCJ_vrlt_72_AuWq_K0_vrlt_67FQ1.4vCv.0C_LUti_Vj4vCv_IjwT_Syb-C-82OkE8-VDRP-GsJv5_vrlt_67%26w%3d5e2t%26Cw%3dRNY7" TargetMode="External"/><Relationship Id="rId66" Type="http://schemas.openxmlformats.org/officeDocument/2006/relationships/hyperlink" Target="http://newsletter.nuly.it/e/t?q=5=FaTUJ&amp;J=K&amp;F=FbO&amp;G=GdT&amp;M=uRDH6_Pkuc_au_Jd1j_Ts_Pkuc_ZzO0U.yL5GvM19.wGz_Pkuc_Zz73MBLnJy_Jd1j_TsGD_Jd1j_TsZPaHZ-DJv0EF3n9un-CwG1M7Ap9-y6vA9Dn&amp;B=&amp;3K=DcOU" TargetMode="External"/><Relationship Id="rId87" Type="http://schemas.openxmlformats.org/officeDocument/2006/relationships/image" Target="media/image23.jpeg"/><Relationship Id="rId110" Type="http://schemas.openxmlformats.org/officeDocument/2006/relationships/image" Target="media/image29.png"/><Relationship Id="rId115" Type="http://schemas.openxmlformats.org/officeDocument/2006/relationships/hyperlink" Target="http://newsletter.nuly.it/e/t?q=6%3dIYFVM%26H%3d7%26G%3dIZA%26H%3dJbF%26N%3dxPzI_8wYs_I7_xtiv_89_8wYs_HB3PC.9iB8.Ez_KgyV_Uv9iB8_NWvf_XlEuTgEy7-vKyRg6E-JkP9HkM0Ax-Y_8wY4q7gs_HB%26j%3d%26B9%3dWAXI" TargetMode="External"/><Relationship Id="rId131" Type="http://schemas.openxmlformats.org/officeDocument/2006/relationships/hyperlink" Target="http://newsletter.nuly.it/e/t?q=3%3dMYXSQ%26H%3dO%26D%3dMZS%26E%3dNbX%26K%3d2PH1u7yF_Bwqp_M7_Fqmv_P6_Bwqp_LBKMG.EJO9T4EB0.7J%26x%3d%26EG%3dQOaQ" TargetMode="External"/><Relationship Id="rId136" Type="http://schemas.openxmlformats.org/officeDocument/2006/relationships/image" Target="media/image37.png"/><Relationship Id="rId157" Type="http://schemas.openxmlformats.org/officeDocument/2006/relationships/hyperlink" Target="http://newsletter.nuly.it/e/t?q=4=MaITQ&amp;J=0&amp;E=MbD&amp;F=NdI&amp;L=2R32u9jG_Bybq_M9_1rmx_A7_Bybq_LDrKuJyCuLnK.3R_1rmx_A7&amp;x=&amp;G2=ROcB" TargetMode="External"/><Relationship Id="rId61" Type="http://schemas.openxmlformats.org/officeDocument/2006/relationships/hyperlink" Target="http://newsletter.nuly.it/e/t?q=8%3dMZSXQ%26I%3dJ%26I%3dMaN%26J%3dNcS%26P%3d2QCK_Bxlu_M8_Avmw_KA_Bxlu_LCFRG.0vDB.FC_Mkzi_Wz0vDB_Ojxj_YyWT-YJ-60O2Gy-YSVQ-8BOB84CuK_Avmw6u8t_KA%26x%3d%26FB%3dVObL" TargetMode="External"/><Relationship Id="rId82" Type="http://schemas.openxmlformats.org/officeDocument/2006/relationships/hyperlink" Target="http://newsletter.nuly.it/e/t?q=9=LWCYP&amp;F=4&amp;J=LX8&amp;K=MZC&amp;Q=1NwL_AuVv_L5_uwlt_5B_AuVv_K0zSF.7fEA.Cw_NjwS_Xy7fEA_LTyi_ViAGJrNC-5oH25q9x_LTyi_Vi&amp;0=&amp;2M=4a7t5dNW" TargetMode="External"/><Relationship Id="rId152" Type="http://schemas.openxmlformats.org/officeDocument/2006/relationships/image" Target="media/image41.jpeg"/><Relationship Id="rId173" Type="http://schemas.openxmlformats.org/officeDocument/2006/relationships/image" Target="media/image48.png"/><Relationship Id="rId19" Type="http://schemas.openxmlformats.org/officeDocument/2006/relationships/hyperlink" Target="http://newsletter.nuly.it/e/t?q=8=IYOXM&amp;H=F&amp;I=IZJ&amp;J=JbO&amp;P=xP9K_8whu_I7_7viv_GA_8whu_HBBRC.9rD8.E9_Mgye_Wv9rD8_Nfxf_XuVK-IpBwE4-WPWL-HyHpI5_Nfxf_Xu&amp;9=6q7p&amp;yO=FZKY" TargetMode="External"/><Relationship Id="rId14" Type="http://schemas.openxmlformats.org/officeDocument/2006/relationships/hyperlink" Target="http://newsletter.nuly.it/e/t?q=9%3dGSXYK%26B%3dO%26J%3dGTS%26K%3dHVX%26Q%3dvJHL_6qqv_G1_Fwgp_PB_6qqv_F6KSA.31E6.9H_Nesn_Xt31E6_Hoyd_R4Lo4CRo-QP-Io75E3-RXWK_Hoyd_R4_Ne7o1ysn_XIRX%260%3d%26wI%3dOaIS" TargetMode="External"/><Relationship Id="rId30" Type="http://schemas.openxmlformats.org/officeDocument/2006/relationships/hyperlink" Target="http://newsletter.nuly.it/e/t?q=0%3d6XBZ0%26G%3d3%26K%3d6Y7%26L%3d7aB%26R%3dkOvM_uvUw_66_txVu_4C_uvUw_5AyTz.8eFu.Dv_OTxR_Yi8eFu_MSzS_WhY8-HcDjDq-YCV9-JlGcKr_MSzS_Wh%26A%3d8d6c%26lN%3d3b8X" TargetMode="External"/><Relationship Id="rId35" Type="http://schemas.openxmlformats.org/officeDocument/2006/relationships/hyperlink" Target="http://newsletter.nuly.it/e/t?q=A=NZMaR&amp;I=D&amp;L=NaH&amp;M=OcM&amp;S=3Q7N_Cxfx_N8_5ynw_ED_Cxfx_MC0UH.0pGC.F7_Plzc_Z10pGC_Od1k_YsY-O-DvS2K2-ZUXJ-P4JvL4_Od1k_Ys&amp;B9v8n=&amp;4P=DcPZ" TargetMode="External"/><Relationship Id="rId56" Type="http://schemas.openxmlformats.org/officeDocument/2006/relationships/hyperlink" Target="http://newsletter.nuly.it/e/t?q=0%3d3SJZ7%26B%3dA%26K%3d3TE%26L%3d4VJ%26R%3dhJ4M_rqcw_31_2xSp_BC_rqcw_267Tw.3mFr.94_OQsZ_Yf3mFr_HazP_RpJoIm8-4-1zOiBo-Y0QG_OQsZ_Yf%264%3d%26s8a1kP%3d1UEZ" TargetMode="External"/><Relationship Id="rId77" Type="http://schemas.openxmlformats.org/officeDocument/2006/relationships/hyperlink" Target="http://newsletter.nuly.it/e/t?q=0%3dNXBZR%26G%3d3%26K%3dNY7%26L%3dOaB%26R%3d3OvM_CvUw_N6_txnu_4C_CvUw_MAyTH.8eFC.Dv_OlxR_Y18eFC_MSzk_WhYR-6rO4Gg-YUV9-J4GcK0_MSzk_Wh%26A%3d8v6c%264N%3d3bPX" TargetMode="External"/><Relationship Id="rId100" Type="http://schemas.openxmlformats.org/officeDocument/2006/relationships/hyperlink" Target="http://newsletter.nuly.it/e/t?q=9%3d3TKY7%26C%3dB%26J%3d3UF%26K%3d4WK%26Q%3dhK5L_rrdv_32_3wSq_CB_rrdv_278Sw.4zNr0pNeF3Po73QtKt9oCz.Et_IbyP_SqX0RH_NQta_XfaE_NQta_XfRB_N7a2lQta_Xf6x8aIrK-rL4Oo-4zHd03AtKt-BuDz-W0-DtHi230i-69LoI5-NiG3An5pNe-5t7lFrK_rrdv_27%26o%3d%26Es%3dRFa3" TargetMode="External"/><Relationship Id="rId105" Type="http://schemas.openxmlformats.org/officeDocument/2006/relationships/hyperlink" Target="http://newsletter.nuly.it/e/t?q=9=CaOYG&amp;J=F&amp;J=CbJ&amp;K=DdO&amp;Q=rR9L_2yhv_C9_7wcx_GB_2yhv_BDrNoBtJzJ0O.sR_7wcx_GBzPtRoLxNo-C-2AqJxK-mFt-95PpNo-Jp-9oP9EpGr77k9p0G4Jo-BtH-3G8PoKp-0s-EtO4G4Jo-BtH-mPt0sR4-LoP-17-4S9Av9-sAv-PxOmFxK-nG3OyJAAxXp&amp;0=&amp;sQ=FaEa" TargetMode="External"/><Relationship Id="rId126" Type="http://schemas.openxmlformats.org/officeDocument/2006/relationships/image" Target="media/image33.jpeg"/><Relationship Id="rId147" Type="http://schemas.openxmlformats.org/officeDocument/2006/relationships/hyperlink" Target="http://newsletter.nuly.it/e/t?q=6=JXJVN&amp;G=A&amp;G=JYE&amp;H=KaJ&amp;N=yO4I0_Mavg_Xk_KhxZ_Uw_Mavg_WpBA.MlMy.8yF_9vcs_IAo66IyFz6_2tju_B9IeAZ_9vcs_IAJW_9vcs_IAJY_9v4r6kcs_IAsGC03MzHoGAD_GVMYDY&amp;u=&amp;D3=TLZC" TargetMode="External"/><Relationship Id="rId168" Type="http://schemas.openxmlformats.org/officeDocument/2006/relationships/hyperlink" Target="http://newsletter.nuly.it/e/t?q=3%3dJWVSN%26F%3dM%26D%3dJXQ%26E%3dKZV%26K%3d4551r5wBAI_Dqjt_O1t75H_9uop_Kd9E07w.HB%268%3d%265I%3dHYQS" TargetMode="External"/><Relationship Id="rId8" Type="http://schemas.openxmlformats.org/officeDocument/2006/relationships/image" Target="media/image3.jpeg"/><Relationship Id="rId51" Type="http://schemas.openxmlformats.org/officeDocument/2006/relationships/image" Target="media/image14.jpeg"/><Relationship Id="rId72" Type="http://schemas.openxmlformats.org/officeDocument/2006/relationships/hyperlink" Target="http://newsletter.nuly.it/e/t?q=6%3d4UVV8%26D%3dM%26G%3d4VQ%26H%3d5XV%26N%3diLFI_ssos_43_DtTr_N9_ssos_38IPx.5yBs.AF_KRul_Ug5yBs_JmvQ_T2UA-3BKjD1-UASS-FpKy4_ssos_38%26z%3d%264b3wBt%3dSQX4" TargetMode="External"/><Relationship Id="rId93" Type="http://schemas.openxmlformats.org/officeDocument/2006/relationships/hyperlink" Target="http://newsletter.nuly.it/e/t?q=A%3dGWPaK%26F%3dG%26L%3dGXK%26M%3dHZP%26S%3dvN0N_6uix_G5_8ygt_HD_6uix_F0CUA.7sG6.C0_Pewf_Zt7sG6_Lg1d_VvYI-GqEuC5-ZNUM-KwFqL3_Lg1d_Vv%26B%3d9o5q%26wM%3dGcIW" TargetMode="External"/><Relationship Id="rId98" Type="http://schemas.openxmlformats.org/officeDocument/2006/relationships/hyperlink" Target="http://newsletter.nuly.it/e/t?q=3=LVWSP&amp;E=N&amp;D=LWR&amp;E=MYW&amp;K=1MGF_Atpp_L4_Eqls_O6_Atpp_K9JMF.6BHAB2HxHEJ89EKCM638EB.9C_Knsi_U3RSTT_Hjvm_RycQ_Hjvm_RyTN_H1t4xjvm_Ry802tK4E-ANFI8-6BBwBE5CM6-6DFB-QS-F6B24E42-8KF8KG-H2IE5772Hx-7615H4E_Atpp_K9&amp;1=&amp;9B=TRUL" TargetMode="External"/><Relationship Id="rId121" Type="http://schemas.openxmlformats.org/officeDocument/2006/relationships/hyperlink" Target="http://newsletter.nuly.it/e/t?q=9=KUCYO&amp;D=4&amp;J=KV8&amp;K=LXC&amp;Q=zLwL_0sVv_K3_uwkr_5B_0sVv_J8zSE.5fE0.Aw_NiuS_Xx5fE0_JTyh_TiS8-5rJB7qP_0sVv_J8xL4Gd0A_JTyh_T7s3diXRS0_NiuS_Xxb7_NiuS_XxthCwFvo6LhN63wE7FdH_XGfQAohNu3wKaEpKtAoEsJhxCKvEs_3sN1DhXRS0.Lv8&amp;g=&amp;EA=S8aK" TargetMode="External"/><Relationship Id="rId142" Type="http://schemas.openxmlformats.org/officeDocument/2006/relationships/hyperlink" Target="http://newsletter.nuly.it/e/t?q=4=6aDT0&amp;J=5&amp;E=6b9&amp;F=7dD&amp;L=kRx2d9eG_uyWq_69_vrVx_67_uyWq_5Dw2qEv6jMv0rAsEvSpKlLkJuJw_IT1T_UCEq2lJ.gFp&amp;B=&amp;mJ=4c9T" TargetMode="External"/><Relationship Id="rId163" Type="http://schemas.openxmlformats.org/officeDocument/2006/relationships/hyperlink" Target="http://newsletter.nuly.it/e/t?q=0=IWVZM&amp;F=M&amp;K=IXQ&amp;L=JZV&amp;R=xNF8q5wM_8uow_I5_Dxit_NC_8uow_H0BOuME.OAMEFqH1T9.CF_Ogwl_YvJDB9M_Dxit_NC&amp;t=&amp;CE=XKYO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newsletter.nuly.it/e/t?q=7%3dASDWE%26B%3d5%26H%3dAT9%26I%3dBVD%26O%3dpJxJ_zqWt_A1_vuap_60_zqWt_061Q5.3gCz.9x_LYsT_Vn3gCz_HUwX_RjUH-CeAo9s-VHQA-GqBeHw_HUwX_Rj%268%3d5i1e%26qI%3d5YCS" TargetMode="External"/><Relationship Id="rId46" Type="http://schemas.openxmlformats.org/officeDocument/2006/relationships/hyperlink" Target="http://newsletter.nuly.it/e/t?q=6=7SMVA&amp;B=D&amp;G=7TH&amp;H=8VM&amp;N=q1v4e1nExE_5tWp_F4w5tKiJrKm1.6Hg9_5tWp_Gcg3vK.mJ&amp;q=&amp;Bw=QHX7" TargetMode="External"/><Relationship Id="rId67" Type="http://schemas.openxmlformats.org/officeDocument/2006/relationships/image" Target="media/image18.png"/><Relationship Id="rId116" Type="http://schemas.openxmlformats.org/officeDocument/2006/relationships/hyperlink" Target="http://newsletter.nuly.it/e/t?q=7%3dFZGWJ%26I%3d8%26H%3dFaB%26I%3dGcG%26O%3duQ1J_5xZt_F8_yufw_90_5xZt_EC4Q0.0jC5.F1_LdzW_Vs0jC5_OXwc_YmFrUhFv8-wLvSh7B-KlQ6IlN7By-Z_5xZ5n8ht_EC%26k%3d%26C6%3dXBYF" TargetMode="External"/><Relationship Id="rId137" Type="http://schemas.openxmlformats.org/officeDocument/2006/relationships/hyperlink" Target="http://newsletter.nuly.it/e/t?q=7%3d4aFW8%26J%3d7%26H%3d4bA%26I%3d5dF%26O%3diRz5b9gJ_syYt_49_xuTx_80_syYt_3D3Qx.CyJmMx9tR.iIn%26B%3d%26oM%3d2cAW" TargetMode="External"/><Relationship Id="rId158" Type="http://schemas.openxmlformats.org/officeDocument/2006/relationships/image" Target="media/image42.png"/><Relationship Id="rId20" Type="http://schemas.openxmlformats.org/officeDocument/2006/relationships/image" Target="media/image6.png"/><Relationship Id="rId41" Type="http://schemas.openxmlformats.org/officeDocument/2006/relationships/hyperlink" Target="http://newsletter.nuly.it/e/t?q=7%3dEYMWI%26H%3dD%26H%3dEZH%26I%3dFbM%26O%3dtP7J_4wft_E7_5uev_E0_4wft_DB0Q9.9pC4.E7_Lcyc_Vr9pC4_Ndwb_XsQ2-92H6A1N_4wft_DB8JxKn85_Ndwb_X5m7nsVLWJ_Lcyc_VrfF_Lcyc_VrrnzqNqC_bxbkdgZqM-xhweoN-W_HCvOsJ2.JpB%26q%3d%26C5%3dWHYE" TargetMode="External"/><Relationship Id="rId62" Type="http://schemas.openxmlformats.org/officeDocument/2006/relationships/hyperlink" Target="http://newsletter.nuly.it/e/t?q=3=OTNSS&amp;C=E&amp;D=OUI&amp;E=PWN&amp;K=4K8F_Drgp_O2_6qoq_F6_Drgp_N7AMI.4q9D.08_Hmtd_R24q9D_Iesl_StY-MS-oFD0z5-NaEW-H66E02_6qoq_F6&amp;1w2oz=&amp;07=QQVG" TargetMode="External"/><Relationship Id="rId83" Type="http://schemas.openxmlformats.org/officeDocument/2006/relationships/image" Target="media/image22.png"/><Relationship Id="rId88" Type="http://schemas.openxmlformats.org/officeDocument/2006/relationships/hyperlink" Target="http://newsletter.nuly.it/e/t?q=0%3d3WRZ7%26F%3dI%26K%3d3XM%26L%3d4ZR%26R%3dhNBM_rukw_35_0xSt_JC_rukw_20ETw.7uFr.CB_OQwh_Yf7uFr_LizP_VxOu_LizP_Vx8uGwKt5-48-tOs-SiM19iF8a5s1Qa-MCI-m900aN7-OuMAL-iHABrCA0i-O6-9aH6Br-MCI-sCBL-wQE-0cC0-Ft_LizP_Vx%26A%3d%26iM%3dIb5W" TargetMode="External"/><Relationship Id="rId111" Type="http://schemas.openxmlformats.org/officeDocument/2006/relationships/hyperlink" Target="http://newsletter.nuly.it/e/t?q=5%3d4aFU8%26J%3d7%26F%3d4bA%26G%3d5dF%26M%3diRz3b9gH_syYr_49_xsTx_88_syYr_3D3Ox.EgEbL13mQ.oL_syYr_3D%26j%3d%26At%3dYAW4" TargetMode="External"/><Relationship Id="rId132" Type="http://schemas.openxmlformats.org/officeDocument/2006/relationships/hyperlink" Target="http://newsletter.nuly.it/e/t?q=0=8XRZB&amp;G=I&amp;K=8YM&amp;L=9aR&amp;R=mOB8f6sM_wvkw_86_0xXu_JC_wvkw_7AET2.6u8x0.0R&amp;i=&amp;DA=X0ZK" TargetMode="External"/><Relationship Id="rId153" Type="http://schemas.openxmlformats.org/officeDocument/2006/relationships/hyperlink" Target="http://newsletter.nuly.it/e/t?q=6%3dEXEVI%26G%3d6%26G%3dEY0%26H%3dFaE%26N%3dtOyI5_MVvb_Xf_KcxU_Ur_MVvb_WkB6.MgMt.8tF_4vXs_DAj61ItFu6_wteu_79De6Z_4vXs_DAEW_4vXs_DA6V_4v4m6fXs_DAjG6Mt-Bx-WEUL-HtLo6-uH6Mj5n0-jL50w8-7If-7qGq8-2MnFq-8nM66-hHz-Gf-KqOj-0G_b9THZ8%267%3d%26uN%3d6XGX" TargetMode="External"/><Relationship Id="rId174" Type="http://schemas.openxmlformats.org/officeDocument/2006/relationships/hyperlink" Target="http://newsletter.nuly.it/e/t?q=3=6ZBS0&amp;I=3&amp;D=6a7&amp;E=7cB&amp;K=kQvFv_OSsS_Zc_HTzR_Ri_OSsS_YhMzT.n9qHg4lK.eEp_OSsS_Yh3rJr1qV_tqVw_46f8o5u8-f9-fLoChOe9r-Fv11d8coL-tKvPc&amp;4=&amp;lP=3U8Z" TargetMode="External"/><Relationship Id="rId15" Type="http://schemas.openxmlformats.org/officeDocument/2006/relationships/hyperlink" Target="http://newsletter.nuly.it/e/t?q=5=DT0UH&amp;C=1&amp;F=DU5&amp;G=EW0&amp;M=sKtH_3rSr_D2_rsdq_28_3rSr_C7wO8.4cA3.0t_JbtP_Tq4cA3_IQua_SfEtCaFz-Y-1S-x2g9tF-2bBX_rsdq_28&amp;3l2ao=&amp;0s=SFV3" TargetMode="External"/><Relationship Id="rId36" Type="http://schemas.openxmlformats.org/officeDocument/2006/relationships/image" Target="media/image10.jpeg"/><Relationship Id="rId57" Type="http://schemas.openxmlformats.org/officeDocument/2006/relationships/hyperlink" Target="http://newsletter.nuly.it/e/t?q=0%3d4SGZ8%26B%3d8%26K%3d4TB%26L%3d5VG%26R%3diJ1M_sqZw_41_yxTp_9C_sqZw_364Tx.3jFs.91_ORsW_Yg3jFs_HXzQ_RmJpIj8-5-1wOjBl-YAQD_ORsW_Yg%264%3d%26p8b1hP%3d2UBZ" TargetMode="External"/><Relationship Id="rId106" Type="http://schemas.openxmlformats.org/officeDocument/2006/relationships/image" Target="media/image28.png"/><Relationship Id="rId127" Type="http://schemas.openxmlformats.org/officeDocument/2006/relationships/hyperlink" Target="http://newsletter.nuly.it/e/t?q=3=3VUS7&amp;E=L&amp;D=3WP&amp;E=4YU&amp;K=hME1a4vF_rtnp_34_CqSs_M6_rtnp_29HMw.6x9r.BE_HQvk_Rf6x9r_KlsP_U1Bo04Dr829sMzH_rtnp_29&amp;y=&amp;9s=TPU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3365</Words>
  <Characters>19183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34</cp:revision>
  <dcterms:created xsi:type="dcterms:W3CDTF">2017-05-10T07:59:00Z</dcterms:created>
  <dcterms:modified xsi:type="dcterms:W3CDTF">2017-05-10T11:50:00Z</dcterms:modified>
</cp:coreProperties>
</file>