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A3A" w:rsidRDefault="00862A3A" w:rsidP="00862A3A">
      <w:pPr>
        <w:rPr>
          <w:rFonts w:eastAsia="Times New Roman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862A3A" w:rsidTr="00862A3A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862A3A">
              <w:tc>
                <w:tcPr>
                  <w:tcW w:w="0" w:type="auto"/>
                  <w:shd w:val="clear" w:color="auto" w:fill="FFFFFF"/>
                </w:tcPr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862A3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25"/>
                        </w:tblGrid>
                        <w:tr w:rsidR="00862A3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tcBorders>
                                <w:top w:val="single" w:sz="12" w:space="0" w:color="899004"/>
                                <w:left w:val="single" w:sz="12" w:space="0" w:color="899004"/>
                                <w:bottom w:val="single" w:sz="6" w:space="0" w:color="899004"/>
                                <w:right w:val="single" w:sz="12" w:space="0" w:color="899004"/>
                              </w:tcBorders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295"/>
                              </w:tblGrid>
                              <w:tr w:rsidR="00862A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295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bookmarkStart w:id="0" w:name="_GoBack"/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6153150" cy="1276350"/>
                                                <wp:effectExtent l="19050" t="0" r="0" b="0"/>
                                                <wp:docPr id="1" name="Рисунок 1" descr="Image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153150" cy="12763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62A3A" w:rsidRDefault="00862A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862A3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25"/>
                        </w:tblGrid>
                        <w:tr w:rsidR="00862A3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tcBorders>
                                <w:top w:val="single" w:sz="6" w:space="0" w:color="899004"/>
                                <w:left w:val="single" w:sz="12" w:space="0" w:color="899004"/>
                                <w:bottom w:val="single" w:sz="2" w:space="0" w:color="899004"/>
                                <w:right w:val="single" w:sz="12" w:space="0" w:color="899004"/>
                              </w:tcBorders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295"/>
                              </w:tblGrid>
                              <w:tr w:rsidR="00862A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295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6153150" cy="3305175"/>
                                                <wp:effectExtent l="19050" t="0" r="0" b="0"/>
                                                <wp:docPr id="2" name="Рисунок 2" descr="Image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153150" cy="33051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62A3A" w:rsidRDefault="00862A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62A3A" w:rsidRDefault="00862A3A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862A3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862A3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862A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62A3A" w:rsidRDefault="00A160C3" w:rsidP="00A160C3">
                                          <w:pPr>
                                            <w:pStyle w:val="a5"/>
                                            <w:spacing w:before="0" w:beforeAutospacing="0" w:after="0" w:afterAutospacing="0" w:line="285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 xml:space="preserve">ВАЖНЫЕ МЕРОПРИЯТИЯ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62A3A" w:rsidRDefault="00862A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862A3A" w:rsidRPr="00A160C3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862A3A" w:rsidRPr="00A160C3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862A3A" w:rsidRPr="00A160C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914400" cy="476250"/>
                                                <wp:effectExtent l="19050" t="0" r="0" b="0"/>
                                                <wp:docPr id="3" name="Рисунок 3" descr="Image">
                                                  <a:hlinkClick xmlns:a="http://schemas.openxmlformats.org/drawingml/2006/main" r:id="rId7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14400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3E2F0A">
                                          <w:pPr>
                                            <w:spacing w:line="225" w:lineRule="atLeast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9" w:tgtFrame="_blank" w:history="1">
                                            <w:r w:rsidR="00862A3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RUSSIAN BUSINESS GUIDE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 w:rsidRPr="00A160C3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A160C3" w:rsidRDefault="003E2F0A" w:rsidP="00B44D6F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10" w:tgtFrame="_blank" w:history="1">
                                            <w:r w:rsidR="00B44D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Читайте</w:t>
                                            </w:r>
                                            <w:r w:rsidR="00B44D6F" w:rsidRPr="00B44D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B44D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последний</w:t>
                                            </w:r>
                                            <w:r w:rsidR="00B44D6F" w:rsidRPr="00B44D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B44D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номер журнала</w:t>
                                            </w:r>
                                            <w:r w:rsidR="00862A3A" w:rsidRPr="00A160C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Pr="00A160C3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Pr="00A160C3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862A3A" w:rsidRPr="00B44D6F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A160C3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A160C3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333375" cy="476250"/>
                                                <wp:effectExtent l="19050" t="0" r="9525" b="0"/>
                                                <wp:docPr id="4" name="Рисунок 4" descr="Image">
                                                  <a:hlinkClick xmlns:a="http://schemas.openxmlformats.org/drawingml/2006/main" r:id="rId11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2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333375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3E2F0A" w:rsidP="00A160C3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13" w:tgtFrame="_blank" w:history="1">
                                            <w:r w:rsidR="00862A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4 </w:t>
                                            </w:r>
                                            <w:r w:rsidR="00A160C3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МАЯ</w:t>
                                            </w:r>
                                            <w:r w:rsidR="00862A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-3 </w:t>
                                            </w:r>
                                            <w:r w:rsidR="00A160C3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ИЮНЯ</w:t>
                                            </w:r>
                                            <w:r w:rsidR="00862A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, </w:t>
                                            </w:r>
                                            <w:r w:rsidR="00A160C3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ПАДУЯ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 w:rsidRPr="00B44D6F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B44D6F" w:rsidRDefault="003E2F0A" w:rsidP="00B44D6F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4" w:tgtFrame="_blank" w:history="1">
                                            <w:r w:rsidR="00862A3A" w:rsidRPr="00A160C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Imago</w:t>
                                            </w:r>
                                            <w:r w:rsidR="00862A3A" w:rsidRPr="00B44D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62A3A" w:rsidRPr="00A160C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Russia</w:t>
                                            </w:r>
                                            <w:r w:rsidR="00B44D6F" w:rsidRPr="00B44D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B44D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Фестиваль русской культуры</w:t>
                                            </w:r>
                                            <w:r w:rsidR="00862A3A" w:rsidRPr="00B44D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Pr="00B44D6F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Pr="00B44D6F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862A3A" w:rsidRPr="00A160C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B44D6F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A160C3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000125" cy="476250"/>
                                                <wp:effectExtent l="19050" t="0" r="9525" b="0"/>
                                                <wp:docPr id="5" name="Рисунок 5" descr="Image">
                                                  <a:hlinkClick xmlns:a="http://schemas.openxmlformats.org/drawingml/2006/main" r:id="rId15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5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000125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3E2F0A" w:rsidP="00A160C3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17" w:tgtFrame="_blank" w:history="1">
                                            <w:r w:rsidR="00862A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6-9 </w:t>
                                            </w:r>
                                            <w:r w:rsidR="00A160C3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МАЯ</w:t>
                                            </w:r>
                                            <w:r w:rsidR="00862A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A160C3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МИЛАН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 w:rsidRPr="00A160C3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A160C3" w:rsidRDefault="003E2F0A" w:rsidP="00860929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18" w:tgtFrame="_blank" w:history="1">
                                            <w:r w:rsidR="00862A3A" w:rsidRPr="00A160C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Tuttofood</w:t>
                                            </w:r>
                                            <w:r w:rsidR="00B44D6F" w:rsidRPr="00B44D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. </w:t>
                                            </w:r>
                                            <w:r w:rsidR="00B44D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Международная</w:t>
                                            </w:r>
                                            <w:r w:rsidR="00B44D6F" w:rsidRPr="00B44D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B44D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выставка</w:t>
                                            </w:r>
                                            <w:r w:rsidR="00B44D6F" w:rsidRPr="00B44D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, </w:t>
                                            </w:r>
                                            <w:r w:rsidR="00B44D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посвященная</w:t>
                                            </w:r>
                                            <w:r w:rsidR="00B44D6F" w:rsidRPr="00B44D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B44D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агропродовольственному</w:t>
                                            </w:r>
                                            <w:r w:rsidR="00B44D6F" w:rsidRPr="00B44D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B44D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сектору</w:t>
                                            </w:r>
                                            <w:r w:rsidR="00862A3A" w:rsidRPr="00A160C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Pr="00A160C3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Pr="00A160C3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862A3A" w:rsidRPr="00A160C3" w:rsidRDefault="00862A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862A3A" w:rsidRPr="00A160C3" w:rsidRDefault="00862A3A">
                  <w:pPr>
                    <w:shd w:val="clear" w:color="auto" w:fill="FFFFFF"/>
                    <w:jc w:val="center"/>
                    <w:rPr>
                      <w:rFonts w:eastAsia="Times New Roman"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862A3A" w:rsidRPr="00EB0E1E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862A3A" w:rsidRPr="00EB0E1E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862A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A160C3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A160C3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638175" cy="476250"/>
                                                <wp:effectExtent l="19050" t="0" r="9525" b="0"/>
                                                <wp:docPr id="6" name="Рисунок 6" descr="Image">
                                                  <a:hlinkClick xmlns:a="http://schemas.openxmlformats.org/drawingml/2006/main" r:id="rId19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6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0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38175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3E2F0A" w:rsidP="00A160C3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21" w:tgtFrame="_blank" w:history="1">
                                            <w:r w:rsidR="00862A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14 </w:t>
                                            </w:r>
                                            <w:r w:rsidR="00A160C3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МАЯ</w:t>
                                            </w:r>
                                            <w:r w:rsidR="00862A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A160C3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МИЛАН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3E2F0A" w:rsidP="000953BF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22" w:tgtFrame="_blank" w:history="1">
                                            <w:r w:rsidR="000953B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Workshop “Цифровые стратегии для продаж</w:t>
                                            </w:r>
                                            <w:r w:rsidR="00862A3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online </w:t>
                                            </w:r>
                                            <w:r w:rsidR="000953B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России</w:t>
                                            </w:r>
                                            <w:r w:rsidR="00862A3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”.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862A3A" w:rsidRPr="00D411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942975" cy="476250"/>
                                                <wp:effectExtent l="19050" t="0" r="9525" b="0"/>
                                                <wp:docPr id="7" name="Рисунок 7" descr="Image">
                                                  <a:hlinkClick xmlns:a="http://schemas.openxmlformats.org/drawingml/2006/main" r:id="rId23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7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4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42975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3E2F0A" w:rsidP="00A160C3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25" w:tgtFrame="_blank" w:history="1">
                                            <w:r w:rsidR="00862A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16-19 </w:t>
                                            </w:r>
                                            <w:r w:rsidR="00A160C3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МАЯ</w:t>
                                            </w:r>
                                            <w:r w:rsidR="00862A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A160C3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ФЛОРЕНЦИЯ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 w:rsidRPr="00D4110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D4110A" w:rsidRDefault="003E2F0A" w:rsidP="005E30F6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26" w:tgtFrame="_blank" w:history="1">
                                            <w:r w:rsidR="005E30F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Кампания</w:t>
                                            </w:r>
                                            <w:r w:rsidR="005E30F6" w:rsidRPr="00D4110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E30F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</w:t>
                                            </w:r>
                                            <w:r w:rsidR="005E30F6" w:rsidRPr="00D4110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E30F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сбору</w:t>
                                            </w:r>
                                            <w:r w:rsidR="005E30F6" w:rsidRPr="00D4110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E30F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средств</w:t>
                                            </w:r>
                                            <w:r w:rsidR="005E30F6" w:rsidRPr="00D4110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"</w:t>
                                            </w:r>
                                            <w:r w:rsidR="005E30F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ПАМЯТЬ О РОССИИ ВО ФЛОРЕНЦИИ</w:t>
                                            </w:r>
                                            <w:r w:rsidR="00862A3A" w:rsidRPr="00D4110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".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Pr="00D4110A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Pr="00D4110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862A3A" w:rsidRPr="00EB0E1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D4110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A160C3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838200" cy="476250"/>
                                                <wp:effectExtent l="19050" t="0" r="0" b="0"/>
                                                <wp:docPr id="8" name="Рисунок 8" descr="Image">
                                                  <a:hlinkClick xmlns:a="http://schemas.openxmlformats.org/drawingml/2006/main" r:id="rId27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8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8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38200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3E2F0A" w:rsidP="00A160C3">
                                          <w:pPr>
                                            <w:spacing w:line="225" w:lineRule="atLeast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29" w:tgtFrame="_blank" w:history="1">
                                            <w:r w:rsidR="00862A3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23 </w:t>
                                            </w:r>
                                            <w:r w:rsidR="00A160C3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МАЯ</w:t>
                                            </w:r>
                                            <w:r w:rsidR="00862A3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A160C3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ПАДУЯ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 w:rsidRPr="00EB0E1E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EB0E1E" w:rsidRDefault="003E2F0A" w:rsidP="001B54DC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0" w:tgtFrame="_blank" w:history="1">
                                            <w:r w:rsidR="00E846F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Конференция</w:t>
                                            </w:r>
                                            <w:r w:rsidR="00E846F1" w:rsidRPr="00EB0E1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"</w:t>
                                            </w:r>
                                            <w:r w:rsidR="00E846F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Потенциал</w:t>
                                            </w:r>
                                            <w:r w:rsidR="00E846F1" w:rsidRPr="00EB0E1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846F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роста</w:t>
                                            </w:r>
                                            <w:r w:rsidR="00E846F1" w:rsidRPr="00EB0E1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846F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российского</w:t>
                                            </w:r>
                                            <w:r w:rsidR="00E846F1" w:rsidRPr="00EB0E1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846F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рынка</w:t>
                                            </w:r>
                                            <w:r w:rsidR="00E846F1" w:rsidRPr="00EB0E1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B54DC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 итальянских предприятий</w:t>
                                            </w:r>
                                            <w:r w:rsidR="00862A3A" w:rsidRPr="00EB0E1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".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Pr="00EB0E1E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Pr="00EB0E1E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62A3A" w:rsidRPr="00EB0E1E" w:rsidRDefault="00862A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862A3A" w:rsidRPr="00A160C3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862A3A" w:rsidRPr="00A160C3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862A3A" w:rsidRPr="0005426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EB0E1E" w:rsidRDefault="00862A3A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A160C3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81025" cy="476250"/>
                                                <wp:effectExtent l="19050" t="0" r="9525" b="0"/>
                                                <wp:docPr id="9" name="Рисунок 9" descr="Image">
                                                  <a:hlinkClick xmlns:a="http://schemas.openxmlformats.org/drawingml/2006/main" r:id="rId31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9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32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81025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3E2F0A" w:rsidP="00A160C3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3" w:tgtFrame="_blank" w:history="1">
                                            <w:r w:rsidR="00862A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29-30 </w:t>
                                            </w:r>
                                            <w:r w:rsidR="00A160C3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МАЯ</w:t>
                                            </w:r>
                                            <w:r w:rsidR="00862A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A160C3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МОСКВА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 w:rsidRPr="00054267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054267" w:rsidRDefault="003E2F0A" w:rsidP="00EB0E1E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4" w:tgtFrame="_blank" w:history="1">
                                            <w:r w:rsidR="00EB0E1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Коллективная экспозиция итальянских предприятий на </w:t>
                                            </w:r>
                                            <w:r w:rsidR="00862A3A" w:rsidRPr="0005426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62A3A" w:rsidRPr="00A160C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Start</w:t>
                                            </w:r>
                                            <w:r w:rsidR="00862A3A" w:rsidRPr="0005426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62A3A" w:rsidRPr="00A160C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Up</w:t>
                                            </w:r>
                                            <w:r w:rsidR="00862A3A" w:rsidRPr="0005426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62A3A" w:rsidRPr="00A160C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Village</w:t>
                                            </w:r>
                                            <w:r w:rsidR="00862A3A" w:rsidRPr="0005426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B0E1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Сколково</w:t>
                                            </w:r>
                                            <w:r w:rsidR="00862A3A" w:rsidRPr="0005426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Pr="00054267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Pr="00054267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862A3A" w:rsidRPr="00D2559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054267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A160C3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342900" cy="476250"/>
                                                <wp:effectExtent l="19050" t="0" r="0" b="0"/>
                                                <wp:docPr id="10" name="Рисунок 10" descr="Image">
                                                  <a:hlinkClick xmlns:a="http://schemas.openxmlformats.org/drawingml/2006/main" r:id="rId35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0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3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342900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3E2F0A" w:rsidP="00A160C3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7" w:tgtFrame="_blank" w:history="1">
                                            <w:r w:rsidR="00862A3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30 </w:t>
                                            </w:r>
                                            <w:r w:rsidR="00A160C3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МАЯ</w:t>
                                            </w:r>
                                            <w:r w:rsidR="00862A3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- 2 </w:t>
                                            </w:r>
                                            <w:r w:rsidR="00A160C3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ИЮНЯ</w:t>
                                            </w:r>
                                            <w:r w:rsidR="00862A3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, </w:t>
                                            </w:r>
                                            <w:r w:rsidR="00A160C3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РИМИНИ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 w:rsidRPr="00D25590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D25590" w:rsidRDefault="003E2F0A" w:rsidP="00D25590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38" w:tgtFrame="_blank" w:history="1">
                                            <w:r w:rsidR="00862A3A" w:rsidRPr="00A160C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Riminiwellness</w:t>
                                            </w:r>
                                            <w:r w:rsidR="00054267" w:rsidRPr="00D2559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05426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Самая важная международная выставка, посвященная фитнесу и здоровому </w:t>
                                            </w:r>
                                            <w:r w:rsidR="0005426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lastRenderedPageBreak/>
                                              <w:t>образу жизни</w:t>
                                            </w:r>
                                            <w:r w:rsidR="00862A3A" w:rsidRPr="00D2559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Pr="00D25590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Pr="00D25590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862A3A" w:rsidRPr="00A160C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D25590" w:rsidRDefault="00862A3A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A160C3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14375" cy="476250"/>
                                                <wp:effectExtent l="19050" t="0" r="9525" b="0"/>
                                                <wp:docPr id="11" name="Рисунок 11" descr="Image">
                                                  <a:hlinkClick xmlns:a="http://schemas.openxmlformats.org/drawingml/2006/main" r:id="rId39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0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4375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3E2F0A" w:rsidP="00A160C3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41" w:tgtFrame="_blank" w:history="1">
                                            <w:r w:rsidR="00862A3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4 </w:t>
                                            </w:r>
                                            <w:r w:rsidR="00A160C3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ИЮНЯ</w:t>
                                            </w:r>
                                            <w:r w:rsidR="00862A3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A160C3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МОСКВА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 w:rsidRPr="00A160C3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A160C3" w:rsidRDefault="003E2F0A" w:rsidP="00D25590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  <w:lang w:val="it-IT"/>
                                            </w:rPr>
                                          </w:pPr>
                                          <w:hyperlink r:id="rId42" w:tgtFrame="_blank" w:history="1">
                                            <w:r w:rsidR="00D2559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Генеральная Ассамблея членов ИРТП</w:t>
                                            </w:r>
                                            <w:r w:rsidR="00862A3A" w:rsidRPr="00A160C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Pr="00A160C3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Pr="00A160C3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862A3A" w:rsidRPr="00A160C3" w:rsidRDefault="00862A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862A3A" w:rsidRPr="00A160C3" w:rsidRDefault="00862A3A">
                  <w:pPr>
                    <w:shd w:val="clear" w:color="auto" w:fill="FFFFFF"/>
                    <w:jc w:val="center"/>
                    <w:rPr>
                      <w:rFonts w:eastAsia="Times New Roman"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862A3A" w:rsidRPr="00C83230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862A3A" w:rsidRPr="00C83230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862A3A" w:rsidRPr="00DC5B9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A160C3" w:rsidRDefault="00862A3A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A160C3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14375" cy="476250"/>
                                                <wp:effectExtent l="19050" t="0" r="9525" b="0"/>
                                                <wp:docPr id="12" name="Рисунок 12" descr="Image">
                                                  <a:hlinkClick xmlns:a="http://schemas.openxmlformats.org/drawingml/2006/main" r:id="rId43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2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4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4375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3E2F0A" w:rsidP="00B67D91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45" w:tgtFrame="_blank" w:history="1">
                                            <w:r w:rsidR="00862A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13 </w:t>
                                            </w:r>
                                            <w:r w:rsidR="00B67D91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ИЮНЯ</w:t>
                                            </w:r>
                                            <w:r w:rsidR="00862A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B67D91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МИЛАН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 w:rsidRPr="00DC5B9D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DC5B9D" w:rsidRDefault="003E2F0A" w:rsidP="002C370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46" w:tgtFrame="_blank" w:history="1">
                                            <w:r w:rsidR="002C370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Семинар</w:t>
                                            </w:r>
                                            <w:r w:rsidR="002C3704" w:rsidRPr="00DC5B9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“</w:t>
                                            </w:r>
                                            <w:r w:rsidR="002C370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Упрощение таможенных процедур для развития торгового обмена между Италией и Российской Федерацией</w:t>
                                            </w:r>
                                            <w:r w:rsidR="00862A3A" w:rsidRPr="00DC5B9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”.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Pr="00DC5B9D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Pr="00DC5B9D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862A3A" w:rsidRPr="00DC5B9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DC5B9D" w:rsidRDefault="00862A3A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A160C3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114425" cy="476250"/>
                                                <wp:effectExtent l="19050" t="0" r="9525" b="0"/>
                                                <wp:docPr id="13" name="Рисунок 13" descr="Image">
                                                  <a:hlinkClick xmlns:a="http://schemas.openxmlformats.org/drawingml/2006/main" r:id="rId47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3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8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114425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3E2F0A" w:rsidP="00B67D91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49" w:tgtFrame="_blank" w:history="1">
                                            <w:r w:rsidR="00B67D9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21"/>
                                                <w:szCs w:val="20"/>
                                                <w:u w:val="none"/>
                                              </w:rPr>
                                              <w:t>ПРОЕКТ</w:t>
                                            </w:r>
                                            <w:r w:rsidR="00862A3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21"/>
                                                <w:szCs w:val="20"/>
                                                <w:u w:val="none"/>
                                              </w:rPr>
                                              <w:t xml:space="preserve"> AGROCOMP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 w:rsidRPr="00DC5B9D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DC5B9D" w:rsidRDefault="003E2F0A" w:rsidP="00DC5B9D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50" w:tgtFrame="_blank" w:history="1">
                                            <w:proofErr w:type="gramStart"/>
                                            <w:r w:rsidR="00DC5B9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Пригласите к себе на предприятие казахских и узбекских </w:t>
                                            </w:r>
                                            <w:r w:rsidR="00862A3A" w:rsidRPr="00A160C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stakeholder</w:t>
                                            </w:r>
                                            <w:r w:rsidR="00862A3A" w:rsidRPr="00DC5B9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C5B9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агропродовольственного сектора. </w:t>
                                            </w:r>
                                          </w:hyperlink>
                                          <w:proofErr w:type="gramEnd"/>
                                        </w:p>
                                      </w:tc>
                                    </w:tr>
                                  </w:tbl>
                                  <w:p w:rsidR="00862A3A" w:rsidRPr="00DC5B9D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Pr="00DC5B9D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862A3A" w:rsidRPr="00C8323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DC5B9D" w:rsidRDefault="00862A3A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A160C3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952500" cy="476250"/>
                                                <wp:effectExtent l="19050" t="0" r="0" b="0"/>
                                                <wp:docPr id="14" name="Рисунок 14" descr="Image">
                                                  <a:hlinkClick xmlns:a="http://schemas.openxmlformats.org/drawingml/2006/main" r:id="rId51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4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2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00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 w:rsidRPr="00B67D91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B67D91" w:rsidRDefault="003E2F0A" w:rsidP="00B67D91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53" w:tgtFrame="_blank" w:history="1">
                                            <w:r w:rsidR="00B67D91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ПРИСОЕДИНЯЙСЯ К ИРПТ НА </w:t>
                                            </w:r>
                                            <w:r w:rsidR="00862A3A" w:rsidRPr="00A160C3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  <w:lang w:val="it-IT"/>
                                              </w:rPr>
                                              <w:t>LINKEDIN</w:t>
                                            </w:r>
                                            <w:r w:rsidR="00862A3A" w:rsidRPr="00B67D91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!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 w:rsidRPr="00C83230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C83230" w:rsidRDefault="003E2F0A" w:rsidP="00C83230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54" w:tgtFrame="_blank" w:history="1">
                                            <w:r w:rsidR="004A528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Будь</w:t>
                                            </w:r>
                                            <w:r w:rsidR="004A5280" w:rsidRPr="00C8323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A528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всегда</w:t>
                                            </w:r>
                                            <w:r w:rsidR="004A5280" w:rsidRPr="00C8323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A528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="004A5280" w:rsidRPr="00C8323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A528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курсе</w:t>
                                            </w:r>
                                            <w:r w:rsidR="004A5280" w:rsidRPr="00C8323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A528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всех</w:t>
                                            </w:r>
                                            <w:r w:rsidR="004A5280" w:rsidRPr="00C8323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C8323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самых</w:t>
                                            </w:r>
                                            <w:r w:rsidR="00C83230" w:rsidRPr="00C8323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C8323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важных</w:t>
                                            </w:r>
                                            <w:r w:rsidR="00C83230" w:rsidRPr="00C8323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C8323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итало</w:t>
                                            </w:r>
                                            <w:r w:rsidR="00C83230" w:rsidRPr="00C8323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-</w:t>
                                            </w:r>
                                            <w:r w:rsidR="00C8323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российских</w:t>
                                            </w:r>
                                            <w:r w:rsidR="00C83230" w:rsidRPr="00C8323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C8323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инициатив</w:t>
                                            </w:r>
                                            <w:r w:rsidR="00C83230" w:rsidRPr="00C8323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C8323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на данный момент</w:t>
                                            </w:r>
                                          </w:hyperlink>
                                          <w:r w:rsidR="00C83230">
                                            <w:t>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Pr="00C83230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Pr="00C83230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62A3A" w:rsidRPr="00C83230" w:rsidRDefault="00862A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862A3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862A3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862A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62A3A" w:rsidRDefault="00B67D91" w:rsidP="00B67D91">
                                          <w:pPr>
                                            <w:pStyle w:val="a5"/>
                                            <w:spacing w:before="0" w:beforeAutospacing="0" w:after="0" w:afterAutospacing="0" w:line="285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РЕАЛИЗОВАННЫЕ МЕРОПРИЯТИЯ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62A3A" w:rsidRDefault="00862A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62A3A" w:rsidRDefault="00862A3A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862A3A" w:rsidRPr="003E2F0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862A3A" w:rsidRPr="003E2F0A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862A3A" w:rsidRPr="00A160C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04825" cy="476250"/>
                                                <wp:effectExtent l="19050" t="0" r="9525" b="0"/>
                                                <wp:docPr id="15" name="Рисунок 15" descr="Image">
                                                  <a:hlinkClick xmlns:a="http://schemas.openxmlformats.org/drawingml/2006/main" r:id="rId55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5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04825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3E2F0A" w:rsidP="00B67D91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57" w:tgtFrame="_blank" w:history="1">
                                            <w:r w:rsidR="00862A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1-2 </w:t>
                                            </w:r>
                                            <w:r w:rsidR="00B67D91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АПРЕЛЯ 2019, ЧЕЛЯБИНСК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 w:rsidRPr="00A160C3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A160C3" w:rsidRDefault="003E2F0A" w:rsidP="002D3D0A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  <w:lang w:val="it-IT"/>
                                            </w:rPr>
                                          </w:pPr>
                                          <w:hyperlink r:id="rId58" w:tgtFrame="_blank" w:history="1">
                                            <w:r w:rsidR="002D3D0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Делегация представителей институтов и предпринимателей</w:t>
                                            </w:r>
                                            <w:r w:rsidR="00862A3A" w:rsidRPr="002D3D0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  <w:r w:rsidR="00862A3A" w:rsidRPr="002D3D0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br/>
                                          </w:r>
                                          <w:hyperlink r:id="rId59" w:tgtFrame="_blank" w:history="1">
                                            <w:r w:rsidR="002D3D0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Фотогалерея ИРТП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Pr="00A160C3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Pr="00A160C3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862A3A" w:rsidRPr="00E10FF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A160C3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A160C3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666750" cy="476250"/>
                                                <wp:effectExtent l="19050" t="0" r="0" b="0"/>
                                                <wp:docPr id="16" name="Рисунок 16" descr="Image">
                                                  <a:hlinkClick xmlns:a="http://schemas.openxmlformats.org/drawingml/2006/main" r:id="rId6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6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66750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3E2F0A" w:rsidP="00B67D91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62" w:tgtFrame="_blank" w:history="1">
                                            <w:r w:rsidR="00862A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2 </w:t>
                                            </w:r>
                                            <w:r w:rsidR="00B67D91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АПРЕЛЯ</w:t>
                                            </w:r>
                                            <w:r w:rsidR="00862A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B67D91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МИЛАН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 w:rsidRPr="00E10FF7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E10FF7" w:rsidRDefault="003E2F0A" w:rsidP="00E10FF7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63" w:tgtFrame="_blank" w:history="1">
                                            <w:r w:rsidR="00862A3A" w:rsidRPr="00A160C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Workshop</w:t>
                                            </w:r>
                                            <w:r w:rsidR="00862A3A" w:rsidRPr="00E10FF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"</w:t>
                                            </w:r>
                                            <w:r w:rsidR="00E10FF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Как привлечь российских клиентов отрасли </w:t>
                                            </w:r>
                                            <w:r w:rsidR="00B85CB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«</w:t>
                                            </w:r>
                                            <w:r w:rsidR="00862A3A" w:rsidRPr="00A160C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hospitality</w:t>
                                            </w:r>
                                            <w:r w:rsidR="00B85CB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»</w:t>
                                            </w:r>
                                            <w:r w:rsidR="00862A3A" w:rsidRPr="00E10FF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10FF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при помощи </w:t>
                                            </w:r>
                                            <w:r w:rsidR="00862A3A" w:rsidRPr="00A160C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web</w:t>
                                            </w:r>
                                            <w:r w:rsidR="00E10FF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-стратегий</w:t>
                                            </w:r>
                                            <w:r w:rsidR="00862A3A" w:rsidRPr="00E10FF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".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Pr="00E10FF7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Pr="00E10FF7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862A3A" w:rsidRPr="003E2F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E10FF7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A160C3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90550" cy="476250"/>
                                                <wp:effectExtent l="19050" t="0" r="0" b="0"/>
                                                <wp:docPr id="17" name="Рисунок 17" descr="Image">
                                                  <a:hlinkClick xmlns:a="http://schemas.openxmlformats.org/drawingml/2006/main" r:id="rId6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7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90550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3E2F0A" w:rsidP="00B67D91">
                                          <w:pPr>
                                            <w:spacing w:line="225" w:lineRule="atLeast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66" w:tgtFrame="_blank" w:history="1">
                                            <w:r w:rsidR="00862A3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3-4 </w:t>
                                            </w:r>
                                            <w:r w:rsidR="00B67D91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АПРЕЛЯ</w:t>
                                            </w:r>
                                            <w:r w:rsidR="00862A3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B67D91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МОСКВА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 w:rsidRPr="003E2F0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A160C3" w:rsidRDefault="003E2F0A" w:rsidP="003C6837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en-US"/>
                                            </w:rPr>
                                          </w:pPr>
                                          <w:hyperlink r:id="rId67" w:tgtFrame="_blank" w:history="1">
                                            <w:r w:rsidR="00862A3A" w:rsidRPr="00A160C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1 Russian-Italian Conference on international commercial arbitration and mediation.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Pr="00A160C3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Pr="00A160C3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862A3A" w:rsidRPr="00A160C3" w:rsidRDefault="00862A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en-US"/>
                          </w:rPr>
                        </w:pPr>
                      </w:p>
                    </w:tc>
                  </w:tr>
                  <w:tr w:rsidR="00862A3A" w:rsidRPr="00B362C0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862A3A" w:rsidRPr="00B362C0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862A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A160C3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en-US"/>
                                            </w:rPr>
                                          </w:pPr>
                                          <w:r w:rsidRPr="00A160C3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en-US"/>
                                            </w:rPr>
                                            <w:t> </w:t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23900" cy="476250"/>
                                                <wp:effectExtent l="19050" t="0" r="0" b="0"/>
                                                <wp:docPr id="18" name="Рисунок 18" descr="Image">
                                                  <a:hlinkClick xmlns:a="http://schemas.openxmlformats.org/drawingml/2006/main" r:id="rId6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8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23900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3E2F0A" w:rsidP="00B67D91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70" w:tgtFrame="_blank" w:history="1">
                                            <w:r w:rsidR="00862A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7-10 </w:t>
                                            </w:r>
                                            <w:r w:rsidR="00B67D91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АПРЕЛЯ</w:t>
                                            </w:r>
                                            <w:r w:rsidR="00862A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B67D91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ВЕРОНА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3E2F0A" w:rsidP="00B362C0">
                                          <w:pPr>
                                            <w:spacing w:line="225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71" w:tgtFrame="_blank" w:history="1">
                                            <w:r w:rsidR="00B362C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выставка</w:t>
                                            </w:r>
                                            <w:r w:rsidR="00862A3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Vinitaly.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862A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981075" cy="476250"/>
                                                <wp:effectExtent l="19050" t="0" r="9525" b="0"/>
                                                <wp:docPr id="19" name="Рисунок 19" descr="Image">
                                                  <a:hlinkClick xmlns:a="http://schemas.openxmlformats.org/drawingml/2006/main" r:id="rId7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9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81075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3E2F0A" w:rsidP="00B67D91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74" w:tgtFrame="_blank" w:history="1">
                                            <w:r w:rsidR="00862A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8-9 </w:t>
                                            </w:r>
                                            <w:r w:rsidR="00B67D91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АПРЕЛЯ</w:t>
                                            </w:r>
                                            <w:r w:rsidR="00862A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, </w:t>
                                            </w:r>
                                            <w:r w:rsidR="00B67D91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Н. НОВГОРОД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3E2F0A" w:rsidP="00B362C0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75" w:tgtFrame="_blank" w:history="1">
                                            <w:r w:rsidR="00B362C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Делегация представителей институтов и предпринимателей</w:t>
                                            </w:r>
                                            <w:r w:rsidR="00862A3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862A3A" w:rsidRPr="00B362C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323975" cy="476250"/>
                                                <wp:effectExtent l="19050" t="0" r="9525" b="0"/>
                                                <wp:docPr id="20" name="Рисунок 20" descr="Image">
                                                  <a:hlinkClick xmlns:a="http://schemas.openxmlformats.org/drawingml/2006/main" r:id="rId7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0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23975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3E2F0A" w:rsidP="00B67D91">
                                          <w:pPr>
                                            <w:spacing w:line="225" w:lineRule="atLeast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78" w:tgtFrame="_blank" w:history="1">
                                            <w:r w:rsidR="00862A3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9-13 </w:t>
                                            </w:r>
                                            <w:r w:rsidR="00B67D91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АПРЕЛЯ</w:t>
                                            </w:r>
                                            <w:r w:rsidR="00862A3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B67D91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МОСКВА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 w:rsidRPr="00B362C0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B362C0" w:rsidRDefault="003E2F0A" w:rsidP="00B362C0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79" w:tgtFrame="_blank" w:history="1">
                                            <w:r w:rsidR="00862A3A" w:rsidRPr="00B362C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22</w:t>
                                            </w:r>
                                            <w:r w:rsidR="00B362C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Фестиваль нового итальянского кино в России</w:t>
                                            </w:r>
                                            <w:r w:rsidR="00862A3A" w:rsidRPr="00B362C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Pr="00B362C0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Pr="00B362C0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62A3A" w:rsidRPr="00B362C0" w:rsidRDefault="00862A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62A3A" w:rsidRPr="00B362C0" w:rsidRDefault="00862A3A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862A3A" w:rsidRPr="00A160C3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862A3A" w:rsidRPr="00A160C3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862A3A" w:rsidRPr="00A160C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50"/>
                                    </w:tblGrid>
                                    <w:tr w:rsidR="00862A3A" w:rsidRPr="00A160C3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62A3A" w:rsidRPr="00A160C3" w:rsidRDefault="00F137EB" w:rsidP="00F137EB">
                                          <w:pPr>
                                            <w:pStyle w:val="a5"/>
                                            <w:spacing w:before="0" w:beforeAutospacing="0" w:after="0" w:afterAutospacing="0" w:line="285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КОМПАС ДЛЯ ПРЕДПРИЯТИЙ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Pr="00A160C3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Pr="00A160C3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862A3A" w:rsidRPr="00A160C3" w:rsidRDefault="00862A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  <w:tr w:rsidR="00862A3A" w:rsidRPr="00D4789D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  <w:gridCol w:w="4875"/>
                        </w:tblGrid>
                        <w:tr w:rsidR="00862A3A" w:rsidRPr="00D4789D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862A3A" w:rsidRPr="00D4789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875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152525" cy="476250"/>
                                                <wp:effectExtent l="19050" t="0" r="9525" b="0"/>
                                                <wp:docPr id="21" name="Рисунок 21" descr="Image">
                                                  <a:hlinkClick xmlns:a="http://schemas.openxmlformats.org/drawingml/2006/main" r:id="rId8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1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152525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875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862A3A" w:rsidRDefault="003E2F0A" w:rsidP="00F137EB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82" w:tgtFrame="_blank" w:history="1">
                                            <w:r w:rsidR="00F137EB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КАТАЛОГ ИРТП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875"/>
                                    </w:tblGrid>
                                    <w:tr w:rsidR="00862A3A" w:rsidRPr="00D4789D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D4789D" w:rsidRDefault="003E2F0A" w:rsidP="00D4789D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83" w:tgtFrame="_blank" w:history="1">
                                            <w:r w:rsidR="009155A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Новый</w:t>
                                            </w:r>
                                            <w:r w:rsidR="009155A6" w:rsidRPr="00D4789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155A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каталог</w:t>
                                            </w:r>
                                            <w:r w:rsidR="009155A6" w:rsidRPr="00D4789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155A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услуг</w:t>
                                            </w:r>
                                            <w:r w:rsidR="009155A6" w:rsidRPr="00D4789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155A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</w:t>
                                            </w:r>
                                            <w:r w:rsidR="009155A6" w:rsidRPr="00D4789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155A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интернационализации</w:t>
                                            </w:r>
                                            <w:r w:rsidR="009155A6" w:rsidRPr="00D4789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9155A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которые</w:t>
                                            </w:r>
                                            <w:r w:rsidR="009155A6" w:rsidRPr="00D4789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155A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оказывает</w:t>
                                            </w:r>
                                            <w:r w:rsidR="009155A6" w:rsidRPr="00D4789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155A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ИРТП</w:t>
                                            </w:r>
                                            <w:r w:rsidR="00862A3A" w:rsidRPr="00D4789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Pr="00D4789D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Pr="00D4789D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862A3A" w:rsidRPr="00D4789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875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638175" cy="476250"/>
                                                <wp:effectExtent l="19050" t="0" r="9525" b="0"/>
                                                <wp:docPr id="22" name="Рисунок 22" descr="Image">
                                                  <a:hlinkClick xmlns:a="http://schemas.openxmlformats.org/drawingml/2006/main" r:id="rId8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2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38175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875"/>
                                    </w:tblGrid>
                                    <w:tr w:rsidR="00862A3A" w:rsidRPr="00F137EB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862A3A" w:rsidRPr="00F137EB" w:rsidRDefault="003E2F0A" w:rsidP="00F137EB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86" w:tgtFrame="_blank" w:history="1">
                                            <w:r w:rsidR="00F137EB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УСЛУГА</w:t>
                                            </w:r>
                                            <w:r w:rsidR="00F137EB" w:rsidRPr="00F137EB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F137EB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ПЕРЕВОДА</w:t>
                                            </w:r>
                                            <w:r w:rsidR="00F137EB" w:rsidRPr="00F137EB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875"/>
                                    </w:tblGrid>
                                    <w:tr w:rsidR="00862A3A" w:rsidRPr="00D4789D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D4789D" w:rsidRDefault="003E2F0A" w:rsidP="00D4789D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87" w:tgtFrame="_blank" w:history="1">
                                            <w:r w:rsidR="00D4789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Переводите свой сайт и информационные материалы на русский язык при поддержке ИРТП</w:t>
                                            </w:r>
                                            <w:r w:rsidR="00862A3A" w:rsidRPr="00D4789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Pr="00D4789D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Pr="00D4789D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62A3A" w:rsidRPr="00D4789D" w:rsidRDefault="00862A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62A3A" w:rsidRPr="00D4789D" w:rsidRDefault="00862A3A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862A3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862A3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862A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62A3A" w:rsidRDefault="00F137EB" w:rsidP="00F137EB">
                                          <w:pPr>
                                            <w:pStyle w:val="a5"/>
                                            <w:spacing w:before="0" w:beforeAutospacing="0" w:after="0" w:afterAutospacing="0" w:line="285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НОВЫЕ ЧЛЕНЫ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62A3A" w:rsidRDefault="00862A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862A3A" w:rsidRPr="00D65C30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862A3A" w:rsidRPr="00D65C30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862A3A" w:rsidRPr="00CD438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885825" cy="476250"/>
                                                <wp:effectExtent l="19050" t="0" r="9525" b="0"/>
                                                <wp:docPr id="23" name="Рисунок 23" descr="Image">
                                                  <a:hlinkClick xmlns:a="http://schemas.openxmlformats.org/drawingml/2006/main" r:id="rId8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3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85825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862A3A" w:rsidRDefault="003E2F0A" w:rsidP="00CD4382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90" w:tgtFrame="_blank" w:history="1">
                                            <w:r w:rsidR="00CD4382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КУЛЬТУРНАЯ АССОЦИАЦИЯ</w:t>
                                            </w:r>
                                            <w:r w:rsidR="00862A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FELIX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 w:rsidP="00CD4382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 w:rsidRPr="00CD4382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CD4382" w:rsidRDefault="00CD4382" w:rsidP="00CD4382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i/>
                                              <w:iCs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Культурная ассоциация</w:t>
                                          </w:r>
                                          <w:r w:rsidR="00862A3A" w:rsidRPr="00CD4382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hyperlink r:id="rId91" w:tgtFrame="_blank" w:history="1">
                                            <w:r w:rsidR="00862A3A" w:rsidRPr="00A160C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www</w:t>
                                            </w:r>
                                            <w:r w:rsidR="00862A3A" w:rsidRPr="00CD438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862A3A" w:rsidRPr="00A160C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premiofelix</w:t>
                                            </w:r>
                                            <w:r w:rsidR="00862A3A" w:rsidRPr="00CD438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862A3A" w:rsidRPr="00A160C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it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Pr="00CD4382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Pr="00CD4382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862A3A" w:rsidRPr="00D65C3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CD4382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A160C3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52450" cy="476250"/>
                                                <wp:effectExtent l="19050" t="0" r="0" b="0"/>
                                                <wp:docPr id="24" name="Рисунок 24" descr="Image">
                                                  <a:hlinkClick xmlns:a="http://schemas.openxmlformats.org/drawingml/2006/main" r:id="rId9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4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52450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862A3A" w:rsidRDefault="003E2F0A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94" w:tgtFrame="_blank" w:history="1">
                                            <w:r w:rsidR="00862A3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PROMTECH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 w:rsidRPr="00D65C30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D65C30" w:rsidRDefault="00D65C30" w:rsidP="00D65C30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Style w:val="a7"/>
                                              <w:rFonts w:ascii="Trebuchet MS" w:eastAsia="Times New Roman" w:hAnsi="Trebuchet MS"/>
                                              <w:b/>
                                              <w:bCs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Консалтинг в области строительных проектов и сертификации продукции в странах СНГ и в Европе </w:t>
                                          </w:r>
                                          <w:r w:rsidR="00862A3A" w:rsidRPr="00D65C30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hyperlink r:id="rId95" w:tgtFrame="_blank" w:history="1">
                                            <w:r w:rsidR="00862A3A" w:rsidRPr="00A160C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www</w:t>
                                            </w:r>
                                            <w:r w:rsidR="00862A3A" w:rsidRPr="00D65C3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862A3A" w:rsidRPr="00A160C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promtechgroup</w:t>
                                            </w:r>
                                            <w:r w:rsidR="00862A3A" w:rsidRPr="00D65C3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862A3A" w:rsidRPr="00A160C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com</w:t>
                                            </w:r>
                                            <w:r w:rsidR="00862A3A" w:rsidRPr="00D65C3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Pr="00D65C30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Pr="00D65C30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862A3A" w:rsidRPr="00D65C3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D65C30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A160C3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552575" cy="476250"/>
                                                <wp:effectExtent l="19050" t="0" r="9525" b="0"/>
                                                <wp:docPr id="25" name="Рисунок 25" descr="Image">
                                                  <a:hlinkClick xmlns:a="http://schemas.openxmlformats.org/drawingml/2006/main" r:id="rId9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5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552575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862A3A" w:rsidRDefault="003E2F0A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98" w:tgtFrame="_blank" w:history="1">
                                            <w:r w:rsidR="00862A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SECOM S.R.L.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862A3A" w:rsidRPr="00D65C30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D65C30" w:rsidRDefault="00D65C30" w:rsidP="0019780C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i/>
                                              <w:iCs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Транспортные</w:t>
                                          </w:r>
                                          <w:r w:rsidRPr="00D65C30"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i/>
                                              <w:iCs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i/>
                                              <w:iCs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перевозки</w:t>
                                          </w:r>
                                          <w:r w:rsidR="00862A3A" w:rsidRPr="00D65C30"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i/>
                                              <w:iCs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,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i/>
                                              <w:iCs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таможенное оформление, логистика</w:t>
                                          </w:r>
                                          <w:r w:rsidR="00862A3A" w:rsidRPr="00D65C30"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i/>
                                              <w:iCs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862A3A" w:rsidRPr="00A160C3"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i/>
                                              <w:iCs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e</w:t>
                                          </w:r>
                                          <w:r w:rsidR="00862A3A" w:rsidRPr="00D65C30"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i/>
                                              <w:iCs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-</w:t>
                                          </w:r>
                                          <w:r w:rsidR="00862A3A" w:rsidRPr="00A160C3"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i/>
                                              <w:iCs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commerce</w:t>
                                          </w:r>
                                          <w:r w:rsidR="00862A3A" w:rsidRPr="00D65C30"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i/>
                                              <w:iCs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,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i/>
                                              <w:iCs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доставка</w:t>
                                          </w:r>
                                          <w:r w:rsidRPr="00D65C30"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i/>
                                              <w:iCs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i/>
                                              <w:iCs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door</w:t>
                                          </w:r>
                                          <w:r w:rsidRPr="00D65C30"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i/>
                                              <w:iCs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-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i/>
                                              <w:iCs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to</w:t>
                                          </w:r>
                                          <w:r w:rsidRPr="00D65C30"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i/>
                                              <w:iCs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-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i/>
                                              <w:iCs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door</w:t>
                                          </w:r>
                                          <w:r w:rsidRPr="00D65C30"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i/>
                                              <w:iCs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,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i/>
                                              <w:iCs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сертификация ЕАС в России </w:t>
                                          </w:r>
                                          <w:r w:rsidR="0019780C"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i/>
                                              <w:iCs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i/>
                                              <w:iCs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в странах бывшего СССР</w:t>
                                          </w:r>
                                          <w:r w:rsidR="00862A3A" w:rsidRPr="00D65C30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hyperlink r:id="rId99" w:tgtFrame="_blank" w:history="1">
                                            <w:r w:rsidR="00862A3A" w:rsidRPr="00A160C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www</w:t>
                                            </w:r>
                                            <w:r w:rsidR="00862A3A" w:rsidRPr="00D65C3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862A3A" w:rsidRPr="00A160C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secomsrl</w:t>
                                            </w:r>
                                            <w:r w:rsidR="00862A3A" w:rsidRPr="00D65C3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862A3A" w:rsidRPr="00A160C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it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Pr="00D65C30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Pr="00D65C30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62A3A" w:rsidRPr="00D65C30" w:rsidRDefault="00862A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62A3A" w:rsidRPr="00D65C30" w:rsidRDefault="00862A3A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862A3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862A3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862A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62A3A" w:rsidRDefault="00913ED9" w:rsidP="00913ED9">
                                          <w:pPr>
                                            <w:pStyle w:val="a5"/>
                                            <w:spacing w:before="0" w:beforeAutospacing="0" w:after="0" w:afterAutospacing="0" w:line="285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ТОЛЬКО ДЛЯ ЧЛЕНОВ ИРТП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62A3A" w:rsidRDefault="00862A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862A3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  <w:gridCol w:w="4875"/>
                        </w:tblGrid>
                        <w:tr w:rsidR="00862A3A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862A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875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714500" cy="676275"/>
                                                <wp:effectExtent l="19050" t="0" r="0" b="0"/>
                                                <wp:docPr id="26" name="Рисунок 26" descr="Image">
                                                  <a:hlinkClick xmlns:a="http://schemas.openxmlformats.org/drawingml/2006/main" r:id="rId10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6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14500" cy="6762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862A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875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714500" cy="676275"/>
                                                <wp:effectExtent l="19050" t="0" r="0" b="0"/>
                                                <wp:docPr id="27" name="Рисунок 27" descr="Image">
                                                  <a:hlinkClick xmlns:a="http://schemas.openxmlformats.org/drawingml/2006/main" r:id="rId10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7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14500" cy="6762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62A3A" w:rsidRDefault="00862A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62A3A" w:rsidRDefault="00862A3A">
                  <w:pPr>
                    <w:shd w:val="clear" w:color="auto" w:fill="993233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862A3A" w:rsidRPr="003E2F0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862A3A" w:rsidRPr="003E2F0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993233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862A3A" w:rsidRPr="003E2F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50"/>
                                    </w:tblGrid>
                                    <w:tr w:rsidR="00862A3A" w:rsidRPr="003E2F0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62A3A" w:rsidRPr="00A160C3" w:rsidRDefault="00913ED9" w:rsidP="00913ED9">
                                          <w:pPr>
                                            <w:pStyle w:val="a5"/>
                                            <w:spacing w:before="0" w:beforeAutospacing="0" w:after="0" w:afterAutospacing="0" w:line="285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en-US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lastRenderedPageBreak/>
                                            <w:t>НОВОСТИ</w:t>
                                          </w:r>
                                          <w:r w:rsidRPr="003E2F0A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  <w:lang w:val="en-US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ИЗ</w:t>
                                          </w:r>
                                          <w:r w:rsidRPr="003E2F0A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  <w:lang w:val="en-US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ЖУРНАЛА</w:t>
                                          </w:r>
                                          <w:r w:rsidR="00862A3A" w:rsidRPr="00A160C3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  <w:lang w:val="en-US"/>
                                            </w:rPr>
                                            <w:t xml:space="preserve"> RUSSIA BEYOND THE HEADLINES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Pr="00A160C3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Pr="00A160C3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862A3A" w:rsidRPr="00A160C3" w:rsidRDefault="00862A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en-US"/>
                          </w:rPr>
                        </w:pPr>
                      </w:p>
                    </w:tc>
                  </w:tr>
                  <w:tr w:rsidR="00862A3A" w:rsidRPr="009F731C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45"/>
                          <w:gridCol w:w="6505"/>
                        </w:tblGrid>
                        <w:tr w:rsidR="00862A3A" w:rsidRPr="009F731C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45"/>
                              </w:tblGrid>
                              <w:tr w:rsidR="00862A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95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181100" cy="609600"/>
                                                <wp:effectExtent l="19050" t="0" r="0" b="0"/>
                                                <wp:docPr id="28" name="Рисунок 28" descr="Image">
                                                  <a:hlinkClick xmlns:a="http://schemas.openxmlformats.org/drawingml/2006/main" r:id="rId10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8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181100" cy="6096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649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505"/>
                              </w:tblGrid>
                              <w:tr w:rsidR="00862A3A" w:rsidRPr="009F731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75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430"/>
                                    </w:tblGrid>
                                    <w:tr w:rsidR="00862A3A" w:rsidRPr="00913ED9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913ED9" w:rsidRDefault="003E2F0A" w:rsidP="00913ED9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06" w:tgtFrame="_blank" w:history="1">
                                            <w:r w:rsidR="00862A3A" w:rsidRPr="00913ED9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 </w:t>
                                            </w:r>
                                            <w:r w:rsidR="00862A3A" w:rsidRPr="00862A3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  <w:lang w:val="it-IT"/>
                                              </w:rPr>
                                              <w:t>AEROFLOT</w:t>
                                            </w:r>
                                            <w:r w:rsidR="00862A3A" w:rsidRPr="00913ED9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 </w:t>
                                            </w:r>
                                            <w:r w:rsidR="00913ED9" w:rsidRPr="00913ED9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– </w:t>
                                            </w:r>
                                            <w:r w:rsidR="00913ED9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САМАЯ</w:t>
                                            </w:r>
                                            <w:r w:rsidR="00913ED9" w:rsidRPr="00913ED9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 </w:t>
                                            </w:r>
                                            <w:r w:rsidR="00913ED9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АВТОРИТЕТНАЯ</w:t>
                                            </w:r>
                                            <w:r w:rsidR="00913ED9" w:rsidRPr="00913ED9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 </w:t>
                                            </w:r>
                                            <w:r w:rsidR="00913ED9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АВИАКОМПАНИЯ</w:t>
                                            </w:r>
                                            <w:r w:rsidR="00913ED9" w:rsidRPr="00913ED9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 </w:t>
                                            </w:r>
                                            <w:r w:rsidR="00913ED9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В</w:t>
                                            </w:r>
                                            <w:r w:rsidR="00913ED9" w:rsidRPr="00913ED9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 </w:t>
                                            </w:r>
                                            <w:r w:rsidR="00913ED9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МИРЕ</w:t>
                                            </w:r>
                                            <w:r w:rsidR="00913ED9" w:rsidRPr="00913ED9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430"/>
                                    </w:tblGrid>
                                    <w:tr w:rsidR="00862A3A" w:rsidRPr="009F731C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9F731C" w:rsidRDefault="00D47B6D" w:rsidP="009F731C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Среди</w:t>
                                          </w:r>
                                          <w:r w:rsidRPr="009F731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авиакомпаний</w:t>
                                          </w:r>
                                          <w:r w:rsidRPr="009F731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Аэрофлот</w:t>
                                          </w:r>
                                          <w:r w:rsidRPr="009F731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9F731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считается самым «авторитетным» брендом в мире. Главная российская авиакомпания третий год подряд получает титул самого узнаваемого бренда на мировом авиационном рынке</w:t>
                                          </w:r>
                                          <w:r w:rsidR="00862A3A" w:rsidRPr="009F731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. </w:t>
                                          </w:r>
                                          <w:r w:rsidR="00862A3A" w:rsidRPr="009F731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br/>
                                          </w:r>
                                          <w:hyperlink r:id="rId107" w:tgtFrame="_blank" w:history="1">
                                            <w:r w:rsidR="009F731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00000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Читать</w:t>
                                            </w:r>
                                            <w:r w:rsidR="009F731C" w:rsidRPr="009F731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00000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9F731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00000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статью</w:t>
                                            </w:r>
                                            <w:r w:rsidR="009F731C" w:rsidRPr="009F731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00000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9F731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00000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до</w:t>
                                            </w:r>
                                            <w:r w:rsidR="009F731C" w:rsidRPr="009F731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00000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9F731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00000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конца</w:t>
                                            </w:r>
                                            <w:r w:rsidR="009F731C" w:rsidRPr="009F731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00000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9F731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00000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здесь</w:t>
                                            </w:r>
                                            <w:r w:rsidR="00862A3A" w:rsidRPr="009F731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00000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Pr="009F731C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Pr="009F731C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862A3A" w:rsidRPr="009F731C" w:rsidRDefault="00862A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862A3A" w:rsidRPr="009F731C" w:rsidRDefault="00862A3A">
                  <w:pPr>
                    <w:shd w:val="clear" w:color="auto" w:fill="FFFFFF"/>
                    <w:jc w:val="center"/>
                    <w:rPr>
                      <w:rFonts w:eastAsia="Times New Roman"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862A3A" w:rsidRPr="009F731C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45"/>
                          <w:gridCol w:w="6505"/>
                        </w:tblGrid>
                        <w:tr w:rsidR="00862A3A" w:rsidRPr="009F731C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45"/>
                              </w:tblGrid>
                              <w:tr w:rsidR="00862A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95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181100" cy="666750"/>
                                                <wp:effectExtent l="19050" t="0" r="0" b="0"/>
                                                <wp:docPr id="29" name="Рисунок 29" descr="Image">
                                                  <a:hlinkClick xmlns:a="http://schemas.openxmlformats.org/drawingml/2006/main" r:id="rId10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9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181100" cy="6667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649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505"/>
                              </w:tblGrid>
                              <w:tr w:rsidR="00862A3A" w:rsidRPr="009F731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75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430"/>
                                    </w:tblGrid>
                                    <w:tr w:rsidR="00862A3A" w:rsidRPr="00D47B6D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D47B6D" w:rsidRDefault="003E2F0A" w:rsidP="00D47B6D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10" w:tgtFrame="_blank" w:history="1">
                                            <w:r w:rsidR="00913ED9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РЕГИОН</w:t>
                                            </w:r>
                                            <w:r w:rsidR="00913ED9" w:rsidRPr="00D47B6D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 </w:t>
                                            </w:r>
                                            <w:r w:rsidR="00913ED9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КАМПАНИЯ</w:t>
                                            </w:r>
                                            <w:r w:rsidR="00913ED9" w:rsidRPr="00D47B6D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 </w:t>
                                            </w:r>
                                            <w:r w:rsidR="00913ED9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ОТКРЫВАЕТ</w:t>
                                            </w:r>
                                            <w:r w:rsidR="00913ED9" w:rsidRPr="00D47B6D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 </w:t>
                                            </w:r>
                                            <w:r w:rsidR="00D47B6D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ТРАССУ В ТОРГОВЫХ ОТНОШЕНИЯХ МЕЖДУ ЮГОМ ИТАЛИИ И РОССИИ </w:t>
                                            </w:r>
                                            <w:r w:rsidR="00862A3A" w:rsidRPr="00D47B6D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430"/>
                                    </w:tblGrid>
                                    <w:tr w:rsidR="00862A3A" w:rsidRPr="009F731C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9F731C" w:rsidRDefault="009F731C" w:rsidP="00B37D3B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В </w:t>
                                          </w:r>
                                          <w:r w:rsidR="00862A3A" w:rsidRPr="009F731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2018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году товарооборот составил </w:t>
                                          </w:r>
                                          <w:r w:rsidR="00862A3A" w:rsidRPr="009F731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128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миллионов Евро.  Снизился экспорт текстильной продукции. Положительные результаты в экспорте продовольствия и машиностроительной продукции. Наиболее динамично развивается провинция  Неаполя</w:t>
                                          </w:r>
                                          <w:r w:rsidR="00862A3A" w:rsidRPr="009F731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.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Отмечается подъем туризма </w:t>
                                          </w:r>
                                          <w:r w:rsidR="00862A3A" w:rsidRPr="009F731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862A3A" w:rsidRPr="009F731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br/>
                                          </w:r>
                                          <w:hyperlink r:id="rId111" w:tgtFrame="_blank" w:history="1">
                                            <w:r w:rsidR="00B37D3B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00000"/>
                                                <w:sz w:val="18"/>
                                                <w:szCs w:val="18"/>
                                              </w:rPr>
                                              <w:t>Читать статью до конца здесь</w:t>
                                            </w:r>
                                            <w:r w:rsidR="00862A3A" w:rsidRPr="009F731C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00000"/>
                                                <w:sz w:val="18"/>
                                                <w:szCs w:val="18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Pr="009F731C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Pr="009F731C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62A3A" w:rsidRPr="009F731C" w:rsidRDefault="00862A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862A3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862A3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862A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62A3A" w:rsidRDefault="00D47B6D" w:rsidP="00D47B6D">
                                          <w:pPr>
                                            <w:pStyle w:val="a5"/>
                                            <w:spacing w:before="0" w:beforeAutospacing="0" w:after="0" w:afterAutospacing="0" w:line="285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НАШИ ПАРТНЕРЫ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62A3A" w:rsidRDefault="00862A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62A3A" w:rsidRDefault="00862A3A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862A3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340"/>
                          <w:gridCol w:w="2323"/>
                          <w:gridCol w:w="2351"/>
                          <w:gridCol w:w="2341"/>
                        </w:tblGrid>
                        <w:tr w:rsidR="00862A3A">
                          <w:trPr>
                            <w:jc w:val="center"/>
                          </w:trPr>
                          <w:tc>
                            <w:tcPr>
                              <w:tcW w:w="243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340"/>
                              </w:tblGrid>
                              <w:tr w:rsidR="00862A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340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300" w:type="dxa"/>
                                            <w:bottom w:w="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862A3A" w:rsidRDefault="00862A3A">
                                          <w:pPr>
                                            <w:spacing w:line="22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352550" cy="304800"/>
                                                <wp:effectExtent l="19050" t="0" r="0" b="0"/>
                                                <wp:docPr id="30" name="Рисунок 30" descr="Image">
                                                  <a:hlinkClick xmlns:a="http://schemas.openxmlformats.org/drawingml/2006/main" r:id="rId11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0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52550" cy="3048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323"/>
                              </w:tblGrid>
                              <w:tr w:rsidR="00862A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323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543050" cy="638175"/>
                                                <wp:effectExtent l="19050" t="0" r="0" b="0"/>
                                                <wp:docPr id="31" name="Рисунок 31" descr="Image">
                                                  <a:hlinkClick xmlns:a="http://schemas.openxmlformats.org/drawingml/2006/main" r:id="rId11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1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543050" cy="6381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351"/>
                              </w:tblGrid>
                              <w:tr w:rsidR="00862A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351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552575" cy="409575"/>
                                                <wp:effectExtent l="19050" t="0" r="9525" b="0"/>
                                                <wp:docPr id="32" name="Рисунок 32" descr="Image">
                                                  <a:hlinkClick xmlns:a="http://schemas.openxmlformats.org/drawingml/2006/main" r:id="rId11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2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552575" cy="4095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341"/>
                              </w:tblGrid>
                              <w:tr w:rsidR="00862A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341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862A3A">
                                          <w:pPr>
                                            <w:spacing w:line="22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495425" cy="314325"/>
                                                <wp:effectExtent l="19050" t="0" r="9525" b="0"/>
                                                <wp:docPr id="33" name="Рисунок 33" descr="Image">
                                                  <a:hlinkClick xmlns:a="http://schemas.openxmlformats.org/drawingml/2006/main" r:id="rId11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3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95425" cy="3143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62A3A" w:rsidRDefault="00862A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862A3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10"/>
                          <w:gridCol w:w="3270"/>
                          <w:gridCol w:w="3270"/>
                        </w:tblGrid>
                        <w:tr w:rsidR="00862A3A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10"/>
                              </w:tblGrid>
                              <w:tr w:rsidR="00862A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10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375" w:type="dxa"/>
                                            <w:bottom w:w="0" w:type="dxa"/>
                                            <w:right w:w="375" w:type="dxa"/>
                                          </w:tcMar>
                                          <w:hideMark/>
                                        </w:tcPr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219200" cy="400050"/>
                                                <wp:effectExtent l="19050" t="0" r="0" b="0"/>
                                                <wp:docPr id="34" name="Рисунок 34" descr="Image">
                                                  <a:hlinkClick xmlns:a="http://schemas.openxmlformats.org/drawingml/2006/main" r:id="rId12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4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2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219200" cy="4000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70"/>
                              </w:tblGrid>
                              <w:tr w:rsidR="00862A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70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375" w:type="dxa"/>
                                            <w:bottom w:w="0" w:type="dxa"/>
                                            <w:right w:w="375" w:type="dxa"/>
                                          </w:tcMar>
                                          <w:hideMark/>
                                        </w:tcPr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581150" cy="419100"/>
                                                <wp:effectExtent l="19050" t="0" r="0" b="0"/>
                                                <wp:docPr id="35" name="Рисунок 35" descr="Image">
                                                  <a:hlinkClick xmlns:a="http://schemas.openxmlformats.org/drawingml/2006/main" r:id="rId12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5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2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581150" cy="4191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70"/>
                              </w:tblGrid>
                              <w:tr w:rsidR="00862A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70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225" w:type="dxa"/>
                                          </w:tcMar>
                                          <w:hideMark/>
                                        </w:tcPr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866900" cy="495300"/>
                                                <wp:effectExtent l="19050" t="0" r="0" b="0"/>
                                                <wp:docPr id="36" name="Рисунок 36" descr="Image">
                                                  <a:hlinkClick xmlns:a="http://schemas.openxmlformats.org/drawingml/2006/main" r:id="rId12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6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2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866900" cy="4953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62A3A" w:rsidRDefault="00862A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62A3A" w:rsidRDefault="00862A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62A3A" w:rsidRDefault="00862A3A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862A3A" w:rsidRPr="00D47B6D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862A3A" w:rsidRPr="00D47B6D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862A3A" w:rsidRPr="00D47B6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50"/>
                                    </w:tblGrid>
                                    <w:tr w:rsidR="00862A3A" w:rsidRPr="00D47B6D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62A3A" w:rsidRPr="00D47B6D" w:rsidRDefault="00D47B6D" w:rsidP="00D47B6D">
                                          <w:pPr>
                                            <w:pStyle w:val="a5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  <w:t xml:space="preserve">ИТАЛО-РОССИЙСКАЯ ТОРГОВАЯ ПАЛАТА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Pr="00D47B6D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Pr="00D47B6D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62A3A" w:rsidRPr="00D47B6D" w:rsidRDefault="00862A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862A3A" w:rsidRPr="00EF40D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  <w:gridCol w:w="4875"/>
                        </w:tblGrid>
                        <w:tr w:rsidR="00862A3A" w:rsidRPr="00EF40DA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862A3A" w:rsidRPr="003E2F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875"/>
                                    </w:tblGrid>
                                    <w:tr w:rsidR="00862A3A" w:rsidRPr="003E2F0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Pr="00862A3A" w:rsidRDefault="00862A3A">
                                          <w:pPr>
                                            <w:pStyle w:val="a5"/>
                                            <w:spacing w:before="0" w:beforeAutospacing="0" w:after="0" w:afterAutospacing="0" w:line="180" w:lineRule="atLeast"/>
                                            <w:jc w:val="righ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</w:pPr>
                                          <w:r w:rsidRPr="00862A3A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  <w:lang w:val="it-IT"/>
                                            </w:rPr>
                                            <w:t>Ufficio di Milano:</w:t>
                                          </w:r>
                                          <w:r w:rsidRPr="00862A3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  <w:br/>
                                          </w:r>
                                          <w:r w:rsidRPr="00862A3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  <w:lang w:val="it-IT"/>
                                            </w:rPr>
                                            <w:t>Corso Sempione, 32/B - 20154 Milano</w:t>
                                          </w:r>
                                          <w:r w:rsidRPr="00862A3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  <w:br/>
                                          </w:r>
                                          <w:r w:rsidRPr="00862A3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  <w:lang w:val="it-IT"/>
                                            </w:rPr>
                                            <w:t>tel.: +39 02 86995240 - fax: +39 02 85910363</w:t>
                                          </w:r>
                                          <w:r w:rsidRPr="00862A3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  <w:br/>
                                          </w:r>
                                          <w:r w:rsidRPr="00862A3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  <w:lang w:val="it-IT"/>
                                            </w:rPr>
                                            <w:t xml:space="preserve">e-mail: </w:t>
                                          </w:r>
                                          <w:hyperlink r:id="rId126" w:tooltip="info@ccir.it" w:history="1">
                                            <w:r w:rsidRPr="00862A3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5"/>
                                                <w:szCs w:val="15"/>
                                                <w:lang w:val="it-IT"/>
                                              </w:rPr>
                                              <w:t>info@ccir.it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Pr="00862A3A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P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862A3A" w:rsidRPr="00EF40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875"/>
                                    </w:tblGrid>
                                    <w:tr w:rsidR="00862A3A" w:rsidRPr="00EF40D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862A3A" w:rsidRPr="00EF40DA" w:rsidRDefault="00EF40DA" w:rsidP="00EF40DA">
                                          <w:pPr>
                                            <w:pStyle w:val="a5"/>
                                            <w:spacing w:before="0" w:beforeAutospacing="0" w:after="0" w:afterAutospacing="0" w:line="18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Московское</w:t>
                                          </w:r>
                                          <w:r w:rsidRPr="00EF40DA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представительство</w:t>
                                          </w:r>
                                          <w:r w:rsidR="00862A3A" w:rsidRPr="00EF40DA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:</w:t>
                                          </w:r>
                                          <w:r w:rsidR="00862A3A" w:rsidRPr="00EF40D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Москва, Фрунзенская набережная, 46</w:t>
                                          </w:r>
                                          <w:r w:rsidR="00862A3A" w:rsidRPr="00EF40D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тел</w:t>
                                          </w:r>
                                          <w:r w:rsidR="00862A3A" w:rsidRPr="00EF40D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.: +7 495 9896 816 -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факс</w:t>
                                          </w:r>
                                          <w:r w:rsidR="00862A3A" w:rsidRPr="00EF40D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: +7 495 9896816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доб</w:t>
                                          </w:r>
                                          <w:r w:rsidR="00862A3A" w:rsidRPr="00EF40D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.123</w:t>
                                          </w:r>
                                          <w:r w:rsidR="00862A3A" w:rsidRPr="00EF40D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  <w:br/>
                                          </w:r>
                                          <w:r w:rsidR="00862A3A" w:rsidRPr="00862A3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  <w:lang w:val="it-IT"/>
                                            </w:rPr>
                                            <w:t>e</w:t>
                                          </w:r>
                                          <w:r w:rsidR="00862A3A" w:rsidRPr="00EF40D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-</w:t>
                                          </w:r>
                                          <w:r w:rsidR="00862A3A" w:rsidRPr="00862A3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  <w:lang w:val="it-IT"/>
                                            </w:rPr>
                                            <w:t>mail</w:t>
                                          </w:r>
                                          <w:r w:rsidR="00862A3A" w:rsidRPr="00EF40D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: </w:t>
                                          </w:r>
                                          <w:hyperlink r:id="rId127" w:tooltip="ccir@mosca.ru" w:history="1">
                                            <w:r w:rsidR="00862A3A" w:rsidRPr="00862A3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5"/>
                                                <w:szCs w:val="15"/>
                                                <w:lang w:val="it-IT"/>
                                              </w:rPr>
                                              <w:t>ccir</w:t>
                                            </w:r>
                                            <w:r w:rsidR="00862A3A" w:rsidRPr="00EF40D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5"/>
                                                <w:szCs w:val="15"/>
                                              </w:rPr>
                                              <w:t>@</w:t>
                                            </w:r>
                                            <w:r w:rsidR="00862A3A" w:rsidRPr="00862A3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5"/>
                                                <w:szCs w:val="15"/>
                                                <w:lang w:val="it-IT"/>
                                              </w:rPr>
                                              <w:t>mosca</w:t>
                                            </w:r>
                                            <w:r w:rsidR="00862A3A" w:rsidRPr="00EF40D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5"/>
                                                <w:szCs w:val="15"/>
                                              </w:rPr>
                                              <w:t>.</w:t>
                                            </w:r>
                                            <w:r w:rsidR="00862A3A" w:rsidRPr="00862A3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5"/>
                                                <w:szCs w:val="15"/>
                                                <w:lang w:val="it-IT"/>
                                              </w:rPr>
                                              <w:t>ru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Pr="00EF40DA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Pr="00EF40D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62A3A" w:rsidRPr="00EF40DA" w:rsidRDefault="00862A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62A3A" w:rsidRPr="00EF40DA" w:rsidRDefault="00862A3A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862A3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862A3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862A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62A3A" w:rsidRDefault="003E2F0A">
                                          <w:pPr>
                                            <w:pStyle w:val="a5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hyperlink r:id="rId128" w:tgtFrame="_blank" w:history="1">
                                            <w:r w:rsidR="00862A3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21"/>
                                                <w:szCs w:val="21"/>
                                              </w:rPr>
                                              <w:t>www.ccir.it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62A3A" w:rsidRDefault="00862A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862A3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37"/>
                          <w:gridCol w:w="2437"/>
                          <w:gridCol w:w="2438"/>
                          <w:gridCol w:w="2438"/>
                        </w:tblGrid>
                        <w:tr w:rsidR="00862A3A">
                          <w:trPr>
                            <w:jc w:val="center"/>
                          </w:trPr>
                          <w:tc>
                            <w:tcPr>
                              <w:tcW w:w="243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437"/>
                              </w:tblGrid>
                              <w:tr w:rsidR="00862A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437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628650" cy="447675"/>
                                                <wp:effectExtent l="19050" t="0" r="0" b="0"/>
                                                <wp:docPr id="37" name="Рисунок 37" descr="Image">
                                                  <a:hlinkClick xmlns:a="http://schemas.openxmlformats.org/drawingml/2006/main" r:id="rId129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7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0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28650" cy="4476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437"/>
                              </w:tblGrid>
                              <w:tr w:rsidR="00862A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437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04825" cy="447675"/>
                                                <wp:effectExtent l="0" t="0" r="9525" b="0"/>
                                                <wp:docPr id="38" name="Рисунок 38" descr="Image">
                                                  <a:hlinkClick xmlns:a="http://schemas.openxmlformats.org/drawingml/2006/main" r:id="rId131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8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2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04825" cy="4476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438"/>
                              </w:tblGrid>
                              <w:tr w:rsidR="00862A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438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476250" cy="476250"/>
                                                <wp:effectExtent l="19050" t="0" r="0" b="0"/>
                                                <wp:docPr id="39" name="Рисунок 39" descr="Image">
                                                  <a:hlinkClick xmlns:a="http://schemas.openxmlformats.org/drawingml/2006/main" r:id="rId133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9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4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6250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438"/>
                              </w:tblGrid>
                              <w:tr w:rsidR="00862A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438"/>
                                    </w:tblGrid>
                                    <w:tr w:rsidR="00862A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62A3A" w:rsidRDefault="00862A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476250" cy="476250"/>
                                                <wp:effectExtent l="19050" t="0" r="0" b="0"/>
                                                <wp:docPr id="40" name="Рисунок 40" descr="Image">
                                                  <a:hlinkClick xmlns:a="http://schemas.openxmlformats.org/drawingml/2006/main" r:id="rId135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0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6250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62A3A" w:rsidRDefault="00862A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62A3A" w:rsidRDefault="00862A3A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862A3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862A3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862A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50"/>
                                    </w:tblGrid>
                                    <w:tr w:rsidR="00862A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62A3A" w:rsidRDefault="00862A3A">
                                          <w:pPr>
                                            <w:pStyle w:val="a5"/>
                                            <w:spacing w:before="0" w:beforeAutospacing="0" w:after="0" w:afterAutospacing="0" w:line="18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62A3A" w:rsidRDefault="00862A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62A3A" w:rsidRDefault="00862A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62A3A" w:rsidRDefault="00862A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62A3A" w:rsidRDefault="00862A3A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62A3A" w:rsidRDefault="00862A3A">
            <w:pPr>
              <w:rPr>
                <w:rFonts w:asciiTheme="minorHAnsi" w:eastAsiaTheme="minorEastAsia" w:hAnsiTheme="minorHAnsi" w:cstheme="minorBidi"/>
              </w:rPr>
            </w:pPr>
          </w:p>
        </w:tc>
      </w:tr>
      <w:bookmarkEnd w:id="0"/>
    </w:tbl>
    <w:p w:rsidR="006832C4" w:rsidRDefault="006832C4"/>
    <w:sectPr w:rsidR="006832C4" w:rsidSect="00683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A3A"/>
    <w:rsid w:val="00054267"/>
    <w:rsid w:val="00057220"/>
    <w:rsid w:val="000953BF"/>
    <w:rsid w:val="0019780C"/>
    <w:rsid w:val="001B54DC"/>
    <w:rsid w:val="002C3704"/>
    <w:rsid w:val="002D3D0A"/>
    <w:rsid w:val="003C6837"/>
    <w:rsid w:val="003E2F0A"/>
    <w:rsid w:val="004176FD"/>
    <w:rsid w:val="004A5280"/>
    <w:rsid w:val="005E30F6"/>
    <w:rsid w:val="006832C4"/>
    <w:rsid w:val="00762000"/>
    <w:rsid w:val="00860929"/>
    <w:rsid w:val="008610FA"/>
    <w:rsid w:val="00862A3A"/>
    <w:rsid w:val="00913ED9"/>
    <w:rsid w:val="009155A6"/>
    <w:rsid w:val="009F731C"/>
    <w:rsid w:val="00A160C3"/>
    <w:rsid w:val="00B362C0"/>
    <w:rsid w:val="00B37D3B"/>
    <w:rsid w:val="00B44D6F"/>
    <w:rsid w:val="00B67D91"/>
    <w:rsid w:val="00B85CBB"/>
    <w:rsid w:val="00C83230"/>
    <w:rsid w:val="00CD4382"/>
    <w:rsid w:val="00D25590"/>
    <w:rsid w:val="00D4110A"/>
    <w:rsid w:val="00D4789D"/>
    <w:rsid w:val="00D47B6D"/>
    <w:rsid w:val="00D65C30"/>
    <w:rsid w:val="00DC5B9D"/>
    <w:rsid w:val="00E10FF7"/>
    <w:rsid w:val="00E846F1"/>
    <w:rsid w:val="00EB0E1E"/>
    <w:rsid w:val="00EF40DA"/>
    <w:rsid w:val="00F1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A3A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2A3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62A3A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862A3A"/>
    <w:pPr>
      <w:spacing w:before="100" w:beforeAutospacing="1" w:after="100" w:afterAutospacing="1"/>
    </w:pPr>
  </w:style>
  <w:style w:type="character" w:customStyle="1" w:styleId="EmailStyle18">
    <w:name w:val="EmailStyle18"/>
    <w:basedOn w:val="a0"/>
    <w:semiHidden/>
    <w:rsid w:val="00862A3A"/>
    <w:rPr>
      <w:rFonts w:asciiTheme="minorHAnsi" w:hAnsiTheme="minorHAnsi" w:cstheme="minorBidi" w:hint="default"/>
      <w:color w:val="auto"/>
      <w:sz w:val="24"/>
      <w:szCs w:val="22"/>
    </w:rPr>
  </w:style>
  <w:style w:type="character" w:styleId="a6">
    <w:name w:val="Strong"/>
    <w:basedOn w:val="a0"/>
    <w:uiPriority w:val="22"/>
    <w:qFormat/>
    <w:rsid w:val="00862A3A"/>
    <w:rPr>
      <w:b/>
      <w:bCs/>
    </w:rPr>
  </w:style>
  <w:style w:type="character" w:styleId="a7">
    <w:name w:val="Emphasis"/>
    <w:basedOn w:val="a0"/>
    <w:uiPriority w:val="20"/>
    <w:qFormat/>
    <w:rsid w:val="00862A3A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862A3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62A3A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A3A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2A3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62A3A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862A3A"/>
    <w:pPr>
      <w:spacing w:before="100" w:beforeAutospacing="1" w:after="100" w:afterAutospacing="1"/>
    </w:pPr>
  </w:style>
  <w:style w:type="character" w:customStyle="1" w:styleId="EmailStyle18">
    <w:name w:val="EmailStyle18"/>
    <w:basedOn w:val="a0"/>
    <w:semiHidden/>
    <w:rsid w:val="00862A3A"/>
    <w:rPr>
      <w:rFonts w:asciiTheme="minorHAnsi" w:hAnsiTheme="minorHAnsi" w:cstheme="minorBidi" w:hint="default"/>
      <w:color w:val="auto"/>
      <w:sz w:val="24"/>
      <w:szCs w:val="22"/>
    </w:rPr>
  </w:style>
  <w:style w:type="character" w:styleId="a6">
    <w:name w:val="Strong"/>
    <w:basedOn w:val="a0"/>
    <w:uiPriority w:val="22"/>
    <w:qFormat/>
    <w:rsid w:val="00862A3A"/>
    <w:rPr>
      <w:b/>
      <w:bCs/>
    </w:rPr>
  </w:style>
  <w:style w:type="character" w:styleId="a7">
    <w:name w:val="Emphasis"/>
    <w:basedOn w:val="a0"/>
    <w:uiPriority w:val="20"/>
    <w:qFormat/>
    <w:rsid w:val="00862A3A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862A3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62A3A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3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newsletter.nuly.it/e/t?q=7%3d7a0WA%26J%3d1%26H%3dAh3%26I%3d8d0%26O%3dlRtJw_PQwT_aa_LU1P_Vj_PQwT_ZfQ1U.c7mP.iN_vySt_6Dc7mP_ruWx_205d-1c-q9gAmM-2d5g-fCvCnTi_PQwT_5e9aZf%268%3d%26mQ%3d3X5a" TargetMode="External"/><Relationship Id="rId117" Type="http://schemas.openxmlformats.org/officeDocument/2006/relationships/image" Target="media/image32.jpeg"/><Relationship Id="rId21" Type="http://schemas.openxmlformats.org/officeDocument/2006/relationships/hyperlink" Target="http://newsletter.nuly.it/e/t?q=6%3dKWEVO%26F%3d6%26G%3dOd8%26H%3dLZE%26N%3dzNyIA_LVvh_Wf_KiwU_Ux_LVvh_VkPEQ.h61L.nM_0uXs_J0h61L_wtkt_79IX-r4yAnH-Jd6b-5Cq46I_wtkt_79%26v4s5f%3d%26Cx%3dVLU8" TargetMode="External"/><Relationship Id="rId42" Type="http://schemas.openxmlformats.org/officeDocument/2006/relationships/hyperlink" Target="http://newsletter.nuly.it/e/t?q=3%3dCTKSG%26C%3dB%26D%3dGaD%26E%3dDWK%26K%3drK5F3_IbsZ_Tl_Hata_Rp_IbsZ_SqM7N.n3sI.tJ_2rdp_B7n3sI_3qcq_C6D-8tKqEz-RJRJ-CyJn1_2rdp_B7%26o%3d%261k2l93%3dTEQC" TargetMode="External"/><Relationship Id="rId47" Type="http://schemas.openxmlformats.org/officeDocument/2006/relationships/hyperlink" Target="http://newsletter.nuly.it/e/t?q=9=NZKYR&amp;I=B&amp;J=RgD&amp;K=OcK&amp;Q=3Q5LD_Obyk_Zl_Nlza_X1_Obyk_YqSHT.n94O.tP_Cxdv_MCn94O_3wnw_CB1Bm8C8tK-7RrH4L-CfLf_3wnw_CB&amp;y=7v8l&amp;F4=YOXD" TargetMode="External"/><Relationship Id="rId63" Type="http://schemas.openxmlformats.org/officeDocument/2006/relationships/hyperlink" Target="http://newsletter.nuly.it/e/t?q=A%3dFWVaJ%26F%3dM%26L%3dJdO%26M%3dGZV%26S%3duNFN6_Lm1c_Ww_Pdwl_Zs_Lm1c_V2U0Q.yAvL.5R_5uox_E0yAvL_Dyft_NDE-5BPvF1-ZMUU-KvFwL2_Lm1c_V2%26B%3d9n5w%26vM%3dObDW" TargetMode="External"/><Relationship Id="rId68" Type="http://schemas.openxmlformats.org/officeDocument/2006/relationships/hyperlink" Target="http://newsletter.nuly.it/e/t?q=3=9VPSC&amp;E=G&amp;D=CcI&amp;E=0YP&amp;K=nM0Fy_KgsV_Vq_HWvf_Rl_KgsV_UvM3P.s3oK.yJ_xtip_89s3oK_8qYs_H6C-TP-1vKyBk-UPQE-OuHuGq_HWvf_Rl1g4q&amp;7=&amp;yI=9WGS" TargetMode="External"/><Relationship Id="rId84" Type="http://schemas.openxmlformats.org/officeDocument/2006/relationships/hyperlink" Target="http://newsletter.nuly.it/e/t?q=4=NUKTR&amp;D=B&amp;E=RbD&amp;F=OXK&amp;L=3L5GD_Jbtk_Ul_Ilua_S1_Jbtk_TqNHO.n44J.tK_Csdq_M8n44J_3rnr_C7vJ30G3-x2CRz-07-EpJz-6pC73-5Iv62v3l6Q4Gy6_Csdq_M8&amp;o=&amp;0D=UERN" TargetMode="External"/><Relationship Id="rId89" Type="http://schemas.openxmlformats.org/officeDocument/2006/relationships/image" Target="media/image23.jpeg"/><Relationship Id="rId112" Type="http://schemas.openxmlformats.org/officeDocument/2006/relationships/hyperlink" Target="http://newsletter.nuly.it/e/t?q=6=MYEVQ&amp;H=6&amp;G=Qf8&amp;H=NbE&amp;N=2Py4u7fI_BwXs_M7_wtmv_79_BwXs_LB2PG.LtICK.nM_BwXs_LBmH7A&amp;i=&amp;BC=Y9TM" TargetMode="External"/><Relationship Id="rId133" Type="http://schemas.openxmlformats.org/officeDocument/2006/relationships/hyperlink" Target="http://newsletter.nuly.it/e/t?q=4=MUPTQ&amp;D=G&amp;E=QbI&amp;F=NXP&amp;L=2L0GC_Jgtj_Uq_Ikuf_Sz_Jgtj_TvNGO.208Cu53F.sF7_Jgtj_Tv49E628Q_8rmr_H7w336B3-t0-wG3DyJs09-A022u3q6G-8LCKq&amp;5=&amp;3K=IUKU" TargetMode="External"/><Relationship Id="rId138" Type="http://schemas.openxmlformats.org/officeDocument/2006/relationships/theme" Target="theme/theme1.xml"/><Relationship Id="rId16" Type="http://schemas.openxmlformats.org/officeDocument/2006/relationships/image" Target="media/image5.jpeg"/><Relationship Id="rId107" Type="http://schemas.openxmlformats.org/officeDocument/2006/relationships/hyperlink" Target="http://newsletter.nuly.it/e/t?q=3%3dKTISO%26C%3d0%26D%3dOaB%26E%3dLWI%26K%3dzK3FA_IZsh_Tj_HitY_Rx_IZsh_So9B.IkJz.4xC_0rbp_J7n37ExC12_1qkq_A6PSDWJ-2nH77uEB-ExC1EjJs-4xC1s2j82pD12-j506j%264%3d%261J%3dBTIT" TargetMode="External"/><Relationship Id="rId11" Type="http://schemas.openxmlformats.org/officeDocument/2006/relationships/hyperlink" Target="http://newsletter.nuly.it/e/t?q=3=LVXSP&amp;E=O&amp;D=PcQ&amp;E=MYX&amp;K=1MHFB_Kosi_Vy_Hjvn_Ry_Kosi_U4MFP.132K.7J_Atqp_K9132K_Fqls_P6M-Fy7zBC-S-zBI77H-PZJb-D1wHJ1_A1t4ytqp_K9&amp;2=&amp;9B=VRQL" TargetMode="External"/><Relationship Id="rId32" Type="http://schemas.openxmlformats.org/officeDocument/2006/relationships/image" Target="media/image9.jpeg"/><Relationship Id="rId37" Type="http://schemas.openxmlformats.org/officeDocument/2006/relationships/hyperlink" Target="http://newsletter.nuly.it/e/t?q=5%3dGZEUK%26I%3d6%26F%3dKg8%26G%3dHcE%26M%3dvQyH7_OVud_Zf_JezU_Tt_OVud_YkOAT.h5wO.nL_6xXr_FCh5wO_wsgw_78Gg-r3uDnG-F-DnMuKt-TNXD-JwJnFw_3o8fOVud_Yk%266%3d%26wP%3d8VEZ" TargetMode="External"/><Relationship Id="rId53" Type="http://schemas.openxmlformats.org/officeDocument/2006/relationships/hyperlink" Target="http://newsletter.nuly.it/e/t?q=5%3dITNUM%26C%3dE%26F%3dMaG%26G%3dJWN%26M%3dxK8H9_Ieuf_To_Jgtd_Tv_Ieuf_StOCN.zA4Bs6yE.qG3_Ieuf_St55D434P_6siq_F8s21782-rA-sF1EuIqA5-0833q2o2F-6M9Jo%266%3d%26yJ%3dGVGT" TargetMode="External"/><Relationship Id="rId58" Type="http://schemas.openxmlformats.org/officeDocument/2006/relationships/hyperlink" Target="http://newsletter.nuly.it/e/t?q=0%3dKXFZO%26G%3d7%26K%3dOe9%26L%3dLaF%26R%3dzOzMA_MWzh_Xg_OixV_Yx_MWzh_Wl857sLA8g.BAOkO1.Dz_OixV_Yx6s9sNiFsOg_J7Ni8_0vYw_JAoQ_0vYw_JAgJt6y016z8_0vYw_JAtBEN_xxku_8Cv6rI-sHh8A8o8B6_xxku_8C5DyP1JtB-v0rI-sHh8A8o8BJxB-B0xOs8iFsIu.EBHr%26A%3d%261N%3d98s6gaIX" TargetMode="External"/><Relationship Id="rId74" Type="http://schemas.openxmlformats.org/officeDocument/2006/relationships/hyperlink" Target="http://newsletter.nuly.it/e/t?q=3%3dEaHSI%26J%3d9%26D%3dIhA%26E%3dFdH%26K%3dtR2F5_PYsb_ai_Hc1X_Rr_PYsb_Zn1y0uE5Ai.55RmHu.G2_Hc1X_Rr9u2mQk9mRi_C1Qk1_4yap_DDqJ_4yap_DDiCn913u921_4yap_DDv59Q_zqex_06p9tB-mKj15Aq169_zqex_06Dh9Y_4yap_DDHT_4yap_DDu95QqEzC-v5xJi-HqEqEzC-l9-zG81m9i8zW.pJyJ%26l%3d%2695%3daBQE" TargetMode="External"/><Relationship Id="rId79" Type="http://schemas.openxmlformats.org/officeDocument/2006/relationships/hyperlink" Target="http://newsletter.nuly.it/e/t?q=9%3d8SVYB%26B%3dM%26J%3dBZO%26K%3d9VV%26Q%3dmJFLx_HmyU_Sw_NVsl_Xk_HmyU_R2S2M.y9nH.5P_wqov_76y9nH_DwXp_NBD-QO-7uH5Hj-RVWD-CAOh1_DwXp_NB%267f1wi%3d%269E%3dY9QO" TargetMode="External"/><Relationship Id="rId102" Type="http://schemas.openxmlformats.org/officeDocument/2006/relationships/hyperlink" Target="http://newsletter.nuly.it/e/t?q=6=6TGV0&amp;C=8&amp;G=0a0&amp;H=7WG&amp;N=kK14d2hI_urZs_62_ytVq_99_urZs_574Pz.4jBu.01_KTtW_Ui4jBu_IXvS_SmEr8pGu6nBvKlK_urZs_57&amp;k=&amp;Bv=TAT6" TargetMode="External"/><Relationship Id="rId123" Type="http://schemas.openxmlformats.org/officeDocument/2006/relationships/image" Target="media/image35.jpeg"/><Relationship Id="rId128" Type="http://schemas.openxmlformats.org/officeDocument/2006/relationships/hyperlink" Target="http://newsletter.nuly.it/e/t?q=5%3d5WCU9%26F%3d4%26F%3d9d6%26G%3d6ZC%26M%3djNw3c5dH_tuVr_55_usUt_58_tuVr_40zOy.7fAt.Cw%266%3d%26kM%3d6V3W" TargetMode="External"/><Relationship Id="rId5" Type="http://schemas.openxmlformats.org/officeDocument/2006/relationships/image" Target="media/image1.jpeg"/><Relationship Id="rId90" Type="http://schemas.openxmlformats.org/officeDocument/2006/relationships/hyperlink" Target="http://newsletter.nuly.it/e/t?q=0%3dJTEZN%26C%3d6%26K%3dNa8%26L%3dKWE%26R%3dyKy8r2fM_9rXw_J2_wxjq_7C_9rXw_I7uOvDnLw6qFE.0y_OhtU_Yw%265%3d%26nP%3dJU6Z" TargetMode="External"/><Relationship Id="rId95" Type="http://schemas.openxmlformats.org/officeDocument/2006/relationships/hyperlink" Target="http://newsletter.nuly.it/e/t?q=6%3dEXHVI%26G%3d9%26G%3dIeA%26H%3dFaH%26N%3dtO24m6iI_4vas_E6_zteu_09_4vas_DA5P9.KzHyOm6tBzH7K.kHy%269%3d%26qL%3dEY9V" TargetMode="External"/><Relationship Id="rId14" Type="http://schemas.openxmlformats.org/officeDocument/2006/relationships/hyperlink" Target="http://newsletter.nuly.it/e/t?q=4%3dKYQTO%26H%3dH%26E%3dOfJ%26F%3dLbQ%26L%3dzPAGA_Nhth_Yr_Iiyg_Sx_Nhth_XwNES.t41N.zK_0wjq_JBt41N_9rkv_I7L-Ir8yE6-T-yEB86K-IaIe-72vKC2_02s7rwjq_JB%26u%3d%260A%3dYKRK" TargetMode="External"/><Relationship Id="rId22" Type="http://schemas.openxmlformats.org/officeDocument/2006/relationships/hyperlink" Target="http://newsletter.nuly.it/e/t?q=6%3d4XMV8%26G%3dD%26G%3d8eF%26H%3d5aM%26N%3diO7It_MdvQ_Xn_KRxc_Ug_MdvQ_WsPxR.p6jM.vM_svfs_3Ap6jM_5tTu_E92Y-z4hBvH-3eDb-nDy4oJ_5tTu_E9%26e4b6n%3d%26D6%3dV5VF" TargetMode="External"/><Relationship Id="rId27" Type="http://schemas.openxmlformats.org/officeDocument/2006/relationships/hyperlink" Target="http://newsletter.nuly.it/e/t?q=7=CVHWG&amp;E=9&amp;H=GcA&amp;I=DYH&amp;O=rM2J3_KYwZ_Vi_LavX_Vp_KYwZ_UnQ7P.n5m8jIyD.kIw_KYwZ_UngMlZ.qsEiHy_KYwZ_UnJrH2I3_KYwZ_Un5.CXC5k4iVDUGZAVHZGXC_LavX_VpT0WBWCcBTHVETEbH_KYwZ_Un_LavX_WpM7Jo_KYwZ_VlW_2tat_BY2Bo4292&amp;7=&amp;qM=CW9W" TargetMode="External"/><Relationship Id="rId30" Type="http://schemas.openxmlformats.org/officeDocument/2006/relationships/hyperlink" Target="http://newsletter.nuly.it/e/t?q=3%3dNXJSR%26G%3dA%26D%3dReC%26E%3dOaJ%26K%3d3O4FD_Mask_Xk_HlxZ_R1_Mask_WpMHR.p1x0lE0F.mE8_Mask_WpcXnb.m4GkD0_Mask_WpF3J4ED_Mask_Wp1.NZE1v6kROWIVLXJVRZE_HlxZ_R1VBSMYEYMVJRPVGXS_Mask_Wp_HlxZ_S1O9Fz_Mask_XnS_Cvcp_Ma48z645C%269%3d%26sI%3dNYAS" TargetMode="External"/><Relationship Id="rId35" Type="http://schemas.openxmlformats.org/officeDocument/2006/relationships/hyperlink" Target="http://newsletter.nuly.it/e/t?q=3=MVBSQ&amp;E=3&amp;D=Qc5&amp;E=NYB&amp;K=2MvFC_KSsj_Vc_HkvR_Rz_KSsj_UhMGP.e33K.kJ_BtUp_L9e33K_tqms_46Mc-o110kE-L-0kK1Gq-RTTA-H3FkD3_1u4cKSsj_Uh&amp;4=&amp;3L=5TKV" TargetMode="External"/><Relationship Id="rId43" Type="http://schemas.openxmlformats.org/officeDocument/2006/relationships/hyperlink" Target="http://newsletter.nuly.it/e/t?q=9=0aBYD&amp;J=3&amp;J=Dh5&amp;K=AdB&amp;Q=oRvLz_PSyW_ac_NX1R_Xm_PSyW_ZhS4U.e9pP.kP_yyUv_9De9pP_twZx_4B8a-iE2EpK-tGn7uM_twZx_4B&amp;k=&amp;Gu=7h9cYAY5" TargetMode="External"/><Relationship Id="rId48" Type="http://schemas.openxmlformats.org/officeDocument/2006/relationships/image" Target="media/image13.jpeg"/><Relationship Id="rId56" Type="http://schemas.openxmlformats.org/officeDocument/2006/relationships/image" Target="media/image15.jpeg"/><Relationship Id="rId64" Type="http://schemas.openxmlformats.org/officeDocument/2006/relationships/hyperlink" Target="http://newsletter.nuly.it/e/t?q=4=JXUTN&amp;G=L&amp;E=NeN&amp;F=KaU&amp;L=yOEG0_Mltg_Xv_Ihxk_Sw_Mltg_W1NDR.x4zM.4K_9vnq_IAx4zM_Crju_M7J-Y-vG9D76-IeLZ-4JD4r_Mltg_W1&amp;52r6v=&amp;zN=NUHX" TargetMode="External"/><Relationship Id="rId69" Type="http://schemas.openxmlformats.org/officeDocument/2006/relationships/image" Target="media/image18.jpeg"/><Relationship Id="rId77" Type="http://schemas.openxmlformats.org/officeDocument/2006/relationships/image" Target="media/image20.jpeg"/><Relationship Id="rId100" Type="http://schemas.openxmlformats.org/officeDocument/2006/relationships/hyperlink" Target="http://newsletter.nuly.it/e/t?q=5=OZEUS&amp;I=6&amp;F=Sg8&amp;G=PcE&amp;M=4Qy3w8fH_DxXr_O8_wsow_78_DxXr_NC2OI.0hAD.Fy_JmzU_T20hAD_OVul_YkDADnFDBlAEQjJ_DxXr_NC&amp;i=&amp;AE=Z9SO" TargetMode="External"/><Relationship Id="rId105" Type="http://schemas.openxmlformats.org/officeDocument/2006/relationships/image" Target="media/image28.jpeg"/><Relationship Id="rId113" Type="http://schemas.openxmlformats.org/officeDocument/2006/relationships/image" Target="media/image30.jpeg"/><Relationship Id="rId118" Type="http://schemas.openxmlformats.org/officeDocument/2006/relationships/hyperlink" Target="http://newsletter.nuly.it/e/t?q=8=DTDXH&amp;C=5&amp;I=Ha7&amp;J=EWD&amp;P=sKx6l2eK_3rWu_D2_vvdq_6A_3rWu_C7tMpJw.M6JwDlEiR4.0x_MbtT_WqGv04J_vvdq_6A&amp;o=&amp;0w=XER7" TargetMode="External"/><Relationship Id="rId126" Type="http://schemas.openxmlformats.org/officeDocument/2006/relationships/hyperlink" Target="http://newsletter.nuly.it/e/t?q=4%3dKZATO%26I%3d2%26E%3dOg4%26F%3dLcA%26L%3d58j2s8bCBL_srkw_421KgF_0xTq_Lgd41O.jK%26v%3d%26Ft%3dTLX4" TargetMode="External"/><Relationship Id="rId134" Type="http://schemas.openxmlformats.org/officeDocument/2006/relationships/image" Target="media/image39.jpeg"/><Relationship Id="rId8" Type="http://schemas.openxmlformats.org/officeDocument/2006/relationships/image" Target="media/image3.jpeg"/><Relationship Id="rId51" Type="http://schemas.openxmlformats.org/officeDocument/2006/relationships/hyperlink" Target="http://newsletter.nuly.it/e/t?q=6=Qa0VU&amp;J=1&amp;G=Uh3&amp;H=Rd0&amp;N=6RtIG_PQvn_aa_Ko1P_U4_PQvn_ZfPKU.lBBIe77L.cHA_PQvn_Zf4IRhPyJl_Ko1P_V4RrD_FySs_QBb9_FySs_PdtK9qn9C_PQvn_addonl2tqAUDDPnYiAduMv50mAsFx775K68EuZ8eoo7x5so3FpUFK1tbMrkRfkZlhz7jOYd7OwaEf0Ejq8-Ra3y3ucQC50dHAEgAyOtfBuB5esnefy9ZBq4oEqyW_Zrb4E8nMNPRa_FySs_QB_rtqx_2YCPi07LaEpCf8FCr_Ko1P_V2_PQvn_4y9aZ6L3QsBCLR82Gr81R_rtqx_376RtIG_PQvn_Z5VY_PQvn_Z5Ud_PQvn_Z5UdUwP.0GnD3BiG.1Mm_Ko1P_USZF6CKp4BW_rtqx_2XPnc4ACr4-2G-cHAKeK1Go-BH9lH-FSsLy&amp;B=&amp;iL=Qb1V" TargetMode="External"/><Relationship Id="rId72" Type="http://schemas.openxmlformats.org/officeDocument/2006/relationships/hyperlink" Target="http://newsletter.nuly.it/e/t?q=7=7ZWWA&amp;I=N&amp;H=AgP&amp;I=8cW&amp;O=lQGJw_OnwT_Zx_LUzm_Vj_OnwT_Y35q90Iw0x.9wQ2Lm.FG_LUzm_Vj806ePzCeQx_GsPz5_vxpt_6C6N_vxpt_6CxGf8F7m8G5_vxpt_6CA91P_EuWw_O0h89F-eJy5w065x8_EuWw_O06gNc_vxpt_6CWX_vxpt_6C0CwP6IrB-A9pIx-LiD6IrB-1C-rFM5e8xBrV.5NqI&amp;1=&amp;Cw=ZQU7" TargetMode="External"/><Relationship Id="rId80" Type="http://schemas.openxmlformats.org/officeDocument/2006/relationships/hyperlink" Target="http://newsletter.nuly.it/e/t?q=6=4XGV8&amp;G=8&amp;G=8e0&amp;H=5aG&amp;N=iO1It_MXvQ_Xh_KRxW_Ug_MXvQ_WmPxR.j6jM.pM_svZs_3Aj6jM_ytTu_99d614mJnH-d8pK_svZs_3A&amp;k=&amp;Bt=XAT4b6h4" TargetMode="External"/><Relationship Id="rId85" Type="http://schemas.openxmlformats.org/officeDocument/2006/relationships/image" Target="media/image22.jpeg"/><Relationship Id="rId93" Type="http://schemas.openxmlformats.org/officeDocument/2006/relationships/image" Target="media/image24.jpeg"/><Relationship Id="rId98" Type="http://schemas.openxmlformats.org/officeDocument/2006/relationships/hyperlink" Target="http://newsletter.nuly.it/e/t?q=4%3dHVDTL%26E%3d5%26E%3dLc7%26F%3dIYD%26L%3dwMx2p4eG_7tWq_H4_vrhs_67_7tWq_G91NB.Li44FwI1.Bx%265%3d%26xL%3d7UFV" TargetMode="External"/><Relationship Id="rId121" Type="http://schemas.openxmlformats.org/officeDocument/2006/relationships/image" Target="media/image34.jpeg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hyperlink" Target="http://newsletter.nuly.it/e/t?q=9%3dOVGYS%26E%3d8%26J%3dSc0%26K%3dPYG%26Q%3d4M1L_DtZv_O4_ywos_9B_DtZv_N94SI.6jED.B1_NmvW_X26jED_KXyl_Umb-U-FhC3Bv-XVTF-I5EhJA_KXyl_Um%2607w4h%3d%265L%3d0ZMV" TargetMode="External"/><Relationship Id="rId25" Type="http://schemas.openxmlformats.org/officeDocument/2006/relationships/hyperlink" Target="http://newsletter.nuly.it/e/t?q=3%3d7YCSA%26H%3d4%26D%3dAf6%26E%3d8bC%26K%3dlPwFw_NTsT_Yd_HUyS_Rj_NTsT_XiM1S.f3mN.lJ_vwVp_6Bf3mN_uqWv_565b-4Y-q7j7mK-5Z5e-i9vAqPi_NTsT_1e7dXi%264%3d%26mO%3d6T5Y" TargetMode="External"/><Relationship Id="rId33" Type="http://schemas.openxmlformats.org/officeDocument/2006/relationships/hyperlink" Target="http://newsletter.nuly.it/e/t?q=5%3dCVAUG%26E%3d2%26F%3dGc4%26G%3dDYA%26M%3drMuH3_KRuZ_Vb_JavQ_Tp_KRuZ_UgO7P.d5sK.jL_2tTr_B9d5sK_sscs_38Bb-4b-w4h9sH-3bAb-nG36b_JavQ_Tp3k4b%267%3d%26jK%3dCW2U" TargetMode="External"/><Relationship Id="rId38" Type="http://schemas.openxmlformats.org/officeDocument/2006/relationships/hyperlink" Target="http://newsletter.nuly.it/e/t?q=0%3dDWXZH%26F%3dO%26K%3dHdQ%26L%3dEZX%26R%3dsNHM4_Loza_Wy_Obwn_Yq_Loza_V4T8Q.10tL.7Q_3uqw_C010tL_Fxdt_PCDd-A8rA7L-C-A7RrHC-YKUW-OtG7Kt_8l5yLoza_V4%26A%3d%26tM%3dQaBW" TargetMode="External"/><Relationship Id="rId46" Type="http://schemas.openxmlformats.org/officeDocument/2006/relationships/hyperlink" Target="http://newsletter.nuly.it/e/t?q=7%3dAUGWE%26D%3d8%26H%3dEb0%26I%3dBXG%26O%3dpL1J1_JXwX_Uh_LYuW_Vn_JXwX_TmQ5O.j7qJ.pN_zsZt_08j7qJ_yuar_909U-nC39uI-uAs5vG_yuar_90%26l%3d%26Az%3d5i3hWBS0" TargetMode="External"/><Relationship Id="rId59" Type="http://schemas.openxmlformats.org/officeDocument/2006/relationships/hyperlink" Target="http://newsletter.nuly.it/e/t?q=8%3dQTOXU%26C%3dF%26I%3dUaH%26J%3dRWO%26P%3d6K9KG_Ifxn_Tp_Mote_W4_Ifxn_SuRKN.u616qJCB.rJA_Ifxn_SuK5_Ifxn_Suhajg.r7CpIC_Ifxn_SuK6F9JG_If6y2pxn_Su_Mote_X4Kp7_Frhu_Q5pGzL2_Mote_WT217ID_x9_Frhu_Q5FWPUFXPZMYRRLbRU%26s%3d%26DG%3dTIVQ" TargetMode="External"/><Relationship Id="rId67" Type="http://schemas.openxmlformats.org/officeDocument/2006/relationships/hyperlink" Target="http://newsletter.nuly.it/e/t?q=A%3dITEaM%26C%3d6%26L%3dMa8%26M%3dJWE%26S%3dxKyN9_IV1f_Tf_PgtU_Zv_IV1f_SkUCN.hAyI.nR_8rXx_H7hAyI_wyiq_7DI-U-fN80qC-Ha6g-3FxAq_IV1f_Sk%26B9q2f%3d%26yJ%3d8bGT" TargetMode="External"/><Relationship Id="rId103" Type="http://schemas.openxmlformats.org/officeDocument/2006/relationships/image" Target="media/image27.jpeg"/><Relationship Id="rId108" Type="http://schemas.openxmlformats.org/officeDocument/2006/relationships/hyperlink" Target="http://newsletter.nuly.it/e/t?q=4=JYOTN&amp;H=F&amp;E=NfH&amp;F=KbO&amp;L=yP9G0_Nftg_Yp_Ihye_Sw_Nftg_Xu0A.NqKy.94D_9whq_IBt46J4Dz7_7rjv_G7OXJVM-9pD7730r-Nt8zK36-rL702r7p-7E8Kr&amp;0=&amp;xJ=JZFT" TargetMode="External"/><Relationship Id="rId116" Type="http://schemas.openxmlformats.org/officeDocument/2006/relationships/hyperlink" Target="http://newsletter.nuly.it/e/t?q=5=9SPUC&amp;B=G&amp;F=CZI&amp;G=0VP&amp;M=nJ03g1qH_xqir_91_8sYp_H8_xqir_86CO3.EF7xE1GsE.sGs_HguV_Rv&amp;6=&amp;oI=IV7S" TargetMode="External"/><Relationship Id="rId124" Type="http://schemas.openxmlformats.org/officeDocument/2006/relationships/hyperlink" Target="http://newsletter.nuly.it/e/t?q=4=8aXTB&amp;J=O&amp;E=BhQ&amp;F=9dX&amp;L=mRH2f9yG_wyqq_89_FrXx_P7_wyqq_7DKN2.CHIn0IEf.ACD_wyqq_7D&amp;2=&amp;0x=aRR8" TargetMode="External"/><Relationship Id="rId129" Type="http://schemas.openxmlformats.org/officeDocument/2006/relationships/hyperlink" Target="http://newsletter.nuly.it/e/t?q=7=LSWWP&amp;B=N&amp;H=PZP&amp;I=MVW&amp;O=1JG5t1xJB_Hnwi_Sx_Ljsm_Vy_Hnwi_R3QFM.35v5yI8A.zI6_Hnwi_R3gVio.q2BxH8&amp;4=&amp;6M=LTNW" TargetMode="External"/><Relationship Id="rId137" Type="http://schemas.openxmlformats.org/officeDocument/2006/relationships/fontTable" Target="fontTable.xml"/><Relationship Id="rId20" Type="http://schemas.openxmlformats.org/officeDocument/2006/relationships/image" Target="media/image6.jpeg"/><Relationship Id="rId41" Type="http://schemas.openxmlformats.org/officeDocument/2006/relationships/hyperlink" Target="http://newsletter.nuly.it/e/t?q=4%3dDWDTH%26F%3d5%26E%3dHd7%26F%3dEZD%26L%3dsNxG4_LUta_We_IbwT_Sq_LUta_VjN8Q.g4tL.mK_3uWq_C0g4tL_vrdt_67E-AmLrHs-SKUC-DzMg2_3uWq_C0%26h%3d%262l5e04%3dW8RD" TargetMode="External"/><Relationship Id="rId54" Type="http://schemas.openxmlformats.org/officeDocument/2006/relationships/hyperlink" Target="http://newsletter.nuly.it/e/t?q=0%3dNVWZR%26E%3dN%26K%3dRcP%26L%3dOYW%26R%3d3MGMD_Knzk_Vx_Olvm_Y1_Knzk_U3THP.9F9D2A4G.zL8_Knzk_U300FC89R_Exns_OCx40BC4-1F-xH0JzKzF0-BG88v4x7H-ERDLx%26A%3d%264L%3dPaLV" TargetMode="External"/><Relationship Id="rId62" Type="http://schemas.openxmlformats.org/officeDocument/2006/relationships/hyperlink" Target="http://newsletter.nuly.it/e/t?q=4%3dKYVTO%26H%3dM%26E%3dOfO%26F%3dLbV%26L%3dzPFGA_Nmth_Yw_Iiyl_Sx_Nmth_X2NES.y41N.5K_0woq_JBy41N_Drkv_N7J-7BI1H1-SRWU-D1HwE7_Nmth_X2%265%3d2s7w%261O%3dOUIY" TargetMode="External"/><Relationship Id="rId70" Type="http://schemas.openxmlformats.org/officeDocument/2006/relationships/hyperlink" Target="http://newsletter.nuly.it/e/t?q=5%3dJWFUN%26F%3d7%26F%3dNd9%26G%3dKZF%26M%3dyNzH0_LWug_Wg_JhwV_Tw_LWug_VlODQ.i5zL.oL_9uYr_I0i5zL_xsjt_88N-UF-37LoDv-VFSP-PkJ6Hg_JhwV_Tw3r5g%268%3d%26oK%3dJX7U" TargetMode="External"/><Relationship Id="rId75" Type="http://schemas.openxmlformats.org/officeDocument/2006/relationships/hyperlink" Target="http://newsletter.nuly.it/e/t?q=5%3dGYBUK%26H%3d3%26F%3dKf5%26G%3dHbB%26M%3dvPvH7_NSud_Yc_JeyR_Tt_NSud_Xh318oG79c.77PgJw.Ev_JeyR_Tt7o4oOeAoPc_E3Oe3_6wUr_FBkL_6wUr_FBcEp7u5w7v3_6wUr_FBp7AO_tsgv_48r7nD-oId379k387_tsgv_48Ff3a_6wUr_FBBV_6wUr_FBoA7OkG2A-p7zHc-JsCkG2A-fA-2E23o7c02U.jL1H%26f%3d%26A7%3dY6SG" TargetMode="External"/><Relationship Id="rId83" Type="http://schemas.openxmlformats.org/officeDocument/2006/relationships/hyperlink" Target="http://newsletter.nuly.it/e/t?q=A%3dGVFaK%26E%3d7%26L%3dKc9%26M%3dHYF%26S%3dvMzN7_KW1d_Vg_PevV_Zt_KW1d_UlUAP.iAwK.oR_6tYx_F9iAwK_xygs_8Dq4z9zHmM-q6oP_6tYx_F9%26j%3d%26G7%3dV0Y9o4gG" TargetMode="External"/><Relationship Id="rId88" Type="http://schemas.openxmlformats.org/officeDocument/2006/relationships/hyperlink" Target="http://newsletter.nuly.it/e/t?q=A=JSLaN&amp;B=C&amp;L=NZE&amp;M=KVL&amp;S=yJ69r1mN_9qex_J1_4yjp_DD_9qex_I62PvCuMw5xGE.96_Phsb_Zw&amp;4=&amp;uQ=JTCa" TargetMode="External"/><Relationship Id="rId91" Type="http://schemas.openxmlformats.org/officeDocument/2006/relationships/hyperlink" Target="http://newsletter.nuly.it/e/t?q=3%3dNWXSR%26F%3dO%26D%3dRdQ%26E%3dOZX%26K%3d3NH1v5yF_Cuqp_N5_Fqnt_P6_Cuqp_M0DHzG7E1909I.CH_Hlwn_R1%268%3d%267I%3dNXOS" TargetMode="External"/><Relationship Id="rId96" Type="http://schemas.openxmlformats.org/officeDocument/2006/relationships/hyperlink" Target="http://newsletter.nuly.it/e/t?q=0=7VUZA&amp;E=L&amp;K=AcN&amp;L=8YU&amp;R=lME8e4vM_vtnw_74_CxWs_MC_vtnw_69HT1.Lz0sFDOp.BE&amp;A=&amp;mL=Na5V" TargetMode="External"/><Relationship Id="rId111" Type="http://schemas.openxmlformats.org/officeDocument/2006/relationships/hyperlink" Target="http://newsletter.nuly.it/e/t?q=7%3d0UTWD%26D%3dK%26H%3dDbM%26I%3dAXT%26O%3doLDJz_JkwW_Uu_LXuj_Vm_JkwW_TzC1.JvNo.59G_ysmt_98y7vF9Gp3_BuZr_L0ETOYC-5uGw38Ch-JyApG89-hHBC5h3u-wACNh%266%3d%263M%3d0VKW" TargetMode="External"/><Relationship Id="rId132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hyperlink" Target="http://newsletter.nuly.it/e/t?q=4=3UWT7&amp;D=N&amp;E=7bP&amp;F=4XW&amp;L=hLGG_rspq_33_ErSr_O7_rspq_28JNw.5z0r.AG_IQum_Sf5z0r_JntP_T3W-9-Ex8gAB-S0SV-DiDxEo_JntP_T3&amp;52a3x=&amp;iK=PU1U" TargetMode="External"/><Relationship Id="rId23" Type="http://schemas.openxmlformats.org/officeDocument/2006/relationships/hyperlink" Target="http://newsletter.nuly.it/e/t?q=3=GZMSK&amp;I=D&amp;D=KgF&amp;E=HcM&amp;K=vQ7F7_Odsd_Zn_Hezc_Rt_Odsd_YsMAT.p3wO.vJ_6xfp_FCp3wO_5qgw_E6Ec-DY-18t7wL-EZEf-s96B1Ps_Odsd_1o8nYs&amp;4=&amp;wP=FTEZ" TargetMode="External"/><Relationship Id="rId28" Type="http://schemas.openxmlformats.org/officeDocument/2006/relationships/image" Target="media/image8.jpeg"/><Relationship Id="rId36" Type="http://schemas.openxmlformats.org/officeDocument/2006/relationships/image" Target="media/image10.jpeg"/><Relationship Id="rId49" Type="http://schemas.openxmlformats.org/officeDocument/2006/relationships/hyperlink" Target="http://newsletter.nuly.it/e/t?q=3%3dAXBSE%26G%3d3%26D%3dEe5%26E%3dBaB%26K%3dpOvF1_MSsX_Xc_HYxR_Rn_MSsX_WhM5R.e3qM.kJ_zvUp_0Ae3qM_tqau_46n0d2z6kE-tPiBqJ-4Z9d_tqau_46%26l%3d1i6c%26Du%3dSBV5" TargetMode="External"/><Relationship Id="rId57" Type="http://schemas.openxmlformats.org/officeDocument/2006/relationships/hyperlink" Target="http://newsletter.nuly.it/e/t?q=A%3dLVVaP%26E%3dM%26L%3dPcO%26M%3dMYV%26S%3d1MFNB_Km1i_Vw_Pjvl_Zy_Km1i_U29659MB6w.CBM1P2.BF_Pjvl_Zy490tLyGtMw_K8Ly9_Atox_K95R_Atox_K9wKu4EA24F9_Atox_K90CFL_Dyls_NDw48J-tFx9B659C4_Dyls_ND6BEQ2H0C-w88J-tFx9B659CHDC-C8DPt6yGtGA.FCF8%26B%3d%262L%3dO9t4wbJV" TargetMode="External"/><Relationship Id="rId106" Type="http://schemas.openxmlformats.org/officeDocument/2006/relationships/hyperlink" Target="http://newsletter.nuly.it/e/t?q=8%3d3UMX7%26D%3dD%26I%3d7bF%26J%3d4XM%26P%3dhL7Ks_JdxP_Un_MQuc_Wf_JdxP_TsDt.JoOh.52H_rsfu_28r8oF2Hi3_5vSr_EA8THb2-3rMo8yJt-F2HiFnOa-52H6a3np3tIi3-n0r7n%269%3d%26iK%3dFY1U" TargetMode="External"/><Relationship Id="rId114" Type="http://schemas.openxmlformats.org/officeDocument/2006/relationships/hyperlink" Target="http://newsletter.nuly.it/e/t?q=4=PVFTT&amp;E=7&amp;E=Tc9&amp;F=QYF&amp;L=5Mz2x4gG_EtYq_P4_xrps_87_EtYq_O93NJ.5xF88x248-kJG.6uD_EtYq_O9&amp;j=&amp;0F=V0RP" TargetMode="External"/><Relationship Id="rId119" Type="http://schemas.openxmlformats.org/officeDocument/2006/relationships/image" Target="media/image33.jpeg"/><Relationship Id="rId127" Type="http://schemas.openxmlformats.org/officeDocument/2006/relationships/hyperlink" Target="http://newsletter.nuly.it/e/t?q=0%3dLWTZP%26F%3dK%26K%3dPdM%26L%3dMZT%26R%3d6538t5uICI_Bxlt_M8v73O_Aumw_Md7LB7u.OD%268%3d%263P%3dLXKZ" TargetMode="External"/><Relationship Id="rId10" Type="http://schemas.openxmlformats.org/officeDocument/2006/relationships/hyperlink" Target="http://newsletter.nuly.it/e/t?q=5%3dFVEUJ%26E%3d6%26F%3dJc8%26G%3dGYE%26M%3duMyH6_KVuc_Vf_JdvU_Ts_KVuc_UkO0P.h5vK.nL_5tXr_E9h5vK_wsfs_78tBtJ14q7-p6nJ_5tXr_E9%26i%3d%26A6%3dV9S3n4fF" TargetMode="External"/><Relationship Id="rId31" Type="http://schemas.openxmlformats.org/officeDocument/2006/relationships/hyperlink" Target="http://newsletter.nuly.it/e/t?q=7=GVIWK&amp;E=0&amp;H=KcB&amp;I=HYI&amp;O=vM3J7_KZwd_Vj_LevY_Vt_KZwd_UoQAP.l7wK.rN_6tbt_F9l7wK_1ugs_A0Fb-Bd-14pAwH-AdEb-vI76j_LevY_Vt5o4j&amp;7=&amp;rM=GW0W" TargetMode="External"/><Relationship Id="rId44" Type="http://schemas.openxmlformats.org/officeDocument/2006/relationships/image" Target="media/image12.jpeg"/><Relationship Id="rId52" Type="http://schemas.openxmlformats.org/officeDocument/2006/relationships/image" Target="media/image14.jpeg"/><Relationship Id="rId60" Type="http://schemas.openxmlformats.org/officeDocument/2006/relationships/hyperlink" Target="http://newsletter.nuly.it/e/t?q=0=OVDZS&amp;E=5&amp;K=Sc7&amp;L=PYD&amp;R=4MxME_KUzl_Ve_OmvT_Y2_KUzl_UjTIP.g05K.mQ_DtWw_N9g05K_vxos_6CN-4tO5Ei-YVTC-J5EeKA_KUzl_Uj&amp;A=8w4e&amp;5L=7aMV" TargetMode="External"/><Relationship Id="rId65" Type="http://schemas.openxmlformats.org/officeDocument/2006/relationships/image" Target="media/image17.jpeg"/><Relationship Id="rId73" Type="http://schemas.openxmlformats.org/officeDocument/2006/relationships/image" Target="media/image19.jpeg"/><Relationship Id="rId78" Type="http://schemas.openxmlformats.org/officeDocument/2006/relationships/hyperlink" Target="http://newsletter.nuly.it/e/t?q=4%3dQYBTU%26H%3d3%26E%3dUf5%26F%3dRbB%26L%3d6PvGG_NStn_Yc_IoyR_S4_NStn_XhNKS.e47N.kK_FwUq_PBe47N_trqv_47W-W5-2DNkC3-XBRW-IqJ17_trqv_47%262y7c2%3d%26Eu%3dTRW5" TargetMode="External"/><Relationship Id="rId81" Type="http://schemas.openxmlformats.org/officeDocument/2006/relationships/image" Target="media/image21.jpeg"/><Relationship Id="rId86" Type="http://schemas.openxmlformats.org/officeDocument/2006/relationships/hyperlink" Target="http://newsletter.nuly.it/e/t?q=9%3dNaLYR%26J%3dC%26J%3dRhE%26K%3dOdL%26Q%3d3R6LD_Pcyk_am_Nl1b_X1_Pcyk_ZrSHU.o94P.uP_Cyev_MDo94P_4wnx_DBvP4EG9-y7CX1-E7-KqOz-BqH79-6NvB7v9m7V4MzA_Cyev_MD%26p%3d%26ED%3daFWN" TargetMode="External"/><Relationship Id="rId94" Type="http://schemas.openxmlformats.org/officeDocument/2006/relationships/hyperlink" Target="http://newsletter.nuly.it/e/t?q=4%3d3UPT7%26D%3dG%26E%3d7bI%26F%3d4XP%26L%3dhL02a3qG_rsiq_33_8rSr_H7_rsiq_28CNw.H8FmLu4h98FuH.sFm%266%3d%26yJ%3d3VGT" TargetMode="External"/><Relationship Id="rId99" Type="http://schemas.openxmlformats.org/officeDocument/2006/relationships/hyperlink" Target="http://newsletter.nuly.it/e/t?q=9%3d5UKY9%26D%3dB%26J%3d9bD%26K%3d6XK%26Q%3djL57c3lL_tsdv_53_3wUr_CB_tsdv_488Sy.Kp9qE4Nn.A5%260%3d%26kK%3dDZ3U" TargetMode="External"/><Relationship Id="rId101" Type="http://schemas.openxmlformats.org/officeDocument/2006/relationships/image" Target="media/image26.jpeg"/><Relationship Id="rId122" Type="http://schemas.openxmlformats.org/officeDocument/2006/relationships/hyperlink" Target="http://newsletter.nuly.it/e/t?q=3=PULST&amp;D=C&amp;D=TbE&amp;E=QXL&amp;K=5L61x3mFF_Jcsm_Um_Hnub_R3_Jcsm_Tr9G.K2KGFuAA79I.zGy_Hnub_R3&amp;6=&amp;uI=PVCS" TargetMode="External"/><Relationship Id="rId130" Type="http://schemas.openxmlformats.org/officeDocument/2006/relationships/image" Target="media/image37.png"/><Relationship Id="rId135" Type="http://schemas.openxmlformats.org/officeDocument/2006/relationships/hyperlink" Target="http://newsletter.nuly.it/e/t?q=4=BZKTF&amp;I=B&amp;E=FgD&amp;F=CcK&amp;L=qQ5G2_ObtY_Zl_IZza_So_ObtY_YqN6T.0F4Q63n.0zD_1xdq_ACn9jKy6u_ObtY_YqvLLt8JVDmOmEc2hxJPJm4pEb2j8l&amp;5=&amp;rP=DU0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ewsletter.nuly.it/e/t?q=3%3dJVESN%26E%3d6%26D%3dNc8%26E%3dKYE%26K%3dyMyF0_KVsg_Vf_HhvU_Rw_KVsg_UkMDP.h3zK.nJ_9tXp_I9h3zK_wqjs_76xBtH54q5-t6nH_9tXp_I9%26i%3d%2690%3dV9Q1r4fJ" TargetMode="External"/><Relationship Id="rId13" Type="http://schemas.openxmlformats.org/officeDocument/2006/relationships/hyperlink" Target="http://newsletter.nuly.it/e/t?q=5%3d3YVU7%26H%3dM%26F%3d7fO%26G%3d4bV%26M%3dhPFHs_NmuP_Yw_JQyl_Tf_NmuP_X2OwS.y5iN.5L_rwor_2By5iN_DsSv_N84-Iw9gEA-U-gEG9nK-Nb1e-B3dKH3_r3a7wwor_2B%26z%3d%26As%3dYPS3" TargetMode="External"/><Relationship Id="rId18" Type="http://schemas.openxmlformats.org/officeDocument/2006/relationships/hyperlink" Target="http://newsletter.nuly.it/e/t?q=5%3dQYIUU%26H%3d0%26F%3dUfB%26G%3dRbI%26M%3d6P3H_Fwbr_Q7_1sqv_A8_Fwbr_PB6OK.9lAF.E3_JoyY_T49lAF_NZun_XoX-W-Ij95Ex-TXWH-E7HjFC_NZun_Xo%2663y7j%3d%267O%3dBVOY" TargetMode="External"/><Relationship Id="rId39" Type="http://schemas.openxmlformats.org/officeDocument/2006/relationships/hyperlink" Target="http://newsletter.nuly.it/e/t?q=5=6SIU0&amp;B=0&amp;F=0ZB&amp;G=7VI&amp;M=kJ3Hv_HZuS_Sj_JTsY_Ti_HZuS_RoOzM.l5lH.rL_uqbr_56l5lH_1sVp_A87-7rMjDx-TCQH-ErIl3_uqbr_56&amp;m=&amp;3d1jAv=SCS6" TargetMode="External"/><Relationship Id="rId109" Type="http://schemas.openxmlformats.org/officeDocument/2006/relationships/image" Target="media/image29.jpeg"/><Relationship Id="rId34" Type="http://schemas.openxmlformats.org/officeDocument/2006/relationships/hyperlink" Target="http://newsletter.nuly.it/e/t?q=7%3dJZCWN%26I%3d4%26H%3dNg6%26I%3dKcC%26O%3dyQwJ0_OTwg_Zd_LhzS_Vw_OTwg_YiQDT.f7zO.lN_9xVt_ICf7zO_uujw_50If-6d-48jAzL-5dHf-pI00d_LhzS_Vw5r8d%26A%3d%26lM%3dJa4W" TargetMode="External"/><Relationship Id="rId50" Type="http://schemas.openxmlformats.org/officeDocument/2006/relationships/hyperlink" Target="http://newsletter.nuly.it/e/t?q=3%3dEUCSI%26D%3d4%26D%3dIb6%26E%3dFXC%26K%3dtLwF5_JTsb_Ud_HcuS_Rr_JTsb_TiM9O.f3uJ.lJ_4sVp_D8f3uJ_uqer_56r7e243lE-xMjBuG-5ZCa_uqer_56%26p%3d1m3d%26Av%3dSFS6" TargetMode="External"/><Relationship Id="rId55" Type="http://schemas.openxmlformats.org/officeDocument/2006/relationships/hyperlink" Target="http://newsletter.nuly.it/e/t?q=9=LUWYP&amp;D=N&amp;J=PbP&amp;K=MXW&amp;Q=1LGLB_Jnyi_Ux_Njum_Xy_Jnyi_T37640KB5x.ABL2N2.AG_Njum_Xy308tKzEtLx_I8Kz7_Aspv_K86P_Aspv_K8xIu3F923G7_Aspv_K8AAFK_Ewlr_OBw39H-tEy7B567C3_Ewlr_OB6AFO2GAA-w79H-tEy7B567CGEA-C7ENt5zEtFB.DCE9&amp;0=&amp;2K=P7t3xZJU" TargetMode="External"/><Relationship Id="rId76" Type="http://schemas.openxmlformats.org/officeDocument/2006/relationships/hyperlink" Target="http://newsletter.nuly.it/e/t?q=5=MZPUQ&amp;I=G&amp;F=QgI&amp;G=NcP&amp;M=2Q0HC_Oguj_Zq_Jkzf_Tz_Oguj_YvOGT.s53O.yL_Bxir_LCs53O_8smw_H8S-XI-30OyDy-YPSS-J5Kw8_8smw_H8&amp;3u8qx=&amp;F9=UNXI" TargetMode="External"/><Relationship Id="rId97" Type="http://schemas.openxmlformats.org/officeDocument/2006/relationships/image" Target="media/image25.jpeg"/><Relationship Id="rId104" Type="http://schemas.openxmlformats.org/officeDocument/2006/relationships/hyperlink" Target="http://newsletter.nuly.it/e/t?q=6=7XXVA&amp;G=O&amp;G=AeQ&amp;H=8aX&amp;N=lOHIw_MovT_Xy_KUxn_Uj_MovT_W4Bx.MzMl.8CF_vvqs_6A36sICFm6_FtWu_P9BWSZ6-63KsA0Hx-ICFmIyMe-8CF4e6yt65Gm6-y8v0y&amp;7=&amp;mN=QW5X" TargetMode="External"/><Relationship Id="rId120" Type="http://schemas.openxmlformats.org/officeDocument/2006/relationships/hyperlink" Target="http://newsletter.nuly.it/e/t?q=5=MTWUQ&amp;C=N&amp;F=QaP&amp;G=NWW&amp;M=2KG3u2xH_Brpr_M2_Esmq_O8_Brpr_L76L.B3G0.wF0&amp;6=&amp;3J=PVKT" TargetMode="External"/><Relationship Id="rId125" Type="http://schemas.openxmlformats.org/officeDocument/2006/relationships/image" Target="media/image36.jpeg"/><Relationship Id="rId7" Type="http://schemas.openxmlformats.org/officeDocument/2006/relationships/hyperlink" Target="http://newsletter.nuly.it/e/t?q=A=7ZBaA&amp;I=3&amp;L=Ag5&amp;M=8cB&amp;S=lQvNw_OS1T_Zc_PUzR_Zj_OS1T_YhU1T.eAmO.kR_vxUx_6CeAmO_tyWw_4DkFqPr8nC-g0kP_vxUx_6C&amp;f=&amp;Gw=Z6Y9e8c7" TargetMode="External"/><Relationship Id="rId71" Type="http://schemas.openxmlformats.org/officeDocument/2006/relationships/hyperlink" Target="http://newsletter.nuly.it/e/t?q=7%3dEZWWI%26I%3dN%26H%3dIgP%26I%3dFcW%26O%3dtQGJ5_Onwb_Zx_Lczm_Vr_Onwb_Y3Q9T.z7uO.6N_4xpt_DCz7uO_Euew_O0I-XW-52O6Fq-YWUK-S2L1Kx_Lczm_Vr5m8x%26A%3d%266M%3dEaNW" TargetMode="External"/><Relationship Id="rId92" Type="http://schemas.openxmlformats.org/officeDocument/2006/relationships/hyperlink" Target="http://newsletter.nuly.it/e/t?q=A=KTWaO&amp;C=N&amp;L=OaP&amp;M=LWW&amp;S=zKG9s2xN_0rpx_K2_Eykq_OD_0rpx_J7JUE.GEM5K2Az8EMCG.zM5_In1h_S3&amp;B=&amp;1J=PbIT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newsletter.nuly.it/e/t?q=4%3d3aBT7%26J%3d3%26E%3d7h5%26F%3d4dB%26L%3dhRvGs_PStP_ac_IQ1R_Sf_PStP_ZhNwU.h2cCdFoI.eFm_PStP_ZhdCqT.niJcEo_PStP_ZhGhMvFs_PStP_Zh2.3c72a9cS4ZAW1aBW7c7_IQ1R_SfY4T2b7Z2YBS5Y9Y8_PStP_Zh_IQ1R_TfR1Ge_PStP_afT_ryUq_2dv9e9v6r%26B%3d%26kJ%3d3b3T" TargetMode="External"/><Relationship Id="rId24" Type="http://schemas.openxmlformats.org/officeDocument/2006/relationships/image" Target="media/image7.jpeg"/><Relationship Id="rId40" Type="http://schemas.openxmlformats.org/officeDocument/2006/relationships/image" Target="media/image11.jpeg"/><Relationship Id="rId45" Type="http://schemas.openxmlformats.org/officeDocument/2006/relationships/hyperlink" Target="http://newsletter.nuly.it/e/t?q=0%3dOWRZS%26F%3dI%26K%3dSdK%26L%3dPZR%26R%3d4NBME_Lizl_Ws_Omwh_Y2_Lizl_VxTIQ.u05L.1Q_Dukw_N0u05L_0xot_JCMW-yFGA6L-9C480I_0xot_JC%26z%3d%26CA%3d8w5sZPUK" TargetMode="External"/><Relationship Id="rId66" Type="http://schemas.openxmlformats.org/officeDocument/2006/relationships/hyperlink" Target="http://newsletter.nuly.it/e/t?q=7%3dPZEWT%26I%3d6%26H%3dTg8%26I%3dQcE%26O%3d5QyJF_OVwm_Zf_LnzU_V3_OVwm_YkQJT.h76O.nN_ExXt_OCh76O_wupw_70P-a-fJEFq9-Og6c-0Lx7x_OVwm_Yk%2685x8f%3d%266P%3d8XNZ" TargetMode="External"/><Relationship Id="rId87" Type="http://schemas.openxmlformats.org/officeDocument/2006/relationships/hyperlink" Target="http://newsletter.nuly.it/e/t?q=7%3d8VLWB%26E%3dC%26H%3dBcE%26I%3d9YL%26O%3dmM6Jx_KcwU_Vm_LVvb_Vk_KcwU_UrQ2P.o7nK.uN_wtet_79o7nK_4uXs_D0fK4C14-y5wS1-Cq-FqMj-7qFq4-6Lf75f4m7TnHz9_wtet_79%26p%3d%26Cx%3dVFU8" TargetMode="External"/><Relationship Id="rId110" Type="http://schemas.openxmlformats.org/officeDocument/2006/relationships/hyperlink" Target="http://newsletter.nuly.it/e/t?q=5%3dBSLUF%26B%3dC%26F%3dFZE%26G%3dCVL%26M%3dqJ6H2_HcuY_Sm_JZsb_To_HcuY_RrA3.HnLq.31E_1qer_A6q5xD1Er1_4sbp_D8GRGWE-3mEy1zAj-Hq9rEz7-jF4A3j1m-y95Lj%264%3d%26uK%3dBTCU" TargetMode="External"/><Relationship Id="rId115" Type="http://schemas.openxmlformats.org/officeDocument/2006/relationships/image" Target="media/image31.png"/><Relationship Id="rId131" Type="http://schemas.openxmlformats.org/officeDocument/2006/relationships/hyperlink" Target="http://newsletter.nuly.it/e/t?q=9=4SSY8&amp;B=J&amp;J=8ZL&amp;K=5VS&amp;Q=iJC7b1tLt_HjyQ_St_NRsi_Xg_HjyQ_RyPx9CPfH.vKn_HjyQ_RyiD9C7mEAQtIt&amp;0=&amp;jI=LZ2S" TargetMode="External"/><Relationship Id="rId136" Type="http://schemas.openxmlformats.org/officeDocument/2006/relationships/image" Target="media/image40.jpeg"/><Relationship Id="rId61" Type="http://schemas.openxmlformats.org/officeDocument/2006/relationships/image" Target="media/image16.jpeg"/><Relationship Id="rId82" Type="http://schemas.openxmlformats.org/officeDocument/2006/relationships/hyperlink" Target="http://newsletter.nuly.it/e/t?q=4%3d0WQTD%26F%3dH%26E%3dDdJ%26F%3dAZQ%26L%3doNAGz_LhtW_Wr_IXwg_Sm_LhtW_VwN4Q.t4pL.zK_yujq_90t4pL_9rZt_I7j5A2sIxF-j7zI_yujq_90%26u%3d%260z%3dWKR2h5r0" TargetMode="External"/><Relationship Id="rId19" Type="http://schemas.openxmlformats.org/officeDocument/2006/relationships/hyperlink" Target="http://newsletter.nuly.it/e/t?q=6=MWAVQ&amp;F=2&amp;G=Qd4&amp;H=NZA&amp;N=2NuIC_LRvj_Wb_KkwQ_Uz_LRvj_VgPGQ.d63L.jM_BuTs_L0d63L_stmt_39KX-n41AjH-Ld2b-7Cm48I_stmt_39&amp;x4u5b=&amp;Ct=VNU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2385</Words>
  <Characters>13595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PR</cp:lastModifiedBy>
  <cp:revision>2</cp:revision>
  <cp:lastPrinted>2019-04-22T11:18:00Z</cp:lastPrinted>
  <dcterms:created xsi:type="dcterms:W3CDTF">2019-04-22T12:00:00Z</dcterms:created>
  <dcterms:modified xsi:type="dcterms:W3CDTF">2019-04-22T12:00:00Z</dcterms:modified>
</cp:coreProperties>
</file>