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5A6" w:rsidRDefault="00E045A6" w:rsidP="00E045A6"/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E045A6" w:rsidTr="00E045A6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E045A6">
              <w:tc>
                <w:tcPr>
                  <w:tcW w:w="0" w:type="auto"/>
                  <w:shd w:val="clear" w:color="auto" w:fill="FFFFFF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899004"/>
                                <w:left w:val="single" w:sz="12" w:space="0" w:color="899004"/>
                                <w:bottom w:val="single" w:sz="8" w:space="0" w:color="899004"/>
                                <w:right w:val="single" w:sz="12" w:space="0" w:color="899004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bookmarkStart w:id="0" w:name="showInBrowser"/>
                                    <w:bookmarkEnd w:id="0"/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6152515" cy="1289050"/>
                                          <wp:effectExtent l="19050" t="0" r="635" b="0"/>
                                          <wp:docPr id="1" name="Рисунок 1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2515" cy="12890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8" w:space="0" w:color="899004"/>
                                <w:left w:val="single" w:sz="12" w:space="0" w:color="899004"/>
                                <w:bottom w:val="single" w:sz="12" w:space="0" w:color="899004"/>
                                <w:right w:val="single" w:sz="12" w:space="0" w:color="899004"/>
                              </w:tcBorders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2515" cy="1532255"/>
                                          <wp:effectExtent l="19050" t="0" r="635" b="0"/>
                                          <wp:docPr id="2" name="Рисунок 2" descr="Image">
                                            <a:hlinkClick xmlns:a="http://schemas.openxmlformats.org/drawingml/2006/main" r:id="rId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2515" cy="15322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Default="00E045A6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C313F6" w:rsidP="00C313F6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ВАЖНЫЕ МЕРОПРИЯТИЯ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 w:rsidRPr="00646A0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40"/>
                          <w:gridCol w:w="3270"/>
                          <w:gridCol w:w="3240"/>
                        </w:tblGrid>
                        <w:tr w:rsidR="00E045A6" w:rsidRPr="00646A09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E045A6" w:rsidP="00646A0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E045A6" w:rsidRDefault="00E045A6" w:rsidP="00646A0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66115" cy="476885"/>
                                          <wp:effectExtent l="19050" t="0" r="635" b="0"/>
                                          <wp:docPr id="3" name="Рисунок 3" descr="Image">
                                            <a:hlinkClick xmlns:a="http://schemas.openxmlformats.org/drawingml/2006/main" r:id="rId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6611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 w:rsidP="00646A0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 w:rsidP="00646A09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646A0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9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18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СЕНТЯБРЯ 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A34D5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A34D5F" w:rsidRDefault="00941E38" w:rsidP="00646A0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0" w:tgtFrame="_blank" w:history="1">
                                      <w:r w:rsidR="00A34D5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Встреча</w:t>
                                      </w:r>
                                      <w:r w:rsidR="00A34D5F" w:rsidRPr="00A34D5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34D5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A34D5F" w:rsidRPr="00A34D5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networking</w:t>
                                      </w:r>
                                      <w:r w:rsidR="00E045A6" w:rsidRPr="00A34D5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A34D5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 российскими компаниями отрасли модных кожаных изделий и аксессуаров</w:t>
                                      </w:r>
                                      <w:r w:rsidR="00E045A6" w:rsidRPr="00A34D5F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A34D5F" w:rsidRDefault="00E045A6" w:rsidP="00646A0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A34D5F" w:rsidRDefault="00E045A6" w:rsidP="00646A09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Default="00E045A6" w:rsidP="00646A0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0245" cy="369570"/>
                                          <wp:effectExtent l="19050" t="0" r="1905" b="0"/>
                                          <wp:docPr id="4" name="Рисунок 4" descr="Image">
                                            <a:hlinkClick xmlns:a="http://schemas.openxmlformats.org/drawingml/2006/main" r:id="rId1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0245" cy="36957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 w:rsidP="00646A09">
                                    <w:pPr>
                                      <w:spacing w:line="150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 w:rsidP="00646A0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646A09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3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20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СЕНТЯБРЯ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 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646A0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646A09" w:rsidRDefault="00941E38" w:rsidP="00646A0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4" w:tgtFrame="_blank" w:history="1"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646A09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: “</w:t>
                                      </w:r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Российский</w:t>
                                      </w:r>
                                      <w:r w:rsidR="00646A09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рынок</w:t>
                                      </w:r>
                                      <w:r w:rsidR="00646A09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: </w:t>
                                      </w:r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возможности для предприятий, специализирующихся на инфраструктуре для аэропортов</w:t>
                                      </w:r>
                                      <w:r w:rsidR="00E045A6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646A09" w:rsidRDefault="00E045A6" w:rsidP="00646A0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646A09" w:rsidRDefault="00E045A6" w:rsidP="00646A0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Default="00E045A6" w:rsidP="00646A09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15010" cy="476885"/>
                                          <wp:effectExtent l="19050" t="0" r="8890" b="0"/>
                                          <wp:docPr id="5" name="Рисунок 5" descr="Image">
                                            <a:hlinkClick xmlns:a="http://schemas.openxmlformats.org/drawingml/2006/main" r:id="rId1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1501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 w:rsidP="00646A09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 w:rsidP="00646A09">
                              <w:pPr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646A0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17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24-28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СЕНТЯБРЯ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646A0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646A09" w:rsidRDefault="00941E38" w:rsidP="00646A09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18" w:tgtFrame="_blank" w:history="1"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Русская культурная миссия в Милане</w:t>
                                      </w:r>
                                      <w:r w:rsidR="00E045A6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646A09" w:rsidRDefault="00E045A6" w:rsidP="00646A09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E045A6" w:rsidRPr="00646A09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Pr="00646A09" w:rsidRDefault="00E045A6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 w:rsidRPr="00646A09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E045A6" w:rsidRPr="00646A09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646A09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85190" cy="476885"/>
                                          <wp:effectExtent l="19050" t="0" r="0" b="0"/>
                                          <wp:docPr id="6" name="Рисунок 6" descr="Image">
                                            <a:hlinkClick xmlns:a="http://schemas.openxmlformats.org/drawingml/2006/main" r:id="rId1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8519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C313F6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21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26-29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СЕНТЯБРЯ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ВЕРОНА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C313F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045A6" w:rsidRDefault="00941E38" w:rsidP="00646A09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22" w:tgtFrame="_blank" w:history="1"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MARMO+MAC</w:t>
                                      </w:r>
                                      <w:r w:rsidR="00646A09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646A09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мрамора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E045A6" w:rsidRDefault="00E045A6">
                              <w:pPr>
                                <w:jc w:val="center"/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 w:rsidRPr="00646A0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Pr="00646A09" w:rsidRDefault="00E045A6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34695" cy="476885"/>
                                          <wp:effectExtent l="19050" t="0" r="8255" b="0"/>
                                          <wp:docPr id="7" name="Рисунок 7" descr="Image">
                                            <a:hlinkClick xmlns:a="http://schemas.openxmlformats.org/drawingml/2006/main" r:id="rId2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3469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Pr="00646A09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646A09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Pr="00646A09" w:rsidRDefault="00E045A6">
                              <w:pPr>
                                <w:jc w:val="center"/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C313F6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5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3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646A0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646A09" w:rsidRDefault="00941E38" w:rsidP="00646A09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26" w:tgtFrame="_blank" w:history="1"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Workshop</w:t>
                                      </w:r>
                                      <w:r w:rsidR="00646A09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“</w:t>
                                      </w:r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Туристическая отрасль: как привлекать напрямую российских туристов и формировать программы лояльности</w:t>
                                      </w:r>
                                      <w:r w:rsidR="00E045A6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646A09" w:rsidRDefault="00E045A6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646A09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82955" cy="476885"/>
                                          <wp:effectExtent l="19050" t="0" r="0" b="0"/>
                                          <wp:docPr id="8" name="Рисунок 8" descr="Image">
                                            <a:hlinkClick xmlns:a="http://schemas.openxmlformats.org/drawingml/2006/main" r:id="rId2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8295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C313F6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29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9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646A0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646A09" w:rsidRDefault="00941E38" w:rsidP="00646A09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0" w:tgtFrame="_blank" w:history="1"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646A09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“</w:t>
                                      </w:r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Сертификация ЕАС и ГОСТ</w:t>
                                      </w:r>
                                      <w:r w:rsidR="00E045A6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: 5 </w:t>
                                      </w:r>
                                      <w:r w:rsid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способов избежать проблем на таможне</w:t>
                                      </w:r>
                                      <w:r w:rsidR="00E045A6" w:rsidRPr="00646A09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646A09" w:rsidRDefault="00E045A6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E045A6" w:rsidRPr="00646A09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4"/>
                          <w:gridCol w:w="3247"/>
                          <w:gridCol w:w="3249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646A09" w:rsidRDefault="00E045A6" w:rsidP="000F446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Default="00E045A6" w:rsidP="000F446A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90065" cy="476885"/>
                                          <wp:effectExtent l="19050" t="0" r="635" b="0"/>
                                          <wp:docPr id="9" name="Рисунок 9" descr="Image">
                                            <a:hlinkClick xmlns:a="http://schemas.openxmlformats.org/drawingml/2006/main" r:id="rId3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9006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 w:rsidP="000F446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 w:rsidP="000F446A">
                              <w:pPr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4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0F446A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3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9-11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ВЕРОНА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0F446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0F446A" w:rsidRDefault="00941E38" w:rsidP="000F446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34" w:tgtFrame="_blank" w:history="1"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"Oil&amp;nonoil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Международная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выставка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средств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хранения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перевозки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топлива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газа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сектора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не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нефтяного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бизнеса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Для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специалистов в области жидкого и газообразного топлива</w:t>
                                      </w:r>
                                      <w:r w:rsidR="00E045A6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0F446A" w:rsidRDefault="00E045A6" w:rsidP="000F446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7"/>
                              </w:tblGrid>
                              <w:tr w:rsidR="00E045A6" w:rsidRPr="000F446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Pr="000F446A" w:rsidRDefault="00E045A6" w:rsidP="000F446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Pr="000F446A" w:rsidRDefault="00E045A6" w:rsidP="000F446A">
                                    <w:pPr>
                                      <w:spacing w:line="0" w:lineRule="atLeast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88645" cy="476885"/>
                                          <wp:effectExtent l="19050" t="0" r="1905" b="0"/>
                                          <wp:docPr id="10" name="Рисунок 10" descr="Image">
                                            <a:hlinkClick xmlns:a="http://schemas.openxmlformats.org/drawingml/2006/main" r:id="rId3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8864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Pr="000F446A" w:rsidRDefault="00E045A6" w:rsidP="000F446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0F446A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Pr="000F446A" w:rsidRDefault="00E045A6" w:rsidP="000F446A">
                              <w:pPr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7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0F446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37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10-12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C313F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045A6" w:rsidRDefault="00941E38" w:rsidP="000F446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hyperlink r:id="rId38" w:tgtFrame="_blank" w:history="1"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SIA HOSPITALITY DESIGN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.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Международный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Салон</w:t>
                                      </w:r>
                                      <w:r w:rsidR="000F446A" w:rsidRP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 xml:space="preserve"> </w:t>
                                      </w:r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гостеприимства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E045A6" w:rsidRDefault="00E045A6" w:rsidP="000F446A">
                              <w:pPr>
                                <w:rPr>
                                  <w:rFonts w:eastAsia="Times New Roman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E045A6" w:rsidRPr="000F446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045A6" w:rsidRDefault="00E045A6" w:rsidP="000F446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Pr="000F446A" w:rsidRDefault="00E045A6" w:rsidP="000F446A">
                                    <w:pPr>
                                      <w:spacing w:line="0" w:lineRule="atLeast"/>
                                      <w:rPr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85800" cy="476885"/>
                                          <wp:effectExtent l="19050" t="0" r="0" b="0"/>
                                          <wp:docPr id="11" name="Рисунок 11" descr="Image">
                                            <a:hlinkClick xmlns:a="http://schemas.openxmlformats.org/drawingml/2006/main" r:id="rId3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85800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Pr="000F446A" w:rsidRDefault="00E045A6" w:rsidP="000F446A">
                                    <w:pPr>
                                      <w:spacing w:line="75" w:lineRule="atLeast"/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</w:pPr>
                                    <w:r w:rsidRPr="000F446A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Pr="000F446A" w:rsidRDefault="00E045A6" w:rsidP="000F446A">
                              <w:pPr>
                                <w:textAlignment w:val="top"/>
                                <w:rPr>
                                  <w:lang w:val="it-IT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49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0F446A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41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15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  <w:p w:rsidR="00E045A6" w:rsidRDefault="00941E38" w:rsidP="000F446A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20"/>
                                        <w:szCs w:val="20"/>
                                      </w:rPr>
                                    </w:pPr>
                                    <w:hyperlink r:id="rId42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22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МОСКВА</w:t>
                                      </w:r>
                                    </w:hyperlink>
                                  </w:p>
                                </w:tc>
                              </w:tr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0F446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3" w:tgtFrame="_blank" w:history="1">
                                      <w:r w:rsidR="000F446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Итало-Российский комитет предпринимателей</w:t>
                                      </w:r>
                                      <w:r w:rsid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Default="00E045A6" w:rsidP="000F446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Default="00E045A6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 w:rsidRPr="005C08D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0"/>
                          <w:gridCol w:w="3250"/>
                          <w:gridCol w:w="3250"/>
                        </w:tblGrid>
                        <w:tr w:rsidR="00E045A6" w:rsidRPr="005C08D0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12" name="Рисунок 12" descr="Image">
                                            <a:hlinkClick xmlns:a="http://schemas.openxmlformats.org/drawingml/2006/main" r:id="rId4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C313F6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46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17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ОКТЯБРЯ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МИЛАН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C16E8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C16E84" w:rsidRDefault="00941E38" w:rsidP="001B74DA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47" w:tgtFrame="_blank" w:history="1">
                                      <w:r w:rsidR="00C16E8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Семинар</w:t>
                                      </w:r>
                                      <w:r w:rsidR="00E045A6" w:rsidRPr="00C16E8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: “</w:t>
                                      </w:r>
                                      <w:r w:rsidR="00C16E8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en-US"/>
                                        </w:rPr>
                                        <w:t>F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ashion</w:t>
                                      </w:r>
                                      <w:r w:rsidR="00E045A6" w:rsidRPr="00C16E8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C16E8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рынок в Российской Федерации</w:t>
                                      </w:r>
                                      <w:r w:rsidR="00E045A6" w:rsidRPr="00C16E84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”.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C16E84" w:rsidRDefault="00E045A6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C16E84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841375" cy="476885"/>
                                          <wp:effectExtent l="19050" t="0" r="0" b="0"/>
                                          <wp:docPr id="13" name="Рисунок 13" descr="Image">
                                            <a:hlinkClick xmlns:a="http://schemas.openxmlformats.org/drawingml/2006/main" r:id="rId4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84137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1B74DA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0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6-9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НОЯБРЯ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РИМИНИ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1B74D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1B74DA" w:rsidRDefault="001B74DA" w:rsidP="001B74D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 w:rsidRPr="001B74DA">
                                      <w:rPr>
                                        <w:rFonts w:ascii="Trebuchet MS" w:hAnsi="Trebuchet MS"/>
                                        <w:color w:val="808080" w:themeColor="background1" w:themeShade="80"/>
                                        <w:sz w:val="18"/>
                                        <w:szCs w:val="18"/>
                                      </w:rPr>
                                      <w:t>Выставка</w:t>
                                    </w:r>
                                    <w:r w:rsidRPr="001B74DA">
                                      <w:t xml:space="preserve"> </w:t>
                                    </w:r>
                                    <w:hyperlink r:id="rId51" w:tgtFrame="_blank" w:history="1"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ECOMONDO</w:t>
                                      </w:r>
                                      <w:r w:rsidR="00E045A6" w:rsidRPr="001B74D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,</w:t>
                                      </w:r>
                                      <w:r w:rsidRPr="001B74D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посвященная</w:t>
                                      </w:r>
                                      <w:r w:rsidRPr="001B74D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устойчивому</w:t>
                                      </w:r>
                                      <w:r w:rsidRPr="001B74D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развитию</w:t>
                                      </w:r>
                                      <w:r w:rsidR="00E045A6" w:rsidRPr="001B74DA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1B74DA" w:rsidRDefault="00E045A6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1B74DA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05485" cy="476885"/>
                                          <wp:effectExtent l="19050" t="0" r="0" b="0"/>
                                          <wp:docPr id="14" name="Рисунок 14" descr="Image">
                                            <a:hlinkClick xmlns:a="http://schemas.openxmlformats.org/drawingml/2006/main" r:id="rId5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054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5C08D0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4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29-30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НОЯБРЯ</w:t>
                                      </w:r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 2018, </w:t>
                                      </w:r>
                                      <w:r w:rsidR="00C313F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ФЛОРЕНЦИЯ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5C08D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5C08D0" w:rsidRDefault="00941E38" w:rsidP="005C08D0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55" w:tgtFrame="_blank" w:history="1">
                                      <w:r w:rsidR="005C08D0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Итало-Российская Рабочая Группа по промышленным округам и малому и среднему бизнесу.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5C08D0" w:rsidRDefault="00E045A6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E045A6" w:rsidRPr="005C08D0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 w:rsidRPr="005C08D0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E045A6" w:rsidRPr="005C08D0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 w:rsidRPr="005C08D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Pr="005C08D0" w:rsidRDefault="00C313F6" w:rsidP="00C313F6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lastRenderedPageBreak/>
                                      <w:t>КОМПАС ДЛЯ ПРЕДПРИЯТИЙ</w:t>
                                    </w:r>
                                  </w:p>
                                </w:tc>
                              </w:tr>
                            </w:tbl>
                            <w:p w:rsidR="00E045A6" w:rsidRPr="005C08D0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Pr="005C08D0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Pr="005C08D0" w:rsidRDefault="00E045A6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 w:rsidRPr="00EA5E18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E045A6" w:rsidRPr="00EA5E18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5C08D0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52525" cy="476885"/>
                                          <wp:effectExtent l="19050" t="0" r="9525" b="0"/>
                                          <wp:docPr id="15" name="Рисунок 15" descr="Image">
                                            <a:hlinkClick xmlns:a="http://schemas.openxmlformats.org/drawingml/2006/main" r:id="rId5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5252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E045A6" w:rsidRDefault="00941E38" w:rsidP="000517FC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58" w:tgtFrame="_blank" w:history="1">
                                      <w:r w:rsidR="000517FC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КАТАЛОГ ИРТП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EA5E1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A5E18" w:rsidRDefault="00941E38" w:rsidP="00EA5E18">
                                    <w:pPr>
                                      <w:spacing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59" w:tgtFrame="_blank" w:history="1">
                                      <w:r w:rsidR="00EA5E1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Новый каталог услуг по интернационализации, которые предоставляет ИРТП</w:t>
                                      </w:r>
                                    </w:hyperlink>
                                    <w:r w:rsidR="00E045A6" w:rsidRPr="00EA5E18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E045A6" w:rsidRPr="00EA5E18" w:rsidRDefault="00E045A6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A5E18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53745" cy="476885"/>
                                          <wp:effectExtent l="19050" t="0" r="8255" b="0"/>
                                          <wp:docPr id="16" name="Рисунок 16" descr="Image">
                                            <a:hlinkClick xmlns:a="http://schemas.openxmlformats.org/drawingml/2006/main" r:id="rId6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5374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D9487A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2" w:tgtFrame="_blank" w:history="1">
                                      <w:r w:rsidR="00D9487A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 xml:space="preserve">ЭКОНОМИЧЕСКИЕ НОВОСТИ РОССИИ 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EA5E1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A5E18" w:rsidRDefault="00941E38" w:rsidP="00EA5E18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63" w:tgtFrame="_blank" w:history="1">
                                      <w:r w:rsidR="00EA5E1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Читайте периодический бюллетень ИРТП, посвященный российской экономике</w:t>
                                      </w:r>
                                      <w:r w:rsidR="00E045A6" w:rsidRPr="00EA5E1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EA5E18" w:rsidRDefault="00E045A6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E045A6" w:rsidRPr="00EA5E18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25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tcBorders>
                                <w:top w:val="single" w:sz="12" w:space="0" w:color="0010D6"/>
                                <w:left w:val="single" w:sz="12" w:space="0" w:color="0010D6"/>
                                <w:bottom w:val="single" w:sz="12" w:space="0" w:color="0010D6"/>
                                <w:right w:val="single" w:sz="12" w:space="0" w:color="0010D6"/>
                              </w:tcBorders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29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152515" cy="1351915"/>
                                          <wp:effectExtent l="19050" t="0" r="635" b="0"/>
                                          <wp:docPr id="17" name="Рисунок 17" descr="Image">
                                            <a:hlinkClick xmlns:a="http://schemas.openxmlformats.org/drawingml/2006/main" r:id="rId6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152515" cy="13519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Default="00E045A6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D9487A" w:rsidP="00D9487A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ОБЪЯВЛЕНИЯ ЧЛЕНОВ ИРТП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D9487A" w:rsidP="00D9487A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ОБЪЯВЛЕНИЯ ДЛЯ ЧЛЕНОВ ИРТП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 w:rsidRPr="00E11163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E045A6" w:rsidRPr="00E11163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811145" cy="476885"/>
                                          <wp:effectExtent l="19050" t="0" r="8255" b="0"/>
                                          <wp:docPr id="18" name="Рисунок 18" descr="Image">
                                            <a:hlinkClick xmlns:a="http://schemas.openxmlformats.org/drawingml/2006/main" r:id="rId6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81114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E045A6" w:rsidRDefault="00941E38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68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STUDIO LEGALE CARNELUTTI RUSSIA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EA5E1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A5E18" w:rsidRDefault="00941E38" w:rsidP="00EA5E18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69" w:tgtFrame="_blank" w:history="1">
                                      <w:r w:rsidR="00EA5E1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Скачайте последний номер 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newsletter</w:t>
                                      </w:r>
                                      <w:r w:rsidR="00E045A6" w:rsidRPr="00EA5E1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A5E18">
                                        <w:rPr>
                                          <w:rStyle w:val="a3"/>
                                          <w:rFonts w:ascii="Trebuchet MS" w:hAnsi="Trebuchet MS"/>
                                          <w:color w:val="555555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с нововведениями в области продвижения инвестиций, экономических и политических санкций, а также налогового права. 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EA5E18" w:rsidRDefault="00E045A6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A5E18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 w:rsidRPr="00E045A6">
                                      <w:rPr>
                                        <w:sz w:val="2"/>
                                        <w:szCs w:val="2"/>
                                        <w:lang w:val="it-IT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1113790" cy="486410"/>
                                          <wp:effectExtent l="19050" t="0" r="0" b="0"/>
                                          <wp:docPr id="19" name="Рисунок 19" descr="Imag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13790" cy="48641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textAlignment w:val="top"/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210" w:lineRule="atLeast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  <w:t>ALITALIA</w:t>
                                    </w:r>
                                  </w:p>
                                </w:tc>
                              </w:tr>
                              <w:tr w:rsidR="00E045A6" w:rsidRPr="00E1116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11163" w:rsidRDefault="00941E38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hyperlink r:id="rId71" w:tgtFrame="_blank" w:history="1">
                                      <w:r w:rsidR="00E1116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Скачайте</w:t>
                                      </w:r>
                                      <w:r w:rsidR="00E045A6" w:rsidRPr="00E1116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newsletter</w:t>
                                      </w:r>
                                    </w:hyperlink>
                                    <w:r w:rsidR="00E045A6" w:rsidRPr="00E11163">
                                      <w:rPr>
                                        <w:rStyle w:val="a5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E11163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с новыми услугами и рейсами авиакомпании </w:t>
                                    </w:r>
                                    <w:r w:rsidR="00E045A6" w:rsidRPr="00E045A6">
                                      <w:rPr>
                                        <w:rStyle w:val="a5"/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  <w:lang w:val="it-IT"/>
                                      </w:rPr>
                                      <w:t>ALITALIA</w:t>
                                    </w:r>
                                    <w:r w:rsidR="00E045A6" w:rsidRPr="00E11163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  <w:p w:rsidR="00E045A6" w:rsidRPr="00E11163" w:rsidRDefault="00941E38" w:rsidP="00E11163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0"/>
                                        <w:szCs w:val="20"/>
                                      </w:rPr>
                                    </w:pPr>
                                    <w:hyperlink r:id="rId72" w:tgtFrame="_blank" w:history="1">
                                      <w:r w:rsidR="00E1116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Узнайте о</w:t>
                                      </w:r>
                                      <w:r w:rsidR="00E045A6" w:rsidRPr="00E1116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"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Alitalia</w:t>
                                      </w:r>
                                      <w:r w:rsidR="00E045A6" w:rsidRPr="00E1116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Business</w:t>
                                      </w:r>
                                      <w:r w:rsidR="00E045A6" w:rsidRPr="00E1116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 xml:space="preserve"> 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Connect</w:t>
                                      </w:r>
                                      <w:r w:rsidR="00E045A6" w:rsidRPr="00E11163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"</w:t>
                                      </w:r>
                                    </w:hyperlink>
                                    <w:r w:rsidR="00E11163" w:rsidRPr="00E11163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="00E11163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программе </w:t>
                                    </w:r>
                                    <w:r w:rsidR="00E11163" w:rsidRPr="00E11163">
                                      <w:rPr>
                                        <w:rFonts w:ascii="Trebuchet MS" w:hAnsi="Trebuchet MS"/>
                                        <w:b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накопления милей для корпоративных клиентов</w:t>
                                    </w:r>
                                    <w:r w:rsidR="00E045A6" w:rsidRPr="00E11163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E045A6" w:rsidRPr="00E11163" w:rsidRDefault="00E045A6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E045A6" w:rsidRPr="00E11163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Pr="00E11163" w:rsidRDefault="00E045A6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D9487A" w:rsidP="00D9487A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НОВЫЕ ЧЛЕНЫ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 w:rsidRPr="00885715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E045A6" w:rsidRPr="00885715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788035" cy="476885"/>
                                          <wp:effectExtent l="19050" t="0" r="0" b="0"/>
                                          <wp:docPr id="20" name="Рисунок 20" descr="Image">
                                            <a:hlinkClick xmlns:a="http://schemas.openxmlformats.org/drawingml/2006/main" r:id="rId73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4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8803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textAlignment w:val="top"/>
                                <w:rPr>
                                  <w:vanish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E045A6" w:rsidRDefault="00941E38">
                                    <w:pPr>
                                      <w:spacing w:line="210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899004"/>
                                        <w:sz w:val="18"/>
                                        <w:szCs w:val="18"/>
                                      </w:rPr>
                                    </w:pPr>
                                    <w:hyperlink r:id="rId75" w:tgtFrame="_blank" w:history="1">
                                      <w:r w:rsid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99004"/>
                                          <w:sz w:val="18"/>
                                          <w:szCs w:val="18"/>
                                        </w:rPr>
                                        <w:t>LEX-IS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88571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885715" w:rsidRDefault="00885715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Гражданское</w:t>
                                    </w:r>
                                    <w:r w:rsidRPr="00885715"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885715"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корпоративное</w:t>
                                    </w:r>
                                    <w:r w:rsidRPr="00885715"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право</w:t>
                                    </w:r>
                                    <w:r w:rsidRPr="00885715"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Pr="00885715">
                                      <w:rPr>
                                        <w:rStyle w:val="ilfuvd"/>
                                        <w:rFonts w:ascii="Trebuchet MS" w:hAnsi="Trebuchet MS" w:cs="Arial"/>
                                        <w:i/>
                                        <w:color w:val="808080" w:themeColor="background1" w:themeShade="80"/>
                                        <w:sz w:val="18"/>
                                        <w:szCs w:val="18"/>
                                      </w:rPr>
                                      <w:t>дью-д</w:t>
                                    </w:r>
                                    <w:r>
                                      <w:rPr>
                                        <w:rStyle w:val="ilfuvd"/>
                                        <w:rFonts w:ascii="Trebuchet MS" w:hAnsi="Trebuchet MS" w:cs="Arial"/>
                                        <w:i/>
                                        <w:color w:val="808080" w:themeColor="background1" w:themeShade="80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885715">
                                      <w:rPr>
                                        <w:rStyle w:val="ilfuvd"/>
                                        <w:rFonts w:ascii="Trebuchet MS" w:hAnsi="Trebuchet MS" w:cs="Arial"/>
                                        <w:i/>
                                        <w:color w:val="808080" w:themeColor="background1" w:themeShade="80"/>
                                        <w:sz w:val="18"/>
                                        <w:szCs w:val="18"/>
                                      </w:rPr>
                                      <w:t>лидженс</w:t>
                                    </w:r>
                                    <w:r w:rsidRPr="00885715"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трудовое право, </w:t>
                                    </w:r>
                                  </w:p>
                                  <w:p w:rsidR="00E045A6" w:rsidRPr="00885715" w:rsidRDefault="006A00E7" w:rsidP="00885715">
                                    <w:pPr>
                                      <w:pStyle w:val="a4"/>
                                      <w:spacing w:before="0" w:beforeAutospacing="0" w:after="0" w:afterAutospacing="0" w:line="240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р</w:t>
                                    </w:r>
                                    <w:r w:rsidR="00885715"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ассмотрение споров и арбитраж, консалтинг в области налогообложения</w:t>
                                    </w:r>
                                    <w:r w:rsidR="00E045A6" w:rsidRPr="00885715"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 w:rsidR="00885715">
                                      <w:rPr>
                                        <w:rStyle w:val="a6"/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бухгалтерский учет </w:t>
                                    </w:r>
                                    <w:r w:rsidR="00E045A6" w:rsidRPr="0088571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br/>
                                    </w:r>
                                    <w:hyperlink r:id="rId76" w:tgtFrame="_blank" w:history="1"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www</w:t>
                                      </w:r>
                                      <w:r w:rsidR="00E045A6" w:rsidRPr="00885715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lex</w:t>
                                      </w:r>
                                      <w:r w:rsidR="00E045A6" w:rsidRPr="00885715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-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is</w:t>
                                      </w:r>
                                      <w:r w:rsidR="00E045A6" w:rsidRPr="00885715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</w:rPr>
                                        <w:t>.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b/>
                                          <w:bCs/>
                                          <w:color w:val="899004"/>
                                          <w:sz w:val="18"/>
                                          <w:szCs w:val="18"/>
                                          <w:u w:val="none"/>
                                          <w:lang w:val="it-IT"/>
                                        </w:rPr>
                                        <w:t>ru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885715" w:rsidRDefault="00E045A6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:rsidR="00E045A6" w:rsidRPr="00885715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Pr="00885715" w:rsidRDefault="00E045A6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BD6344" w:rsidP="00BD6344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ТОЛЬКО ДЛЯ ЧЛЕНОВ ИРТП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7040" cy="676275"/>
                                          <wp:effectExtent l="19050" t="0" r="0" b="0"/>
                                          <wp:docPr id="21" name="Рисунок 21" descr="Image">
                                            <a:hlinkClick xmlns:a="http://schemas.openxmlformats.org/drawingml/2006/main" r:id="rId7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7040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717040" cy="676275"/>
                                          <wp:effectExtent l="19050" t="0" r="0" b="0"/>
                                          <wp:docPr id="22" name="Рисунок 22" descr="Image">
                                            <a:hlinkClick xmlns:a="http://schemas.openxmlformats.org/drawingml/2006/main" r:id="rId7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717040" cy="6762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Default="00E045A6">
                  <w:pPr>
                    <w:shd w:val="clear" w:color="auto" w:fill="993233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 w:rsidRPr="00C313F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E045A6" w:rsidRPr="00C313F6">
                          <w:trPr>
                            <w:jc w:val="center"/>
                          </w:trPr>
                          <w:tc>
                            <w:tcPr>
                              <w:tcW w:w="9690" w:type="dxa"/>
                              <w:shd w:val="clear" w:color="auto" w:fill="993233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 w:rsidRPr="00C313F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Pr="00E045A6" w:rsidRDefault="00BD6344" w:rsidP="00BD6344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НОВОСТИ ИЗ ЖУРНАЛА</w:t>
                                    </w:r>
                                    <w:r w:rsidR="00E045A6" w:rsidRPr="00E045A6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lang w:val="en-US"/>
                                      </w:rPr>
                                      <w:t xml:space="preserve"> RUSSIA BEYOND THE HEADLINES</w:t>
                                    </w:r>
                                  </w:p>
                                </w:tc>
                              </w:tr>
                            </w:tbl>
                            <w:p w:rsidR="00E045A6" w:rsidRP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E045A6" w:rsidRP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en-US"/>
                          </w:rPr>
                        </w:pPr>
                      </w:p>
                    </w:tc>
                  </w:tr>
                  <w:tr w:rsidR="00E045A6" w:rsidRPr="00777DB5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E045A6" w:rsidRPr="00777DB5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lastRenderedPageBreak/>
                                      <w:drawing>
                                        <wp:inline distT="0" distB="0" distL="0" distR="0">
                                          <wp:extent cx="1216025" cy="666115"/>
                                          <wp:effectExtent l="19050" t="0" r="3175" b="0"/>
                                          <wp:docPr id="23" name="Рисунок 23" descr="Image">
                                            <a:hlinkClick xmlns:a="http://schemas.openxmlformats.org/drawingml/2006/main" r:id="rId8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16025" cy="6661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E045A6" w:rsidRPr="00BD634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BD6344" w:rsidRDefault="00941E38" w:rsidP="00BD6344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3" w:tgtFrame="_blank" w:history="1">
                                      <w:r w:rsid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ПОЧЕМУ</w:t>
                                      </w:r>
                                      <w:r w:rsidR="00BD6344" w:rsidRP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РОССИЯ</w:t>
                                      </w:r>
                                      <w:r w:rsidR="00BD6344" w:rsidRP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СОЗДАЕТ</w:t>
                                      </w:r>
                                      <w:r w:rsidR="00BD6344" w:rsidRP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ОФФШОРНЫЕ</w:t>
                                      </w:r>
                                      <w:r w:rsidR="00BD6344" w:rsidRP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ЗОНЫ</w:t>
                                      </w:r>
                                      <w:r w:rsidR="00E045A6" w:rsidRP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?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777DB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777DB5" w:rsidRDefault="00777DB5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Приморье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Калининградской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области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предполагается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создать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зоны с отдельным правовым режимом для привлечения иностранных инвесторов</w:t>
                                    </w:r>
                                    <w:r w:rsidR="00E045A6"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</w:p>
                                  <w:p w:rsidR="00E045A6" w:rsidRPr="00777DB5" w:rsidRDefault="00941E38" w:rsidP="00777DB5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4" w:tgtFrame="_blank" w:history="1">
                                      <w:r w:rsid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</w:t>
                                      </w:r>
                                      <w:r w:rsidR="00777DB5" w:rsidRP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статью</w:t>
                                      </w:r>
                                      <w:r w:rsidR="00777DB5" w:rsidRP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до</w:t>
                                      </w:r>
                                      <w:r w:rsidR="00777DB5" w:rsidRP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конца</w:t>
                                      </w:r>
                                      <w:r w:rsidR="00777DB5" w:rsidRP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 </w:t>
                                      </w:r>
                                      <w:r w:rsid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здесь</w:t>
                                      </w:r>
                                      <w:r w:rsidR="00E045A6" w:rsidRP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777DB5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Pr="00777DB5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Pr="00777DB5" w:rsidRDefault="00E045A6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 w:rsidRPr="00777DB5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55"/>
                          <w:gridCol w:w="6495"/>
                        </w:tblGrid>
                        <w:tr w:rsidR="00E045A6" w:rsidRPr="00777DB5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75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0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181735" cy="666115"/>
                                          <wp:effectExtent l="19050" t="0" r="0" b="0"/>
                                          <wp:docPr id="24" name="Рисунок 24" descr="Image">
                                            <a:hlinkClick xmlns:a="http://schemas.openxmlformats.org/drawingml/2006/main" r:id="rId8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8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81735" cy="6661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649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0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642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941E38" w:rsidP="00BD6344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</w:pPr>
                                    <w:hyperlink r:id="rId87" w:tgtFrame="_blank" w:history="1">
                                      <w:r w:rsid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КОНЦЕРН «КАЛАШНИКОВ» НАМЕРЕН СОСТАВИТЬ КОНКУРЕНЦИЮ </w:t>
                                      </w:r>
                                      <w:r w:rsidR="00E045A6" w:rsidRPr="00E045A6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TESLA</w:t>
                                      </w:r>
                                      <w:r w:rsidR="00E045A6" w:rsidRP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… </w:t>
                                      </w:r>
                                      <w:r w:rsidR="00BD6344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 xml:space="preserve">ВЫПУСТИВ СОВЕТСКИЙ АВТОМОБИЛЬ </w:t>
                                      </w:r>
                                    </w:hyperlink>
                                  </w:p>
                                </w:tc>
                              </w:tr>
                              <w:tr w:rsidR="00E045A6" w:rsidRPr="00777DB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777DB5" w:rsidRDefault="00777DB5" w:rsidP="00F56D73">
                                    <w:pPr>
                                      <w:pStyle w:val="a4"/>
                                      <w:spacing w:before="0" w:beforeAutospacing="0" w:after="0" w:afterAutospacing="0" w:line="210" w:lineRule="atLeast"/>
                                      <w:jc w:val="both"/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</w:pP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Концерн «Калашников», известная российская компания оборонной промышленности, представила </w:t>
                                    </w:r>
                                    <w:r w:rsidR="00E045A6" w:rsidRPr="00E045A6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CV</w:t>
                                    </w:r>
                                    <w:r w:rsidR="00E045A6"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-1,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прототип электромобиля, одного из немногих электромобилей российского производства. Концерн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производит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главным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образом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вооружения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и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армейскую технику</w:t>
                                    </w:r>
                                    <w:r w:rsidR="00F56D73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, тем не менее, </w:t>
                                    </w:r>
                                    <w:r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  <w:r w:rsidR="00E045A6" w:rsidRPr="00E045A6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  <w:lang w:val="it-IT"/>
                                      </w:rPr>
                                      <w:t>CV</w:t>
                                    </w:r>
                                    <w:r w:rsidR="00E045A6"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-1</w:t>
                                    </w:r>
                                    <w:r w:rsidR="00F56D73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 xml:space="preserve"> предназначен для более широкой публики.</w:t>
                                    </w:r>
                                    <w:r w:rsidR="00E045A6" w:rsidRPr="00777DB5">
                                      <w:rPr>
                                        <w:rFonts w:ascii="Trebuchet MS" w:hAnsi="Trebuchet MS"/>
                                        <w:color w:val="555555"/>
                                        <w:sz w:val="18"/>
                                        <w:szCs w:val="18"/>
                                      </w:rPr>
                                      <w:t>.</w:t>
                                    </w:r>
                                    <w:hyperlink r:id="rId88" w:tgtFrame="_blank" w:history="1">
                                      <w:r w:rsidR="00E045A6" w:rsidRPr="00777DB5">
                                        <w:rPr>
                                          <w:rFonts w:ascii="Trebuchet MS" w:hAnsi="Trebuchet MS"/>
                                          <w:b/>
                                          <w:bCs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br/>
                                      </w:r>
                                    </w:hyperlink>
                                    <w:hyperlink r:id="rId89" w:tgtFrame="_blank" w:history="1">
                                      <w:r w:rsidR="00F56D73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</w:rPr>
                                        <w:t>Читать статью до конца здесь</w:t>
                                      </w:r>
                                      <w:r w:rsidR="00E045A6" w:rsidRPr="00777DB5">
                                        <w:rPr>
                                          <w:rStyle w:val="a5"/>
                                          <w:rFonts w:ascii="Trebuchet MS" w:hAnsi="Trebuchet MS"/>
                                          <w:color w:val="800000"/>
                                          <w:sz w:val="18"/>
                                          <w:szCs w:val="18"/>
                                          <w:lang w:val="it-IT"/>
                                        </w:rPr>
                                        <w:t>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777DB5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E045A6" w:rsidRPr="00777DB5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  <w:lang w:val="it-IT"/>
                          </w:rPr>
                        </w:pPr>
                      </w:p>
                    </w:tc>
                  </w:tr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BD6344" w:rsidP="00BD6344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</w:rPr>
                                      <w:t>НАШИ ПАРТНЕРЫ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Default="00E045A6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28"/>
                          <w:gridCol w:w="3270"/>
                          <w:gridCol w:w="3252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28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30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658620" cy="379095"/>
                                          <wp:effectExtent l="19050" t="0" r="0" b="0"/>
                                          <wp:docPr id="25" name="Рисунок 25" descr="Image">
                                            <a:hlinkClick xmlns:a="http://schemas.openxmlformats.org/drawingml/2006/main" r:id="rId9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5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658620" cy="3790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2057400" cy="861060"/>
                                          <wp:effectExtent l="19050" t="0" r="0" b="0"/>
                                          <wp:docPr id="26" name="Рисунок 26" descr="Image">
                                            <a:hlinkClick xmlns:a="http://schemas.openxmlformats.org/drawingml/2006/main" r:id="rId92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6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3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057400" cy="8610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52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960245" cy="525145"/>
                                          <wp:effectExtent l="19050" t="0" r="1905" b="0"/>
                                          <wp:docPr id="27" name="Рисунок 27" descr="Image">
                                            <a:hlinkClick xmlns:a="http://schemas.openxmlformats.org/drawingml/2006/main" r:id="rId94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7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5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960245" cy="52514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150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3285"/>
                          <w:gridCol w:w="3194"/>
                          <w:gridCol w:w="3271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85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50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819275" cy="379095"/>
                                          <wp:effectExtent l="19050" t="0" r="9525" b="0"/>
                                          <wp:docPr id="28" name="Рисунок 28" descr="Image">
                                            <a:hlinkClick xmlns:a="http://schemas.openxmlformats.org/drawingml/2006/main" r:id="rId96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8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7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19275" cy="37909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194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375" w:type="dxa"/>
                                      <w:bottom w:w="0" w:type="dxa"/>
                                      <w:right w:w="375" w:type="dxa"/>
                                    </w:tcMar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216025" cy="398780"/>
                                          <wp:effectExtent l="19050" t="0" r="3175" b="0"/>
                                          <wp:docPr id="29" name="Рисунок 29" descr="Image">
                                            <a:hlinkClick xmlns:a="http://schemas.openxmlformats.org/drawingml/2006/main" r:id="rId98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9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16025" cy="39878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3255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3271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225" w:type="dxa"/>
                                    </w:tcMar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1867535" cy="495935"/>
                                          <wp:effectExtent l="19050" t="0" r="0" b="0"/>
                                          <wp:docPr id="30" name="Рисунок 30" descr="Image">
                                            <a:hlinkClick xmlns:a="http://schemas.openxmlformats.org/drawingml/2006/main" r:id="rId100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0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1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867535" cy="49593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E045A6" w:rsidRDefault="00E045A6">
                                    <w:pPr>
                                      <w:spacing w:line="75" w:lineRule="atLeast"/>
                                      <w:jc w:val="center"/>
                                      <w:rPr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sz w:val="2"/>
                                        <w:szCs w:val="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Default="00E045A6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 w:rsidRPr="00F05038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E045A6" w:rsidRPr="00F05038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 w:rsidRPr="00F0503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Pr="00F05038" w:rsidRDefault="00F05038" w:rsidP="00F05038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  <w:t xml:space="preserve">ИТАЛО-РОССИЙСКАЯ ТОРГОВАЯ ПАЛАТА </w:t>
                                    </w:r>
                                  </w:p>
                                </w:tc>
                              </w:tr>
                            </w:tbl>
                            <w:p w:rsidR="00E045A6" w:rsidRPr="00F05038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Pr="00F05038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 w:rsidRPr="005932D4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875"/>
                          <w:gridCol w:w="4875"/>
                        </w:tblGrid>
                        <w:tr w:rsidR="00E045A6" w:rsidRPr="005932D4">
                          <w:trPr>
                            <w:jc w:val="center"/>
                          </w:trPr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 w:rsidRPr="00C313F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Pr="00E045A6" w:rsidRDefault="00E045A6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right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</w:pPr>
                                    <w:r w:rsidRPr="00E045A6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Ufficio di Milano:</w:t>
                                    </w:r>
                                    <w:r w:rsidRPr="00E045A6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E045A6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Corso Sempione, 32/B - 20154 Milano</w:t>
                                    </w:r>
                                    <w:r w:rsidRPr="00E045A6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E045A6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tel.: +39 02 86995240 - fax: +39 02 85910363</w:t>
                                    </w:r>
                                    <w:r w:rsidRPr="00E045A6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  <w:lang w:val="it-IT"/>
                                      </w:rPr>
                                      <w:br/>
                                    </w:r>
                                    <w:r w:rsidRPr="00E045A6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 xml:space="preserve">e-mail: </w:t>
                                    </w:r>
                                    <w:hyperlink r:id="rId102" w:tooltip="info@ccir.it" w:history="1">
                                      <w:r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info@ccir.it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875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4875"/>
                              </w:tblGrid>
                              <w:tr w:rsidR="00E045A6" w:rsidRPr="005932D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p w:rsidR="00E045A6" w:rsidRPr="005932D4" w:rsidRDefault="005932D4" w:rsidP="005932D4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Московское</w:t>
                                    </w:r>
                                    <w:r w:rsidRPr="005932D4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представительство</w:t>
                                    </w:r>
                                    <w:r w:rsidR="00E045A6" w:rsidRPr="005932D4">
                                      <w:rPr>
                                        <w:rStyle w:val="a5"/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:</w:t>
                                    </w:r>
                                    <w:r w:rsidR="00E045A6" w:rsidRPr="005932D4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E045A6"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125009 </w:t>
                                    </w:r>
                                    <w:r w:rsidR="00E045A6" w:rsidRPr="00E045A6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Mosca</w:t>
                                    </w:r>
                                    <w:r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,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Большой</w:t>
                                    </w:r>
                                    <w:r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Кисловский</w:t>
                                    </w:r>
                                    <w:r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пер</w:t>
                                    </w:r>
                                    <w:r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. , 1/1/12</w:t>
                                    </w:r>
                                    <w:r w:rsidR="00E045A6"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br/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тел</w:t>
                                    </w:r>
                                    <w:r w:rsidR="00E045A6"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.: +7 495 9896 816 - </w:t>
                                    </w:r>
                                    <w:r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факс</w:t>
                                    </w:r>
                                    <w:r w:rsidR="00E045A6"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+7 495 9896816 </w:t>
                                    </w:r>
                                    <w:r w:rsidR="00E045A6" w:rsidRPr="00E045A6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ext</w:t>
                                    </w:r>
                                    <w:r w:rsidR="00E045A6"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.123</w:t>
                                    </w:r>
                                    <w:r w:rsidR="00E045A6" w:rsidRPr="005932D4"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  <w:br/>
                                    </w:r>
                                    <w:r w:rsidR="00E045A6" w:rsidRPr="00E045A6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e</w:t>
                                    </w:r>
                                    <w:r w:rsidR="00E045A6"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>-</w:t>
                                    </w:r>
                                    <w:r w:rsidR="00E045A6" w:rsidRPr="00E045A6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  <w:lang w:val="it-IT"/>
                                      </w:rPr>
                                      <w:t>mail</w:t>
                                    </w:r>
                                    <w:r w:rsidR="00E045A6" w:rsidRPr="005932D4">
                                      <w:rPr>
                                        <w:rFonts w:ascii="Trebuchet MS" w:hAnsi="Trebuchet MS"/>
                                        <w:color w:val="FFFFFF"/>
                                        <w:sz w:val="15"/>
                                        <w:szCs w:val="15"/>
                                      </w:rPr>
                                      <w:t xml:space="preserve">: </w:t>
                                    </w:r>
                                    <w:hyperlink r:id="rId103" w:tooltip="ccir@mosca.ru" w:history="1"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ccir</w:t>
                                      </w:r>
                                      <w:r w:rsidR="00E045A6" w:rsidRPr="005932D4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@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mosca</w:t>
                                      </w:r>
                                      <w:r w:rsidR="00E045A6" w:rsidRPr="005932D4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</w:rPr>
                                        <w:t>.</w:t>
                                      </w:r>
                                      <w:r w:rsidR="00E045A6" w:rsidRP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15"/>
                                          <w:szCs w:val="15"/>
                                          <w:lang w:val="it-IT"/>
                                        </w:rPr>
                                        <w:t>ru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Pr="005932D4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Pr="005932D4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Pr="005932D4" w:rsidRDefault="00E045A6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941E38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FFFFFF"/>
                                        <w:sz w:val="21"/>
                                        <w:szCs w:val="21"/>
                                      </w:rPr>
                                    </w:pPr>
                                    <w:hyperlink r:id="rId104" w:tgtFrame="_blank" w:history="1">
                                      <w:r w:rsidR="00E045A6">
                                        <w:rPr>
                                          <w:rStyle w:val="a3"/>
                                          <w:rFonts w:ascii="Trebuchet MS" w:hAnsi="Trebuchet MS"/>
                                          <w:color w:val="FFFFFF"/>
                                          <w:sz w:val="21"/>
                                          <w:szCs w:val="21"/>
                                        </w:rPr>
                                        <w:t>www.ccir.it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2437"/>
                          <w:gridCol w:w="2437"/>
                          <w:gridCol w:w="2438"/>
                          <w:gridCol w:w="2438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627380" cy="447675"/>
                                          <wp:effectExtent l="19050" t="0" r="0" b="0"/>
                                          <wp:docPr id="31" name="Рисунок 31" descr="Image">
                                            <a:hlinkClick xmlns:a="http://schemas.openxmlformats.org/drawingml/2006/main" r:id="rId105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1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6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27380" cy="447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7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506095" cy="447675"/>
                                          <wp:effectExtent l="0" t="0" r="8255" b="0"/>
                                          <wp:docPr id="32" name="Рисунок 32" descr="Image">
                                            <a:hlinkClick xmlns:a="http://schemas.openxmlformats.org/drawingml/2006/main" r:id="rId107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2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08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06095" cy="4476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33" name="Рисунок 33" descr="Image">
                                            <a:hlinkClick xmlns:a="http://schemas.openxmlformats.org/drawingml/2006/main" r:id="rId109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3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0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  <w:tc>
                            <w:tcPr>
                              <w:tcW w:w="2430" w:type="dxa"/>
                              <w:shd w:val="clear" w:color="auto" w:fill="FFFFFF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2438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E045A6" w:rsidRDefault="00E045A6">
                                    <w:pPr>
                                      <w:spacing w:line="0" w:lineRule="atLeast"/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color w:val="0000FF"/>
                                      </w:rPr>
                                      <w:drawing>
                                        <wp:inline distT="0" distB="0" distL="0" distR="0">
                                          <wp:extent cx="476885" cy="476885"/>
                                          <wp:effectExtent l="19050" t="0" r="0" b="0"/>
                                          <wp:docPr id="34" name="Рисунок 34" descr="Image">
                                            <a:hlinkClick xmlns:a="http://schemas.openxmlformats.org/drawingml/2006/main" r:id="rId111" tgtFrame="_blank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4" descr="Imag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12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476885" cy="47688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Default="00E045A6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E045A6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DFE0DE"/>
                        <w:hideMark/>
                      </w:tcPr>
                      <w:tbl>
                        <w:tblPr>
                          <w:tblW w:w="975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750"/>
                        </w:tblGrid>
                        <w:tr w:rsidR="00E045A6">
                          <w:trPr>
                            <w:jc w:val="center"/>
                          </w:trPr>
                          <w:tc>
                            <w:tcPr>
                              <w:tcW w:w="975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/>
                              </w:tblPr>
                              <w:tblGrid>
                                <w:gridCol w:w="9750"/>
                              </w:tblGrid>
                              <w:tr w:rsidR="00E045A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75" w:type="dxa"/>
                                      <w:bottom w:w="75" w:type="dxa"/>
                                      <w:right w:w="75" w:type="dxa"/>
                                    </w:tcMar>
                                    <w:hideMark/>
                                  </w:tcPr>
                                  <w:p w:rsidR="00E045A6" w:rsidRDefault="00E045A6">
                                    <w:pPr>
                                      <w:pStyle w:val="a4"/>
                                      <w:spacing w:before="0" w:beforeAutospacing="0" w:after="0" w:afterAutospacing="0" w:line="255" w:lineRule="atLeast"/>
                                      <w:jc w:val="center"/>
                                      <w:rPr>
                                        <w:rFonts w:ascii="Trebuchet MS" w:hAnsi="Trebuchet MS"/>
                                        <w:color w:val="555555"/>
                                        <w:sz w:val="21"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E045A6" w:rsidRDefault="00E045A6">
                              <w:pPr>
                                <w:jc w:val="center"/>
                                <w:rPr>
                                  <w:rFonts w:asciiTheme="minorHAnsi" w:eastAsiaTheme="minorEastAsia" w:hAnsiTheme="minorHAnsi" w:cstheme="minorBidi"/>
                                </w:rPr>
                              </w:pPr>
                            </w:p>
                          </w:tc>
                        </w:tr>
                      </w:tbl>
                      <w:p w:rsidR="00E045A6" w:rsidRDefault="00E045A6">
                        <w:pPr>
                          <w:jc w:val="center"/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</w:tbl>
                <w:p w:rsidR="00E045A6" w:rsidRDefault="00E045A6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E045A6" w:rsidRDefault="00E045A6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56010E" w:rsidRDefault="0056010E"/>
    <w:sectPr w:rsidR="0056010E" w:rsidSect="005601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characterSpacingControl w:val="doNotCompress"/>
  <w:compat/>
  <w:rsids>
    <w:rsidRoot w:val="00E045A6"/>
    <w:rsid w:val="000517FC"/>
    <w:rsid w:val="00094066"/>
    <w:rsid w:val="000F446A"/>
    <w:rsid w:val="00100C2B"/>
    <w:rsid w:val="001B74DA"/>
    <w:rsid w:val="003D31C6"/>
    <w:rsid w:val="0056010E"/>
    <w:rsid w:val="005932D4"/>
    <w:rsid w:val="005C08D0"/>
    <w:rsid w:val="00646A09"/>
    <w:rsid w:val="006A00E7"/>
    <w:rsid w:val="00775181"/>
    <w:rsid w:val="00777DB5"/>
    <w:rsid w:val="00885715"/>
    <w:rsid w:val="00941E38"/>
    <w:rsid w:val="00A34D5F"/>
    <w:rsid w:val="00BD6344"/>
    <w:rsid w:val="00C16E84"/>
    <w:rsid w:val="00C313F6"/>
    <w:rsid w:val="00D9487A"/>
    <w:rsid w:val="00E045A6"/>
    <w:rsid w:val="00E11163"/>
    <w:rsid w:val="00EA5E18"/>
    <w:rsid w:val="00F05038"/>
    <w:rsid w:val="00F56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5A6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45A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045A6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E045A6"/>
    <w:rPr>
      <w:b/>
      <w:bCs/>
    </w:rPr>
  </w:style>
  <w:style w:type="character" w:styleId="a6">
    <w:name w:val="Emphasis"/>
    <w:basedOn w:val="a0"/>
    <w:uiPriority w:val="20"/>
    <w:qFormat/>
    <w:rsid w:val="00E045A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045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45A6"/>
    <w:rPr>
      <w:rFonts w:ascii="Tahoma" w:hAnsi="Tahoma" w:cs="Tahoma"/>
      <w:sz w:val="16"/>
      <w:szCs w:val="16"/>
      <w:lang w:eastAsia="ru-RU"/>
    </w:rPr>
  </w:style>
  <w:style w:type="character" w:customStyle="1" w:styleId="ilfuvd">
    <w:name w:val="ilfuvd"/>
    <w:basedOn w:val="a0"/>
    <w:rsid w:val="008857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8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ewsletter.nuly.it/e/t?q=5%3d0TWUD%26C%3dN%26F%3dBVQ%26G%3dAWN%26M%3doKGH_yrpr_02_EsZq_O8_yrpr_97JO4.4zAy.0G_JXtm_Tm4zAy_InuW_S3U-vKGGiI2-TGRU-EpCxFv-J2EpExJpF-3h2xGMy0FEv-IHKz0x_JXtm_Tm%265%3d%266K%3d9WQW" TargetMode="External"/><Relationship Id="rId21" Type="http://schemas.openxmlformats.org/officeDocument/2006/relationships/hyperlink" Target="http://newsletter.nuly.it/e/t?q=5%3dQVMUU%26E%3dD%26F%3dSXG%26G%3dRYD%26M%3d6M7H_Ftfr_Q4_5sqs_E8_Ftfr_P90OK.6pAF.B7_Jovc_T46pAF_Kdun_UsTT-UL-K3M77A557-PcDZ-J85GB4_5sqs3y4n_E8%262%3d%26B6%3dTTWH" TargetMode="External"/><Relationship Id="rId42" Type="http://schemas.openxmlformats.org/officeDocument/2006/relationships/hyperlink" Target="http://newsletter.nuly.it/e/t?q=6%3d4USV8%26D%3dJ%26G%3d6WM%26H%3d5XJ%26N%3diLCI_ssls_43_AtTr_K9_ssls_38FPx.5vBs.AC_KRui_Ug5vBs_JjvQ_Ty6pE2MbL8-BnHA8o62MpJ24m7-Kc2Z_At4b3tTr_K9%26e%3d%26AB%3dU7VN" TargetMode="External"/><Relationship Id="rId47" Type="http://schemas.openxmlformats.org/officeDocument/2006/relationships/hyperlink" Target="http://newsletter.nuly.it/e/t?q=6%3dDS0VH%26B%3d1%26G%3dFU4%26H%3dEV1%26N%3dsJtI_3qSs_D1_rtdp_29_3qSs_C6wP8.3cB3.9t_KbsP_Uq3cB3_HQva_RfK6_HQva_RfTH-EtMz2r8-CZ1a-x9l4yE4l1a_rtdp_29%26o%3d%269s%3dUGT5" TargetMode="External"/><Relationship Id="rId63" Type="http://schemas.openxmlformats.org/officeDocument/2006/relationships/hyperlink" Target="http://newsletter.nuly.it/e/t?q=3%3dEUNSI%26D%3dE%26D%3dGWH%26E%3dFXE%26K%3dtL8F_4sgp_E3_6qer_F6_4sgp_D8AM9.5q94.A8_Hcud_Rr5q94_Jesb_Tt21Dz56LwD1-7qEzG19oG_6qer_F6%26p%3d%261m3oA7%3dRHVI" TargetMode="External"/><Relationship Id="rId68" Type="http://schemas.openxmlformats.org/officeDocument/2006/relationships/hyperlink" Target="http://newsletter.nuly.it/e/t?q=6%3dPZVVT%26I%3dM%26G%3dRbP%26H%3dQcM%26N%3d5QFI_Exos_P8_Dtpw_N9_Exos_OCIPJ.0yBE.FF_Knzl_U30yBE_Omvm_Y2PC-0AGGB0M_Exos_OCGI9Lw7F_Omvm_Y4x8w2UWXT_Knzl_U3gT_Knzl_U3u1PFI1MGBD-v20AG1L-pK6J1LGO1-UWXT_lqh.B73%26A%3d%265L%3dOcPX" TargetMode="External"/><Relationship Id="rId84" Type="http://schemas.openxmlformats.org/officeDocument/2006/relationships/hyperlink" Target="http://newsletter.nuly.it/e/t?q=8%3dJaPXN%26J%3dG%26I%3dLcJ%26J%3dKdG%26P%3dyR0K0_Pgxg_aq_Mh1f_Ww_Pgxg_ZvDA.PrOy.A5H_9yiu_IDu86L5Hz9_8vjx_HAOYHYO-NuMtF_8vjx_HZTa_8vjx_6r9qHZRg-26-9S9Nz9-9Or-A80rLtJ-uC2Gv-X5Iv-MvA0F5Mv%26B%3d%26yN%3dIdJZ" TargetMode="External"/><Relationship Id="rId89" Type="http://schemas.openxmlformats.org/officeDocument/2006/relationships/hyperlink" Target="http://newsletter.nuly.it/e/t?q=5%3dFaPUJ%26J%3dG%26F%3dHcJ%26G%3dGdG%26M%3duR0H6_Pguc_aq_Jd1f_Ts_Pguc_ZvA7.PrLu.A5E_5yir_ED95vC4Rn-C-07pF_8sfx_H8KYISI-Jq-CnJqKuLyC2T-3n9qBM2J-v35C-sG1A5J5C4Rn%26B%3d%26yK%3dEdJW" TargetMode="External"/><Relationship Id="rId112" Type="http://schemas.openxmlformats.org/officeDocument/2006/relationships/image" Target="media/image34.jpeg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29" Type="http://schemas.openxmlformats.org/officeDocument/2006/relationships/hyperlink" Target="http://newsletter.nuly.it/e/t?q=9%3d3ZTY7%26I%3dK%26J%3d5bN%26K%3d4cK%26Q%3dhQDL_rxmv_38_BwSw_LB_rxmv_2CGSw.0wEr.FD_NQzj_Xf0wEr_OkyP_Yze-oQDKbOy-X0XR-IiIuJo_OkyP_Yz%260%3d7a8u%26iP%3dLb4b" TargetMode="External"/><Relationship Id="rId107" Type="http://schemas.openxmlformats.org/officeDocument/2006/relationships/hyperlink" Target="http://newsletter.nuly.it/e/t?q=9=8XFYB&amp;G=7&amp;J=0Z0&amp;K=9a7&amp;Q=mOz7f6gLx_MWyU_Xg_NVxV_Xk_MWyU_WlP2DzPjM.iKr_MWyU_WliHDz7qJxQxNg&amp;0=&amp;nN=8b9Z" TargetMode="External"/><Relationship Id="rId11" Type="http://schemas.openxmlformats.org/officeDocument/2006/relationships/hyperlink" Target="http://newsletter.nuly.it/e/t?q=4=CZITG&amp;I=0&amp;E=EbC&amp;F=Dc0&amp;L=rQ3G_2xbq_C8_1rcw_A7_2xbq_BC6N7.0l02.F3_IazY_Sp0l02_OZtZ_YoSJ-PnK4Bv32B-AaAe-v0v8wF_2xbq_BC2k8j&amp;m=&amp;03=YEUE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9.jpeg"/><Relationship Id="rId37" Type="http://schemas.openxmlformats.org/officeDocument/2006/relationships/hyperlink" Target="http://newsletter.nuly.it/e/t?q=9%3dOSQYS%26B%3dH%26J%3dQUK%26K%3dPVH%26Q%3d4JAL_Dqjv_O1_9wop_IB_Dqjv_N6DSI.3tED.9A_Nmsg_X23tED_Hhyl_RwQ0-8B8-B59-PGJAK-5B-4K046-782vN37w1r8zADE-zPwBz70E-v-E0JvN01GEADrH1_Hhyl_Rw%260%3d%265I%3dIbPU" TargetMode="External"/><Relationship Id="rId40" Type="http://schemas.openxmlformats.org/officeDocument/2006/relationships/image" Target="media/image11.jpeg"/><Relationship Id="rId45" Type="http://schemas.openxmlformats.org/officeDocument/2006/relationships/image" Target="media/image12.jpeg"/><Relationship Id="rId53" Type="http://schemas.openxmlformats.org/officeDocument/2006/relationships/image" Target="media/image14.jpeg"/><Relationship Id="rId58" Type="http://schemas.openxmlformats.org/officeDocument/2006/relationships/hyperlink" Target="http://newsletter.nuly.it/e/t?q=3%3dITNSM%26C%3dE%26D%3dKVH%26E%3dJWE%26K%3dxK81q2oF_8rgp_I2_6qiq_F6_8rgp_H7AMC.4q98.08_Hgtd_Rv4q98_Iesf_St3qKoB583-3s06_Hgtd_Rv%265%3d%26wI%3dHWHU" TargetMode="External"/><Relationship Id="rId66" Type="http://schemas.openxmlformats.org/officeDocument/2006/relationships/hyperlink" Target="http://newsletter.nuly.it/e/t?q=9=OXIYS&amp;G=0&amp;J=QZC&amp;K=Pa0&amp;Q=4O3L_Dvbv_O6_1wou_AB_Dvbv_NA6SI.8lED.D3_NmxY_X28lED_MZyl_WoSB-8xJF0wP_Dvbv_NA4L8Jj0E_MZyl_W7w6joXVVG_NmxY_X2eG_NmxY_X2snSEGnPF01-y18xJzJ-cN5HnOFMn-XVVG_opf.y02&amp;9=&amp;rO=NaCa" TargetMode="External"/><Relationship Id="rId74" Type="http://schemas.openxmlformats.org/officeDocument/2006/relationships/image" Target="media/image20.jpeg"/><Relationship Id="rId79" Type="http://schemas.openxmlformats.org/officeDocument/2006/relationships/hyperlink" Target="http://newsletter.nuly.it/e/t?q=0=NUKZR&amp;D=B&amp;K=PWE&amp;L=OXB&amp;R=3L58v3lM_Csdw_N3_3xnr_CC_Csdw_M88TH.5nFC.A5_Olua_Y15nFC_Jbzk_TqI09tKC7rFDLpO_Csdw_M8&amp;o=&amp;FD=TGaP" TargetMode="External"/><Relationship Id="rId87" Type="http://schemas.openxmlformats.org/officeDocument/2006/relationships/hyperlink" Target="http://newsletter.nuly.it/e/t?q=8%3dDUEXH%26D%3d6%26I%3dFW9%26J%3dEX6%26P%3dsLyK4_JVxa_Uf_MbuU_Wq_JVxa_TkD5.JgOs.5tH_3sXu_C8x8t7sUl-7-y0n0_wvdr_7AIS8VG-Df-FlDfNsFnFzN-6l3f1PzD-k637-hJy5tM37sUl%266%3d%26nN%3dCX9Z" TargetMode="External"/><Relationship Id="rId102" Type="http://schemas.openxmlformats.org/officeDocument/2006/relationships/hyperlink" Target="http://newsletter.nuly.it/e/t?q=7%3d4TKW8%26C%3dB%26H%3d6VE%26I%3d5WB%26O%3dn2t5b2lFuF_3uTq_D5jEqI_srdt_5an7jI.tN%26e%3d%2604%3dV7UF" TargetMode="External"/><Relationship Id="rId110" Type="http://schemas.openxmlformats.org/officeDocument/2006/relationships/image" Target="media/image33.jpeg"/><Relationship Id="rId5" Type="http://schemas.openxmlformats.org/officeDocument/2006/relationships/hyperlink" Target="http://newsletter.nuly.it/e/t?q=3=QXTSU&amp;G=K&amp;D=SZN&amp;E=RaK&amp;K=6OD1y6uF_Fvmp_Q6_Bqqu_L6_Fvmp_PAGMK.8w9F.DD_Hoxj_R48w9F_Mksn_Wz3yOuBCB9-31DB_Hoxj_R4&amp;9=&amp;3I=PaNU" TargetMode="External"/><Relationship Id="rId61" Type="http://schemas.openxmlformats.org/officeDocument/2006/relationships/image" Target="media/image16.jpeg"/><Relationship Id="rId82" Type="http://schemas.openxmlformats.org/officeDocument/2006/relationships/image" Target="media/image23.jpeg"/><Relationship Id="rId90" Type="http://schemas.openxmlformats.org/officeDocument/2006/relationships/hyperlink" Target="http://newsletter.nuly.it/e/t?q=8=GYTXK&amp;H=K&amp;I=IaN&amp;J=HbK&amp;P=vPD6o7uK_6wmu_G7_Bvgv_LA_6wmu_FBGRA.L9K7K.3O_6wmu_FB2J1A&amp;x=&amp;D7=XPYI" TargetMode="External"/><Relationship Id="rId95" Type="http://schemas.openxmlformats.org/officeDocument/2006/relationships/image" Target="media/image27.jpeg"/><Relationship Id="rId19" Type="http://schemas.openxmlformats.org/officeDocument/2006/relationships/hyperlink" Target="http://newsletter.nuly.it/e/t?q=3=QTLSU&amp;C=C&amp;D=SVF&amp;E=RWC&amp;K=6K6F_Frep_Q2_4qqq_D6_Frep_P79MK.4o9F.06_Hotb_R44o9F_Icsn_SrRT-SK-I3K65A345-PaCX-J64EB2_4qqq1y2m_D6&amp;2=&amp;05=RTUG" TargetMode="External"/><Relationship Id="rId14" Type="http://schemas.openxmlformats.org/officeDocument/2006/relationships/hyperlink" Target="http://newsletter.nuly.it/e/t?q=4%3d9YITC%26H%3d0%26E%3dAaC%26F%3d0b0%26L%3dnP3G_xwbq_97_1rYv_A7_xwbq_8B6N3.9l0x.E3_IWyY_Sl9l0x_NZtV_XoSF-OnKzAv3xA-Aa7d-v0r7wF_xwbq_8B2g7j%26m%3d%260y%3dXEUA" TargetMode="External"/><Relationship Id="rId22" Type="http://schemas.openxmlformats.org/officeDocument/2006/relationships/hyperlink" Target="http://newsletter.nuly.it/e/t?q=7%3dMSLWQ%26B%3dC%26H%3dOUF%26I%3dNVC%26O%3d2J6J_Bqet_M1_4ump_D0_Bqet_L69QG.3oCB.96_Lksb_Vz3oCB_Hcwj_RrVP-RK-MyJ697249-LZCb-F54I81_4ump5u1m_D0%26x%3d%2695%3dVPTG" TargetMode="External"/><Relationship Id="rId27" Type="http://schemas.openxmlformats.org/officeDocument/2006/relationships/hyperlink" Target="http://newsletter.nuly.it/e/t?q=9=PUTYT&amp;D=K&amp;J=RWN&amp;K=QXK&amp;Q=5LDL_Esmv_P3_Bwpr_LB_Esmv_O8GSJ.5wEE.AD_Nnuj_X35wEE_Jkym_Tze-BLDKyJy-XWSR-I6DuJB_Jkym_Tz&amp;0=7x3u&amp;6K=LbQW" TargetMode="External"/><Relationship Id="rId30" Type="http://schemas.openxmlformats.org/officeDocument/2006/relationships/hyperlink" Target="http://newsletter.nuly.it/e/t?q=A%3dCUKaG%26D%3dB%26L%3dEWE%26M%3dDXB%26S%3drL5N_2sdx_C3_3ycr_CD_2sdx_B88U7.5nG2.A5_Paua_Zp5nG2_Jb1Z_Tqg-yL5MlJp-ZJSI-KsDlLy_Jb1Z_Tq%26B%3d9k3l%26sK%3dCdDW" TargetMode="External"/><Relationship Id="rId35" Type="http://schemas.openxmlformats.org/officeDocument/2006/relationships/hyperlink" Target="http://newsletter.nuly.it/e/t?q=7=EYGWI&amp;H=8&amp;H=GaA&amp;I=Fb8&amp;O=tP1J_4wZt_E7_yuev_90_4wZt_DB4Q9.9jC4.E1_LcyW_Vr9jC4_NXwb_XmOz-D26-2Ay-N7P1I-uH-tIz0v-5x8lLs5m7hDp94K-pNmHp5zK-l-CzPlLz77C1JhFq_NXwb_Xm&amp;8=&amp;uO=9ZFa" TargetMode="External"/><Relationship Id="rId43" Type="http://schemas.openxmlformats.org/officeDocument/2006/relationships/hyperlink" Target="http://newsletter.nuly.it/e/t?q=8%3dDWCXH%26F%3d4%26I%3dFY7%26J%3dEZ4%26P%3dsNwK_3uVu_D5_uvdt_5A_3uVu_C0zR8.7fD3.Cw_MbwS_Wq7fD3_LTxa_Vi8zGlOlNr-DxJu0y8lOzLl6w9-5eBb_uv6l5ddt_5A%26o%3d%26Cv%3dWGX8" TargetMode="External"/><Relationship Id="rId48" Type="http://schemas.openxmlformats.org/officeDocument/2006/relationships/hyperlink" Target="http://newsletter.nuly.it/e/t?q=6=IYFVM&amp;H=7&amp;G=Ka0&amp;H=Jb7&amp;N=xPzI_8wYs_I7_xtiv_89_8wYs_HB3PC.9iB8.Ez_KgyV_Uv9iB8_NWvf_XlKA_NWvf_XlY-O-JuOuIhKu-XFTN-NoFy4q7gJo_KgyV_Uv&amp;0=&amp;oL=Hb0X" TargetMode="External"/><Relationship Id="rId56" Type="http://schemas.openxmlformats.org/officeDocument/2006/relationships/hyperlink" Target="http://newsletter.nuly.it/e/t?q=7=HZIWL&amp;I=0&amp;H=JbC&amp;I=Ic0&amp;O=wQ35p8jJ_7xbt_H8_1uhw_A0_7xbt_GC6QB.0lC7.F3_LfzY_Vu0lC7_OZwe_Yo7pQjF4Dx-7rF1_LfzY_Vu&amp;A=&amp;rM=GcCY" TargetMode="External"/><Relationship Id="rId64" Type="http://schemas.openxmlformats.org/officeDocument/2006/relationships/hyperlink" Target="http://newsletter.nuly.it/e/t?q=8=QaJXU&amp;J=A&amp;I=ScD&amp;J=RdA&amp;P=6R4K_Fycu_Q9_2vqx_BA_Fycu_PD7RK.AmDF.G4_Mo1Z_W4AmDF_Paxn_ZpDBDyMA94DJ9-sN1PsU7Mx0-BC7N0C4O36y9kP_2vqx_BA&amp;2=&amp;G3=WTbE" TargetMode="External"/><Relationship Id="rId69" Type="http://schemas.openxmlformats.org/officeDocument/2006/relationships/hyperlink" Target="http://newsletter.nuly.it/e/t?q=5%3d5XPU9%26G%3dG%26F%3d7ZJ%26G%3d6aG%26M%3djO0H_tvir_56_8sUu_H8_tvir_4ACOy.8sAt.D0_JSxf_Th8sAt_MguR_WvOr-85Fv04L_tvir_4AAHnJq6u_MguR_W3c6qvTBVN_JSxf_TheN_JSxf_ThsuOuGuLv08-ug85FfJ-jJkHuKvMu-TBVN_kVf.66h%269%3d%26yK%3d4aJW" TargetMode="External"/><Relationship Id="rId77" Type="http://schemas.openxmlformats.org/officeDocument/2006/relationships/hyperlink" Target="http://newsletter.nuly.it/e/t?q=9=HZGYL&amp;I=8&amp;J=JbA&amp;K=Ic8&amp;Q=wQ17p8hL_7xZv_H8_ywhw_9B_7xZv_GC4SB.0jE7.F1_NfzW_Xu0jE7_OXye_YmH4DpJ7BnE8QlN_7xZv_GC&amp;k=&amp;E8=YCZJ" TargetMode="External"/><Relationship Id="rId100" Type="http://schemas.openxmlformats.org/officeDocument/2006/relationships/hyperlink" Target="http://newsletter.nuly.it/e/t?q=A=9XIaC&amp;G=0&amp;L=AZC&amp;M=0a0&amp;S=nO39g6jN_xvbx_96_1yYu_AD_xvbx_8A6U3.03Po74Lg.8xK_xvbx_8A&amp;m=&amp;Gy=WEbA" TargetMode="External"/><Relationship Id="rId105" Type="http://schemas.openxmlformats.org/officeDocument/2006/relationships/hyperlink" Target="http://newsletter.nuly.it/e/t?q=3=5TMS9&amp;C=D&amp;D=7VG&amp;E=6WD&amp;K=jK71c2nFu_IdsR_Tn_HStc_Rh_IdsR_SsMyN.s1e6oEqB.pEo_IdsR_SscEje.mkCnDq&amp;5=&amp;vI=4WGU" TargetMode="External"/><Relationship Id="rId113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hyperlink" Target="http://newsletter.nuly.it/e/t?q=5%3dBSAUF%26B%3d2%26F%3dDU5%26G%3dCV2%26M%3dqJuH_1qTr_B1_ssbp_38_1qTr_A6xO6.3dA1.9u_JZsQ_To3dA1_HRuY_RgJ4_HRuY_RgX-H-DpNnCcJn-RASG-HjEr3j1bDj_JZsQ_To%264%3d%26jK%3dAV5W" TargetMode="External"/><Relationship Id="rId72" Type="http://schemas.openxmlformats.org/officeDocument/2006/relationships/hyperlink" Target="http://newsletter.nuly.it/e/t?q=8%3dPaEXT%26J%3d6%26I%3dRc9%26J%3dQd6%26P%3d5Ry6x9fKF_PVxm_af_Mn1U_W3_PVxm_ZkTxBn.N8_PVxm_ZkD_EyXu_ODL4rJGJ1O86qM7A%261%3d%26Gx%3dWSb0" TargetMode="External"/><Relationship Id="rId80" Type="http://schemas.openxmlformats.org/officeDocument/2006/relationships/image" Target="media/image22.jpeg"/><Relationship Id="rId85" Type="http://schemas.openxmlformats.org/officeDocument/2006/relationships/hyperlink" Target="http://newsletter.nuly.it/e/t?q=3=KYMSO&amp;H=D&amp;D=MaG&amp;E=LbD&amp;K=zP7FA_Ndsh_Yn_Hiyc_Rx_Ndsh_Xs9B.NoJz.92C_0wfp_JB631A1Ps-A-75uD_5qkv_E6PWFQN-Hn-AsHnIzJvA7R-1s7n9K7H-s10A-pE692H0A1Ps&amp;0=&amp;vI=JbGU" TargetMode="External"/><Relationship Id="rId93" Type="http://schemas.openxmlformats.org/officeDocument/2006/relationships/image" Target="media/image26.png"/><Relationship Id="rId98" Type="http://schemas.openxmlformats.org/officeDocument/2006/relationships/hyperlink" Target="http://newsletter.nuly.it/e/t?q=6=5SWV9&amp;B=N&amp;G=7UQ&amp;H=6VN&amp;N=jJG4c1xI_tqps_51_EtUp_O9_tqps_466M.t2GA.eE0&amp;7=&amp;kI=OY6U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hyperlink" Target="http://newsletter.nuly.it/e/t?q=9%3dPTRYT%26C%3dI%26J%3dRVL%26K%3dQWI%26Q%3d5KBL_Erkv_P2_0wpq_JB_Erkv_O7ESJ.4uEE.0B_Nnth_X34uEE_Iiym_SxXQ-SP-O2KBA030A-OaId-0047AF-5EFJ7x2s1KA6-uQ9KCNxCw-NHJA7_Erkv_O7%26v%3d%26EF%3dSNZR" TargetMode="External"/><Relationship Id="rId25" Type="http://schemas.openxmlformats.org/officeDocument/2006/relationships/hyperlink" Target="http://newsletter.nuly.it/e/t?q=3%3d3YOS7%26H%3dF%26D%3d5aI%26E%3d4bF%26K%3dhP9F_rwhp_37_7qSv_G6_rwhp_2BBMw.9r9r.E9_HQye_Rf9r9r_NfsP_XuS-oP9EbNt-R0WM-CiHpDo-OtCiJpHiK-1a7p9KrE8Co-N0IsEp_HQye_Rf%260%3d%26xI%3d2bIU" TargetMode="External"/><Relationship Id="rId33" Type="http://schemas.openxmlformats.org/officeDocument/2006/relationships/hyperlink" Target="http://newsletter.nuly.it/e/t?q=A%3d6YBa0%26H%3d3%26L%3d8a6%26M%3d7b3%26S%3dkPvN_uwUx_67_tyVv_4D_uwUx_5ByUz.9eGu.Ev_PTyR_Zi9eGu_NS1S_Xhg-4W-qRwKdPh-XBYA-RgPrJc_PTyR_Zi9d7c%260%3d%26kQ%3d5b6c" TargetMode="External"/><Relationship Id="rId38" Type="http://schemas.openxmlformats.org/officeDocument/2006/relationships/hyperlink" Target="http://newsletter.nuly.it/e/t?q=0%3d5YHZ9%26H%3d9%26K%3d7aB%26L%3d6b9%26R%3djP2M_twaw_57_zxUv_0C_twaw_4B5Ty.9kFt.E2_OSyX_Yh9kFt_NYzR_XnRp-D39-rAz-QwP2L-kH-uLp0w-8n8mOi8c7iDqBtK-qQcHq8pK-m-FpPmOp78FqJiIg_NYzR_Xn%26A%3d%26kO%3d0c6a" TargetMode="External"/><Relationship Id="rId46" Type="http://schemas.openxmlformats.org/officeDocument/2006/relationships/hyperlink" Target="http://newsletter.nuly.it/e/t?q=7%3d0VDWD%26E%3d5%26H%3dBX8%26I%3dAY5%26O%3doMxJ_ytWt_04_vuZs_60_ytWt_991Q4.6gCy.Bx_LXvT_Vm6gCy_KUwW_UjL2_KUwW_UjUD-HxNv5v9-9c5b-tBp5uH5h4e_vuZs_60%26k%3d%26Bw%3dVCW9" TargetMode="External"/><Relationship Id="rId59" Type="http://schemas.openxmlformats.org/officeDocument/2006/relationships/hyperlink" Target="http://newsletter.nuly.it/e/t?q=4%3dFUQTJ%26D%3dH%26E%3dHWK%26F%3dGXH%26L%3duLA2n3rG_5sjq_F3_9rfr_I7_5sjq_E8DN0.5t05.AA_Idug_Ss5t05_Jhtc_Tw4nLrC296-4pA9_Idug_Ss%266%3d%26zJ%3dEXKV" TargetMode="External"/><Relationship Id="rId67" Type="http://schemas.openxmlformats.org/officeDocument/2006/relationships/image" Target="media/image18.png"/><Relationship Id="rId103" Type="http://schemas.openxmlformats.org/officeDocument/2006/relationships/hyperlink" Target="http://newsletter.nuly.it/e/t?q=9%3dBWUYF%26F%3dL%26J%3dDYO%26K%3dCZL%26Q%3dv547j5vH3I_Cwbt_N7l74N_1unv_Cd8K27v.N4%268%3d%264O%3dAZOa" TargetMode="External"/><Relationship Id="rId108" Type="http://schemas.openxmlformats.org/officeDocument/2006/relationships/image" Target="media/image32.png"/><Relationship Id="rId20" Type="http://schemas.openxmlformats.org/officeDocument/2006/relationships/image" Target="media/image6.jpeg"/><Relationship Id="rId41" Type="http://schemas.openxmlformats.org/officeDocument/2006/relationships/hyperlink" Target="http://newsletter.nuly.it/e/t?q=3%3d0XNSD%26G%3dE%26D%3dBZH%26E%3dAaE%26K%3doO8F_yvgp_06_6qZu_F6_yvgp_9AAM4.8q9y.D8_HXxd_Rm8q9y_MesW_Wt3vHwJhO3-9tK65u9wJvMw1s0-FZ8c_6q1h6oZu_F6%26k%3d%26D7%3dRCYI" TargetMode="External"/><Relationship Id="rId54" Type="http://schemas.openxmlformats.org/officeDocument/2006/relationships/hyperlink" Target="http://newsletter.nuly.it/e/t?q=5%3dOYEUS%26H%3d6%26F%3dQa9%26G%3dPb6%26M%3d4PyH_DwXr_O7_wsov_78_DwXr_NB2OI.9hAD.Ey_JmyU_T29hAD_NVul_XkJG_NVul_XkTU-YE-FARjExNj-TVWC-853w7fNjFLA_wsov_78%26z%3d%26Ex%3dTRZ0" TargetMode="External"/><Relationship Id="rId62" Type="http://schemas.openxmlformats.org/officeDocument/2006/relationships/hyperlink" Target="http://newsletter.nuly.it/e/t?q=A%3d3YBa7%26H%3d3%26L%3d5a6%26M%3d4b3%26S%3dhPvN_rwUx_37_tySv_4D_rwUx_2ByUw.9eGr.Ev_PQyR_Zf9eGr_NS1P_Xh0oHnCtPkLo-AeMnKoGcK_tySv_4D%26d%3d%269a7cEu%3dZ6Z7" TargetMode="External"/><Relationship Id="rId70" Type="http://schemas.openxmlformats.org/officeDocument/2006/relationships/image" Target="media/image19.jpeg"/><Relationship Id="rId75" Type="http://schemas.openxmlformats.org/officeDocument/2006/relationships/hyperlink" Target="http://newsletter.nuly.it/e/t?q=3%3d7Y0SA%26H%3d1%26D%3d9a4%26E%3d8b1%26K%3dlPt1e7aF_vwSp_77_rqWv_26_vwSp_6BwM1.HeN-mO.rK%26h%3d%26Es%3dR0Z5" TargetMode="External"/><Relationship Id="rId83" Type="http://schemas.openxmlformats.org/officeDocument/2006/relationships/hyperlink" Target="http://newsletter.nuly.it/e/t?q=6%3d8ZMVB%26I%3dD%26G%3d0bG%26H%3d9cD%26N%3dmQ7Ix_OdvU_Zn_KVzc_Uk_OdvU_YsBy.OoMm.02F_wxfs_7Cr6tK2Fn8_5tXw_E9CXEWC-MrKhE_5tXw_EXHZ_5tXw_4f8nEXFf-y4-wR6Ln8-6Mf-058fKqH-iByEj-W2Gj-Ls9xE2Kj%26A%3d%26vL%3d7cGX" TargetMode="External"/><Relationship Id="rId88" Type="http://schemas.openxmlformats.org/officeDocument/2006/relationships/hyperlink" Target="http://newsletter.nuly.it/e/t?q=5%3dLWWUP%26F%3dN%26F%3dNYQ%26G%3dMZN%26M%3d1NGHB_Lnui_Wx_Jjwm_Ty_Lnui_V3AC.LyL1.7BE_Aupr_K0258HBE25_Eslt_O8QdUWS-GBFwCxD2-L65t8HLx-9zG3t5x7I0AvB2-H8M6L2P2%266%3d%262M%3dOXMY" TargetMode="External"/><Relationship Id="rId91" Type="http://schemas.openxmlformats.org/officeDocument/2006/relationships/image" Target="media/image25.jpeg"/><Relationship Id="rId96" Type="http://schemas.openxmlformats.org/officeDocument/2006/relationships/hyperlink" Target="http://newsletter.nuly.it/e/t?q=6=6WSV0&amp;F=J&amp;G=8YM&amp;H=7ZJ&amp;N=kNC4d5tI_uuls_65_AtVt_K9_uuls_509KhMB.KxMBBdHxPv.CC_KTwi_UiJA8vM_AtVt_K9&amp;g=&amp;CB=U9XN" TargetMode="External"/><Relationship Id="rId111" Type="http://schemas.openxmlformats.org/officeDocument/2006/relationships/hyperlink" Target="http://newsletter.nuly.it/e/t?q=6=JXEVN&amp;G=6&amp;G=LZ9&amp;H=Ka6&amp;N=yOyI0_MVvg_Xf_KhxU_Uw_MVvg_WkPDR.4HBOz5v.8tF_9vXs_IAhArIs83_MVvg_WkxTJn0RT8oWk9e0frLXHg6xCV4r6f&amp;7=&amp;zN=7YKZ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://newsletter.nuly.it/e/t?q=A=DSLaH&amp;B=C&amp;L=FUF&amp;M=EVC&amp;S=sJ6N_3qex_D1_4ydp_DD_3qex_C69U8.3oG3.96_Pbsb_Zq3oG3_Hc1a_RrZE-RJ-QpJ6Cx24C-CZCf-x9x9yE-yG4IuMy5-oSwJ7PlBq-P6I59_3qex_C6tR5F_4ydp_E9_3qex_C6_4ydp_DD8M9.An94.G5_Hc1a_RrAn94_Pbsb_ZqRF-ZI-IqR55y0359l1m-DhBX-yGw1zM-x95QtEzC-nKxR6HmJp-H7Q41_4ydp_DD&amp;o=&amp;95=ZGTG" TargetMode="External"/><Relationship Id="rId23" Type="http://schemas.openxmlformats.org/officeDocument/2006/relationships/hyperlink" Target="http://newsletter.nuly.it/e/t?q=A=JVOaN&amp;E=F&amp;L=LXI&amp;M=KYF&amp;S=yM9N_9thx_J4_7yjs_GD_9thx_I9BUD.6rG9.B9_Phve_Zw6rG9_Kf1g_Uua-6M9MsKt-ZQTM-KzEpL6-LtKzGpPzH-9r4p9S9B8K6-K0Q0Bp_Phve_Zw&amp;7=&amp;xQ=IYIc" TargetMode="External"/><Relationship Id="rId28" Type="http://schemas.openxmlformats.org/officeDocument/2006/relationships/image" Target="media/image8.jpeg"/><Relationship Id="rId36" Type="http://schemas.openxmlformats.org/officeDocument/2006/relationships/image" Target="media/image10.jpeg"/><Relationship Id="rId49" Type="http://schemas.openxmlformats.org/officeDocument/2006/relationships/image" Target="media/image13.jpeg"/><Relationship Id="rId57" Type="http://schemas.openxmlformats.org/officeDocument/2006/relationships/image" Target="media/image15.jpeg"/><Relationship Id="rId106" Type="http://schemas.openxmlformats.org/officeDocument/2006/relationships/image" Target="media/image31.png"/><Relationship Id="rId114" Type="http://schemas.openxmlformats.org/officeDocument/2006/relationships/theme" Target="theme/theme1.xml"/><Relationship Id="rId10" Type="http://schemas.openxmlformats.org/officeDocument/2006/relationships/hyperlink" Target="http://newsletter.nuly.it/e/t?q=0%3dOYBZS%26H%3d3%26K%3dQa6%26L%3dPb3%26R%3d4PvM_DwUw_O7_txov_4C_DwUw_NByTI.9eFD.Ev_OmyR_Y29eFD_NSzl_XhXT-OgQFAo9DA-4gMd-oF87pL-5JeL0Pt8w7cL-wVkB00g-OGOuFw-LgI8AvQ1Nk8-w9eBEOqO5_NSzl_Xh%26A%3d%265O%3d4cPa" TargetMode="External"/><Relationship Id="rId31" Type="http://schemas.openxmlformats.org/officeDocument/2006/relationships/hyperlink" Target="http://newsletter.nuly.it/e/t?q=6=AWDVE&amp;F=5&amp;G=CY8&amp;H=BZ5&amp;N=pNxI_zuWs_A5_vtat_69_zuWs_001P5.7gBz.Cx_KYwT_Un7gBz_LUvX_Vjb-9U-sM2IfKm-VDTF-PiKwHe_KYwT_Un4i5e&amp;8=&amp;mL=0Z8X" TargetMode="External"/><Relationship Id="rId44" Type="http://schemas.openxmlformats.org/officeDocument/2006/relationships/hyperlink" Target="http://newsletter.nuly.it/e/t?q=7=5XDW9&amp;G=5&amp;H=7Z8&amp;I=6a5&amp;O=jOxJ_tvWt_56_vuUu_60_tvWt_4A1Qy.8gCt.Dx_LSxT_Vh8gCt_MUwR_WjLw_MUwR_WjU9-JxNq7v9-4e5b-oDp5pJ5c6e_vuUu_60&amp;f=&amp;Dw=V8Y9" TargetMode="External"/><Relationship Id="rId52" Type="http://schemas.openxmlformats.org/officeDocument/2006/relationships/hyperlink" Target="http://newsletter.nuly.it/e/t?q=A=OXIaS&amp;G=0&amp;L=QZC&amp;M=Pa0&amp;S=4O3N_Dvbx_O6_1you_AD_Dvbx_NA6UI.8lGD.D3_PmxY_Z28lGD_MZ1l_WoPG_MZ1l_WoZU-XI-LAQnKxMn-ZVVG-D59w6jMnLL0_1you_AD&amp;z=&amp;D2=ZRYD" TargetMode="External"/><Relationship Id="rId60" Type="http://schemas.openxmlformats.org/officeDocument/2006/relationships/hyperlink" Target="http://newsletter.nuly.it/e/t?q=6=QTLVU&amp;C=C&amp;G=SVF&amp;H=RWC&amp;N=6K6I_Fres_Q2_4tqq_D9_Fres_P79PK.4oBF.06_Kotb_U44oBF_Icvn_Sr5CCx8HKuGC-6oHBFyB1F_4tqq_D9&amp;2=&amp;4y2m05=UTUG" TargetMode="External"/><Relationship Id="rId65" Type="http://schemas.openxmlformats.org/officeDocument/2006/relationships/image" Target="media/image17.jpeg"/><Relationship Id="rId73" Type="http://schemas.openxmlformats.org/officeDocument/2006/relationships/hyperlink" Target="http://newsletter.nuly.it/e/t?q=9=7UHYA&amp;D=9&amp;J=9WB&amp;K=8X9&amp;Q=lL27e3iL_vsav_73_zwWr_0B_vsav_685S1.DmT-mK.zQ&amp;h=&amp;A1=X0VC" TargetMode="External"/><Relationship Id="rId78" Type="http://schemas.openxmlformats.org/officeDocument/2006/relationships/image" Target="media/image21.jpeg"/><Relationship Id="rId81" Type="http://schemas.openxmlformats.org/officeDocument/2006/relationships/hyperlink" Target="http://newsletter.nuly.it/e/t?q=4=8VUTB&amp;E=L&amp;E=0XO&amp;F=9YL&amp;L=mMEGx_KltU_Vv_IVvk_Sk_KltU_U10y.KwKm.60D_wtnq_79z4tG0Dn4_CrXs_M7CTMUC-IzIhA_CrXs_MVHV_CrXs_2f4vMVFb-72-wNDJn4-DKf-6C6fGyF-i87Cj-S0Ej-H17xA0Ij&amp;7=&amp;4J=7YOV" TargetMode="External"/><Relationship Id="rId86" Type="http://schemas.openxmlformats.org/officeDocument/2006/relationships/image" Target="media/image24.jpeg"/><Relationship Id="rId94" Type="http://schemas.openxmlformats.org/officeDocument/2006/relationships/hyperlink" Target="http://newsletter.nuly.it/e/t?q=0=CYUZG&amp;H=L&amp;K=EaO&amp;L=DbL&amp;R=rPE8k7vM_2wnw_C7_Cxcv_MC_2wnw_BBHT7.KKB2K6LwK.xLw_NlzZ_X1&amp;A=&amp;sO=McDa" TargetMode="External"/><Relationship Id="rId99" Type="http://schemas.openxmlformats.org/officeDocument/2006/relationships/image" Target="media/image29.jpeg"/><Relationship Id="rId101" Type="http://schemas.openxmlformats.org/officeDocument/2006/relationships/image" Target="media/image30.jpeg"/><Relationship Id="rId4" Type="http://schemas.openxmlformats.org/officeDocument/2006/relationships/image" Target="media/image1.jpeg"/><Relationship Id="rId9" Type="http://schemas.openxmlformats.org/officeDocument/2006/relationships/hyperlink" Target="http://newsletter.nuly.it/e/t?q=6%3dMWXVQ%26F%3dO%26G%3dOYR%26H%3dNZO%26N%3d2NHI_Buqs_M5_Ftmt_P9_Buqs_L0KPG.71BB.CH_Kkwn_Uz71BB_Lovj_V4TR-M3MD9A5B9-PcKb-AB65BH-3H1H8NF4u5yH-uT78883-KEMGBu-J3E69HMyL74-u718CMCK3_Lovj_V4%267%3d%263M%3dPYNY" TargetMode="External"/><Relationship Id="rId13" Type="http://schemas.openxmlformats.org/officeDocument/2006/relationships/hyperlink" Target="http://newsletter.nuly.it/e/t?q=6%3dCZOVG%26I%3dF%26G%3dEbI%26H%3dDcF%26N%3drQ9I_2xhs_C8_7tcw_G9_2xhs_BCBP7.0rB2.F9_Kaze_Up0rB2_OfvZ_YuUJ-PtM4B252B-GcAe-2Bv83H_2xhs_BC4k8p%26s%3d%26B3%3dYKWE" TargetMode="External"/><Relationship Id="rId18" Type="http://schemas.openxmlformats.org/officeDocument/2006/relationships/hyperlink" Target="http://newsletter.nuly.it/e/t?q=5%3dAWIUE%26F%3d0%26F%3dCYC%26G%3dBZ0%26M%3dpN3H_zubr_A5_1sat_A8_zubr_006O5.7lAz.C3_JYwY_Tn7lAz_LZuX_VoTB-VG-KmN37u617-0d0Z-uCu3vI-vA1M3i5jrGv9-lMtN4JiFn-J3M23_zubr_00%26m%3d%26A1%3dVEVC" TargetMode="External"/><Relationship Id="rId39" Type="http://schemas.openxmlformats.org/officeDocument/2006/relationships/hyperlink" Target="http://newsletter.nuly.it/e/t?q=9=CZLYG&amp;I=C&amp;J=EbF&amp;K=DcC&amp;Q=rQ6L_2xev_C8_4wcw_DB_2xev_BC9S7.0oE2.F6_Nazb_Xp0oE2_OcyZ_Yr9yJuPkQ1-EwM4AxAuPyOu7vB-DfAe_4w7k8mcw_DB&amp;n=&amp;F5=XFaG" TargetMode="External"/><Relationship Id="rId109" Type="http://schemas.openxmlformats.org/officeDocument/2006/relationships/hyperlink" Target="http://newsletter.nuly.it/e/t?q=8=DZCXH&amp;I=4&amp;I=Fb7&amp;J=Ec4&amp;P=sQwK4_OTxa_Zd_MbzS_Wq_OTxa_YiR8T.oDyHh9tK.fJx_OTxa_Yi8zJs6yV_uvdw_5An8p038-gD-nLpHpOfDz-Fw66l8dwL-uP4Pd&amp;9=&amp;tP=5aEb" TargetMode="External"/><Relationship Id="rId34" Type="http://schemas.openxmlformats.org/officeDocument/2006/relationships/hyperlink" Target="http://newsletter.nuly.it/e/t?q=6%3dGWXVK%26F%3dO%26G%3dIYR%26H%3dHZO%26N%3dvNHI_6uqs_G5_Ftgt_P9_6uqs_F0KPA.71B6.CH_Kewn_Ut71B6_Lovd_V4b-EU-CM8IzKs-VXTL-P3K3Hy_Kewn_Ut4o5y%268%3d%267L%3dFZRX" TargetMode="External"/><Relationship Id="rId50" Type="http://schemas.openxmlformats.org/officeDocument/2006/relationships/hyperlink" Target="http://newsletter.nuly.it/e/t?q=8%3d5WOX9%26F%3dF%26I%3d7YI%26J%3d6ZF%26P%3djN9K_tuhu_55_7vUt_GA_tuhu_40BRy.7rDt.C9_MSwe_Wh7rDt_LfxR_VuMw_LfxR_Vua-A-H4QgGqMg-VOV0-LxHk6c5pHx_MSwe_Wh%268%3d%26xN%3d4ZIZ" TargetMode="External"/><Relationship Id="rId55" Type="http://schemas.openxmlformats.org/officeDocument/2006/relationships/hyperlink" Target="http://newsletter.nuly.it/e/t?q=5%3dPTPUT%26C%3dG%26F%3dRVJ%26G%3dQWG%26M%3d5K0H_Erir_P2_8spq_H8_Erir_O7COJ.4sAE.00_Jntf_T34sAE_Igum_SvJH_Igum_SvTV-TP-FBMuEyIu-TWRN-863x2qIuFM6_8spq_H8%261%3d%2609%3dTSUK" TargetMode="External"/><Relationship Id="rId76" Type="http://schemas.openxmlformats.org/officeDocument/2006/relationships/hyperlink" Target="http://newsletter.nuly.it/e/t?q=7%3d0Z0WD%26I%3d1%26H%3dBb4%26I%3dAc1%26O%3doQt5h8aJ_yxSt_08_ruZw_20_yxSt_9CwQ4.IeR-pP.rO%26k%3d%26Fs%3dVCa5" TargetMode="External"/><Relationship Id="rId97" Type="http://schemas.openxmlformats.org/officeDocument/2006/relationships/image" Target="media/image28.jpeg"/><Relationship Id="rId104" Type="http://schemas.openxmlformats.org/officeDocument/2006/relationships/hyperlink" Target="http://newsletter.nuly.it/e/t?q=5%3d5a0U9%26J%3d1%26F%3d7c4%26G%3d6d1%26M%3djRt3c9aH_tySr_59_rsUx_28_tySr_4DwOy.AcAt.Gt%266%3d%26kQ%3d2X6c" TargetMode="External"/><Relationship Id="rId7" Type="http://schemas.openxmlformats.org/officeDocument/2006/relationships/hyperlink" Target="http://newsletter.nuly.it/e/t?q=0=PXCZT&amp;G=4&amp;K=RZ7&amp;L=Qa4&amp;R=5OwM_EvVw_P6_uxpu_5C_EvVw_OAzTJ.8fFE.Dw_OnxS_Y38fFE_MTzm_WiXU-NhQG0p9E0-5gNc-pF96qL-6IfLAOu8x6dL-xUlBA9h-OHNvFx-KhI90wQ2Ml8-x8fBFNrO6_MTzm_Wi&amp;A=&amp;6N=5cQZ" TargetMode="External"/><Relationship Id="rId71" Type="http://schemas.openxmlformats.org/officeDocument/2006/relationships/hyperlink" Target="http://newsletter.nuly.it/e/t?q=5%3dEaKUI%26J%3dB%26F%3dGcE%26G%3dFdB%26M%3dtR53m9lH5_Pbub_al_Jc1a_Tr_Pbub_ZqQmBt.Kw_Pbub_ZqA_4ydr_DDcn22jlejD3fK4o%26p%3d%26G4%3dTHbF" TargetMode="External"/><Relationship Id="rId92" Type="http://schemas.openxmlformats.org/officeDocument/2006/relationships/hyperlink" Target="http://newsletter.nuly.it/e/t?q=8=ESMXI&amp;B=D&amp;I=GUG&amp;J=FVD&amp;P=tJ76m1nK_4qfu_E1_5vep_EA_4qfu_D60R9.25Jw556s5-rN6.32H_4qfu_D6&amp;q=&amp;D5=RIY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1961</Words>
  <Characters>11179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17</cp:revision>
  <dcterms:created xsi:type="dcterms:W3CDTF">2018-09-03T12:42:00Z</dcterms:created>
  <dcterms:modified xsi:type="dcterms:W3CDTF">2018-09-03T14:08:00Z</dcterms:modified>
</cp:coreProperties>
</file>