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031" w:rsidRDefault="002B7031" w:rsidP="002B7031"/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2B7031" w:rsidTr="002B7031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2B7031">
              <w:tc>
                <w:tcPr>
                  <w:tcW w:w="0" w:type="auto"/>
                  <w:shd w:val="clear" w:color="auto" w:fill="FFFFFF"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B703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25"/>
                        </w:tblGrid>
                        <w:tr w:rsidR="002B7031">
                          <w:trPr>
                            <w:jc w:val="center"/>
                          </w:trPr>
                          <w:tc>
                            <w:tcPr>
                              <w:tcW w:w="9690" w:type="dxa"/>
                              <w:tcBorders>
                                <w:top w:val="single" w:sz="12" w:space="0" w:color="899004"/>
                                <w:left w:val="single" w:sz="12" w:space="0" w:color="899004"/>
                                <w:bottom w:val="single" w:sz="2" w:space="0" w:color="899004"/>
                                <w:right w:val="single" w:sz="12" w:space="0" w:color="899004"/>
                              </w:tcBorders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295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150610" cy="1273810"/>
                                          <wp:effectExtent l="19050" t="0" r="2540" b="0"/>
                                          <wp:docPr id="1" name="Рисунок 1" descr="Image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50610" cy="127381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B703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25"/>
                        </w:tblGrid>
                        <w:tr w:rsidR="002B7031">
                          <w:trPr>
                            <w:jc w:val="center"/>
                          </w:trPr>
                          <w:tc>
                            <w:tcPr>
                              <w:tcW w:w="9690" w:type="dxa"/>
                              <w:tcBorders>
                                <w:top w:val="single" w:sz="12" w:space="0" w:color="899004"/>
                                <w:left w:val="single" w:sz="12" w:space="0" w:color="899004"/>
                                <w:bottom w:val="single" w:sz="2" w:space="0" w:color="899004"/>
                                <w:right w:val="single" w:sz="12" w:space="0" w:color="899004"/>
                              </w:tcBorders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295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150610" cy="1536065"/>
                                          <wp:effectExtent l="19050" t="0" r="2540" b="0"/>
                                          <wp:docPr id="2" name="Рисунок 2" descr="Image">
                                            <a:hlinkClick xmlns:a="http://schemas.openxmlformats.org/drawingml/2006/main" r:id="rId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50610" cy="153606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2B7031" w:rsidRDefault="002B7031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B703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B7031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Default="00A239D9" w:rsidP="00A239D9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FFFFFF"/>
                                      </w:rPr>
                                      <w:t>ВАЖНЫЕ МЕРОПРИЯТИЯ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B7031" w:rsidRPr="00203FF4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0"/>
                          <w:gridCol w:w="3271"/>
                          <w:gridCol w:w="3239"/>
                        </w:tblGrid>
                        <w:tr w:rsidR="00203FF4" w:rsidRPr="00203FF4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0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40080" cy="475615"/>
                                          <wp:effectExtent l="19050" t="0" r="7620" b="0"/>
                                          <wp:docPr id="3" name="Рисунок 3" descr="Image">
                                            <a:hlinkClick xmlns:a="http://schemas.openxmlformats.org/drawingml/2006/main" r:id="rId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0080" cy="4756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0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Default="00365406" w:rsidP="00A239D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9" w:tgtFrame="_blank" w:history="1">
                                      <w:r w:rsidR="00A239D9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2 ИЮНЬ</w:t>
                                      </w:r>
                                      <w:r w:rsidR="002B7031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A239D9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МОСКВА</w:t>
                                      </w:r>
                                    </w:hyperlink>
                                  </w:p>
                                </w:tc>
                              </w:tr>
                              <w:tr w:rsidR="002B7031" w:rsidRPr="0056158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56158E" w:rsidRDefault="00365406" w:rsidP="00E04D0C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0" w:tgtFrame="_blank" w:history="1">
                                      <w:r w:rsidR="0056158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посольство</w:t>
                                      </w:r>
                                      <w:r w:rsidR="0056158E" w:rsidRPr="0056158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56158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и</w:t>
                                      </w:r>
                                      <w:r w:rsidR="0056158E" w:rsidRPr="0056158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56158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Консульство</w:t>
                                      </w:r>
                                      <w:r w:rsidR="0056158E" w:rsidRPr="0056158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56158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Италии</w:t>
                                      </w:r>
                                      <w:r w:rsidR="0056158E" w:rsidRPr="0056158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56158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в</w:t>
                                      </w:r>
                                      <w:r w:rsidR="0056158E" w:rsidRPr="0056158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56158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Москве</w:t>
                                      </w:r>
                                      <w:r w:rsidR="0056158E" w:rsidRPr="0056158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56158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приглашают</w:t>
                                      </w:r>
                                      <w:r w:rsidR="0056158E" w:rsidRPr="0056158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56158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итальянское сообщество на </w:t>
                                      </w:r>
                                      <w:r w:rsidR="00E04D0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вечер по случаю празднования Дня Республики в </w:t>
                                      </w:r>
                                      <w:r w:rsidR="002B7031" w:rsidRPr="0056158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EATALY</w:t>
                                      </w:r>
                                      <w:r w:rsidR="002B7031" w:rsidRPr="0056158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Pr="0056158E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1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56158E" w:rsidRDefault="002B7031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2B703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962785" cy="426720"/>
                                          <wp:effectExtent l="19050" t="0" r="0" b="0"/>
                                          <wp:docPr id="4" name="Рисунок 4" descr="Image">
                                            <a:hlinkClick xmlns:a="http://schemas.openxmlformats.org/drawingml/2006/main" r:id="rId1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962785" cy="4267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1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2B7031" w:rsidRDefault="00365406" w:rsidP="00A239D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3" w:tgtFrame="_blank" w:history="1">
                                      <w:r w:rsidR="002B7031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8 </w:t>
                                      </w:r>
                                      <w:r w:rsidR="00A239D9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ИЮНЯ</w:t>
                                      </w:r>
                                      <w:r w:rsidR="002B7031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A239D9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2B7031" w:rsidRPr="00A239D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2B7031" w:rsidRDefault="00365406" w:rsidP="00203FF4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en-US"/>
                                      </w:rPr>
                                    </w:pPr>
                                    <w:hyperlink r:id="rId14" w:tgtFrame="_blank" w:history="1">
                                      <w:r w:rsidR="00203FF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Мероприятие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en-US"/>
                                        </w:rPr>
                                        <w:t>: “Doing business in Russia: how to deal with sanctions in the food &amp; beverage industry”.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P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39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en-US"/>
                                      </w:rPr>
                                    </w:pPr>
                                    <w:r w:rsidRPr="002B7031">
                                      <w:rPr>
                                        <w:sz w:val="2"/>
                                        <w:szCs w:val="2"/>
                                        <w:lang w:val="en-US"/>
                                      </w:rPr>
                                      <w:t> </w:t>
                                    </w:r>
                                  </w:p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76910" cy="475615"/>
                                          <wp:effectExtent l="19050" t="0" r="8890" b="0"/>
                                          <wp:docPr id="5" name="Рисунок 5" descr="Image">
                                            <a:hlinkClick xmlns:a="http://schemas.openxmlformats.org/drawingml/2006/main" r:id="rId1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76910" cy="4756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39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Default="00365406" w:rsidP="00A239D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7" w:tgtFrame="_blank" w:history="1">
                                      <w:r w:rsidR="002B7031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11-12 </w:t>
                                      </w:r>
                                      <w:r w:rsidR="00A239D9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ИЮНЯ</w:t>
                                      </w:r>
                                      <w:r w:rsidR="002B7031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A239D9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2B7031" w:rsidRPr="00203FF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203FF4" w:rsidRDefault="00365406" w:rsidP="00203FF4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8" w:tgtFrame="_blank" w:history="1">
                                      <w:r w:rsidR="00203FF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Семинар</w:t>
                                      </w:r>
                                      <w:r w:rsidR="00A239D9" w:rsidRPr="00203FF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“</w:t>
                                      </w:r>
                                      <w:r w:rsidR="00A239D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E</w:t>
                                      </w:r>
                                      <w:r w:rsidR="00A239D9" w:rsidRPr="00203FF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-</w:t>
                                      </w:r>
                                      <w:r w:rsidR="00A239D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COMMERCE</w:t>
                                      </w:r>
                                      <w:r w:rsidR="00A239D9" w:rsidRPr="00203FF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A239D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В</w:t>
                                      </w:r>
                                      <w:r w:rsidR="00A239D9" w:rsidRPr="00203FF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A239D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РОССИИ</w:t>
                                      </w:r>
                                      <w:r w:rsidR="00203FF4" w:rsidRPr="00203FF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: </w:t>
                                      </w:r>
                                      <w:r w:rsidR="00203FF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как реализовать проект по 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e</w:t>
                                      </w:r>
                                      <w:r w:rsidR="002B7031" w:rsidRPr="00203FF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-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commerce</w:t>
                                      </w:r>
                                      <w:r w:rsidR="00203FF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для России</w:t>
                                      </w:r>
                                      <w:r w:rsidR="002B7031" w:rsidRPr="00203FF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”.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Pr="00203FF4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Pr="00203FF4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2B7031" w:rsidRPr="00203FF4" w:rsidRDefault="002B7031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B703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25"/>
                        </w:tblGrid>
                        <w:tr w:rsidR="002B7031">
                          <w:trPr>
                            <w:jc w:val="center"/>
                          </w:trPr>
                          <w:tc>
                            <w:tcPr>
                              <w:tcW w:w="9690" w:type="dxa"/>
                              <w:tcBorders>
                                <w:top w:val="single" w:sz="12" w:space="0" w:color="899004"/>
                                <w:left w:val="single" w:sz="12" w:space="0" w:color="899004"/>
                                <w:bottom w:val="single" w:sz="2" w:space="0" w:color="899004"/>
                                <w:right w:val="single" w:sz="12" w:space="0" w:color="899004"/>
                              </w:tcBorders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295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150610" cy="1268095"/>
                                          <wp:effectExtent l="19050" t="0" r="2540" b="0"/>
                                          <wp:docPr id="6" name="Рисунок 6" descr="Image">
                                            <a:hlinkClick xmlns:a="http://schemas.openxmlformats.org/drawingml/2006/main" r:id="rId1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50610" cy="126809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B703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B7031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Default="00A239D9" w:rsidP="00A239D9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FFFFFF"/>
                                      </w:rPr>
                                      <w:t>РЕАЛИЗОВАННЫЕ МЕРОПРИЯТИЯ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2B7031" w:rsidRDefault="002B7031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B703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9"/>
                          <w:gridCol w:w="3249"/>
                          <w:gridCol w:w="3252"/>
                        </w:tblGrid>
                        <w:tr w:rsidR="002B7031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47090" cy="475615"/>
                                          <wp:effectExtent l="19050" t="0" r="0" b="0"/>
                                          <wp:docPr id="7" name="Рисунок 7" descr="Image">
                                            <a:hlinkClick xmlns:a="http://schemas.openxmlformats.org/drawingml/2006/main" r:id="rId2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47090" cy="4756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Default="00365406" w:rsidP="00A239D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23" w:tgtFrame="_blank" w:history="1">
                                      <w:r w:rsidR="00A239D9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3 МАЙ</w:t>
                                      </w:r>
                                      <w:r w:rsidR="002B7031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A239D9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2B7031" w:rsidRPr="00613AC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613AC7" w:rsidRDefault="00365406" w:rsidP="00104957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24" w:tgtFrame="_blank" w:history="1">
                                      <w:r w:rsidR="00613A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Административный Совет Итало-Российской Торговой Палаты</w:t>
                                      </w:r>
                                      <w:r w:rsidR="002B7031" w:rsidRPr="00613A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Pr="00613AC7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613AC7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2B703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914400" cy="475615"/>
                                          <wp:effectExtent l="19050" t="0" r="0" b="0"/>
                                          <wp:docPr id="8" name="Рисунок 8" descr="Image">
                                            <a:hlinkClick xmlns:a="http://schemas.openxmlformats.org/drawingml/2006/main" r:id="rId2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14400" cy="4756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2B7031" w:rsidRDefault="00365406" w:rsidP="00A239D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27" w:tgtFrame="_blank" w:history="1">
                                      <w:r w:rsidR="002B7031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11 </w:t>
                                      </w:r>
                                      <w:r w:rsidR="00A239D9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МАЯ</w:t>
                                      </w:r>
                                      <w:r w:rsidR="002B7031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A239D9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2B7031" w:rsidRPr="00613AC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613AC7" w:rsidRDefault="00365406" w:rsidP="00104957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28" w:tgtFrame="_blank" w:history="1">
                                      <w:r w:rsidR="00613A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Семинар</w:t>
                                      </w:r>
                                      <w:r w:rsidR="00613AC7" w:rsidRPr="00613A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, </w:t>
                                      </w:r>
                                      <w:r w:rsidR="00613A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организованный</w:t>
                                      </w:r>
                                      <w:r w:rsidR="002B7031" w:rsidRPr="00613A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Legalife</w:t>
                                      </w:r>
                                      <w:r w:rsidR="002B7031" w:rsidRPr="00613A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DIAZ</w:t>
                                      </w:r>
                                      <w:r w:rsidR="002B7031" w:rsidRPr="00613A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REUS</w:t>
                                      </w:r>
                                      <w:r w:rsidR="002B7031" w:rsidRPr="00613A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613A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и</w:t>
                                      </w:r>
                                      <w:r w:rsidR="00613AC7" w:rsidRPr="00613A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613A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ИРТП</w:t>
                                      </w:r>
                                      <w:r w:rsidR="00613AC7" w:rsidRPr="00613A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613A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по правовым аспектам бизнеса в России</w:t>
                                      </w:r>
                                      <w:r w:rsidR="002B7031" w:rsidRPr="00613A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Pr="00613AC7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2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613AC7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2B703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511935" cy="475615"/>
                                          <wp:effectExtent l="19050" t="0" r="0" b="0"/>
                                          <wp:docPr id="9" name="Рисунок 9" descr="Image">
                                            <a:hlinkClick xmlns:a="http://schemas.openxmlformats.org/drawingml/2006/main" r:id="rId2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511935" cy="4756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2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Default="002B7031" w:rsidP="00A239D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 xml:space="preserve">14-18 </w:t>
                                    </w:r>
                                    <w:r w:rsidR="00A239D9"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МАЯ</w:t>
                                    </w:r>
                                    <w:r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 xml:space="preserve"> 2018, </w:t>
                                    </w:r>
                                    <w:r w:rsidR="00A239D9"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МОСКВА</w:t>
                                    </w:r>
                                  </w:p>
                                </w:tc>
                              </w:tr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Default="00365406" w:rsidP="00104957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31" w:tgtFrame="_blank" w:history="1">
                                      <w:r w:rsidR="00613A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В выставочном центре </w:t>
                                      </w:r>
                                      <w:r w:rsidR="008C24A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“Экспоцентр»  - </w:t>
                                      </w:r>
                                      <w:r w:rsidR="00835CA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МЕТАЛЛООБРАБОТКА</w:t>
                                      </w:r>
                                      <w:r w:rsidR="002B703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2018.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B7031" w:rsidRPr="002E0512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9"/>
                          <w:gridCol w:w="3250"/>
                          <w:gridCol w:w="3251"/>
                        </w:tblGrid>
                        <w:tr w:rsidR="002B7031" w:rsidRPr="002E0512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62000" cy="475615"/>
                                          <wp:effectExtent l="19050" t="0" r="0" b="0"/>
                                          <wp:docPr id="10" name="Рисунок 10" descr="Image">
                                            <a:hlinkClick xmlns:a="http://schemas.openxmlformats.org/drawingml/2006/main" r:id="rId3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62000" cy="4756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2B7031" w:rsidRDefault="00365406" w:rsidP="00835CA8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34" w:tgtFrame="_blank" w:history="1">
                                      <w:r w:rsidR="00835CA8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16 МАЯ</w:t>
                                      </w:r>
                                      <w:r w:rsidR="002B7031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835CA8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МОСКВА</w:t>
                                      </w:r>
                                    </w:hyperlink>
                                  </w:p>
                                </w:tc>
                              </w:tr>
                              <w:tr w:rsidR="002B7031" w:rsidRPr="00141875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141875" w:rsidRDefault="00365406" w:rsidP="00104957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35" w:tgtFrame="_blank" w:history="1">
                                      <w:r w:rsidR="0014187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Встреча с Консулом Италии в Москве, в рамках которой </w:t>
                                      </w:r>
                                      <w:r w:rsidR="0014187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lastRenderedPageBreak/>
                                        <w:t>со</w:t>
                                      </w:r>
                                      <w:r w:rsidR="0078164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стоялась презентация </w:t>
                                      </w:r>
                                      <w:r w:rsidR="0014187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услуг </w:t>
                                      </w:r>
                                      <w:r w:rsidR="0078164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и деятельности</w:t>
                                      </w:r>
                                      <w:r w:rsidR="002B7031" w:rsidRPr="0014187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78164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Консульства для предпринимателей</w:t>
                                      </w:r>
                                      <w:r w:rsidR="002B7031" w:rsidRPr="0014187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Pr="00141875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141875" w:rsidRDefault="002B7031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2B703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5615" cy="475615"/>
                                          <wp:effectExtent l="19050" t="0" r="635" b="0"/>
                                          <wp:docPr id="11" name="Рисунок 11" descr="Image">
                                            <a:hlinkClick xmlns:a="http://schemas.openxmlformats.org/drawingml/2006/main" r:id="rId3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5615" cy="4756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2B7031" w:rsidRDefault="00365406" w:rsidP="00835CA8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38" w:tgtFrame="_blank" w:history="1">
                                      <w:r w:rsidR="002B7031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17 </w:t>
                                      </w:r>
                                      <w:r w:rsidR="00835CA8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МАЯ</w:t>
                                      </w:r>
                                      <w:r w:rsidR="002B7031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835CA8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РОССИЯ И ИТАЛИЯ</w:t>
                                      </w:r>
                                    </w:hyperlink>
                                  </w:p>
                                </w:tc>
                              </w:tr>
                              <w:tr w:rsidR="002B7031" w:rsidRPr="002E051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2E0512" w:rsidRDefault="00365406" w:rsidP="00104957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39" w:tgtFrame="_blank" w:history="1">
                                      <w:r w:rsidR="002B7031" w:rsidRPr="002B703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J</w:t>
                                      </w:r>
                                      <w:r w:rsidR="0078164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usweb</w:t>
                                      </w:r>
                                      <w:r w:rsidR="00781641" w:rsidRPr="002E05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78164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организовал</w:t>
                                      </w:r>
                                      <w:r w:rsidR="00781641" w:rsidRPr="002E05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78164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видеоконференцию</w:t>
                                      </w:r>
                                      <w:r w:rsidR="00781641" w:rsidRPr="002E05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78164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для</w:t>
                                      </w:r>
                                      <w:r w:rsidR="00781641" w:rsidRPr="002E05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78164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презентации</w:t>
                                      </w:r>
                                      <w:r w:rsidR="00781641" w:rsidRPr="002E05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78164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ль</w:t>
                                      </w:r>
                                      <w:r w:rsidR="002E05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гот, предназначенных для инвесторов из стран не Европейского Союза</w:t>
                                      </w:r>
                                      <w:r w:rsidR="002B7031" w:rsidRPr="002E05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Pr="002E0512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2E0512" w:rsidRDefault="002B7031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2B703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207135" cy="475615"/>
                                          <wp:effectExtent l="19050" t="0" r="0" b="0"/>
                                          <wp:docPr id="12" name="Рисунок 12" descr="Image">
                                            <a:hlinkClick xmlns:a="http://schemas.openxmlformats.org/drawingml/2006/main" r:id="rId4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07135" cy="4756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Default="00365406" w:rsidP="00835CA8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42" w:tgtFrame="_blank" w:history="1">
                                      <w:r w:rsidR="002B7031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21-22 </w:t>
                                      </w:r>
                                      <w:r w:rsidR="00835CA8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МАЯ</w:t>
                                      </w:r>
                                      <w:r w:rsidR="002B7031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835CA8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БОЛОНЬЯ</w:t>
                                      </w:r>
                                    </w:hyperlink>
                                  </w:p>
                                </w:tc>
                              </w:tr>
                              <w:tr w:rsidR="002B7031" w:rsidRPr="002E051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2E0512" w:rsidRDefault="00365406" w:rsidP="00104957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43" w:tgtFrame="_blank" w:history="1">
                                      <w:r w:rsidR="002E05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Делегация</w:t>
                                      </w:r>
                                      <w:r w:rsidR="002E0512" w:rsidRPr="002E05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E05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российских</w:t>
                                      </w:r>
                                      <w:r w:rsidR="002E0512" w:rsidRPr="002E05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E05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lastRenderedPageBreak/>
                                        <w:t>предпринимателей</w:t>
                                      </w:r>
                                      <w:r w:rsidR="002E0512" w:rsidRPr="002E05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E05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(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incoming</w:t>
                                      </w:r>
                                      <w:r w:rsidR="002E05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) для участия во встречах</w:t>
                                      </w:r>
                                      <w:r w:rsidR="002B7031" w:rsidRPr="002E05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b</w:t>
                                      </w:r>
                                      <w:r w:rsidR="002B7031" w:rsidRPr="002E05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2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b</w:t>
                                      </w:r>
                                      <w:r w:rsidR="002B7031" w:rsidRPr="002E05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E05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и посещения предприятий</w:t>
                                      </w:r>
                                      <w:r w:rsidR="002B7031" w:rsidRPr="002E05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Pr="002E0512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Pr="002E0512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2B7031" w:rsidRPr="002E0512" w:rsidRDefault="002B7031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B7031" w:rsidRPr="0024405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1"/>
                          <w:gridCol w:w="3249"/>
                          <w:gridCol w:w="3250"/>
                        </w:tblGrid>
                        <w:tr w:rsidR="002B7031" w:rsidRPr="00244057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2E0512" w:rsidRDefault="002B7031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2B703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164590" cy="475615"/>
                                          <wp:effectExtent l="19050" t="0" r="0" b="0"/>
                                          <wp:docPr id="13" name="Рисунок 13" descr="Image">
                                            <a:hlinkClick xmlns:a="http://schemas.openxmlformats.org/drawingml/2006/main" r:id="rId4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164590" cy="4756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2B7031" w:rsidRPr="00835CA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835CA8" w:rsidRDefault="00365406" w:rsidP="00835CA8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46" w:tgtFrame="_blank" w:history="1">
                                      <w:r w:rsidR="002B7031" w:rsidRPr="00835CA8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 xml:space="preserve">24-26 </w:t>
                                      </w:r>
                                      <w:r w:rsidR="00835CA8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МАЯ</w:t>
                                      </w:r>
                                      <w:r w:rsidR="002B7031" w:rsidRPr="00835CA8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 xml:space="preserve"> '18 </w:t>
                                      </w:r>
                                      <w:r w:rsidR="00835CA8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С</w:t>
                                      </w:r>
                                      <w:r w:rsidR="00835CA8" w:rsidRPr="00835CA8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.-</w:t>
                                      </w:r>
                                      <w:r w:rsidR="00835CA8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ПЕТЕРБУРГ</w:t>
                                      </w:r>
                                      <w:r w:rsidR="002B7031" w:rsidRPr="00835CA8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 </w:t>
                                      </w:r>
                                    </w:hyperlink>
                                  </w:p>
                                </w:tc>
                              </w:tr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Default="00365406" w:rsidP="00104957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47" w:tgtFrame="_blank" w:history="1">
                                      <w:r w:rsidR="002E05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Международный Экономический Форум</w:t>
                                      </w:r>
                                      <w:r w:rsidR="002B703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(</w:t>
                                      </w:r>
                                      <w:r w:rsidR="002E05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ПМЭФ</w:t>
                                      </w:r>
                                      <w:r w:rsidR="002B703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).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13105" cy="475615"/>
                                          <wp:effectExtent l="19050" t="0" r="0" b="0"/>
                                          <wp:docPr id="14" name="Рисунок 14" descr="Image">
                                            <a:hlinkClick xmlns:a="http://schemas.openxmlformats.org/drawingml/2006/main" r:id="rId4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13105" cy="4756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2B7031" w:rsidRDefault="00365406" w:rsidP="00835CA8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50" w:tgtFrame="_blank" w:history="1">
                                      <w:r w:rsidR="002B7031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30-31 </w:t>
                                      </w:r>
                                      <w:r w:rsidR="00835CA8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МАЯ</w:t>
                                      </w:r>
                                      <w:r w:rsidR="002B7031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835CA8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МОСКВА</w:t>
                                      </w:r>
                                    </w:hyperlink>
                                  </w:p>
                                </w:tc>
                              </w:tr>
                              <w:tr w:rsidR="002B7031" w:rsidRPr="002E051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2E0512" w:rsidRDefault="00365406" w:rsidP="00104957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0"/>
                                        <w:szCs w:val="20"/>
                                      </w:rPr>
                                    </w:pPr>
                                    <w:hyperlink r:id="rId51" w:tgtFrame="_blank" w:history="1">
                                      <w:r w:rsidR="002E0512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Лучшие вина Италии, специально отобранные Лука Марони для Москвы</w:t>
                                      </w:r>
                                      <w:r w:rsidR="002B7031" w:rsidRPr="002E0512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Pr="002E0512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2E0512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2B703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029970" cy="530225"/>
                                          <wp:effectExtent l="19050" t="0" r="0" b="0"/>
                                          <wp:docPr id="15" name="Рисунок 15" descr="Image">
                                            <a:hlinkClick xmlns:a="http://schemas.openxmlformats.org/drawingml/2006/main" r:id="rId5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029970" cy="5302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2B7031" w:rsidRDefault="00365406" w:rsidP="00835CA8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54" w:tgtFrame="_blank" w:history="1">
                                      <w:r w:rsidR="002B7031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31 </w:t>
                                      </w:r>
                                      <w:r w:rsidR="00835CA8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МАЯ</w:t>
                                      </w:r>
                                      <w:r w:rsidR="002B7031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– 3 </w:t>
                                      </w:r>
                                      <w:r w:rsidR="00835CA8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ИЮНЯ</w:t>
                                      </w:r>
                                      <w:r w:rsidR="002B7031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835CA8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РИМИНИ</w:t>
                                      </w:r>
                                    </w:hyperlink>
                                  </w:p>
                                </w:tc>
                              </w:tr>
                              <w:tr w:rsidR="002B7031" w:rsidRPr="0024405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244057" w:rsidRDefault="00365406" w:rsidP="002E0512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0"/>
                                        <w:szCs w:val="20"/>
                                      </w:rPr>
                                    </w:pPr>
                                    <w:hyperlink r:id="rId55" w:tgtFrame="_blank" w:history="1">
                                      <w:r w:rsidR="002B7031" w:rsidRPr="002B7031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Riminiwellness</w:t>
                                      </w:r>
                                      <w:r w:rsidR="002E0512" w:rsidRPr="00244057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  <w:r w:rsidR="002E0512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Выставка фитнеса и здорового образа жизни</w:t>
                                      </w:r>
                                      <w:r w:rsidR="002B7031" w:rsidRPr="00244057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Pr="00244057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Pr="00244057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B7031" w:rsidRPr="00A239D9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B7031" w:rsidRPr="00A239D9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B7031" w:rsidRPr="00A239D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Pr="002B7031" w:rsidRDefault="0056158E" w:rsidP="0056158E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21"/>
                                        <w:szCs w:val="21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FFFFFF"/>
                                      </w:rPr>
                                      <w:t>КОМПАС</w:t>
                                    </w:r>
                                    <w:r w:rsidRPr="002E0512"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FFFFFF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FFFFFF"/>
                                      </w:rPr>
                                      <w:t>ДЛЯ</w:t>
                                    </w:r>
                                    <w:r w:rsidRPr="002E0512"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FFFFFF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FFFFFF"/>
                                      </w:rPr>
                                      <w:t>ПРЕДПРИЯТИЙ</w:t>
                                    </w:r>
                                  </w:p>
                                </w:tc>
                              </w:tr>
                            </w:tbl>
                            <w:p w:rsidR="002B7031" w:rsidRP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2B7031" w:rsidRPr="002B7031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2B7031" w:rsidRPr="002B7031" w:rsidRDefault="002B7031">
                  <w:pPr>
                    <w:shd w:val="clear" w:color="auto" w:fill="FFFFFF"/>
                    <w:jc w:val="center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B7031" w:rsidRPr="0029305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2B7031" w:rsidRPr="00293050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B7031" w:rsidRPr="002E051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2B703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2B7031" w:rsidRPr="002E0512" w:rsidRDefault="002B7031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47090" cy="475615"/>
                                          <wp:effectExtent l="19050" t="0" r="0" b="0"/>
                                          <wp:docPr id="16" name="Рисунок 16" descr="Image">
                                            <a:hlinkClick xmlns:a="http://schemas.openxmlformats.org/drawingml/2006/main" r:id="rId5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47090" cy="4756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Pr="002E0512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2E0512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Pr="002E0512" w:rsidRDefault="002B7031">
                              <w:pPr>
                                <w:jc w:val="center"/>
                                <w:textAlignment w:val="top"/>
                                <w:rPr>
                                  <w:vanish/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2B7031" w:rsidRDefault="00365406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58" w:tgtFrame="_blank" w:history="1">
                                      <w:r w:rsidR="002B7031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EXPORT ALLIANCE</w:t>
                                      </w:r>
                                    </w:hyperlink>
                                  </w:p>
                                </w:tc>
                              </w:tr>
                              <w:tr w:rsidR="002B7031" w:rsidRPr="0024405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244057" w:rsidRDefault="00365406" w:rsidP="00104957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59" w:tgtFrame="_blank" w:history="1">
                                      <w:r w:rsidR="0024405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S</w:t>
                                      </w:r>
                                      <w:r w:rsidR="0024405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Ваше</w:t>
                                      </w:r>
                                      <w:r w:rsidR="00244057" w:rsidRPr="0024405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4405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предприятие</w:t>
                                      </w:r>
                                      <w:r w:rsidR="00244057" w:rsidRPr="0024405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4405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расположено</w:t>
                                      </w:r>
                                      <w:r w:rsidR="00244057" w:rsidRPr="0024405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4405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в</w:t>
                                      </w:r>
                                      <w:r w:rsidR="00244057" w:rsidRPr="0024405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4405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Регионе</w:t>
                                      </w:r>
                                      <w:r w:rsidR="00244057" w:rsidRPr="0024405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B7031" w:rsidRPr="0024405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4405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Пьемонт</w:t>
                                      </w:r>
                                      <w:r w:rsidR="00244057" w:rsidRPr="0024405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</w:hyperlink>
                                    <w:r w:rsidR="0024405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Присоединяйтесь к проекту «</w:t>
                                    </w:r>
                                    <w:proofErr w:type="spellStart"/>
                                    <w:r w:rsidR="00244057" w:rsidRPr="0024405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Export</w:t>
                                    </w:r>
                                    <w:proofErr w:type="spellEnd"/>
                                    <w:r w:rsidR="00244057" w:rsidRPr="0024405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244057" w:rsidRPr="0024405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Alliance</w:t>
                                    </w:r>
                                    <w:proofErr w:type="spellEnd"/>
                                    <w:r w:rsidR="0024405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» и продавайте свою продукцию в России. </w:t>
                                    </w:r>
                                  </w:p>
                                </w:tc>
                              </w:tr>
                            </w:tbl>
                            <w:p w:rsidR="002B7031" w:rsidRPr="00244057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244057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244057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49935" cy="475615"/>
                                          <wp:effectExtent l="19050" t="0" r="0" b="0"/>
                                          <wp:docPr id="17" name="Рисунок 17" descr="Image">
                                            <a:hlinkClick xmlns:a="http://schemas.openxmlformats.org/drawingml/2006/main" r:id="rId6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49935" cy="4756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Default="00365406" w:rsidP="0056158E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62" w:tgtFrame="_blank" w:history="1">
                                      <w:r w:rsidR="0056158E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ЭКОНОМИЧЕСКИЕ НОВОСТИ РОССИИ</w:t>
                                      </w:r>
                                    </w:hyperlink>
                                  </w:p>
                                </w:tc>
                              </w:tr>
                              <w:tr w:rsidR="002B7031" w:rsidRPr="0029305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293050" w:rsidRDefault="00365406" w:rsidP="00104957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jc w:val="both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63" w:tgtFrame="_blank" w:history="1">
                                      <w:r w:rsidR="0029305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Читайте периодический бюллетень ИРТП, посвященный российской экономике</w:t>
                                      </w:r>
                                      <w:r w:rsidR="002B7031" w:rsidRPr="0029305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Pr="00293050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Pr="00293050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B703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25"/>
                        </w:tblGrid>
                        <w:tr w:rsidR="002B7031">
                          <w:trPr>
                            <w:jc w:val="center"/>
                          </w:trPr>
                          <w:tc>
                            <w:tcPr>
                              <w:tcW w:w="9690" w:type="dxa"/>
                              <w:tcBorders>
                                <w:top w:val="single" w:sz="12" w:space="0" w:color="000099"/>
                                <w:left w:val="single" w:sz="12" w:space="0" w:color="000099"/>
                                <w:bottom w:val="single" w:sz="12" w:space="0" w:color="000099"/>
                                <w:right w:val="single" w:sz="12" w:space="0" w:color="000099"/>
                              </w:tcBorders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295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150610" cy="1353185"/>
                                          <wp:effectExtent l="19050" t="0" r="2540" b="0"/>
                                          <wp:docPr id="18" name="Рисунок 18" descr="Image">
                                            <a:hlinkClick xmlns:a="http://schemas.openxmlformats.org/drawingml/2006/main" r:id="rId6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50610" cy="13531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2B7031" w:rsidRDefault="002B7031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B703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B7031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Default="0056158E" w:rsidP="0056158E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FFFFFF"/>
                                      </w:rPr>
                                      <w:t>ОБЪЯВЛЕНИЯ ЧЛЕНОВ ИРТП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B7031" w:rsidRPr="00A239D9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2B7031" w:rsidRPr="00A239D9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22960" cy="475615"/>
                                          <wp:effectExtent l="19050" t="0" r="0" b="0"/>
                                          <wp:docPr id="19" name="Рисунок 19" descr="Image">
                                            <a:hlinkClick xmlns:a="http://schemas.openxmlformats.org/drawingml/2006/main" r:id="rId6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22960" cy="4756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2B7031" w:rsidRDefault="00365406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68" w:tgtFrame="_blank" w:history="1">
                                      <w:r w:rsidR="002B7031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ACTOR</w:t>
                                      </w:r>
                                    </w:hyperlink>
                                  </w:p>
                                </w:tc>
                              </w:tr>
                              <w:tr w:rsidR="002B7031" w:rsidRPr="00597D3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597D37" w:rsidRDefault="00365406" w:rsidP="00104957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69" w:tgtFrame="_blank" w:history="1">
                                      <w:r w:rsidR="0029305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Победители</w:t>
                                      </w:r>
                                      <w:r w:rsidR="00293050" w:rsidRPr="00597D37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597D37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самого престижного международного конкурса </w:t>
                                      </w:r>
                                      <w:r w:rsidR="002B7031" w:rsidRPr="00597D37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Franz</w:t>
                                      </w:r>
                                      <w:r w:rsidR="002B7031" w:rsidRPr="00597D37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Edelman</w:t>
                                      </w:r>
                                      <w:r w:rsidR="002B7031" w:rsidRPr="00597D37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Award</w:t>
                                      </w:r>
                                      <w:r w:rsidR="00597D37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в области оперативных исследований</w:t>
                                      </w:r>
                                      <w:r w:rsidR="002B7031" w:rsidRPr="00597D37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by</w:t>
                                      </w:r>
                                      <w:r w:rsidR="002B7031" w:rsidRPr="00597D37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INFORMS</w:t>
                                      </w:r>
                                      <w:r w:rsidR="002B7031" w:rsidRPr="00597D37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Pr="00597D37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69265" cy="542290"/>
                                          <wp:effectExtent l="19050" t="0" r="6985" b="0"/>
                                          <wp:docPr id="20" name="Рисунок 20" descr="Image">
                                            <a:hlinkClick xmlns:a="http://schemas.openxmlformats.org/drawingml/2006/main" r:id="rId7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69265" cy="5422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B7031" w:rsidRPr="00597D3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2B7031" w:rsidRPr="00597D37" w:rsidRDefault="00365406" w:rsidP="00597D37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72" w:tgtFrame="_blank" w:history="1">
                                      <w:r w:rsidR="00597D37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ИССЛЕДОВАТЕЛЬСКИЙ ЦЕНТР И АРХИВ АНТОНИО ЛИГАБУЭ В ПАРМЕ </w:t>
                                      </w:r>
                                    </w:hyperlink>
                                  </w:p>
                                </w:tc>
                              </w:tr>
                              <w:tr w:rsidR="002B7031" w:rsidRPr="00A239D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2B7031" w:rsidRDefault="00365406" w:rsidP="00597D37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73" w:tgtFrame="_blank" w:history="1">
                                      <w:r w:rsidR="00597D37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Скачайте</w:t>
                                      </w:r>
                                      <w:r w:rsidR="00597D37" w:rsidRPr="00597D37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597D37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презентацию деятельности центра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P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2B7031" w:rsidRPr="002B7031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2B7031" w:rsidRPr="002B7031" w:rsidRDefault="002B7031">
                  <w:pPr>
                    <w:shd w:val="clear" w:color="auto" w:fill="FFFFFF"/>
                    <w:jc w:val="center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B7031" w:rsidRPr="004F659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2B7031" w:rsidRPr="004F659A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2B703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920240" cy="475615"/>
                                          <wp:effectExtent l="19050" t="0" r="3810" b="0"/>
                                          <wp:docPr id="21" name="Рисунок 21" descr="Image">
                                            <a:hlinkClick xmlns:a="http://schemas.openxmlformats.org/drawingml/2006/main" r:id="rId7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920240" cy="4756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2B7031" w:rsidRDefault="00365406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76" w:tgtFrame="_blank" w:history="1">
                                      <w:r w:rsidR="002B7031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LAMINAM</w:t>
                                      </w:r>
                                    </w:hyperlink>
                                  </w:p>
                                </w:tc>
                              </w:tr>
                              <w:tr w:rsidR="002B7031" w:rsidRPr="004F659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4F659A" w:rsidRDefault="00365406" w:rsidP="009015DA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77" w:tgtFrame="_blank" w:history="1">
                                      <w:r w:rsidR="009015DA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удостоен премии за</w:t>
                                      </w:r>
                                      <w:r w:rsidR="002B7031" w:rsidRPr="004F659A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Best</w:t>
                                      </w:r>
                                      <w:r w:rsidR="002B7031" w:rsidRPr="004F659A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stand</w:t>
                                      </w:r>
                                      <w:r w:rsidR="002B7031" w:rsidRPr="004F659A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Design</w:t>
                                      </w:r>
                                      <w:r w:rsidR="002B7031" w:rsidRPr="004F659A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9015DA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на выставке</w:t>
                                      </w:r>
                                      <w:r w:rsidR="002B7031" w:rsidRPr="004F659A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Batimat</w:t>
                                      </w:r>
                                      <w:r w:rsidR="002B7031" w:rsidRPr="004F659A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Pr="004F659A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4F659A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2B703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073150" cy="494030"/>
                                          <wp:effectExtent l="19050" t="0" r="0" b="0"/>
                                          <wp:docPr id="22" name="Рисунок 22" descr="Image">
                                            <a:hlinkClick xmlns:a="http://schemas.openxmlformats.org/drawingml/2006/main" r:id="rId7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073150" cy="4940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2B7031" w:rsidRDefault="00365406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80" w:tgtFrame="_blank" w:history="1">
                                      <w:r w:rsidR="002B7031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LEGALIFE DIAZ REUS</w:t>
                                      </w:r>
                                    </w:hyperlink>
                                  </w:p>
                                </w:tc>
                              </w:tr>
                              <w:tr w:rsidR="002B7031" w:rsidRPr="004F659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4F659A" w:rsidRDefault="00365406" w:rsidP="004F659A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81" w:tgtFrame="_blank" w:history="1">
                                      <w:r w:rsidR="004F65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Слияние</w:t>
                                      </w:r>
                                      <w:r w:rsidR="002B7031" w:rsidRPr="004F65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Legalife</w:t>
                                      </w:r>
                                      <w:r w:rsidR="002B7031" w:rsidRPr="004F65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4F65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и международной компании</w:t>
                                      </w:r>
                                    </w:hyperlink>
                                    <w:r w:rsidR="002B7031" w:rsidRPr="004F659A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hyperlink r:id="rId82" w:tgtFrame="_blank" w:history="1">
                                      <w:r w:rsidR="002B7031" w:rsidRPr="002B703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Diaz</w:t>
                                      </w:r>
                                      <w:r w:rsidR="002B7031" w:rsidRPr="004F65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, 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Reus</w:t>
                                      </w:r>
                                      <w:r w:rsidR="002B7031" w:rsidRPr="004F65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&amp; 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Targ</w:t>
                                      </w:r>
                                      <w:r w:rsidR="002B7031" w:rsidRPr="004F65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LLP</w:t>
                                      </w:r>
                                    </w:hyperlink>
                                    <w:r w:rsidR="002B7031" w:rsidRPr="004F659A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  <w:hyperlink r:id="rId83" w:tgtFrame="_blank" w:history="1">
                                      <w:r w:rsidR="004F65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Смотрите фото, сделанные на открытии новой компании под названием</w:t>
                                      </w:r>
                                      <w:r w:rsidR="002B7031" w:rsidRPr="004F65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LegaLife</w:t>
                                      </w:r>
                                      <w:r w:rsidR="002B7031" w:rsidRPr="004F65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Diaz</w:t>
                                      </w:r>
                                      <w:r w:rsidR="002B7031" w:rsidRPr="004F65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Reus</w:t>
                                      </w:r>
                                      <w:r w:rsidR="002B7031" w:rsidRPr="004F65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Pr="004F659A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Pr="004F659A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B703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B7031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Default="004F659A" w:rsidP="004F659A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FFFFFF"/>
                                      </w:rPr>
                                      <w:t>НОВЫЕ ЧЛЕНЫ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2B7031" w:rsidRDefault="002B7031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B7031" w:rsidRPr="00414D76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B7031" w:rsidRPr="00414D76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lastRenderedPageBreak/>
                                      <w:drawing>
                                        <wp:inline distT="0" distB="0" distL="0" distR="0">
                                          <wp:extent cx="713105" cy="475615"/>
                                          <wp:effectExtent l="19050" t="0" r="0" b="0"/>
                                          <wp:docPr id="23" name="Рисунок 23" descr="Image">
                                            <a:hlinkClick xmlns:a="http://schemas.openxmlformats.org/drawingml/2006/main" r:id="rId8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13105" cy="4756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2B7031" w:rsidRDefault="00365406">
                                    <w:pPr>
                                      <w:spacing w:line="210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86" w:tgtFrame="_blank" w:history="1">
                                      <w:r w:rsidR="002B703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CAMOZZI GROUP</w:t>
                                      </w:r>
                                    </w:hyperlink>
                                  </w:p>
                                </w:tc>
                              </w:tr>
                              <w:tr w:rsidR="002B7031" w:rsidRPr="00414D7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414D76" w:rsidRDefault="002B7031" w:rsidP="00414D76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en-US"/>
                                      </w:rPr>
                                    </w:pPr>
                                    <w:r w:rsidRPr="002B7031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Automation, Machine Tools, Textile Machinery, Manufacturing </w:t>
                                    </w:r>
                                    <w:r w:rsidR="00414D76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</w:t>
                                    </w:r>
                                    <w:r w:rsidRPr="002B7031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Digital.</w:t>
                                    </w:r>
                                    <w:r w:rsidRPr="002B7031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en-US"/>
                                      </w:rPr>
                                      <w:br/>
                                    </w:r>
                                    <w:hyperlink r:id="rId87" w:tgtFrame="_blank" w:history="1">
                                      <w:r w:rsidRPr="00414D76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  <w:lang w:val="en-US"/>
                                        </w:rPr>
                                        <w:t>www.camozzi.com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Pr="00414D76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2B7031" w:rsidRPr="00414D76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  <w:tr w:rsidR="002B703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B7031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Default="00414D76" w:rsidP="00414D76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FFFFFF"/>
                                      </w:rPr>
                                      <w:t>ТОЛЬКО ДЛЯ ЧЛЕНОВ ИРТП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2B7031" w:rsidRDefault="002B7031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B703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2B7031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713230" cy="676910"/>
                                          <wp:effectExtent l="19050" t="0" r="1270" b="0"/>
                                          <wp:docPr id="24" name="Рисунок 24" descr="Image">
                                            <a:hlinkClick xmlns:a="http://schemas.openxmlformats.org/drawingml/2006/main" r:id="rId8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3230" cy="67691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713230" cy="676910"/>
                                          <wp:effectExtent l="19050" t="0" r="1270" b="0"/>
                                          <wp:docPr id="25" name="Рисунок 25" descr="Image">
                                            <a:hlinkClick xmlns:a="http://schemas.openxmlformats.org/drawingml/2006/main" r:id="rId9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3230" cy="67691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B7031" w:rsidRPr="00A239D9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B7031" w:rsidRPr="00A239D9">
                          <w:trPr>
                            <w:jc w:val="center"/>
                          </w:trPr>
                          <w:tc>
                            <w:tcPr>
                              <w:tcW w:w="9690" w:type="dxa"/>
                              <w:shd w:val="clear" w:color="auto" w:fill="993233"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150610" cy="1536065"/>
                                          <wp:effectExtent l="19050" t="0" r="2540" b="0"/>
                                          <wp:docPr id="26" name="Рисунок 26" descr="Image">
                                            <a:hlinkClick xmlns:a="http://schemas.openxmlformats.org/drawingml/2006/main" r:id="rId9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50610" cy="153606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B7031" w:rsidRPr="00A239D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Pr="002B7031" w:rsidRDefault="00414D76" w:rsidP="00414D76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FFFFFF"/>
                                      </w:rPr>
                                      <w:t>НОВОСТИ ИЗ ЖУРНАЛА</w:t>
                                    </w:r>
                                    <w:r w:rsidR="002B7031" w:rsidRPr="002B7031"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FFFFFF"/>
                                        <w:lang w:val="en-US"/>
                                      </w:rPr>
                                      <w:t xml:space="preserve"> RUSSIA BEYOND THE HEADLINES</w:t>
                                    </w:r>
                                  </w:p>
                                </w:tc>
                              </w:tr>
                            </w:tbl>
                            <w:p w:rsidR="002B7031" w:rsidRP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2B7031" w:rsidRPr="002B7031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</w:tbl>
                <w:p w:rsidR="002B7031" w:rsidRPr="002B7031" w:rsidRDefault="002B7031">
                  <w:pPr>
                    <w:shd w:val="clear" w:color="auto" w:fill="FFFFFF"/>
                    <w:jc w:val="center"/>
                    <w:rPr>
                      <w:lang w:val="en-US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B7031" w:rsidRPr="00E03F9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5"/>
                          <w:gridCol w:w="6495"/>
                        </w:tblGrid>
                        <w:tr w:rsidR="002B7031" w:rsidRPr="00E03F9A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05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170305" cy="445135"/>
                                          <wp:effectExtent l="19050" t="0" r="0" b="0"/>
                                          <wp:docPr id="27" name="Рисунок 27" descr="Image">
                                            <a:hlinkClick xmlns:a="http://schemas.openxmlformats.org/drawingml/2006/main" r:id="rId9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170305" cy="445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649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420"/>
                              </w:tblGrid>
                              <w:tr w:rsidR="002B7031" w:rsidRPr="00E03F9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E03F9A" w:rsidRDefault="00365406" w:rsidP="00E03F9A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96" w:tgtFrame="_blank" w:history="1">
                                      <w:r w:rsidR="00414D76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СКОЛЬКО</w:t>
                                      </w:r>
                                      <w:r w:rsidR="00414D76" w:rsidRPr="00E03F9A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414D76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СТОИТ</w:t>
                                      </w:r>
                                      <w:r w:rsidR="00414D76" w:rsidRPr="00E03F9A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414D76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ОДНА</w:t>
                                      </w:r>
                                      <w:r w:rsidR="00414D76" w:rsidRPr="00E03F9A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414D76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НОЧЬ</w:t>
                                      </w:r>
                                      <w:r w:rsidR="00414D76" w:rsidRPr="00E03F9A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414D76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В</w:t>
                                      </w:r>
                                      <w:r w:rsidR="00414D76" w:rsidRPr="00E03F9A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414D76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КВАРТИРЕ</w:t>
                                      </w:r>
                                      <w:r w:rsidR="00414D76" w:rsidRPr="00E03F9A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E03F9A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В МОСКВЕ В ПЕРИОД МИРОВОГО ЧЕМПИОНАТА</w:t>
                                      </w:r>
                                      <w:r w:rsidR="002B7031" w:rsidRPr="00E03F9A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?</w:t>
                                      </w:r>
                                    </w:hyperlink>
                                  </w:p>
                                </w:tc>
                              </w:tr>
                              <w:tr w:rsidR="002B7031" w:rsidRPr="00E03F9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E03F9A" w:rsidRDefault="00E03F9A" w:rsidP="00192F88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Самая</w:t>
                                    </w:r>
                                    <w:r w:rsidRPr="00E03F9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дорогая</w:t>
                                    </w:r>
                                    <w:r w:rsidRPr="00E03F9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квартира</w:t>
                                    </w:r>
                                    <w:r w:rsidRPr="00E03F9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которая</w:t>
                                    </w:r>
                                    <w:r w:rsidRPr="00E03F9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сдается</w:t>
                                    </w:r>
                                    <w:r w:rsidRPr="00E03F9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</w:t>
                                    </w:r>
                                    <w:r w:rsidRPr="00E03F9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аренду</w:t>
                                    </w:r>
                                    <w:r w:rsidRPr="00E03F9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</w:t>
                                    </w:r>
                                    <w:r w:rsidRPr="00E03F9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столице</w:t>
                                    </w:r>
                                    <w:r w:rsidRPr="00E03F9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во</w:t>
                                    </w:r>
                                    <w:r w:rsidRPr="00E03F9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время</w:t>
                                    </w:r>
                                    <w:r w:rsidRPr="00E03F9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Чемпионата</w:t>
                                    </w:r>
                                    <w:r w:rsidRPr="00E03F9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мира</w:t>
                                    </w:r>
                                    <w:r w:rsidRPr="00E03F9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</w:t>
                                    </w:r>
                                    <w:r w:rsidRPr="00E03F9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14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июня</w:t>
                                    </w:r>
                                    <w:r w:rsidRPr="00E03F9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по</w:t>
                                    </w:r>
                                    <w:r w:rsidRPr="00E03F9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15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июля</w:t>
                                    </w:r>
                                    <w:r w:rsidRPr="00E03F9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2B7031" w:rsidRPr="00E03F9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здесь вы найдете наш путеводитель с информацией об этом событии) стоит </w:t>
                                    </w:r>
                                    <w:r w:rsidR="002B7031" w:rsidRPr="00E03F9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300.000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рублей</w:t>
                                    </w:r>
                                    <w:r w:rsidR="002B7031" w:rsidRPr="00E03F9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(4.175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Евро</w:t>
                                    </w:r>
                                    <w:r w:rsidR="002B7031" w:rsidRPr="00E03F9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)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за ночь</w:t>
                                    </w:r>
                                    <w:r w:rsidR="002B7031" w:rsidRPr="00E03F9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  <w:r w:rsidR="002B7031" w:rsidRPr="00E03F9A">
                                      <w:rPr>
                                        <w:rFonts w:ascii="Trebuchet MS" w:eastAsiaTheme="minorHAnsi" w:hAnsi="Trebuchet MS"/>
                                        <w:color w:val="800000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2B7031" w:rsidRPr="00E03F9A">
                                      <w:rPr>
                                        <w:rFonts w:ascii="Trebuchet MS" w:eastAsiaTheme="minorHAnsi" w:hAnsi="Trebuchet MS"/>
                                        <w:color w:val="800000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hyperlink r:id="rId97" w:tgtFrame="_blank" w:history="1">
                                      <w:r w:rsidR="00006528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Читать</w:t>
                                      </w:r>
                                      <w:r w:rsidR="00006528" w:rsidRPr="00006528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006528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статью</w:t>
                                      </w:r>
                                      <w:r w:rsidR="00006528" w:rsidRPr="00006528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006528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до</w:t>
                                      </w:r>
                                      <w:r w:rsidR="00006528" w:rsidRPr="00006528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006528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конца</w:t>
                                      </w:r>
                                      <w:r w:rsidR="00006528" w:rsidRPr="00006528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 xml:space="preserve">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Pr="00E03F9A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2B7031" w:rsidRPr="00E03F9A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  <w:tr w:rsidR="002B7031" w:rsidRPr="00192F88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5"/>
                          <w:gridCol w:w="6495"/>
                        </w:tblGrid>
                        <w:tr w:rsidR="002B7031" w:rsidRPr="00192F88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05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170305" cy="664210"/>
                                          <wp:effectExtent l="19050" t="0" r="0" b="0"/>
                                          <wp:docPr id="28" name="Рисунок 28" descr="Image">
                                            <a:hlinkClick xmlns:a="http://schemas.openxmlformats.org/drawingml/2006/main" r:id="rId9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170305" cy="66421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649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420"/>
                              </w:tblGrid>
                              <w:tr w:rsidR="002B7031" w:rsidRPr="00E03F9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E03F9A" w:rsidRDefault="00365406" w:rsidP="00562F32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00" w:tgtFrame="_blank" w:history="1">
                                      <w:r w:rsidR="00E03F9A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МОСКОВСКИЙ УНИВЕРСИТЕТ В ТОП</w:t>
                                      </w:r>
                                      <w:r w:rsidR="002B7031" w:rsidRPr="00E03F9A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-3 </w:t>
                                      </w:r>
                                      <w:r w:rsidR="00E03F9A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УНИВЕРСИТЕТОВ РАЗВИВАЮЩИХСЯ СТРАН </w:t>
                                      </w:r>
                                    </w:hyperlink>
                                  </w:p>
                                </w:tc>
                              </w:tr>
                              <w:tr w:rsidR="002B7031" w:rsidRPr="00192F8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192F88" w:rsidRDefault="00562F32" w:rsidP="00192F88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Среди российских университетов</w:t>
                                    </w:r>
                                    <w:r w:rsidR="002B7031" w:rsidRPr="00562F32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[…]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 списке из</w:t>
                                    </w:r>
                                    <w:r w:rsidR="002B7031" w:rsidRPr="00562F32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30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лучших учебных заведений развивающихся стран, по данным </w:t>
                                    </w:r>
                                    <w:r w:rsidR="002B7031" w:rsidRPr="002B7031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Times</w:t>
                                    </w:r>
                                    <w:r w:rsidR="002B7031" w:rsidRPr="00562F32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2B7031" w:rsidRPr="002B7031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Higher</w:t>
                                    </w:r>
                                    <w:r w:rsidR="002B7031" w:rsidRPr="00562F32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2B7031" w:rsidRPr="002B7031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Education</w:t>
                                    </w:r>
                                    <w:r w:rsidR="002B7031" w:rsidRPr="00562F32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’</w:t>
                                    </w:r>
                                    <w:r w:rsidR="002B7031" w:rsidRPr="002B7031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s</w:t>
                                    </w:r>
                                    <w:r w:rsidR="002B7031" w:rsidRPr="00562F32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2B7031" w:rsidRPr="002B7031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Top</w:t>
                                    </w:r>
                                    <w:r w:rsidR="002B7031" w:rsidRPr="00562F32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30 </w:t>
                                    </w:r>
                                    <w:r w:rsidR="002B7031" w:rsidRPr="002B7031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Best</w:t>
                                    </w:r>
                                    <w:r w:rsidR="002B7031" w:rsidRPr="00562F32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2B7031" w:rsidRPr="002B7031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Emerging</w:t>
                                    </w:r>
                                    <w:r w:rsidR="002B7031" w:rsidRPr="00562F32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2B7031" w:rsidRPr="002B7031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Economies</w:t>
                                    </w:r>
                                    <w:r w:rsidR="002B7031" w:rsidRPr="00562F32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2B7031" w:rsidRPr="002B7031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University</w:t>
                                    </w:r>
                                    <w:r w:rsidR="002B7031" w:rsidRPr="00562F32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2B7031" w:rsidRPr="002B7031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Rankings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, Московский Государственный Университет им. Ломоносова</w:t>
                                    </w:r>
                                    <w:r w:rsidRPr="00562F32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занимает</w:t>
                                    </w:r>
                                    <w:r w:rsidRPr="00562F32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третье</w:t>
                                    </w:r>
                                    <w:r w:rsidRPr="00562F32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место</w:t>
                                    </w:r>
                                    <w:r w:rsidR="002B7031" w:rsidRPr="00562F32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, […],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уступая </w:t>
                                    </w:r>
                                    <w:r w:rsidR="00F47E10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лишь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двум университетам китайской столицы</w:t>
                                    </w:r>
                                    <w:r w:rsidR="002B7031" w:rsidRPr="00562F32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: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Пекинск</w:t>
                                    </w:r>
                                    <w:r w:rsidR="00F47E10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ому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Университет</w:t>
                                    </w:r>
                                    <w:r w:rsidR="00F47E10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и Университет</w:t>
                                    </w:r>
                                    <w:r w:rsidR="00F47E10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Цинхуа</w:t>
                                    </w:r>
                                    <w:r w:rsidR="002B7031" w:rsidRPr="00562F32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  <w:r w:rsidR="002B7031" w:rsidRPr="00562F32">
                                      <w:rPr>
                                        <w:rFonts w:ascii="Trebuchet MS" w:eastAsiaTheme="minorHAnsi" w:hAnsi="Trebuchet MS"/>
                                        <w:color w:val="800000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2B7031" w:rsidRPr="00562F32">
                                      <w:rPr>
                                        <w:rFonts w:ascii="Trebuchet MS" w:eastAsiaTheme="minorHAnsi" w:hAnsi="Trebuchet MS"/>
                                        <w:b/>
                                        <w:bCs/>
                                        <w:color w:val="800000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hyperlink r:id="rId101" w:tgtFrame="_blank" w:history="1">
                                      <w:r w:rsidR="00192F88">
                                        <w:rPr>
                                          <w:rStyle w:val="a5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Читать статью до конца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Pr="00192F88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Pr="00192F88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2B7031" w:rsidRPr="00192F88" w:rsidRDefault="002B7031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B703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B7031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Default="00E03F9A" w:rsidP="00E03F9A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FFFFFF"/>
                                      </w:rPr>
                                      <w:t>НАШИ ПАРТНЕРЫ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B703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2B7031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300" w:type="dxa"/>
                                    </w:tcMar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250190" cy="384175"/>
                                          <wp:effectExtent l="19050" t="0" r="0" b="0"/>
                                          <wp:docPr id="29" name="Рисунок 29" descr="Image">
                                            <a:hlinkClick xmlns:a="http://schemas.openxmlformats.org/drawingml/2006/main" r:id="rId10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50190" cy="3841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375" w:type="dxa"/>
                                      <w:bottom w:w="0" w:type="dxa"/>
                                      <w:right w:w="225" w:type="dxa"/>
                                    </w:tcMar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657985" cy="384175"/>
                                          <wp:effectExtent l="19050" t="0" r="0" b="0"/>
                                          <wp:docPr id="30" name="Рисунок 30" descr="Image">
                                            <a:hlinkClick xmlns:a="http://schemas.openxmlformats.org/drawingml/2006/main" r:id="rId10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657985" cy="3841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2B7031" w:rsidRDefault="002B7031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B703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70"/>
                          <w:gridCol w:w="3209"/>
                          <w:gridCol w:w="3271"/>
                        </w:tblGrid>
                        <w:tr w:rsidR="002B7031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0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375" w:type="dxa"/>
                                      <w:bottom w:w="0" w:type="dxa"/>
                                      <w:right w:w="225" w:type="dxa"/>
                                    </w:tcMar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676400" cy="353695"/>
                                          <wp:effectExtent l="19050" t="0" r="0" b="0"/>
                                          <wp:docPr id="31" name="Рисунок 31" descr="Image">
                                            <a:hlinkClick xmlns:a="http://schemas.openxmlformats.org/drawingml/2006/main" r:id="rId10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676400" cy="35369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09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375" w:type="dxa"/>
                                      <w:bottom w:w="0" w:type="dxa"/>
                                      <w:right w:w="225" w:type="dxa"/>
                                    </w:tcMar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219200" cy="402590"/>
                                          <wp:effectExtent l="19050" t="0" r="0" b="0"/>
                                          <wp:docPr id="32" name="Рисунок 32" descr="Image">
                                            <a:hlinkClick xmlns:a="http://schemas.openxmlformats.org/drawingml/2006/main" r:id="rId10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19200" cy="4025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1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962785" cy="524510"/>
                                          <wp:effectExtent l="19050" t="0" r="0" b="0"/>
                                          <wp:docPr id="33" name="Рисунок 33" descr="Image">
                                            <a:hlinkClick xmlns:a="http://schemas.openxmlformats.org/drawingml/2006/main" r:id="rId11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962785" cy="52451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2B7031" w:rsidRDefault="002B703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B7031" w:rsidRPr="00A239D9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B7031" w:rsidRPr="00A239D9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B7031" w:rsidRPr="00A239D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Pr="002B7031" w:rsidRDefault="00E03F9A" w:rsidP="00E03F9A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21"/>
                                        <w:szCs w:val="21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  <w:t xml:space="preserve">ИТАЛО-РОССИЙСКАЯ ТОРГОВАЯ ПАЛАТА </w:t>
                                    </w:r>
                                  </w:p>
                                </w:tc>
                              </w:tr>
                            </w:tbl>
                            <w:p w:rsidR="002B7031" w:rsidRP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2B7031" w:rsidRPr="002B7031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2B7031" w:rsidRPr="002B7031" w:rsidRDefault="002B7031">
                  <w:pPr>
                    <w:shd w:val="clear" w:color="auto" w:fill="899004"/>
                    <w:jc w:val="center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B7031" w:rsidRPr="00C62224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2B7031" w:rsidRPr="00C62224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B7031" w:rsidRPr="00A239D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Pr="002B7031" w:rsidRDefault="002B7031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righ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</w:pPr>
                                    <w:r w:rsidRPr="002B7031"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Ufficio di Milano:</w:t>
                                    </w:r>
                                    <w:r w:rsidRPr="002B7031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  <w:br/>
                                    </w:r>
                                    <w:r w:rsidRPr="002B7031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Corso Sempione, 32/B - 20154 Milano</w:t>
                                    </w:r>
                                    <w:r w:rsidRPr="002B7031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  <w:br/>
                                    </w:r>
                                    <w:r w:rsidRPr="002B7031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tel.: +39 02 86995240 - fax: +39 02 85910363</w:t>
                                    </w:r>
                                    <w:r w:rsidRPr="002B7031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  <w:br/>
                                    </w:r>
                                    <w:r w:rsidRPr="002B7031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 xml:space="preserve">e-mail: </w:t>
                                    </w:r>
                                    <w:hyperlink r:id="rId112" w:tooltip="info@ccir.it" w:history="1">
                                      <w:r w:rsidRPr="002B7031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info@ccir.it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P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B7031" w:rsidRPr="00C6222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2B7031" w:rsidRPr="00C62224" w:rsidRDefault="00C62224" w:rsidP="00C62224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Московское</w:t>
                                    </w:r>
                                    <w:r w:rsidRPr="00C62224"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представительство</w:t>
                                    </w:r>
                                    <w:r w:rsidR="002B7031" w:rsidRPr="00C62224">
                                      <w:rPr>
                                        <w:rStyle w:val="a5"/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:</w:t>
                                    </w:r>
                                    <w:r w:rsidR="002B7031" w:rsidRPr="00C62224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="002B7031" w:rsidRPr="00C62224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125009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Москва</w:t>
                                    </w:r>
                                    <w:r w:rsidRPr="00C62224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Б</w:t>
                                    </w:r>
                                    <w:r w:rsidRPr="00C62224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.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Кисловский</w:t>
                                    </w:r>
                                    <w:r w:rsidRPr="00C62224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пер</w:t>
                                    </w:r>
                                    <w:r w:rsidRPr="00C62224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., 1/1/12</w:t>
                                    </w:r>
                                    <w:r w:rsidR="002B7031" w:rsidRPr="00C62224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тел</w:t>
                                    </w:r>
                                    <w:r w:rsidR="002B7031" w:rsidRPr="00C62224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.: +7 495 9896 816 -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факс</w:t>
                                    </w:r>
                                    <w:r w:rsidR="002B7031" w:rsidRPr="00C62224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: +7 495 9896816 </w:t>
                                    </w:r>
                                    <w:r w:rsidR="002B7031" w:rsidRPr="002B7031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ext</w:t>
                                    </w:r>
                                    <w:r w:rsidR="002B7031" w:rsidRPr="00C62224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.123</w:t>
                                    </w:r>
                                    <w:r w:rsidR="002B7031" w:rsidRPr="00C62224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="002B7031" w:rsidRPr="002B7031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e</w:t>
                                    </w:r>
                                    <w:r w:rsidR="002B7031" w:rsidRPr="00C62224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-</w:t>
                                    </w:r>
                                    <w:r w:rsidR="002B7031" w:rsidRPr="002B7031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mail</w:t>
                                    </w:r>
                                    <w:r w:rsidR="002B7031" w:rsidRPr="00C62224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: </w:t>
                                    </w:r>
                                    <w:hyperlink r:id="rId113" w:tooltip="ccir@mosca.ru" w:history="1">
                                      <w:r w:rsidR="002B7031" w:rsidRPr="002B7031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ccir</w:t>
                                      </w:r>
                                      <w:r w:rsidR="002B7031" w:rsidRPr="00C62224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@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mosca</w:t>
                                      </w:r>
                                      <w:r w:rsidR="002B7031" w:rsidRPr="00C62224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.</w:t>
                                      </w:r>
                                      <w:r w:rsidR="002B7031" w:rsidRPr="002B7031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ru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Pr="00C62224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Pr="00C62224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B703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B7031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Default="00365406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hyperlink r:id="rId114" w:tgtFrame="_blank" w:history="1">
                                      <w:r w:rsidR="002B7031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FFFFFF"/>
                                          <w:sz w:val="21"/>
                                          <w:szCs w:val="21"/>
                                        </w:rPr>
                                        <w:t>www.ccir.it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2B7031" w:rsidRDefault="002B7031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B703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437"/>
                          <w:gridCol w:w="2437"/>
                          <w:gridCol w:w="2438"/>
                          <w:gridCol w:w="2438"/>
                        </w:tblGrid>
                        <w:tr w:rsidR="002B7031">
                          <w:trPr>
                            <w:jc w:val="center"/>
                          </w:trPr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7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28015" cy="445135"/>
                                          <wp:effectExtent l="19050" t="0" r="0" b="0"/>
                                          <wp:docPr id="34" name="Рисунок 34" descr="Image">
                                            <a:hlinkClick xmlns:a="http://schemas.openxmlformats.org/drawingml/2006/main" r:id="rId11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28015" cy="445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7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506095" cy="445135"/>
                                          <wp:effectExtent l="0" t="0" r="8255" b="0"/>
                                          <wp:docPr id="35" name="Рисунок 35" descr="Image">
                                            <a:hlinkClick xmlns:a="http://schemas.openxmlformats.org/drawingml/2006/main" r:id="rId11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06095" cy="445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8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5615" cy="475615"/>
                                          <wp:effectExtent l="19050" t="0" r="635" b="0"/>
                                          <wp:docPr id="36" name="Рисунок 36" descr="Image">
                                            <a:hlinkClick xmlns:a="http://schemas.openxmlformats.org/drawingml/2006/main" r:id="rId11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5615" cy="4756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8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B7031" w:rsidRDefault="002B703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5615" cy="475615"/>
                                          <wp:effectExtent l="19050" t="0" r="635" b="0"/>
                                          <wp:docPr id="37" name="Рисунок 37" descr="Image">
                                            <a:hlinkClick xmlns:a="http://schemas.openxmlformats.org/drawingml/2006/main" r:id="rId12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5615" cy="4756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B703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B7031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B70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2B7031" w:rsidRDefault="002B7031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B7031" w:rsidRDefault="002B703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B7031" w:rsidRDefault="002B703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2B7031" w:rsidRDefault="002B703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B7031" w:rsidRDefault="002B7031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408B8" w:rsidRDefault="003408B8"/>
    <w:sectPr w:rsidR="003408B8" w:rsidSect="00340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characterSpacingControl w:val="doNotCompress"/>
  <w:compat/>
  <w:rsids>
    <w:rsidRoot w:val="002B7031"/>
    <w:rsid w:val="00006528"/>
    <w:rsid w:val="00104957"/>
    <w:rsid w:val="00141875"/>
    <w:rsid w:val="00192F88"/>
    <w:rsid w:val="00203FF4"/>
    <w:rsid w:val="00244057"/>
    <w:rsid w:val="00293050"/>
    <w:rsid w:val="002B7031"/>
    <w:rsid w:val="002E0512"/>
    <w:rsid w:val="003408B8"/>
    <w:rsid w:val="00365406"/>
    <w:rsid w:val="00414D76"/>
    <w:rsid w:val="004F659A"/>
    <w:rsid w:val="0056158E"/>
    <w:rsid w:val="00562F32"/>
    <w:rsid w:val="00597D37"/>
    <w:rsid w:val="00613AC7"/>
    <w:rsid w:val="00781641"/>
    <w:rsid w:val="007F65D9"/>
    <w:rsid w:val="00835CA8"/>
    <w:rsid w:val="008C24AC"/>
    <w:rsid w:val="009015DA"/>
    <w:rsid w:val="009C23D1"/>
    <w:rsid w:val="00A239D9"/>
    <w:rsid w:val="00C62224"/>
    <w:rsid w:val="00E03F9A"/>
    <w:rsid w:val="00E04D0C"/>
    <w:rsid w:val="00F47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B703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B7031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2B7031"/>
    <w:rPr>
      <w:b/>
      <w:bCs/>
    </w:rPr>
  </w:style>
  <w:style w:type="character" w:styleId="a6">
    <w:name w:val="Emphasis"/>
    <w:basedOn w:val="a0"/>
    <w:uiPriority w:val="20"/>
    <w:qFormat/>
    <w:rsid w:val="002B7031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B70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B7031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FollowedHyperlink"/>
    <w:basedOn w:val="a0"/>
    <w:uiPriority w:val="99"/>
    <w:semiHidden/>
    <w:unhideWhenUsed/>
    <w:rsid w:val="0024405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5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jpeg"/><Relationship Id="rId117" Type="http://schemas.openxmlformats.org/officeDocument/2006/relationships/hyperlink" Target="http://newsletter.nuly.it/e/t?q=8=6SFX0&amp;B=7&amp;I=8QA&amp;J=7VF&amp;P=kJz6d1gKv_HWxS_Sg_MTsV_Wi_HWxS_RlOz9zOhH.iJp_HWxS_RlhF9z6oExPvIg&amp;9=&amp;lI=8Y4Y" TargetMode="External"/><Relationship Id="rId21" Type="http://schemas.openxmlformats.org/officeDocument/2006/relationships/hyperlink" Target="http://newsletter.nuly.it/e/t?q=4=QWWTU&amp;F=N&amp;E=SUR&amp;F=RZW&amp;L=6NGG_Fupq_Q5_Erqt_O7_Fupq_P0JNK.7z0F.CG_Iowm_S47z0F_Lntn_V3T-A5487I-OaOb-0005AF_Fupq_P0&amp;1=&amp;2y5x0G=VQRW" TargetMode="External"/><Relationship Id="rId42" Type="http://schemas.openxmlformats.org/officeDocument/2006/relationships/hyperlink" Target="http://newsletter.nuly.it/e/t?q=4%3d7aQTA%26J%3dH%26E%3d9YL%26F%3d8dQ%26L%3dlRAG_vyjq_79_9rWx_I7_vyjq_6DDN1.At0v.GA_IU1g_SjAt0v_PhtT_ZwS5-ZI-DeEx0s-ZQRB-06CsE52_vyjq_62e9rD%26u%3d%260w%3dZKRC" TargetMode="External"/><Relationship Id="rId47" Type="http://schemas.openxmlformats.org/officeDocument/2006/relationships/hyperlink" Target="http://newsletter.nuly.it/e/t?q=5%3d7TNUA%26C%3dE%26F%3d9RI%26G%3d8WN%26M%3dlK8H_vrgr_72_6sWq_F8_vrgr_67AO1.4qAv.08_JUtd_Tj4qAv_IeuT_StT8-SJ-Ee8uAs-SNSB-JoF-t0sLvFpMv83e2o3_JUtd_Tj%265%3d%26wK%3d6UEa" TargetMode="External"/><Relationship Id="rId63" Type="http://schemas.openxmlformats.org/officeDocument/2006/relationships/hyperlink" Target="http://newsletter.nuly.it/e/t?q=0%3dDSIZH%26B%3d0%26K%3dFQD%26L%3dEVI%26R%3dsJ3M_3qbw_D1_1xdp_AC_3qbw_C66T8.3lF3.93_ObsY_Yq3lF3_HZza_Ro9zBuB5JrKz-5lLyEvFnE_1xdp_AC%26o%3d%268l1j92%3dYEQH" TargetMode="External"/><Relationship Id="rId68" Type="http://schemas.openxmlformats.org/officeDocument/2006/relationships/hyperlink" Target="http://newsletter.nuly.it/e/t?q=6%3d4WGV8%26F%3d8%26G%3d6UB%26H%3d5ZG%26N%3diN1I_suZs_45_ytTt_99_suZs_304Px.5jM-pJlKbNpHoMy8t9hKdB.jHn_LXvQ_Vm9pFsHx-Oz_KRwW_UgHlPt_LXv4b5hQ_VmGfQz-UAUE-4dNvK-jM-mBo5sBtN-hM-gLhG1-9k8mGhG-bQhKe-7vFq91BuCvG_suZs_30%26k%3d%26Bt%3dVAT0" TargetMode="External"/><Relationship Id="rId84" Type="http://schemas.openxmlformats.org/officeDocument/2006/relationships/hyperlink" Target="http://newsletter.nuly.it/e/t?q=5=PSEUT&amp;B=6&amp;F=RQ0&amp;G=QVE&amp;M=5Jy3x1fHF_HVum_Sf_JnsU_T3_HVum_RkOJM.h30E5R6.3tE_EqXr_O6&amp;i=&amp;AF=R9SV" TargetMode="External"/><Relationship Id="rId89" Type="http://schemas.openxmlformats.org/officeDocument/2006/relationships/image" Target="media/image24.jpeg"/><Relationship Id="rId112" Type="http://schemas.openxmlformats.org/officeDocument/2006/relationships/hyperlink" Target="http://newsletter.nuly.it/e/t?q=3%3d4Z0S8%26I%3d1%26D%3d6X5%26E%3d5c0%26K%3dn8i1b8aBuL_rqTw_31jKfE_sxSp_5gc3jO.iJ%26e%3d%26Fs%3dR5X9" TargetMode="External"/><Relationship Id="rId16" Type="http://schemas.openxmlformats.org/officeDocument/2006/relationships/image" Target="media/image5.jpeg"/><Relationship Id="rId107" Type="http://schemas.openxmlformats.org/officeDocument/2006/relationships/image" Target="media/image31.jpeg"/><Relationship Id="rId11" Type="http://schemas.openxmlformats.org/officeDocument/2006/relationships/hyperlink" Target="Evento:%20&#8220;Doing%20business%20in%20Russia:%20how%20to%20deal%20with%20sanctions%20in%20the%20food%20&amp;%20beverage%20industry&#8221;." TargetMode="External"/><Relationship Id="rId32" Type="http://schemas.openxmlformats.org/officeDocument/2006/relationships/hyperlink" Target="http://newsletter.nuly.it/e/t?q=A=QVFaU&amp;E=7&amp;L=STA&amp;M=RYF&amp;S=6MzN_FtYx_Q4_xyqs_8D_FtYx_P93UK.6iGF.Bz_PovV_Z46iGF_KW1n_UlYT-FgE5Bu-ZXTD-KCLi9_FtYx_P9&amp;j=&amp;9y4gGG=U0YW" TargetMode="External"/><Relationship Id="rId37" Type="http://schemas.openxmlformats.org/officeDocument/2006/relationships/image" Target="media/image11.jpeg"/><Relationship Id="rId53" Type="http://schemas.openxmlformats.org/officeDocument/2006/relationships/image" Target="media/image15.jpeg"/><Relationship Id="rId58" Type="http://schemas.openxmlformats.org/officeDocument/2006/relationships/hyperlink" Target="http://newsletter.nuly.it/e/t?q=5%3dLSGUP%26B%3d8%26F%3dNQB%26G%3dMVG%26M%3d1J1H_AqZr_L1_yslp_98_AqZr_K64OF.3jAA.91_JjsW_Ty3jAA_HXui_Rm7GFvJC-1sD21u5x-RGSQ-FlJ-tPp774l3t1h-H25tG7JlK2_HXui_Rm%266%3d%262I%3d9VJY" TargetMode="External"/><Relationship Id="rId74" Type="http://schemas.openxmlformats.org/officeDocument/2006/relationships/hyperlink" Target="http://newsletter.nuly.it/e/t?q=3=7TUSA&amp;C=L&amp;D=9RP&amp;E=8WU&amp;K=lKEF_vrnp_72_CqWq_M6_vrnp_67HM1.CvCmEvC.mK_CqWq_M6h6_CqWq_M6fC07eQ4Di_IlsT_S16m6C5-i5-zLiEE1e2v9_vrnp_6771q091qIFI-eK-w1x081x-IFIw0v---CsJxE1-&amp;5=&amp;4I=6ULY" TargetMode="External"/><Relationship Id="rId79" Type="http://schemas.openxmlformats.org/officeDocument/2006/relationships/image" Target="media/image22.png"/><Relationship Id="rId102" Type="http://schemas.openxmlformats.org/officeDocument/2006/relationships/hyperlink" Target="http://newsletter.nuly.it/e/t?q=7=DaMWH&amp;J=D&amp;H=FYH&amp;I=EdM&amp;O=sR75l9nJ_3yft_D9_5udx_E0_3yft_CD0Q8.Q2ApR.vN_3yft_CD&amp;q=&amp;C4=ZGUJ" TargetMode="External"/><Relationship Id="rId123" Type="http://schemas.openxmlformats.org/officeDocument/2006/relationships/fontTable" Target="fontTable.xml"/><Relationship Id="rId5" Type="http://schemas.openxmlformats.org/officeDocument/2006/relationships/hyperlink" Target="http://newsletter.nuly.it/e/t?q=3=AX0SE&amp;G=1&amp;D=CV5&amp;E=Ba0&amp;K=pOtF_zvSp_A6_rqau_26_zvSp_0AwM5.8c9z.Dt_HYxP_Rn8c9z_MQsX_WfSH-Ha7oDo-RHV8-CwNc1_zvSp_0A&amp;d=&amp;1i6a91=W4QG" TargetMode="External"/><Relationship Id="rId61" Type="http://schemas.openxmlformats.org/officeDocument/2006/relationships/image" Target="media/image17.jpeg"/><Relationship Id="rId82" Type="http://schemas.openxmlformats.org/officeDocument/2006/relationships/hyperlink" Target="http://newsletter.nuly.it/e/t?q=8%3dQYOXU%26H%3dF%26I%3dSWJ%26J%3dRbO%26P%3d6P96y7pK_Fwhu_Q7_7vqv_GA_Fwhu_PBsDyV70IO.rJA_Nfxn_Xu%269%3d%267O%3dGYOe" TargetMode="External"/><Relationship Id="rId90" Type="http://schemas.openxmlformats.org/officeDocument/2006/relationships/hyperlink" Target="http://newsletter.nuly.it/e/t?q=A=KWSaO&amp;F=J&amp;L=MUN&amp;M=LZS&amp;S=zNC9s5tN_0ulx_K5_Aykt_KD_0ulx_J0FUE.7vG0.CC_Piwi_Zx7vG0_Lj1h_VyJ7A2L09zGANxP_0ulx_J0&amp;w=&amp;GA=VMYQ" TargetMode="External"/><Relationship Id="rId95" Type="http://schemas.openxmlformats.org/officeDocument/2006/relationships/image" Target="media/image27.jpeg"/><Relationship Id="rId19" Type="http://schemas.openxmlformats.org/officeDocument/2006/relationships/hyperlink" Target="http://newsletter.nuly.it/e/t?q=A=4XDa8&amp;G=5&amp;L=6V9&amp;M=5aD&amp;S=iOxN_svWx_46_vyTu_6D_svWx_3A1Ux.8gGs.Dx_PRxT_Zg8gGs_MU1Q_WjUq-8sLu0rR_svWx_3AyNmJeBt_MU1Q_W9b6ejZAVB_PRxT_Zge9_PRxT_ZgwFo_hPmBf_HeW_tDxC.q9j&amp;B=&amp;jN=6b2d" TargetMode="External"/><Relationship Id="rId14" Type="http://schemas.openxmlformats.org/officeDocument/2006/relationships/hyperlink" Target="http://newsletter.nuly.it/e/t?q=5%3d9WMUC%26F%3dD%26F%3dAUH%26G%3d0ZM%26M%3dnN7H_xufr_95_5sYt_E8_xufr_800O3.7pAx.C7_JWwc_Tl7pAx_LduV_VsZ-mC89tI-Eb7b-zAr51G_xufr_80%26q%3d%263g5nAy%3dVGSE" TargetMode="External"/><Relationship Id="rId22" Type="http://schemas.openxmlformats.org/officeDocument/2006/relationships/image" Target="media/image7.jpeg"/><Relationship Id="rId27" Type="http://schemas.openxmlformats.org/officeDocument/2006/relationships/hyperlink" Target="http://newsletter.nuly.it/e/t?q=A%3dQTLaU%26C%3dC%26L%3dSRG%26M%3dRWL%26S%3d6K6N_Frex_Q2_4yqq_DD_Frex_P79UK.4oGF.06_Potb_Z44oGF_Ic1n_SrYO-DmE501-ZXRJ-K7CmLC_Ic1n_Sr%26B%3d9y2m%267J%3dDbOZ" TargetMode="External"/><Relationship Id="rId30" Type="http://schemas.openxmlformats.org/officeDocument/2006/relationships/image" Target="media/image9.jpeg"/><Relationship Id="rId35" Type="http://schemas.openxmlformats.org/officeDocument/2006/relationships/hyperlink" Target="http://newsletter.nuly.it/e/t?q=8%3d3WHX7%26F%3d9%26I%3d5UC%26J%3d4ZH%26P%3dhN2K_ruau_35_zvSt_0A_ruau_205Rw.7kDr.C2_MQwX_Wf7kDr_LYxP_VnV6-GiBgCw-W0UF-HoMk6_ruau_20%26l%3d%266a5iDs%3dVBV9" TargetMode="External"/><Relationship Id="rId43" Type="http://schemas.openxmlformats.org/officeDocument/2006/relationships/hyperlink" Target="http://newsletter.nuly.it/e/t?q=7%3dISWWM%26B%3dN%26H%3dKQR%26I%3dJVW%26O%3dxJGJ_8qpt_I1_Euip_O0_8qpt_H6JQC.3zC8.9G_Lgsm_Vv3zC8_Hnwf_R3VG-RO-Gq74C5-RWUN-2BF57A5_8qpt_H5q1x6%261%3d%26C9%3dRQUO" TargetMode="External"/><Relationship Id="rId48" Type="http://schemas.openxmlformats.org/officeDocument/2006/relationships/hyperlink" Target="http://newsletter.nuly.it/e/t?q=0=0WUZD&amp;F=L&amp;K=BUP&amp;L=AZU&amp;R=oNEM_yunw_05_CxZt_MC_yunw_90HT4.7xFy.CE_OXwk_Ym7xFy_LlzW_V1ZG-WL-JhA2Fv-VUXE-G0Pj5_CxZt_MC&amp;8h5vk=&amp;CD=YAUT" TargetMode="External"/><Relationship Id="rId56" Type="http://schemas.openxmlformats.org/officeDocument/2006/relationships/hyperlink" Target="http://newsletter.nuly.it/e/t?q=8=DaVXH&amp;J=M&amp;I=FYQ&amp;J=EdV&amp;P=sRFK_3you_D9_Dvdx_NA_3you_CDIR8.AyD3.GF_Mb1l_WqAyD3_Pmxa_Z209NAM5-98Gt908p-ZVVI-N1M-lX50yB16l9w-KtC9JyR1Nt_Pmxa_Z2&amp;9=&amp;tQ=NYBg" TargetMode="External"/><Relationship Id="rId64" Type="http://schemas.openxmlformats.org/officeDocument/2006/relationships/hyperlink" Target="http://newsletter.nuly.it/e/t?q=5=6YMU0&amp;H=D&amp;F=8WH&amp;G=7bM&amp;M=kP7H_uwfr_67_5sVv_E8_uwfr_5B0Oz.9pAu.E7_JTyc_Ti9pAu_NduS_XsAqB2Jp77Ay7-vKfNvRlK17-qA0KoA7Lh3d7nN_5sVv_E8&amp;g=&amp;E6=T7WL" TargetMode="External"/><Relationship Id="rId69" Type="http://schemas.openxmlformats.org/officeDocument/2006/relationships/hyperlink" Target="http://newsletter.nuly.it/e/t?q=A%3dCVXaG%26E%3dO%26L%3dETS%26M%3dDYX%26S%3drMHN_2tqx_C4_Fycs_PD_2tqx_B9KU7.41R-yI3PkM7MxLFC38yPmA.1Mw_Ko1Z_U4DyE0M7-NG_Pavn_ZpG3U3_Ko19k4yZ_U4LoPG-ZJTV-9mMCP-sL-4Gx40G3M-yR-pKyL0-82CvFyL-kPyPn-6CKz8HG4BCL_2tqx_B9%262%3d%26G3%3dURYI" TargetMode="External"/><Relationship Id="rId77" Type="http://schemas.openxmlformats.org/officeDocument/2006/relationships/hyperlink" Target="http://newsletter.nuly.it/e/t?q=5%3d5YOU9%26H%3dF%26F%3d7WJ%26G%3d6bO%26M%3djP9H_twhr_57_7sUv_G8_twhr_4BBOy.HpEkJpE.kP_7sUv_G8fA_7sUv_G8dH49cVxFg_NfuR_Xu8kA77-g0-tNgJ93c7pA_twhr_4B13oE33oN0K-cP-q3vE23v-N0KuEp---EqOrGy-%260%3d%26xK%3d4ZFa" TargetMode="External"/><Relationship Id="rId100" Type="http://schemas.openxmlformats.org/officeDocument/2006/relationships/hyperlink" Target="http://newsletter.nuly.it/e/t?q=9%3d9aHYC%26J%3d9%26J%3dAYC%26K%3d0dH%26Q%3dnR2Ly_PYyV_ai_NW1X_Xl_PYyV_ZnEz.PjPn.AwI_xyav_8DqOzP3VoMvA_xyav_8DFfBbD-H1LqRkP1Ez_PYyV_ZCi7g9i9_PYyV_ZCgF-Bq-IuQk7-tCtHg-RwL%26j%3d%26G1%3dX0YG" TargetMode="External"/><Relationship Id="rId105" Type="http://schemas.openxmlformats.org/officeDocument/2006/relationships/image" Target="media/image30.jpeg"/><Relationship Id="rId113" Type="http://schemas.openxmlformats.org/officeDocument/2006/relationships/hyperlink" Target="http://newsletter.nuly.it/e/t?q=7%3dQa0WU%26J%3d1%26H%3dSY5%26I%3dRd0%26O%3dA9i5y9aFHM_ruqx_351AiL_FySt_RhmIGAa.LI%26B%3d%26iM%3dPb1c" TargetMode="External"/><Relationship Id="rId118" Type="http://schemas.openxmlformats.org/officeDocument/2006/relationships/image" Target="media/image35.png"/><Relationship Id="rId8" Type="http://schemas.openxmlformats.org/officeDocument/2006/relationships/image" Target="media/image3.jpeg"/><Relationship Id="rId51" Type="http://schemas.openxmlformats.org/officeDocument/2006/relationships/hyperlink" Target="http://newsletter.nuly.it/e/t?q=3%3d5ZNS9%26I%3dE%26D%3d7XI%26E%3d6cN%26K%3djQ8F_txgp_58_6qUw_F6_txgp_4CAMy.0q9t.F8_HSzd_Rh0q9t_OesR_YtSB-ZE-CcDu9q-YNQ0-J3Ie8_6qUw_F6%261c8of%3d%26F7%3dR6XM" TargetMode="External"/><Relationship Id="rId72" Type="http://schemas.openxmlformats.org/officeDocument/2006/relationships/hyperlink" Target="http://newsletter.nuly.it/e/t?q=9%3dIVKYM%26E%3dB%26J%3dKTF%26K%3dJYK%26Q%3dxM5L_8tdv_I4_3wis_CB_8tdv_H98SC.6nE8.B5_Ngva_Xv6nE8_Kbyf_UqS6-6zJ08yP_8tdv_H96L2Hl09_Kbyf_U7q4lqXPTI_Ngva_XvcF_Ngva_XvfSo_ilLse_Fz0_vH5K.67q%260%3d%26yL%3dCZGb" TargetMode="External"/><Relationship Id="rId80" Type="http://schemas.openxmlformats.org/officeDocument/2006/relationships/hyperlink" Target="http://newsletter.nuly.it/e/t?q=A%3dIYLaM%26H%3dC%26L%3dKWG%26M%3dJbL%26S%3dxP6N9_Nc1f_Ym_Pgyb_Zv_Nc1f_XrUCS.r9sAnM5G.oM3_Nc1f_XrtuCmtyBq-ly7B-zuQ5-bLYIaOZIaLeKYNf_4yi9q7mv_DD_8wex_IB4Cv_Nc1f_Yp08_N5%26B%3d%26yO%3dDbGe" TargetMode="External"/><Relationship Id="rId85" Type="http://schemas.openxmlformats.org/officeDocument/2006/relationships/image" Target="media/image23.jpeg"/><Relationship Id="rId93" Type="http://schemas.openxmlformats.org/officeDocument/2006/relationships/image" Target="media/image26.jpeg"/><Relationship Id="rId98" Type="http://schemas.openxmlformats.org/officeDocument/2006/relationships/hyperlink" Target="http://newsletter.nuly.it/e/t?q=3=GTISK&amp;C=0&amp;D=IRD&amp;E=HWI&amp;K=vK3F7_IZsd_Tj_HetY_Rt_IZsd_So98.IkJv.4xC_6rbp_F7rI8I4PwFw5_6rbp_F7GZJUE-B9ErLsI298_IZsd_SDc1o2jG_IZsd_SDaN-5r-C3Jl1-26uBo-KxF&amp;r=&amp;02=RHRH" TargetMode="External"/><Relationship Id="rId121" Type="http://schemas.openxmlformats.org/officeDocument/2006/relationships/hyperlink" Target="http://newsletter.nuly.it/e/t?q=8=7UHXA&amp;D=9&amp;I=9SC&amp;J=8XH&amp;P=lL2Kw_JYxT_Ui_MUuX_Wj_JYxT_TnR1O.7JyL37i.5wH_vsau_68kCeFv0p_JYxT_TnzGGqBEQAqJhBgwcuNKEj8k0Y6e3i&amp;9=&amp;mK=0Y5a" TargetMode="External"/><Relationship Id="rId3" Type="http://schemas.openxmlformats.org/officeDocument/2006/relationships/webSettings" Target="webSettings.xml"/><Relationship Id="rId12" Type="http://schemas.openxmlformats.org/officeDocument/2006/relationships/image" Target="media/image4.jpeg"/><Relationship Id="rId17" Type="http://schemas.openxmlformats.org/officeDocument/2006/relationships/hyperlink" Target="http://newsletter.nuly.it/e/t?q=3%3d9aESC%26J%3d6%26D%3dAY0%26E%3d0dE%26K%3dnRyF_xyXp_99_wqYx_76_xyXp_8D2M3.Ah9x.Gy_HW1U_RlAh9x_PVsV_ZkQ7-Y7-7oSlDu-ZEQD-KnBgLt_HW1U_Rl1g9f%26B%3d%26nI%3d8b6Y" TargetMode="External"/><Relationship Id="rId25" Type="http://schemas.openxmlformats.org/officeDocument/2006/relationships/hyperlink" Target="http://newsletter.nuly.it/e/t?q=A=BZRaF&amp;I=I&amp;L=DXM&amp;M=CcR&amp;S=qQBN_1xkx_B8_0ybw_JD_1xkx_ACEU6.0uG1.FB_PZzh_Zo0uG1_Oi1Y_YxY0-JsEpF7-ZIXP-KrIsLx_Oi1Y_Yx&amp;B=9j8s&amp;rP=Jb0f" TargetMode="External"/><Relationship Id="rId33" Type="http://schemas.openxmlformats.org/officeDocument/2006/relationships/image" Target="media/image10.jpeg"/><Relationship Id="rId38" Type="http://schemas.openxmlformats.org/officeDocument/2006/relationships/hyperlink" Target="http://newsletter.nuly.it/e/t?q=6%3dDZXVH%26I%3dO%26G%3dFXS%26H%3dEcX%26N%3dsQHI_3xqs_D8_Ftdw_P9_3xqs_CCKP8.01B3.FH_Kbzn_Uq01B3_Oova_Y4ByS3L5FA8yQ7-B580Bl-S77pL1HyC3Kp4l8yKN4_3xqs_CC%262%3d%26B4%3dYRTJ" TargetMode="External"/><Relationship Id="rId46" Type="http://schemas.openxmlformats.org/officeDocument/2006/relationships/hyperlink" Target="http://newsletter.nuly.it/e/t?q=3%3dPaDST%26J%3d5%26D%3dRY9%26E%3dQdD%26K%3d5RxF_EyWp_P9_vqpx_66_EyWp_OD1MJ.Ag9E.Gx_Hn1T_R3Ag9E_PUsm_ZjRQ-Z0-CxEk9B-ZDQU-QeD-CGiJEMfKEE1x9es_Hn1T_R3%26B%3d%26mI%3dOb5Y" TargetMode="External"/><Relationship Id="rId59" Type="http://schemas.openxmlformats.org/officeDocument/2006/relationships/hyperlink" Target="http://newsletter.nuly.it/e/t?q=3%3dQXTSU%26G%3dK%26D%3dSVO%26E%3dRaT%26K%3d6ODF_Fvmp_Q6_Bqqu_L6_Fvmp_PAGMK.8w9F.DD_Hoxj_R48w9F_Mksn_Wz5LK9HH-66B76833-WTQV-KyH-yU35B9y1y6u-F707EBOyI7_Mksn_Wz%264%3d%267N%3dLTOd" TargetMode="External"/><Relationship Id="rId67" Type="http://schemas.openxmlformats.org/officeDocument/2006/relationships/image" Target="media/image19.jpeg"/><Relationship Id="rId103" Type="http://schemas.openxmlformats.org/officeDocument/2006/relationships/image" Target="media/image29.jpeg"/><Relationship Id="rId108" Type="http://schemas.openxmlformats.org/officeDocument/2006/relationships/hyperlink" Target="http://newsletter.nuly.it/e/t?q=3=CXISG&amp;G=0&amp;D=EVD&amp;E=DaI&amp;K=rO31k6jF_2vbp_C6_1qcu_A6_2vbp_BArJ.2738.mJv&amp;4=&amp;sN=ATAd" TargetMode="External"/><Relationship Id="rId116" Type="http://schemas.openxmlformats.org/officeDocument/2006/relationships/image" Target="media/image34.png"/><Relationship Id="rId124" Type="http://schemas.openxmlformats.org/officeDocument/2006/relationships/theme" Target="theme/theme1.xml"/><Relationship Id="rId20" Type="http://schemas.openxmlformats.org/officeDocument/2006/relationships/image" Target="media/image6.jpeg"/><Relationship Id="rId41" Type="http://schemas.openxmlformats.org/officeDocument/2006/relationships/image" Target="media/image12.jpeg"/><Relationship Id="rId54" Type="http://schemas.openxmlformats.org/officeDocument/2006/relationships/hyperlink" Target="http://newsletter.nuly.it/e/t?q=4%3dNZBTR%26I%3d3%26E%3dPX7%26F%3dOcB%26L%3d3QvG_CxUq_N8_trnw_47_CxUq_MCyNH.0e0C.Fv_IlzR_S10e0C_OStk_YhTL-Jc82Fq-T-2Fw89L-4aLe-t08Fp0_C2v8cxUq_MC%26f%3d%260D%3dY6RT" TargetMode="External"/><Relationship Id="rId62" Type="http://schemas.openxmlformats.org/officeDocument/2006/relationships/hyperlink" Target="http://newsletter.nuly.it/e/t?q=A%3d0VQaD%26E%3dH%26L%3dBTL%26M%3dAYQ%26S%3doMAN_ytjx_04_9yZs_ID_ytjx_99DU4.6tGy.BA_PXvg_Zm6tGy_Kh1W_Uw0vE3C1MzLv-8tMuH4GjH_9yZs_ID%26k%3d%269h4rB0%3dZATP" TargetMode="External"/><Relationship Id="rId70" Type="http://schemas.openxmlformats.org/officeDocument/2006/relationships/hyperlink" Target="http://newsletter.nuly.it/e/t?q=0=9aAZC&amp;J=2&amp;K=AY6&amp;L=0dA&amp;R=nRuM_xyTw_99_sxYx_3C_xyTw_8DxT3.AdFx.Gu_OW1Q_YlAdFx_PRzV_ZgTv-ApKzCoQ_xyTw_8DvMrMbAy_PRzV_Z8g9bgYFY9_OW1Q_Ylh6_OW1Q_YlkIp_YqBtU_KpA_lMuL.vBg&amp;A=&amp;oQ=3a7g" TargetMode="External"/><Relationship Id="rId75" Type="http://schemas.openxmlformats.org/officeDocument/2006/relationships/image" Target="media/image21.jpeg"/><Relationship Id="rId83" Type="http://schemas.openxmlformats.org/officeDocument/2006/relationships/hyperlink" Target="http://newsletter.nuly.it/e/t?q=9%3d9SUYC%26B%3dL%26J%3dAQP%26K%3d0VU%26Q%3dnJELy_HlyV_Sv_NWsk_Xl_HlyV_R1S3M.17i5wKuA.xKs_HlyV_R1rk7vro6z-jo1K-xkKD-ZBSRYETRYBYTWDZ_CwY7g1vp_MB_xqnv_96CAl_HlyV_Sy8x_HD%260%3d%26oI%3dMZ7Y" TargetMode="External"/><Relationship Id="rId88" Type="http://schemas.openxmlformats.org/officeDocument/2006/relationships/hyperlink" Target="http://newsletter.nuly.it/e/t?q=8=0UPXD&amp;D=G&amp;I=BSK&amp;J=AXP&amp;P=oL06h3qK_ysiu_03_8vZr_HA_ysiu_98CR4.5sDy.A0_MXuf_Wm5sDy_JgxW_TvGv9yIy7wDzLuM_ysiu_98&amp;t=&amp;Dz=TJVF" TargetMode="External"/><Relationship Id="rId91" Type="http://schemas.openxmlformats.org/officeDocument/2006/relationships/image" Target="media/image25.jpeg"/><Relationship Id="rId96" Type="http://schemas.openxmlformats.org/officeDocument/2006/relationships/hyperlink" Target="http://newsletter.nuly.it/e/t?q=3%3dAUXSE%26D%3dO%26D%3dCSS%26E%3dBXX%26K%3dpLHF1_JosX_Uy_HYun_Rn_JosX_T492.JzJp.5CC_zsqp_08HKzAGCw_JosX_T4XHYSS-yMyD2G-1E1Ly-Kv3-BE2L31i3y%264%3d%26qK%3dPT9a" TargetMode="External"/><Relationship Id="rId111" Type="http://schemas.openxmlformats.org/officeDocument/2006/relationships/image" Target="media/image33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hyperlink" Target="http://newsletter.nuly.it/e/t?q=0=KUOZO&amp;D=F&amp;K=MSJ&amp;L=LXO&amp;R=zL9M_0shw_K3_7xkr_GC_0shw_J8BTE.5rF0.A9_Oiue_Yx5rF0_Jfzh_TuXI-SG-D1MvK7-TOXP-ExIsF4_Oiue_Yx8s3p&amp;6=&amp;xP=JVFf" TargetMode="External"/><Relationship Id="rId23" Type="http://schemas.openxmlformats.org/officeDocument/2006/relationships/hyperlink" Target="http://newsletter.nuly.it/e/t?q=8%3dETEXI%26C%3d6%26I%3dGR0%26J%3dFWE%26P%3dtKyK_4rXu_E2_wveq_7A_4rXu_D72R9.4hD4.0y_MctU_Wr4hD4_IVxb_SkX-y2lBuF-7eCY-rDx2sJ_4rXu_D7%26i%3d%266m2fD5%3dS9VK" TargetMode="External"/><Relationship Id="rId28" Type="http://schemas.openxmlformats.org/officeDocument/2006/relationships/hyperlink" Target="http://newsletter.nuly.it/e/t?q=4%3dMW0TQ%26F%3d1%26E%3dOU5%26F%3dNZ0%26L%3d2NtG_BuSq_M5_rrmt_27_BuSq_L0wNG.7c0B.Ct_IkwP_Sz7c0B_LQtj_VfRK-Ga81Co-STU8-D3FaE9_LQtj_Vf%265%3d2u5a%263M%3d2UKc" TargetMode="External"/><Relationship Id="rId36" Type="http://schemas.openxmlformats.org/officeDocument/2006/relationships/hyperlink" Target="http://newsletter.nuly.it/e/t?q=0=OUAZS&amp;D=2&amp;K=QS6&amp;L=PXA&amp;R=4LuM_DsTw_O3_sxor_3C_DsTw_N8xTI.5dFD.Au_OmuQ_Y25dFD_JRzl_TgF0NfPFAnB0Lj-FF3mFw-NjA1GdL08fO18w3bF18_DsTw_N8&amp;e=&amp;FE=T5XU" TargetMode="External"/><Relationship Id="rId49" Type="http://schemas.openxmlformats.org/officeDocument/2006/relationships/image" Target="media/image14.jpeg"/><Relationship Id="rId57" Type="http://schemas.openxmlformats.org/officeDocument/2006/relationships/image" Target="media/image16.jpeg"/><Relationship Id="rId106" Type="http://schemas.openxmlformats.org/officeDocument/2006/relationships/hyperlink" Target="http://newsletter.nuly.it/e/t?q=4=LYRTP&amp;H=I&amp;E=NWM&amp;F=MbR&amp;L=1PB2t7sG_Awkq_L7_0rlv_J7_Awkq_KB8IxOA.IDOA0tJwNB.EB_Ijyh_SyL06BO_0rlv_J7&amp;w=&amp;EA=SMWQ" TargetMode="External"/><Relationship Id="rId114" Type="http://schemas.openxmlformats.org/officeDocument/2006/relationships/hyperlink" Target="http://newsletter.nuly.it/e/t?q=8%3d8UQXB%26D%3dH%26I%3d0SL%26J%3d9XQ%26P%3dmLA6f3rK_wsju_83_9vXr_IA_wsju_78DR2.5tDw.AA%269%3d%26nK%3dIY6a" TargetMode="External"/><Relationship Id="rId119" Type="http://schemas.openxmlformats.org/officeDocument/2006/relationships/hyperlink" Target="http://newsletter.nuly.it/e/t?q=6=QTVVU&amp;C=M&amp;G=SRQ&amp;H=RWV&amp;N=6KFIG_Imvn_Tw_Kotl_U4_Imvn_S2PKN.8BBB177E.yHA_Imvn_S26CDB4BP_Dtqq_N91298F2-zB-1F9F3IyBC-0F44y2w0F-DNGJw&amp;7=&amp;7J=NWOZ" TargetMode="External"/><Relationship Id="rId10" Type="http://schemas.openxmlformats.org/officeDocument/2006/relationships/hyperlink" Target="http://newsletter.nuly.it/e/t?q=6%3dFTFVJ%26C%3d7%26G%3dHRA%26H%3dGWF%26N%3duKzI_5rYs_F2_xtfq_89_5rYs_E73P0.4iB5.0z_KdtV_Us4iB5_IWvc_SlU-t0101F-8cDY-sH64g_KdtV_Us%265%3d%26o4n2gL%3dEU7b" TargetMode="External"/><Relationship Id="rId31" Type="http://schemas.openxmlformats.org/officeDocument/2006/relationships/hyperlink" Target="http://newsletter.nuly.it/e/t?q=5%3dCVSUG%26E%3dJ%26F%3dETN%26G%3dDYS%26M%3drMCH_2tlr_C4_Ascs_K8_2tlr_B9FO7.6vA2.BC_Javi_Tp6vA2_KjuZ_UySD-TQ-Ek0zAy-USSH-F8Km4_Ascs_K8%263k4tn%3d%26BB%3dTDTR" TargetMode="External"/><Relationship Id="rId44" Type="http://schemas.openxmlformats.org/officeDocument/2006/relationships/hyperlink" Target="http://newsletter.nuly.it/e/t?q=A=KYIaO&amp;H=0&amp;L=MWD&amp;M=LbI&amp;S=zP3N_0wbx_K7_1ykv_AD_0wbx_JB6UE.9lG0.E3_PiyY_Zx9lG0_NZ1h_XoZL-XE-KsCpG7-XIYP-OjL-8EnR0KkS0C9s7jx_PiyY_Zx&amp;0=&amp;rQ=JZ0g" TargetMode="External"/><Relationship Id="rId52" Type="http://schemas.openxmlformats.org/officeDocument/2006/relationships/hyperlink" Target="http://newsletter.nuly.it/e/t?q=A=BSKaF&amp;B=B&amp;L=DQF&amp;M=CVK&amp;S=qJ5N_1qdx_B1_3ybp_CD_1qdx_A68U6.3nG1.95_PZsa_Zo3nG1_Hb1Y_Rqa0-ClEp9z-a-p96EwE-Ch0X-3Gv9yG_19j1lqdx_A6&amp;o=&amp;G2=REYH" TargetMode="External"/><Relationship Id="rId60" Type="http://schemas.openxmlformats.org/officeDocument/2006/relationships/hyperlink" Target="http://newsletter.nuly.it/e/t?q=9=AaTYE&amp;J=K&amp;J=CYO&amp;K=BdT&amp;Q=pRDL_zymv_A9_Bwax_LB_zymv_0DGS5.AwEz.GD_NY1j_XnAwEz_PkyX_Zz8wJ6A2R3Jw-CwKvM7EkM_Bwax_LB&amp;l=&amp;7i9uGC=XBYS" TargetMode="External"/><Relationship Id="rId65" Type="http://schemas.openxmlformats.org/officeDocument/2006/relationships/image" Target="media/image18.jpeg"/><Relationship Id="rId73" Type="http://schemas.openxmlformats.org/officeDocument/2006/relationships/hyperlink" Target="http://newsletter.nuly.it/e/t?q=6%3d0YHVD%26H%3d9%26G%3dBWC%26H%3dAbH%26N%3doP2I_ywas_07_ztZv_09_ywas_9B5P4.9kBy.E2_KXyX_Um9kBy_NYvW_XnPw-9wG1AvM_ywas_9B3IsKi7z_NYvW_X4h7inUGWF_KXyX_UmfC_KXyX_UmiPl_ZoIpV_Iw7_mK2H.w0n%267%3d%26pO%3d0W8e" TargetMode="External"/><Relationship Id="rId78" Type="http://schemas.openxmlformats.org/officeDocument/2006/relationships/hyperlink" Target="http://newsletter.nuly.it/e/t?q=0=5YPZ9&amp;H=G&amp;K=7WK&amp;L=6bP&amp;R=jP0Mu_NgzR_Yq_OSyf_Yh_NgzR_XvTyS.v8eArLqG.sLo_NgzR_XvsgCqskBu-kk7F-ygQ9-a8YMZAZMZ8eOX0f_8xU8c7qv_HC_twiw_5B8Bh_NgzR_Yt9t_N9&amp;A=&amp;kO=Ha3e" TargetMode="External"/><Relationship Id="rId81" Type="http://schemas.openxmlformats.org/officeDocument/2006/relationships/hyperlink" Target="http://newsletter.nuly.it/e/t?q=0%3dDaNZH%26J%3dE%26K%3dFYI%26L%3dEdN%26R%3dsR8M4_Peza_ao_Ob1d_Yq_Peza_ZtT8U.t8nCpLzI.qLx_Peza_ZtspEostDs-kt9D-ypS7-aGaKZJbKZGgMXIh_6xd8l9ox_FC_3ygw_DD6Bq_Peza_ar93_P7%26A%3d%26tQ%3dFaBg" TargetMode="External"/><Relationship Id="rId86" Type="http://schemas.openxmlformats.org/officeDocument/2006/relationships/hyperlink" Target="http://newsletter.nuly.it/e/t?q=3%3dGXFSK%26G%3d7%26D%3dIVA%26E%3dHaF%26K%3dvOz1o6gF7_MWsd_Xg_HexV_Rt_MWsd_WlMAR.i11J6Pw.8uC_6vYp_FA%26j%3d%2697%3dW0QM" TargetMode="External"/><Relationship Id="rId94" Type="http://schemas.openxmlformats.org/officeDocument/2006/relationships/hyperlink" Target="http://newsletter.nuly.it/e/t?q=5=EVRUI&amp;E=I&amp;F=GTM&amp;G=FYR&amp;M=tMBH5_Kiub_Vs_Jcvh_Tr_Kiub_UxA6.KtLt.67E_4tkr_D9BM4BAE1_Kiub_UxZLZMU-3NsF6H-uG5Ms-Mz4-6G6Mw3m4s&amp;6=&amp;uL=JVCb" TargetMode="External"/><Relationship Id="rId99" Type="http://schemas.openxmlformats.org/officeDocument/2006/relationships/image" Target="media/image28.jpeg"/><Relationship Id="rId101" Type="http://schemas.openxmlformats.org/officeDocument/2006/relationships/hyperlink" Target="http://newsletter.nuly.it/e/t?q=9%3d3ZAY7%26I%3d2%26J%3d5X6%26K%3d4cA%26Q%3dhQuLs_ORyP_Zb_NQzQ_Xf_ORyP_YgEt.OcPh.0pI_rxTv_2CjOtOvViLoA_rxTv_2C9f6a7-HuKjReOtEt_ORyP_Y6i7a8b3_ORyP_Y6g0-Aj-IoPd7-nBmHa-QpL%26d%3d%26Ft%3dX4X0" TargetMode="External"/><Relationship Id="rId122" Type="http://schemas.openxmlformats.org/officeDocument/2006/relationships/image" Target="media/image37.jpeg"/><Relationship Id="rId4" Type="http://schemas.openxmlformats.org/officeDocument/2006/relationships/image" Target="media/image1.jpeg"/><Relationship Id="rId9" Type="http://schemas.openxmlformats.org/officeDocument/2006/relationships/hyperlink" Target="http://newsletter.nuly.it/e/t?q=5%3dBWSUF%26F%3dJ%26F%3dDUN%26G%3dCZS%26M%3dqNCH_1ulr_B5_Asbt_K8_1ulr_A0FO6.7vA1.CC_JZwi_To7vA1_LjuY_VyT-pCD9wI-Kb0b-6G27t_JZwi_To%268%3d%2623j5tK%3dAXJa" TargetMode="External"/><Relationship Id="rId13" Type="http://schemas.openxmlformats.org/officeDocument/2006/relationships/hyperlink" Target="http://newsletter.nuly.it/e/t?q=0%3dKTOZO%26C%3dF%26K%3dMRJ%26L%3dLWO%26R%3dzK9M_0rhw_K2_7xkq_GC_0rhw_J7BTE.4rF0.09_Oite_Yx4rF0_Ifzh_Sue-y00D6F-GgIY-2F423L_0rhw_J7%26s%3d%268s2pFA%3dSIXQ" TargetMode="External"/><Relationship Id="rId18" Type="http://schemas.openxmlformats.org/officeDocument/2006/relationships/hyperlink" Target="http://newsletter.nuly.it/e/t?q=6%3dBTSVF%26C%3dJ%26G%3dDRN%26H%3dCWS%26N%3dqKCI_1rls_B2_Atbq_K9_1rls_A7FP6.4vB1.0C_KZti_Uo4vB1_IjvY_SyT0-RK-0rLzGx-SSTG-D2EjE8_KZti_Uo4j2t%265%3d%262L%3dAUJb" TargetMode="External"/><Relationship Id="rId39" Type="http://schemas.openxmlformats.org/officeDocument/2006/relationships/hyperlink" Target="http://newsletter.nuly.it/e/t?q=0%3d8aIZB%26J%3d0%26K%3d0YD%26L%3d9dI%26R%3dmR3M_wybw_89_1xXx_AC_wybw_7D6T2.AlFw.G3_OV1Y_YkAlFw_PZzU_ZoFsTnPyGvBsRr-Fy9uFf-TrAjMlLsDnOj8f9jL98_wybw_7D%26m%3d%26Fx%3dZCXD" TargetMode="External"/><Relationship Id="rId109" Type="http://schemas.openxmlformats.org/officeDocument/2006/relationships/image" Target="media/image32.jpeg"/><Relationship Id="rId34" Type="http://schemas.openxmlformats.org/officeDocument/2006/relationships/hyperlink" Target="http://newsletter.nuly.it/e/t?q=A%3dEZFaI%26I%3d7%26L%3dGXA%26M%3dFcF%26S%3dtQzN_4xYx_E8_xyew_8D_4xYx_DC3U9.0iG4.Fz_PczV_Zr0iG4_OW1b_YlYH-JgEsFu-ZLXD-K1Pi9_4xYx_DC%26j%3d%269m8gG5%3dY0YK" TargetMode="External"/><Relationship Id="rId50" Type="http://schemas.openxmlformats.org/officeDocument/2006/relationships/hyperlink" Target="http://newsletter.nuly.it/e/t?q=7%3d0aRWD%26J%3dI%26H%3dBYM%26I%3dAdR%26O%3doRBJ_yykt_09_0uZx_J0_yykt_9DEQ4.AuCy.GB_LX1h_VmAuCy_PiwW_ZxWG-aI-GhEyCv-ZRUE-K7Mj9_0uZx_J0%265h9sk%3d%26GA%3dVAYQ" TargetMode="External"/><Relationship Id="rId55" Type="http://schemas.openxmlformats.org/officeDocument/2006/relationships/hyperlink" Target="http://newsletter.nuly.it/e/t?q=0%3dATPZE%26C%3dG%26K%3dCRK%26L%3dBWP%26R%3dpK0M_zriw_A2_8xaq_HC_zriw_07CT5.4sFz.00_OYtf_Yn4sFz_IgzX_SvZ9-DqDo05-Z-o0ADvF-Hg9Y-8Fu04F_z8i2qriw_07%26t%3d%26F1%3dSJXG" TargetMode="External"/><Relationship Id="rId76" Type="http://schemas.openxmlformats.org/officeDocument/2006/relationships/hyperlink" Target="http://newsletter.nuly.it/e/t?q=9%3dJaXYN%26J%3dO%26J%3dLYS%26K%3dKdX%26Q%3dyRHL_9yqv_J9_Fwjx_PB_9yqv_IDKSD.JyIzLyI.zR_Fwjx_PBuC_Fwjx_PBsJCCrX7Jv_Poyg_Z4BzCFA-vB-3RvLH7r9yE_9yqv_ID074GB74PIO-rR-z7AGA7A-PIO0Gy---I6Q1KD-%26B%3d%267O%3dIbOe" TargetMode="External"/><Relationship Id="rId97" Type="http://schemas.openxmlformats.org/officeDocument/2006/relationships/hyperlink" Target="http://newsletter.nuly.it/e/t?q=3%3dMVUSQ%26E%3dL%26D%3dOTP%26E%3dNYU%26K%3d2MEFC_Klsj_Vv_Hkvk_Rz_Klsj_U19D.KwJ2.60C_Btnp_L9EKBBDC9_Klsj_U1XTZPS-ANvDDH-xECMv-K84-9EDMz1u4v%264%3d%263L%3dMTKb" TargetMode="External"/><Relationship Id="rId104" Type="http://schemas.openxmlformats.org/officeDocument/2006/relationships/hyperlink" Target="http://newsletter.nuly.it/e/t?q=5=NTBUR&amp;C=3&amp;F=PR7&amp;G=OWB&amp;M=3Kv3v2cH_CrUr_N2_tsnq_48_CrUr_M7yOH.GqHDF.kL_CrUr_M7jG86&amp;f=&amp;AD=S6ST" TargetMode="External"/><Relationship Id="rId120" Type="http://schemas.openxmlformats.org/officeDocument/2006/relationships/image" Target="media/image36.jpeg"/><Relationship Id="rId7" Type="http://schemas.openxmlformats.org/officeDocument/2006/relationships/hyperlink" Target="http://newsletter.nuly.it/e/t?q=5=DWMUH&amp;F=D&amp;F=FUH&amp;G=EZM&amp;M=sN7H_3ufr_D5_5sdt_E8_3ufr_C00O8.7pA3.C7_Jbwc_Tq7pA3_Ldua_VsT-rC89yI-EbBb-zG47n_Jbwc_Tq&amp;8=&amp;v3l5nK=CXDa" TargetMode="External"/><Relationship Id="rId71" Type="http://schemas.openxmlformats.org/officeDocument/2006/relationships/image" Target="media/image20.jpeg"/><Relationship Id="rId92" Type="http://schemas.openxmlformats.org/officeDocument/2006/relationships/hyperlink" Target="http://newsletter.nuly.it/e/t?q=7=6VNW0&amp;E=E&amp;H=8TI&amp;I=7YN&amp;O=kM8J_utgt_64_6uVs_F0_utgt_59AQz.6qCu.B8_LTvd_Vi6qCu_KewS_UtGrGrCdEw-LxL7Cd-UNUA_KewS_Ut&amp;8=&amp;5d4olL=FX4b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newsletter.nuly.it/e/t?q=6=7UXVA&amp;D=O&amp;G=9SS&amp;H=8XX&amp;N=lLHI_vsqs_73_FtWr_P9_vsqs_68KP1.51Bv.AH_KUun_Uj51Bv_JovT_T4T8-SV-Fe95Bs-TXTB-ECLg3_FtWr_P9&amp;4e3yh=&amp;AG=U8SW" TargetMode="External"/><Relationship Id="rId24" Type="http://schemas.openxmlformats.org/officeDocument/2006/relationships/hyperlink" Target="http://newsletter.nuly.it/e/t?q=3%3dKWASO%26F%3d2%26D%3dMU6%26E%3dLZA%26K%3dzNuF_0uTp_K5_sqkt_36_0uTp_J0xME.7d90.Cu_HiwQ_Rx7d90_LRsh_VgS-55h71I-3ZIb-n945oE_0uTp_J0%26e%3d%261s5b9A%3dV5QQ" TargetMode="External"/><Relationship Id="rId40" Type="http://schemas.openxmlformats.org/officeDocument/2006/relationships/hyperlink" Target="http://newsletter.nuly.it/e/t?q=7=AXLWE&amp;G=C&amp;H=CVG&amp;I=BaL&amp;O=pO6J_zvet_A6_4uau_D0_zvet_0A9Q5.81HnDz83N6Lq6.2O.qO_4uau_D0kJ4Mq_McwX_WrFm-HmLkCq-Cv81H2MmH5i6mw-Gm-L3N5Ci.C6Gt&amp;9=&amp;uM=0YCc" TargetMode="External"/><Relationship Id="rId45" Type="http://schemas.openxmlformats.org/officeDocument/2006/relationships/image" Target="media/image13.jpeg"/><Relationship Id="rId66" Type="http://schemas.openxmlformats.org/officeDocument/2006/relationships/hyperlink" Target="http://newsletter.nuly.it/e/t?q=4=QUATU&amp;D=2&amp;E=SS6&amp;F=RXA&amp;L=6LuG_FsTq_Q3_srqr_37_FsTq_P8xNK.3dK-CHfIyLjFBKs6G7bI10.dFA_JRtn_Tg7CDmFK-Mt_IouQ_S4FfNG_JRt2y3bn_TgE3Ot-SXS9-21LpI-7K-g0B3m0GL-bK-4JbEN-7e60EbE-yObI2-5pDD7u0HApE_FsTq_P8&amp;e=&amp;0G=T5RW" TargetMode="External"/><Relationship Id="rId87" Type="http://schemas.openxmlformats.org/officeDocument/2006/relationships/hyperlink" Target="http://newsletter.nuly.it/e/t?q=6%3dDZQVH%26I%3dH%26G%3dFXL%26H%3dEcQ%26N%3dsQA4l8rI4_Ohva_Zr_Kbzg_Uq_Ohva_YwP8T.t4xLGSt.06F_3xjs_CC%26u%3d%26B4%3dYKTJ" TargetMode="External"/><Relationship Id="rId110" Type="http://schemas.openxmlformats.org/officeDocument/2006/relationships/hyperlink" Target="http://newsletter.nuly.it/e/t?q=3=9YVSC&amp;H=M&amp;D=AWQ&amp;E=0bV&amp;K=nPF1g7wF_xwop_97_DqYv_N6_xwop_8BIM3.AFHo8GDg.9AC_xwop_8B&amp;z=&amp;9y=XPQE" TargetMode="External"/><Relationship Id="rId115" Type="http://schemas.openxmlformats.org/officeDocument/2006/relationships/hyperlink" Target="http://newsletter.nuly.it/e/t?q=6=6WNV0&amp;F=E&amp;G=8UI&amp;H=7ZN&amp;N=kN84d5oIv_LevS_Wo_KTwd_Ui_LevS_VtPzQ.t4f9pHrE.qHp_LevS_VtfFmf.plFoGr&amp;8=&amp;wL=5XE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2103</Words>
  <Characters>11990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16</cp:revision>
  <dcterms:created xsi:type="dcterms:W3CDTF">2018-05-31T07:50:00Z</dcterms:created>
  <dcterms:modified xsi:type="dcterms:W3CDTF">2018-05-31T14:33:00Z</dcterms:modified>
</cp:coreProperties>
</file>