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C177A3">
              <w:trPr>
                <w:jc w:val="center"/>
              </w:trPr>
              <w:tc>
                <w:tcPr>
                  <w:tcW w:w="9690" w:type="dxa"/>
                  <w:tcBorders>
                    <w:top w:val="single" w:sz="12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6150610" cy="1275715"/>
                              <wp:effectExtent l="19050" t="0" r="2540" b="0"/>
                              <wp:docPr id="1" name="Рисунок 1" descr="Image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0610" cy="12757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25"/>
            </w:tblGrid>
            <w:tr w:rsidR="00C177A3">
              <w:trPr>
                <w:jc w:val="center"/>
              </w:trPr>
              <w:tc>
                <w:tcPr>
                  <w:tcW w:w="9690" w:type="dxa"/>
                  <w:tcBorders>
                    <w:top w:val="single" w:sz="18" w:space="0" w:color="899004"/>
                    <w:left w:val="single" w:sz="12" w:space="0" w:color="899004"/>
                    <w:bottom w:val="single" w:sz="8" w:space="0" w:color="899004"/>
                    <w:right w:val="single" w:sz="12" w:space="0" w:color="899004"/>
                  </w:tcBorders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29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50610" cy="1275715"/>
                              <wp:effectExtent l="19050" t="0" r="2540" b="0"/>
                              <wp:docPr id="2" name="Рисунок 2" descr="Image">
                                <a:hlinkClick xmlns:a="http://schemas.openxmlformats.org/drawingml/2006/main" r:id="rId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50610" cy="12757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Default="00C177A3" w:rsidP="00E56D3C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9E6778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ВАЖНЫЕ МЕРОПРИЯТИЯ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RPr="009E6778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0"/>
              <w:gridCol w:w="3271"/>
              <w:gridCol w:w="3239"/>
            </w:tblGrid>
            <w:tr w:rsidR="00C177A3" w:rsidRPr="009E6778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9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26770" cy="477520"/>
                              <wp:effectExtent l="19050" t="0" r="0" b="0"/>
                              <wp:docPr id="3" name="Рисунок 3" descr="Image">
                                <a:hlinkClick xmlns:a="http://schemas.openxmlformats.org/drawingml/2006/main" r:id="rId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2677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9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" w:tgtFrame="_blank" w:history="1"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30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 2017, КАССАНО Д’АДДА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(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)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90"/>
                  </w:tblGrid>
                  <w:tr w:rsidR="00C177A3" w:rsidRPr="009E677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9E6778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Workshop</w:t>
                          </w:r>
                          <w:r w:rsidR="009E6778" w:rsidRP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: "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ПЕРЕВОЗКИ И ЛОГИСТИЧЕСКИЕ РЕШЕНИЯ ДЛЯ РОССИИ</w:t>
                          </w:r>
                          <w:r w:rsidR="00C177A3" w:rsidRP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".</w:t>
                          </w:r>
                        </w:hyperlink>
                      </w:p>
                    </w:tc>
                  </w:tr>
                </w:tbl>
                <w:p w:rsidR="00C177A3" w:rsidRPr="009E6778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9E6778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460375"/>
                              <wp:effectExtent l="19050" t="0" r="0" b="0"/>
                              <wp:docPr id="4" name="Рисунок 4" descr="Image">
                                <a:hlinkClick xmlns:a="http://schemas.openxmlformats.org/drawingml/2006/main" r:id="rId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460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10-14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ДЕКАБРЯ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 и  ДМИТРОВ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E739AC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E739AC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Открывается</w:t>
                          </w:r>
                          <w:r w:rsidR="009E6778" w:rsidRPr="00E739A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Фестиваль</w:t>
                          </w:r>
                          <w:r w:rsidR="009E6778" w:rsidRPr="00E739A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итальянского</w:t>
                          </w:r>
                          <w:r w:rsidR="009E6778" w:rsidRPr="00E739A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искусства</w:t>
                          </w:r>
                          <w:r w:rsidR="009E6778" w:rsidRPr="00E739A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Зимний сад искусств</w:t>
                          </w:r>
                          <w:r w:rsidR="00C177A3" w:rsidRPr="00E739AC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”.</w:t>
                          </w:r>
                        </w:hyperlink>
                      </w:p>
                    </w:tc>
                  </w:tr>
                </w:tbl>
                <w:p w:rsidR="00C177A3" w:rsidRPr="00E739AC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E739AC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55980" cy="477520"/>
                              <wp:effectExtent l="19050" t="0" r="1270" b="0"/>
                              <wp:docPr id="5" name="Рисунок 5" descr="Image">
                                <a:hlinkClick xmlns:a="http://schemas.openxmlformats.org/drawingml/2006/main" r:id="rId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598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7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12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ДЕКАБРЯ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2017–13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МАЯ 2018, БОЛОНЬЯ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C177A3" w:rsidRPr="009E677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9E6778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8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E739AC" w:rsidRPr="00034805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 xml:space="preserve">Выставка </w:t>
                          </w:r>
                          <w:r w:rsidR="009E6778" w:rsidRPr="00034805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РЕВОЛЮЦИЯ – ОТ ШАГАЛА ДО МАЛЕВИЧА, ОТ РЕПИНА ДО КАНДИНСКОГО</w:t>
                          </w:r>
                          <w:r w:rsidR="00C177A3" w:rsidRPr="00034805">
                            <w:rPr>
                              <w:rStyle w:val="a3"/>
                              <w:rFonts w:ascii="Trebuchet MS" w:hAnsi="Trebuchet MS"/>
                              <w:color w:val="auto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9E6778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9E6778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9E6778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9E6778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1"/>
              <w:gridCol w:w="3208"/>
              <w:gridCol w:w="3271"/>
            </w:tblGrid>
            <w:tr w:rsidR="00C177A3" w:rsidRPr="009E6778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9E6778" w:rsidRDefault="00C177A3" w:rsidP="00E56D3C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279400"/>
                              <wp:effectExtent l="19050" t="0" r="0" b="0"/>
                              <wp:docPr id="6" name="Рисунок 6" descr="Image">
                                <a:hlinkClick xmlns:a="http://schemas.openxmlformats.org/drawingml/2006/main" r:id="rId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279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22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1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  <w:r w:rsidR="00C177A3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14-15 </w:t>
                        </w:r>
                        <w:r w:rsidR="009E6778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ДЕКАБРЯ</w:t>
                        </w:r>
                        <w:r w:rsidR="00C177A3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 xml:space="preserve"> 2017, </w:t>
                        </w:r>
                        <w:r w:rsidR="009E6778"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МИЛАН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9E677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8B13F2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2" w:tgtFrame="_blank" w:history="1"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A</w:t>
                          </w:r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Линате</w:t>
                          </w:r>
                          <w:proofErr w:type="spellEnd"/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Международная конференция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AIRPORT</w:t>
                          </w:r>
                          <w:r w:rsidR="00C177A3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SAFETY</w:t>
                          </w:r>
                          <w:r w:rsidR="00C177A3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MANAGEMENT</w:t>
                          </w:r>
                          <w:r w:rsidR="00C177A3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30605" cy="477520"/>
                              <wp:effectExtent l="19050" t="0" r="0" b="0"/>
                              <wp:docPr id="7" name="Рисунок 7" descr="Image">
                                <a:hlinkClick xmlns:a="http://schemas.openxmlformats.org/drawingml/2006/main" r:id="rId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3060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5" w:tgtFrame="_blank" w:history="1"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25 ЯНВАРЯ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03480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3480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26" w:tgtFrame="_blank" w:history="1"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Семинар, посвященный Регламенту ЕС в области </w:t>
                          </w:r>
                          <w:r w:rsidR="00C177A3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Privacy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Организован </w:t>
                          </w:r>
                          <w:r w:rsidR="00C177A3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Lexalia</w:t>
                          </w:r>
                          <w:r w:rsidR="00C177A3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034805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3480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03910" cy="477520"/>
                              <wp:effectExtent l="19050" t="0" r="0" b="0"/>
                              <wp:docPr id="8" name="Рисунок 8" descr="Image">
                                <a:hlinkClick xmlns:a="http://schemas.openxmlformats.org/drawingml/2006/main" r:id="rId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391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29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20-24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ЯНВАРЯ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2018,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РИМИНИ ФЬЕРА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8"/>
                  </w:tblGrid>
                  <w:tr w:rsidR="00C177A3" w:rsidRPr="0003480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3480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0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Sigep</w:t>
                          </w:r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непромышленного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производства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мороженого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хлебобулочных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кондитерских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изделий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кофе</w:t>
                          </w:r>
                          <w:r w:rsidR="00034805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C177A3" w:rsidRPr="00034805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8"/>
                  </w:tblGrid>
                  <w:tr w:rsidR="00C177A3" w:rsidRPr="0003480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34805" w:rsidRDefault="00C177A3" w:rsidP="00E56D3C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78460" cy="477520"/>
                              <wp:effectExtent l="19050" t="0" r="2540" b="0"/>
                              <wp:docPr id="9" name="Рисунок 9" descr="Image">
                                <a:hlinkClick xmlns:a="http://schemas.openxmlformats.org/drawingml/2006/main" r:id="rId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846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Pr="0003480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03480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C177A3" w:rsidRPr="00034805" w:rsidRDefault="00C177A3" w:rsidP="00E56D3C">
                  <w:pPr>
                    <w:textAlignment w:val="top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3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25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– 18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МАРТА 2018, МОСКВА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08"/>
                  </w:tblGrid>
                  <w:tr w:rsidR="00C177A3" w:rsidRPr="0003480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3480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Выставка, посвященная Антонио </w:t>
                          </w:r>
                          <w:proofErr w:type="spellStart"/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Лигабуэ</w:t>
                          </w:r>
                          <w:proofErr w:type="spellEnd"/>
                          <w:r w:rsidR="00C177A3" w:rsidRP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034805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3480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64590" cy="477520"/>
                              <wp:effectExtent l="19050" t="0" r="0" b="0"/>
                              <wp:docPr id="10" name="Рисунок 10" descr="Image">
                                <a:hlinkClick xmlns:a="http://schemas.openxmlformats.org/drawingml/2006/main" r:id="rId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6459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37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23-26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ЯНВАРЯ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2018, </w:t>
                          </w:r>
                          <w:r w:rsidR="009E6778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ДАВОС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38" w:tgtFrame="_blank" w:history="1"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Русский Дом в Давосе 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2018.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300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419100"/>
                              <wp:effectExtent l="19050" t="0" r="0" b="0"/>
                              <wp:docPr id="11" name="Рисунок 11" descr="Image">
                                <a:hlinkClick xmlns:a="http://schemas.openxmlformats.org/drawingml/2006/main" r:id="rId3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419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1" w:tgtFrame="_blank" w:history="1"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31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ЯНВАРЯ-3 ФЕВРАЛЯ 2018, ВЕРОНА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9E677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8B13F2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2" w:tgtFrame="_blank" w:history="1"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Fieragricola</w:t>
                          </w:r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Международная</w:t>
                          </w:r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</w:t>
                          </w:r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сельского</w:t>
                          </w:r>
                          <w:r w:rsidR="00034805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03480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хозяйства</w:t>
                          </w:r>
                          <w:r w:rsidR="00C177A3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8B13F2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8B13F2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RPr="009774FF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71"/>
              <w:gridCol w:w="3238"/>
              <w:gridCol w:w="3241"/>
            </w:tblGrid>
            <w:tr w:rsidR="00C177A3" w:rsidRPr="009774FF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03480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8B13F2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Pr="00034805" w:rsidRDefault="00C177A3" w:rsidP="00E56D3C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495300"/>
                              <wp:effectExtent l="19050" t="0" r="0" b="0"/>
                              <wp:docPr id="12" name="Рисунок 12" descr="Image">
                                <a:hlinkClick xmlns:a="http://schemas.openxmlformats.org/drawingml/2006/main" r:id="rId4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Pr="0003480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034805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C177A3" w:rsidRPr="00034805" w:rsidRDefault="00C177A3" w:rsidP="00E56D3C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5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5-9 ФЕВРАЛЯ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46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Выставка «</w:t>
                          </w:r>
                          <w:proofErr w:type="spellStart"/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Продэкспо</w:t>
                          </w:r>
                          <w:proofErr w:type="spellEnd"/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»</w:t>
                          </w:r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7520" cy="477520"/>
                              <wp:effectExtent l="19050" t="0" r="0" b="0"/>
                              <wp:docPr id="13" name="Рисунок 13" descr="Image">
                                <a:hlinkClick xmlns:a="http://schemas.openxmlformats.org/drawingml/2006/main" r:id="rId4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752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49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15-16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2018, </w:t>
                          </w:r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СОЧИ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0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proofErr w:type="spellStart"/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Russian</w:t>
                          </w:r>
                          <w:proofErr w:type="spellEnd"/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Investment</w:t>
                          </w:r>
                          <w:proofErr w:type="spellEnd"/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proofErr w:type="spellStart"/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Forum</w:t>
                          </w:r>
                          <w:proofErr w:type="spellEnd"/>
                          <w:r w:rsid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38835" cy="477520"/>
                              <wp:effectExtent l="19050" t="0" r="0" b="0"/>
                              <wp:docPr id="14" name="Рисунок 14" descr="Image">
                                <a:hlinkClick xmlns:a="http://schemas.openxmlformats.org/drawingml/2006/main" r:id="rId5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3883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3" w:tgtFrame="_blank" w:history="1">
                          <w:r w:rsidR="009E6778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ФЕВРАЛЬ-МАЙ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2018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1"/>
                  </w:tblGrid>
                  <w:tr w:rsidR="00C177A3" w:rsidRPr="009774F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9774FF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415B85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организует</w:t>
                          </w:r>
                          <w:r w:rsidR="00415B85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мастер</w:t>
                          </w:r>
                          <w:r w:rsidR="00415B85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415B8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курс</w:t>
                          </w:r>
                          <w:r w:rsidR="00415B85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Wine</w:t>
                          </w:r>
                          <w:r w:rsidR="00C177A3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Export</w:t>
                          </w:r>
                          <w:r w:rsidR="00C177A3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Management</w:t>
                          </w:r>
                          <w:r w:rsidR="00C177A3" w:rsidRP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774F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 евразийских рынках.</w:t>
                          </w:r>
                        </w:hyperlink>
                      </w:p>
                    </w:tc>
                  </w:tr>
                </w:tbl>
                <w:p w:rsidR="00C177A3" w:rsidRPr="009774FF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9774FF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9774FF" w:rsidRDefault="00C177A3" w:rsidP="00E56D3C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844AD5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РЕАЛИЗОВАННЫЕ МЕРОПРИЯТИЯ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RPr="005721F7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39"/>
              <w:gridCol w:w="3240"/>
              <w:gridCol w:w="3271"/>
            </w:tblGrid>
            <w:tr w:rsidR="00C177A3" w:rsidRPr="005721F7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9285" cy="477520"/>
                              <wp:effectExtent l="19050" t="0" r="0" b="0"/>
                              <wp:docPr id="15" name="Рисунок 15" descr="Image">
                                <a:hlinkClick xmlns:a="http://schemas.openxmlformats.org/drawingml/2006/main" r:id="rId5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928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57" w:tgtFrame="_blank" w:history="1">
                          <w:r w:rsidR="00844AD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4-7 НОЯБРЯ 2017, ТУРИН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39"/>
                  </w:tblGrid>
                  <w:tr w:rsidR="00C177A3" w:rsidRPr="00F4515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F4515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58" w:tgtFrame="_blank" w:history="1">
                          <w:r w:rsid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платформа</w:t>
                          </w:r>
                          <w:r w:rsidR="00F4515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“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Export</w:t>
                          </w:r>
                          <w:r w:rsidR="00C177A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Alliance</w:t>
                          </w:r>
                          <w:r w:rsidR="00C177A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” </w:t>
                          </w:r>
                          <w:r w:rsid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получила</w:t>
                          </w:r>
                          <w:r w:rsidR="00F4515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премию</w:t>
                          </w:r>
                          <w:r w:rsidR="00F4515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</w:t>
                          </w:r>
                          <w:r w:rsidR="00F4515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лучший</w:t>
                          </w:r>
                          <w:r w:rsidR="00F4515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проект</w:t>
                          </w:r>
                          <w:r w:rsidR="009F3BD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по экспорту на Международной конференции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CCIE</w:t>
                          </w:r>
                          <w:r w:rsidR="00C177A3" w:rsidRPr="00F4515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F45153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F4515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00075" cy="477520"/>
                              <wp:effectExtent l="19050" t="0" r="9525" b="0"/>
                              <wp:docPr id="16" name="Рисунок 16" descr="Image">
                                <a:hlinkClick xmlns:a="http://schemas.openxmlformats.org/drawingml/2006/main" r:id="rId5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007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1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 </w:t>
                          </w:r>
                          <w:r w:rsidR="00844AD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 2017, МОСКВА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0"/>
                  </w:tblGrid>
                  <w:tr w:rsidR="00C177A3" w:rsidRPr="005721F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721F7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2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XX</w:t>
                          </w:r>
                          <w:r w:rsidR="00C177A3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F3BD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Итало</w:t>
                          </w:r>
                          <w:r w:rsidR="009F3BD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9F3BD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Российский</w:t>
                          </w:r>
                          <w:r w:rsidR="009F3BD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F3BD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Совет</w:t>
                          </w:r>
                          <w:r w:rsidR="009F3BD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9F3BD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</w:t>
                          </w:r>
                          <w:r w:rsidR="009F3BD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278C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экономическому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 промышленному и валютно-финансовому сотрудничеству</w:t>
                          </w:r>
                          <w:r w:rsidR="00C177A3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5721F7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721F7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466090"/>
                              <wp:effectExtent l="19050" t="0" r="0" b="0"/>
                              <wp:docPr id="17" name="Рисунок 17" descr="Image">
                                <a:hlinkClick xmlns:a="http://schemas.openxmlformats.org/drawingml/2006/main" r:id="rId6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466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5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7-10 </w:t>
                          </w:r>
                          <w:r w:rsidR="00844AD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844AD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РИМИНИ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5721F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721F7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66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ECOMONDO</w:t>
                          </w:r>
                          <w:r w:rsidR="005721F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Выставка</w:t>
                          </w:r>
                          <w:r w:rsidR="00C177A3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, 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посвященная устойчивому развитию.</w:t>
                          </w:r>
                        </w:hyperlink>
                      </w:p>
                    </w:tc>
                  </w:tr>
                </w:tbl>
                <w:p w:rsidR="00C177A3" w:rsidRPr="005721F7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5721F7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5721F7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8B13F2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08"/>
              <w:gridCol w:w="3271"/>
              <w:gridCol w:w="3271"/>
            </w:tblGrid>
            <w:tr w:rsidR="00C177A3" w:rsidRPr="008B13F2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58"/>
                  </w:tblGrid>
                  <w:tr w:rsidR="00C177A3" w:rsidRPr="005721F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721F7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Pr="005721F7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23875" cy="477520"/>
                              <wp:effectExtent l="19050" t="0" r="9525" b="0"/>
                              <wp:docPr id="18" name="Рисунок 18" descr="Image">
                                <a:hlinkClick xmlns:a="http://schemas.openxmlformats.org/drawingml/2006/main" r:id="rId6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Pr="005721F7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5721F7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C177A3" w:rsidRPr="005721F7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5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69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13 </w:t>
                          </w:r>
                          <w:r w:rsidR="00133FE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133FE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058"/>
                  </w:tblGrid>
                  <w:tr w:rsidR="00C177A3" w:rsidRPr="005721F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721F7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70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Семинар</w:t>
                          </w:r>
                          <w:r w:rsidR="005721F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5721F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тему</w:t>
                          </w:r>
                          <w:r w:rsidR="005721F7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</w:t>
                          </w:r>
                          <w:r w:rsidR="00C177A3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commerce</w:t>
                          </w:r>
                          <w:r w:rsidR="00C177A3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России</w:t>
                          </w:r>
                          <w:r w:rsidR="00C177A3" w:rsidRPr="005721F7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5721F7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721F7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466090"/>
                              <wp:effectExtent l="19050" t="0" r="0" b="0"/>
                              <wp:docPr id="19" name="Рисунок 19" descr="Image">
                                <a:hlinkClick xmlns:a="http://schemas.openxmlformats.org/drawingml/2006/main" r:id="rId7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4660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3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15-17 </w:t>
                          </w:r>
                          <w:r w:rsidR="00133FE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133FE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МИЛАН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9E6778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7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hyperlink r:id="rId75" w:tgtFrame="_blank" w:history="1">
                            <w:r w:rsidR="004E3C55">
                              <w:rPr>
                                <w:rStyle w:val="a3"/>
                                <w:rFonts w:ascii="Trebuchet MS" w:hAnsi="Trebuchet MS" w:cs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﻿</w:t>
                            </w:r>
                            <w:r w:rsidR="004E3C55" w:rsidRPr="00746CB9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>SICUREZZA</w:t>
                            </w:r>
                            <w:r w:rsidR="004E3C55" w:rsidRPr="008C0BD2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. </w:t>
                            </w:r>
                            <w:r w:rsid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Выставка</w:t>
                            </w:r>
                            <w:r w:rsidR="004E3C55" w:rsidRPr="00746CB9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, </w:t>
                            </w:r>
                            <w:r w:rsid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посвященная</w:t>
                            </w:r>
                            <w:r w:rsidR="004E3C55" w:rsidRPr="008C0BD2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безопасности</w:t>
                            </w:r>
                            <w:r w:rsidR="004E3C55" w:rsidRPr="008C0BD2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и</w:t>
                            </w:r>
                            <w:r w:rsidR="004E3C55" w:rsidRPr="008C0BD2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противопожарной</w:t>
                            </w:r>
                            <w:r w:rsidR="004E3C55" w:rsidRP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 xml:space="preserve"> </w:t>
                            </w:r>
                            <w:r w:rsidR="004E3C55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</w:rPr>
                              <w:t>защите</w:t>
                            </w:r>
                            <w:r w:rsidR="004E3C55" w:rsidRPr="00746CB9">
                              <w:rPr>
                                <w:rStyle w:val="a3"/>
                                <w:rFonts w:ascii="Trebuchet MS" w:hAnsi="Trebuchet MS"/>
                                <w:color w:val="555555"/>
                                <w:sz w:val="18"/>
                                <w:szCs w:val="18"/>
                                <w:u w:val="none"/>
                                <w:lang w:val="it-IT"/>
                              </w:rPr>
                              <w:t>.</w:t>
                            </w:r>
                          </w:hyperlink>
                          <w:r w:rsidR="004E3C55" w:rsidRPr="004E3C55">
                            <w:rPr>
                              <w:lang w:val="it-IT"/>
                            </w:rPr>
                            <w:t xml:space="preserve"> </w:t>
                          </w:r>
                        </w:hyperlink>
                      </w:p>
                    </w:tc>
                  </w:tr>
                </w:tbl>
                <w:p w:rsidR="00C177A3" w:rsidRPr="00C177A3" w:rsidRDefault="00C177A3" w:rsidP="00E56D3C">
                  <w:pPr>
                    <w:rPr>
                      <w:rFonts w:eastAsia="Times New Roman"/>
                      <w:lang w:val="it-IT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C177A3" w:rsidRDefault="00C177A3" w:rsidP="00E56D3C">
                        <w:pPr>
                          <w:spacing w:line="150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401955"/>
                              <wp:effectExtent l="19050" t="0" r="0" b="0"/>
                              <wp:docPr id="20" name="Рисунок 20" descr="Image">
                                <a:hlinkClick xmlns:a="http://schemas.openxmlformats.org/drawingml/2006/main" r:id="rId7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4019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78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15-17 </w:t>
                          </w:r>
                          <w:r w:rsidR="00133FE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133FE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КАВКАЗ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 w:rsidRPr="008B13F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en-US"/>
                          </w:rPr>
                        </w:pPr>
                        <w:hyperlink r:id="rId79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Бизнес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>-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Форум</w:t>
                          </w:r>
                          <w:r w:rsidR="00C177A3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en-US"/>
                            </w:rPr>
                            <w:t xml:space="preserve"> “Italy Meets Caucasus”.</w:t>
                          </w:r>
                        </w:hyperlink>
                      </w:p>
                    </w:tc>
                  </w:tr>
                </w:tbl>
                <w:p w:rsidR="00C177A3" w:rsidRPr="004E3C55" w:rsidRDefault="00C177A3" w:rsidP="00E56D3C">
                  <w:pPr>
                    <w:rPr>
                      <w:rFonts w:eastAsia="Times New Roman"/>
                      <w:lang w:val="en-US"/>
                    </w:rPr>
                  </w:pPr>
                </w:p>
              </w:tc>
            </w:tr>
          </w:tbl>
          <w:p w:rsidR="00C177A3" w:rsidRPr="004E3C55" w:rsidRDefault="00C177A3" w:rsidP="00E56D3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C177A3" w:rsidRPr="004E3C55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49"/>
              <w:gridCol w:w="3251"/>
            </w:tblGrid>
            <w:tr w:rsidR="00C177A3" w:rsidRPr="004E3C5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  <w:lang w:val="en-US"/>
                          </w:rPr>
                        </w:pPr>
                        <w:r w:rsidRPr="004E3C55">
                          <w:rPr>
                            <w:sz w:val="2"/>
                            <w:szCs w:val="2"/>
                            <w:lang w:val="en-US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75640" cy="477520"/>
                              <wp:effectExtent l="19050" t="0" r="0" b="0"/>
                              <wp:docPr id="21" name="Рисунок 21" descr="Image">
                                <a:hlinkClick xmlns:a="http://schemas.openxmlformats.org/drawingml/2006/main" r:id="rId8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564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2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 </w:t>
                          </w:r>
                          <w:r w:rsidR="00F4515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F4515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МОСКВА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C177A3" w:rsidRPr="004E3C5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3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Итало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-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российский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агропромышленный форум, в рамках которого прошло награждение ресторанов, получивших сертификат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Ospitalit</w:t>
                          </w:r>
                          <w:proofErr w:type="spellStart"/>
                          <w:r w:rsidR="00C177A3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à</w:t>
                          </w:r>
                          <w:proofErr w:type="spellEnd"/>
                          <w:r w:rsidR="00C177A3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Italiana</w:t>
                          </w:r>
                          <w:r w:rsidR="00C177A3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4E3C55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809625" cy="477520"/>
                              <wp:effectExtent l="19050" t="0" r="9525" b="0"/>
                              <wp:docPr id="22" name="Рисунок 22" descr="Image">
                                <a:hlinkClick xmlns:a="http://schemas.openxmlformats.org/drawingml/2006/main" r:id="rId8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962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86" w:tgtFrame="_blank" w:history="1"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20-26 </w:t>
                          </w:r>
                          <w:r w:rsidR="00F4515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F4515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РОССИЯ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9"/>
                  </w:tblGrid>
                  <w:tr w:rsidR="00C177A3" w:rsidRPr="004E3C5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87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Неделя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итальянской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кухни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мире</w:t>
                          </w:r>
                          <w:r w:rsidR="00C177A3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4E3C55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68985" cy="477520"/>
                              <wp:effectExtent l="19050" t="0" r="0" b="0"/>
                              <wp:docPr id="23" name="Рисунок 23" descr="Image">
                                <a:hlinkClick xmlns:a="http://schemas.openxmlformats.org/drawingml/2006/main" r:id="rId8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898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0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28-29 </w:t>
                          </w:r>
                          <w:r w:rsidR="00F4515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НОЯБРЯ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2017, </w:t>
                          </w:r>
                          <w:r w:rsidR="00F4515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РЕДЖО ЭМИЛИЯ И ВЕРОНА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1"/>
                  </w:tblGrid>
                  <w:tr w:rsidR="00C177A3" w:rsidRPr="004E3C5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E3C5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1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Деловые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встречи</w:t>
                          </w:r>
                          <w:r w:rsidR="004E3C55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 российскими предпринимателями, работающими в машиностроительной отрасли</w:t>
                          </w:r>
                          <w:r w:rsidR="00C177A3" w:rsidRPr="004E3C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4E3C55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4E3C55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4E3C55" w:rsidRDefault="00C177A3" w:rsidP="00E56D3C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9E6778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 w:rsidRPr="009E6778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 w:rsidRPr="009E677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Pr="00C177A3" w:rsidRDefault="004F2B15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  <w:lang w:val="it-IT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КОМПАС ДЛЯ ПРЕДПРИЯТИЙ</w:t>
                        </w:r>
                      </w:p>
                    </w:tc>
                  </w:tr>
                </w:tbl>
                <w:p w:rsidR="00C177A3" w:rsidRPr="00C177A3" w:rsidRDefault="00C177A3" w:rsidP="00E56D3C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C177A3" w:rsidRPr="00C177A3" w:rsidRDefault="00C177A3" w:rsidP="00E56D3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177A3" w:rsidRPr="005612E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5612E3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36015" cy="477520"/>
                              <wp:effectExtent l="19050" t="0" r="6985" b="0"/>
                              <wp:docPr id="24" name="Рисунок 24" descr="Image">
                                <a:hlinkClick xmlns:a="http://schemas.openxmlformats.org/drawingml/2006/main" r:id="rId9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601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4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ПРОДАВАТЬ В РОССИИ ЛЕГКО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EA55C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EA55C9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5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B069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Предлагаем</w:t>
                          </w:r>
                          <w:r w:rsidR="00B06955" w:rsidRP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069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новый</w:t>
                          </w:r>
                          <w:r w:rsidR="00B06955" w:rsidRP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06955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путеводитель</w:t>
                          </w:r>
                          <w:r w:rsidR="00B06955" w:rsidRP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 самостоятельной интернационализации</w:t>
                          </w:r>
                          <w:r w:rsidR="00C177A3" w:rsidRP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EA55C9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EA55C9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41730" cy="477520"/>
                              <wp:effectExtent l="19050" t="0" r="1270" b="0"/>
                              <wp:docPr id="25" name="Рисунок 25" descr="Image">
                                <a:hlinkClick xmlns:a="http://schemas.openxmlformats.org/drawingml/2006/main" r:id="rId9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173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4F2B1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F2B1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98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 w:rsidRP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  <w:lang w:val="it-IT"/>
                            </w:rPr>
                            <w:t>IASSP</w:t>
                          </w:r>
                          <w:r w:rsidR="00C177A3" w:rsidRP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 </w:t>
                          </w:r>
                          <w:r w:rsid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БЕРЕТ ИНТЕРВЬЮ У ПРЕЗИДЕНТА ИРТП </w:t>
                          </w:r>
                        </w:hyperlink>
                      </w:p>
                    </w:tc>
                  </w:tr>
                </w:tbl>
                <w:p w:rsidR="00C177A3" w:rsidRPr="004F2B15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5612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612E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99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Россия</w:t>
                          </w:r>
                          <w:r w:rsidR="00EA55C9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</w:t>
                          </w:r>
                          <w:r w:rsidR="00EA55C9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Италия</w:t>
                          </w:r>
                          <w:r w:rsidR="00EA55C9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</w:t>
                          </w:r>
                          <w:r w:rsidR="00EA55C9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интервью</w:t>
                          </w:r>
                          <w:r w:rsidR="00EA55C9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Розарио</w:t>
                          </w:r>
                          <w:r w:rsidR="00EA55C9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EA55C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Алессандрелло</w:t>
                          </w:r>
                          <w:r w:rsidR="00C177A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</w:hyperlink>
                      </w:p>
                    </w:tc>
                  </w:tr>
                </w:tbl>
                <w:p w:rsidR="00C177A3" w:rsidRPr="005612E3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5612E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5612E3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8B13F2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8B13F2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5612E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378460" cy="477520"/>
                              <wp:effectExtent l="19050" t="0" r="2540" b="0"/>
                              <wp:docPr id="26" name="Рисунок 26" descr="Image">
                                <a:hlinkClick xmlns:a="http://schemas.openxmlformats.org/drawingml/2006/main" r:id="rId10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7846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4F2B1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4F2B15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2" w:tgtFrame="_blank" w:history="1">
                          <w:r w:rsid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ТОРГОВЫЕ ОТНОШЕНИЯ МЕЖДУ РОССИЕЙ И ИТАЛИЕЙ</w:t>
                          </w:r>
                          <w:r w:rsidR="00C177A3" w:rsidRP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: </w:t>
                          </w:r>
                          <w:r w:rsid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СОВРЕМЕННОЕ СОСТОЯНИЕ 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5612E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5612E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3" w:tgtFrame="_blank" w:history="1">
                          <w:r w:rsid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</w:t>
                          </w:r>
                          <w:r w:rsidR="005612E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речь</w:t>
                          </w:r>
                          <w:r w:rsidR="005612E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Президента</w:t>
                          </w:r>
                          <w:r w:rsidR="005612E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ИРТП</w:t>
                          </w:r>
                          <w:r w:rsidR="005612E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на</w:t>
                          </w:r>
                          <w:r w:rsidR="005612E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заседании Совета по сотрудничеству 7 ноября в Москве</w:t>
                          </w:r>
                          <w:r w:rsidR="00C177A3" w:rsidRPr="005612E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63270" cy="477520"/>
                              <wp:effectExtent l="19050" t="0" r="0" b="0"/>
                              <wp:docPr id="27" name="Рисунок 27" descr="Image">
                                <a:hlinkClick xmlns:a="http://schemas.openxmlformats.org/drawingml/2006/main" r:id="rId10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6327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07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4F2B15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 xml:space="preserve">ЭКОНОМИЧЕСКИЕ НОВОСТИ РОССИИ 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8B13F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8B13F2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08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</w:t>
                          </w:r>
                          <w:r w:rsidR="008B13F2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периодический</w:t>
                          </w:r>
                          <w:r w:rsidR="008B13F2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бюллетень</w:t>
                          </w:r>
                          <w:r w:rsidR="008B13F2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ИРТП, посвященный российской экономике. </w:t>
                          </w:r>
                        </w:hyperlink>
                      </w:p>
                    </w:tc>
                  </w:tr>
                </w:tbl>
                <w:p w:rsidR="00C177A3" w:rsidRPr="008B13F2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8B13F2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C177A3">
              <w:trPr>
                <w:jc w:val="center"/>
              </w:trPr>
              <w:tc>
                <w:tcPr>
                  <w:tcW w:w="9750" w:type="dxa"/>
                  <w:shd w:val="clear" w:color="auto" w:fill="899004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8B13F2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lastRenderedPageBreak/>
                          <w:t xml:space="preserve">ОБЪЯВЛЕНИЯ ЧЛЕНОВ ИРТП 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191250" cy="868045"/>
                              <wp:effectExtent l="19050" t="0" r="0" b="0"/>
                              <wp:docPr id="28" name="Рисунок 28" descr="Image">
                                <a:hlinkClick xmlns:a="http://schemas.openxmlformats.org/drawingml/2006/main" r:id="rId10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191250" cy="86804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8D5864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8D5864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002030" cy="477520"/>
                              <wp:effectExtent l="19050" t="0" r="7620" b="0"/>
                              <wp:docPr id="29" name="Рисунок 29" descr="Image">
                                <a:hlinkClick xmlns:a="http://schemas.openxmlformats.org/drawingml/2006/main" r:id="rId11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203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13" w:tgtFrame="_blank" w:history="1"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AUSSERER &amp; CONSULTANTS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8B13F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8B13F2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1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Узнайте обо всех услугах по открытию компаний, ведению бухгалтерии и налогам, декларациям о доходах, отчетности предприятий в России</w:t>
                          </w:r>
                          <w:r w:rsidR="00C177A3" w:rsidRPr="008B13F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8B13F2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8B13F2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8085" cy="477520"/>
                              <wp:effectExtent l="19050" t="0" r="0" b="0"/>
                              <wp:docPr id="30" name="Рисунок 30" descr="Image">
                                <a:hlinkClick xmlns:a="http://schemas.openxmlformats.org/drawingml/2006/main" r:id="rId11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8085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  <w:t>CARNELUTTI RUSSIA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8D586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8D5864" w:rsidRDefault="008D5864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Читайте</w:t>
                        </w:r>
                        <w:r w:rsidRPr="008D586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информационное</w:t>
                        </w:r>
                        <w:r w:rsidRPr="008D586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письмо</w:t>
                        </w:r>
                        <w:r w:rsidRPr="008D586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об изменениях в валютном законодательстве на </w:t>
                        </w:r>
                        <w:hyperlink r:id="rId117" w:tgtFrame="_blank" w:history="1"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итальянском</w:t>
                          </w:r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</w:rPr>
                            <w:t>﻿</w:t>
                          </w:r>
                        </w:hyperlink>
                        <w:r w:rsidR="00C177A3" w:rsidRPr="008D586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и</w:t>
                        </w:r>
                        <w:r w:rsidR="00C177A3" w:rsidRPr="008D586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18" w:tgtFrame="_blank" w:history="1">
                          <w:r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русском</w:t>
                          </w:r>
                        </w:hyperlink>
                        <w:r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языках</w:t>
                        </w:r>
                        <w:r w:rsidR="00C177A3" w:rsidRPr="008D586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>.</w:t>
                        </w:r>
                        <w:r w:rsidR="00C177A3" w:rsidRPr="00C177A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C177A3" w:rsidRPr="008D5864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8D5864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RPr="003B4C90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3B4C90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8D5864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75640" cy="477520"/>
                              <wp:effectExtent l="19050" t="0" r="0" b="0"/>
                              <wp:docPr id="31" name="Рисунок 31" descr="Image">
                                <a:hlinkClick xmlns:a="http://schemas.openxmlformats.org/drawingml/2006/main" r:id="rId11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7564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1" w:tgtFrame="_blank" w:history="1">
                          <w:r w:rsidR="00C177A3">
                            <w:rPr>
                              <w:rStyle w:val="a3"/>
                              <w:rFonts w:ascii="Trebuchet MS" w:hAnsi="Trebuchet MS"/>
                              <w:b/>
                              <w:bCs/>
                              <w:color w:val="899004"/>
                              <w:sz w:val="18"/>
                              <w:szCs w:val="18"/>
                              <w:u w:val="none"/>
                            </w:rPr>
                            <w:t>EUROWINE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3B4C9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3B4C90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2" w:tgtFrame="_blank" w:history="1"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Специальное рождественское предложение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“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Happy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Wine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2017”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от </w:t>
                          </w:r>
                          <w:r w:rsidR="00C177A3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EUROWINE</w:t>
                          </w:r>
                          <w:r w:rsidR="00C177A3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</w:hyperlink>
                      </w:p>
                    </w:tc>
                  </w:tr>
                </w:tbl>
                <w:p w:rsidR="00C177A3" w:rsidRPr="003B4C90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3B4C90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87070" cy="477520"/>
                              <wp:effectExtent l="19050" t="0" r="0" b="0"/>
                              <wp:docPr id="32" name="Рисунок 32" descr="Image">
                                <a:hlinkClick xmlns:a="http://schemas.openxmlformats.org/drawingml/2006/main" r:id="rId12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8707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5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ICCREA BANCAIMPRESA 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3B4C9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3B4C90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26" w:tgtFrame="_blank" w:history="1"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Скачайте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презентацию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финансовых инструментов,  предлагаемых итальянским компаниям, работающим на российском рынке. </w:t>
                          </w:r>
                        </w:hyperlink>
                      </w:p>
                    </w:tc>
                  </w:tr>
                </w:tbl>
                <w:p w:rsidR="00C177A3" w:rsidRPr="003B4C90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3B4C90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3B4C90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FE558F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FE558F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3B4C90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92860" cy="477520"/>
                              <wp:effectExtent l="19050" t="0" r="2540" b="0"/>
                              <wp:docPr id="33" name="Рисунок 33" descr="Image">
                                <a:hlinkClick xmlns:a="http://schemas.openxmlformats.org/drawingml/2006/main" r:id="rId12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9286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29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LEXALIA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3B4C9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3B4C90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30" w:tgtFrame="_blank" w:history="1"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Замечания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относительно</w:t>
                          </w:r>
                          <w:r w:rsidR="003B4C90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GDPR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вне юридической сферы</w:t>
                          </w:r>
                          <w:r w:rsidR="00C177A3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.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Май </w:t>
                          </w:r>
                          <w:r w:rsidR="00C177A3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2018: </w:t>
                          </w:r>
                          <w:r w:rsid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КТО, КАК и ЧТО делает</w:t>
                          </w:r>
                          <w:r w:rsidR="00C177A3" w:rsidRPr="003B4C90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?</w:t>
                          </w:r>
                        </w:hyperlink>
                      </w:p>
                    </w:tc>
                  </w:tr>
                </w:tbl>
                <w:p w:rsidR="00C177A3" w:rsidRPr="003B4C90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3B4C90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3B4C90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70380" cy="483235"/>
                              <wp:effectExtent l="19050" t="0" r="1270" b="0"/>
                              <wp:docPr id="34" name="Рисунок 34" descr="Image">
                                <a:hlinkClick xmlns:a="http://schemas.openxmlformats.org/drawingml/2006/main" r:id="rId131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2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70380" cy="4832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3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LOGOS ASSOCIATI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FE558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FE558F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hyperlink r:id="rId134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Made in Italy: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предприниматели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выступают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против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Закона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пасте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.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Скачайте</w:t>
                          </w:r>
                          <w:r w:rsidR="00FE558F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 xml:space="preserve"> </w:t>
                          </w:r>
                          <w:r w:rsid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заявление</w:t>
                          </w:r>
                          <w:r w:rsidR="00C177A3" w:rsidRPr="00FE558F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FE558F" w:rsidRDefault="00C177A3" w:rsidP="00E56D3C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C177A3" w:rsidRPr="00FE558F" w:rsidRDefault="00C177A3" w:rsidP="00E56D3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177A3" w:rsidRPr="00372639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372639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FE558F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FE558F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FE558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Pr="00FE558F" w:rsidRDefault="00C177A3" w:rsidP="00E56D3C">
                        <w:pPr>
                          <w:rPr>
                            <w:lang w:val="it-IT"/>
                          </w:rPr>
                        </w:pPr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45490" cy="477520"/>
                              <wp:effectExtent l="19050" t="0" r="0" b="0"/>
                              <wp:docPr id="35" name="Рисунок 35" descr="Image">
                                <a:hlinkClick xmlns:a="http://schemas.openxmlformats.org/drawingml/2006/main" r:id="rId13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4549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Pr="00FE558F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  <w:lang w:val="it-IT"/>
                          </w:rPr>
                        </w:pPr>
                        <w:r w:rsidRPr="00FE558F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</w:tc>
                  </w:tr>
                </w:tbl>
                <w:p w:rsidR="00C177A3" w:rsidRPr="00FE558F" w:rsidRDefault="00C177A3" w:rsidP="00E56D3C">
                  <w:pPr>
                    <w:textAlignment w:val="top"/>
                    <w:rPr>
                      <w:vanish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37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99004"/>
                              <w:sz w:val="18"/>
                              <w:szCs w:val="18"/>
                            </w:rPr>
                            <w:t>﻿</w:t>
                          </w:r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REGENS INTERNATIONAL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  <w:rPr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B962B4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B962B4" w:rsidRDefault="00C177A3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r w:rsidRPr="00C177A3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  <w:t>g</w:t>
                        </w:r>
                        <w:hyperlink r:id="rId138" w:tgtFrame="_blank" w:history="1">
                          <w:r w:rsidR="00B962B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Читайте</w:t>
                          </w:r>
                          <w:r w:rsidR="00B962B4" w:rsidRPr="005C56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962B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newsletter</w:t>
                          </w:r>
                          <w:r w:rsidR="00B962B4" w:rsidRPr="005C56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962B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</w:t>
                          </w:r>
                          <w:r w:rsidR="00B962B4" w:rsidRPr="005C56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962B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последних</w:t>
                          </w:r>
                          <w:r w:rsidR="00B962B4" w:rsidRPr="005C5642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B962B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изменениях и возможностях рынка недвижимости в России на  </w:t>
                          </w:r>
                        </w:hyperlink>
                        <w:r w:rsidRPr="00B962B4"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  <w:t xml:space="preserve"> </w:t>
                        </w:r>
                        <w:hyperlink r:id="rId139" w:tgtFrame="_blank" w:history="1">
                          <w:r w:rsidR="00B962B4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</w:rPr>
                            <w:t>итальянском и английском языках.</w:t>
                          </w:r>
                        </w:hyperlink>
                      </w:p>
                    </w:tc>
                  </w:tr>
                </w:tbl>
                <w:p w:rsidR="00C177A3" w:rsidRPr="00B962B4" w:rsidRDefault="00C177A3" w:rsidP="00E56D3C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B962B4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 w:rsidRPr="00C177A3">
                          <w:rPr>
                            <w:sz w:val="2"/>
                            <w:szCs w:val="2"/>
                            <w:lang w:val="it-IT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704850" cy="477520"/>
                              <wp:effectExtent l="19050" t="0" r="0" b="0"/>
                              <wp:docPr id="36" name="Рисунок 36" descr="Image">
                                <a:hlinkClick xmlns:a="http://schemas.openxmlformats.org/drawingml/2006/main" r:id="rId14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899004"/>
                            <w:sz w:val="18"/>
                            <w:szCs w:val="18"/>
                          </w:rPr>
                        </w:pPr>
                        <w:hyperlink r:id="rId142" w:tgtFrame="_blank" w:history="1">
                          <w:r w:rsidR="00C177A3">
                            <w:rPr>
                              <w:rStyle w:val="a8"/>
                              <w:rFonts w:ascii="Trebuchet MS" w:hAnsi="Trebuchet MS"/>
                              <w:color w:val="899004"/>
                              <w:sz w:val="18"/>
                              <w:szCs w:val="18"/>
                            </w:rPr>
                            <w:t>SIMPLE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372639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372639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43" w:tgtFrame="_blank" w:history="1">
                          <w:r w:rsidR="00C177A3">
                            <w:rPr>
                              <w:rStyle w:val="a3"/>
                              <w:rFonts w:ascii="Trebuchet MS" w:hAnsi="Trebuchet MS" w:cs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﻿</w:t>
                          </w:r>
                          <w:r w:rsid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Ознакомьтесь</w:t>
                          </w:r>
                          <w:r w:rsidR="00372639" w:rsidRP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с</w:t>
                          </w:r>
                          <w:r w:rsidR="00372639" w:rsidRP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предложением</w:t>
                          </w:r>
                          <w:r w:rsidR="00372639" w:rsidRP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  <w:lang w:val="it-IT"/>
                            </w:rPr>
                            <w:t>Simple</w:t>
                          </w:r>
                          <w:r w:rsidR="00372639" w:rsidRP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,</w:t>
                          </w:r>
                          <w:r w:rsid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действующим</w:t>
                          </w:r>
                          <w:r w:rsidR="00372639" w:rsidRP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 xml:space="preserve"> </w:t>
                          </w:r>
                          <w:r w:rsid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в праздничные дни, для членов ИРТП</w:t>
                          </w:r>
                          <w:r w:rsidR="00C177A3" w:rsidRPr="00372639">
                            <w:rPr>
                              <w:rStyle w:val="a3"/>
                              <w:rFonts w:ascii="Trebuchet MS" w:hAnsi="Trebuchet MS"/>
                              <w:color w:val="555555"/>
                              <w:sz w:val="18"/>
                              <w:szCs w:val="18"/>
                              <w:u w:val="none"/>
                            </w:rPr>
                            <w:t>.</w:t>
                          </w:r>
                        </w:hyperlink>
                      </w:p>
                    </w:tc>
                  </w:tr>
                </w:tbl>
                <w:p w:rsidR="00C177A3" w:rsidRPr="00372639" w:rsidRDefault="00C177A3" w:rsidP="00E56D3C">
                  <w:pPr>
                    <w:rPr>
                      <w:rFonts w:eastAsia="Times New Roman"/>
                    </w:rPr>
                  </w:pPr>
                </w:p>
              </w:tc>
            </w:tr>
          </w:tbl>
          <w:p w:rsidR="00C177A3" w:rsidRPr="00372639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372639" w:rsidRDefault="00C177A3" w:rsidP="00E56D3C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8B13F2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ТОЛЬКО ДЛЯ ЧЛЕНОВ ПАЛАТЫ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>
              <w:trPr>
                <w:jc w:val="center"/>
              </w:trPr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2595" cy="675640"/>
                              <wp:effectExtent l="19050" t="0" r="1905" b="0"/>
                              <wp:docPr id="37" name="Рисунок 37" descr="Image">
                                <a:hlinkClick xmlns:a="http://schemas.openxmlformats.org/drawingml/2006/main" r:id="rId14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487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712595" cy="675640"/>
                              <wp:effectExtent l="19050" t="0" r="1905" b="0"/>
                              <wp:docPr id="38" name="Рисунок 38" descr="Image">
                                <a:hlinkClick xmlns:a="http://schemas.openxmlformats.org/drawingml/2006/main" r:id="rId14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712595" cy="67564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Default="00C177A3" w:rsidP="00E56D3C">
      <w:pPr>
        <w:shd w:val="clear" w:color="auto" w:fill="993233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8B13F2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 w:rsidRPr="008B13F2">
              <w:trPr>
                <w:jc w:val="center"/>
              </w:trPr>
              <w:tc>
                <w:tcPr>
                  <w:tcW w:w="9750" w:type="dxa"/>
                  <w:shd w:val="clear" w:color="auto" w:fill="993233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 w:rsidRPr="008B13F2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Pr="001035CA" w:rsidRDefault="008B13F2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en-US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lastRenderedPageBreak/>
                          <w:t>НОВОСТИ ИЗ ЖУРНАЛА</w:t>
                        </w:r>
                        <w:r w:rsidR="00C177A3" w:rsidRPr="001035CA">
                          <w:rPr>
                            <w:rStyle w:val="a8"/>
                            <w:rFonts w:ascii="Trebuchet MS" w:hAnsi="Trebuchet MS"/>
                            <w:color w:val="FFFFFF"/>
                            <w:lang w:val="en-US"/>
                          </w:rPr>
                          <w:t xml:space="preserve"> RUSSIA BEYOND THE HEADLINES</w:t>
                        </w:r>
                      </w:p>
                    </w:tc>
                  </w:tr>
                </w:tbl>
                <w:p w:rsidR="00C177A3" w:rsidRPr="001035CA" w:rsidRDefault="00C177A3" w:rsidP="00E56D3C">
                  <w:pPr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C177A3" w:rsidRPr="001035CA" w:rsidRDefault="00C177A3" w:rsidP="00E56D3C">
            <w:pPr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  <w:tr w:rsidR="00C177A3" w:rsidRPr="002B40B7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C177A3" w:rsidRPr="002B40B7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99515" cy="664210"/>
                              <wp:effectExtent l="19050" t="0" r="635" b="0"/>
                              <wp:docPr id="39" name="Рисунок 39" descr="Image">
                                <a:hlinkClick xmlns:a="http://schemas.openxmlformats.org/drawingml/2006/main" r:id="rId14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99515" cy="664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75" w:type="dxa"/>
                    <w:left w:w="0" w:type="dxa"/>
                    <w:bottom w:w="0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C177A3" w:rsidRPr="000445B0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0445B0" w:rsidRDefault="00FF1D7F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50" w:tgtFrame="_blank" w:history="1">
                          <w:r w:rsidR="002B40B7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"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ЧЕМ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БОЛЬШЕ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РУССКИХ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ПРИЕДЕТ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В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ИТАЛИЮ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, </w:t>
                          </w:r>
                          <w:r w:rsidR="00B26659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ТЕМ</w:t>
                          </w:r>
                          <w:r w:rsidR="00B26659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АКТИВНЕЕ БУДЕТ РАСПРОСТРАНЯТЬСЯ КУЛЬТУРА И ИСТОРИЯ ИТАЛИИ, СВЯЗАННЫЕ С ИСТОРИЕЙ ВИНА</w:t>
                          </w:r>
                          <w:r w:rsidR="00C177A3" w:rsidRPr="000445B0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"</w:t>
                          </w:r>
                        </w:hyperlink>
                      </w:p>
                    </w:tc>
                  </w:tr>
                </w:tbl>
                <w:p w:rsidR="00C177A3" w:rsidRPr="000445B0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C177A3" w:rsidRPr="002B40B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2B40B7" w:rsidRDefault="002B40B7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Стив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Ким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Управляющий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директор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Vinitaly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International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рассказывает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о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перспективах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импорта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в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Россию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: “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Мы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должны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работать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молодежью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продвигать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лучшую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итальянскую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продукцию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в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самых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далеких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регионах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Российской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Федерации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”.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br/>
                        </w:r>
                        <w:hyperlink r:id="rId151" w:tgtFrame="_blank" w:history="1">
                          <w:r w:rsidR="00A82D1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</w:t>
                          </w:r>
                        </w:hyperlink>
                      </w:p>
                    </w:tc>
                  </w:tr>
                </w:tbl>
                <w:p w:rsidR="00C177A3" w:rsidRPr="002B40B7" w:rsidRDefault="00C177A3" w:rsidP="00E56D3C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C177A3" w:rsidRPr="002B40B7" w:rsidRDefault="00C177A3" w:rsidP="00E56D3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C177A3" w:rsidRPr="002B40B7" w:rsidRDefault="00C177A3" w:rsidP="00E56D3C">
      <w:pPr>
        <w:shd w:val="clear" w:color="auto" w:fill="FFFFFF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A82D15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5"/>
              <w:gridCol w:w="6495"/>
            </w:tblGrid>
            <w:tr w:rsidR="00C177A3" w:rsidRPr="00A82D15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75" w:type="dxa"/>
                    <w:bottom w:w="0" w:type="dxa"/>
                    <w:right w:w="75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105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182370" cy="664210"/>
                              <wp:effectExtent l="19050" t="0" r="0" b="0"/>
                              <wp:docPr id="40" name="Рисунок 40" descr="Image">
                                <a:hlinkClick xmlns:a="http://schemas.openxmlformats.org/drawingml/2006/main" r:id="rId15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2370" cy="6642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6495" w:type="dxa"/>
                  <w:shd w:val="clear" w:color="auto" w:fill="FFFFFF"/>
                  <w:tcMar>
                    <w:top w:w="0" w:type="dxa"/>
                    <w:left w:w="0" w:type="dxa"/>
                    <w:bottom w:w="75" w:type="dxa"/>
                    <w:right w:w="75" w:type="dxa"/>
                  </w:tcMar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C177A3" w:rsidRPr="00A82D1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75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A82D15" w:rsidRDefault="00FF1D7F" w:rsidP="00E56D3C">
                        <w:pPr>
                          <w:spacing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</w:rPr>
                        </w:pPr>
                        <w:hyperlink r:id="rId154" w:tgtFrame="_blank" w:history="1">
                          <w:r w:rsidR="00C177A3">
                            <w:rPr>
                              <w:rStyle w:val="a8"/>
                              <w:rFonts w:ascii="Trebuchet MS" w:hAnsi="Trebuchet MS" w:cs="Trebuchet MS"/>
                              <w:color w:val="800000"/>
                              <w:sz w:val="18"/>
                              <w:szCs w:val="18"/>
                            </w:rPr>
                            <w:t>﻿</w:t>
                          </w:r>
                          <w:r w:rsidR="00A82D1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ИТАЛО-РОССИЙСКИЙ </w:t>
                          </w:r>
                          <w:r w:rsidR="00C177A3" w:rsidRPr="001035CA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  <w:lang w:val="it-IT"/>
                            </w:rPr>
                            <w:t>SUPERJET</w:t>
                          </w:r>
                          <w:r w:rsidR="00C177A3" w:rsidRPr="00A82D1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 </w:t>
                          </w:r>
                          <w:r w:rsidR="00A82D15"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 xml:space="preserve">ВЗЛЕТАЕТ НА МИРОВОМ РЫНКЕ </w:t>
                          </w:r>
                        </w:hyperlink>
                      </w:p>
                    </w:tc>
                  </w:tr>
                </w:tbl>
                <w:p w:rsidR="00C177A3" w:rsidRPr="00A82D15" w:rsidRDefault="00C177A3" w:rsidP="00E56D3C">
                  <w:pPr>
                    <w:textAlignment w:val="top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420"/>
                  </w:tblGrid>
                  <w:tr w:rsidR="00C177A3" w:rsidRPr="00A82D15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75" w:type="dxa"/>
                          <w:right w:w="75" w:type="dxa"/>
                        </w:tcMar>
                        <w:hideMark/>
                      </w:tcPr>
                      <w:p w:rsidR="00C177A3" w:rsidRPr="00A82D15" w:rsidRDefault="00A82D15" w:rsidP="00E56D3C">
                        <w:pPr>
                          <w:pStyle w:val="a5"/>
                          <w:spacing w:before="0" w:beforeAutospacing="0" w:after="0" w:afterAutospacing="0" w:line="210" w:lineRule="atLeast"/>
                          <w:rPr>
                            <w:rFonts w:ascii="Trebuchet MS" w:hAnsi="Trebuchet MS"/>
                            <w:color w:val="555555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Российская компания «Сухой», в сотрудничестве с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Alenia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Aeronautica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Pinifarina</w:t>
                        </w:r>
                        <w:r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,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разработала самолет 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’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SSJ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со средней дальностью полета, который намерен  преодолеть монополию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Boeing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>и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</w:t>
                        </w:r>
                        <w:r w:rsidR="00C177A3" w:rsidRPr="001035CA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  <w:lang w:val="it-IT"/>
                          </w:rPr>
                          <w:t>Airbus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t xml:space="preserve"> .</w:t>
                        </w:r>
                        <w:r w:rsidR="00C177A3" w:rsidRPr="00A82D15">
                          <w:rPr>
                            <w:rFonts w:ascii="Trebuchet MS" w:hAnsi="Trebuchet MS"/>
                            <w:color w:val="454444"/>
                            <w:sz w:val="18"/>
                            <w:szCs w:val="18"/>
                          </w:rPr>
                          <w:br/>
                        </w:r>
                        <w:hyperlink r:id="rId155" w:tgtFrame="_blank" w:history="1">
                          <w:r>
                            <w:rPr>
                              <w:rStyle w:val="a8"/>
                              <w:rFonts w:ascii="Trebuchet MS" w:hAnsi="Trebuchet MS"/>
                              <w:color w:val="800000"/>
                              <w:sz w:val="18"/>
                              <w:szCs w:val="18"/>
                            </w:rPr>
                            <w:t>Читать статью до конца</w:t>
                          </w:r>
                        </w:hyperlink>
                      </w:p>
                    </w:tc>
                  </w:tr>
                </w:tbl>
                <w:p w:rsidR="00C177A3" w:rsidRPr="00A82D15" w:rsidRDefault="00C177A3" w:rsidP="00E56D3C">
                  <w:pPr>
                    <w:rPr>
                      <w:rFonts w:eastAsia="Times New Roman"/>
                      <w:lang w:val="it-IT"/>
                    </w:rPr>
                  </w:pPr>
                </w:p>
              </w:tc>
            </w:tr>
          </w:tbl>
          <w:p w:rsidR="00C177A3" w:rsidRPr="00A82D15" w:rsidRDefault="00C177A3" w:rsidP="00E56D3C">
            <w:pPr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F51CC8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</w:rPr>
                          <w:t>НАШИ ПАРТНЕРЫ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0"/>
              <w:gridCol w:w="3253"/>
              <w:gridCol w:w="3247"/>
            </w:tblGrid>
            <w:tr w:rsidR="00C177A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righ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0"/>
                  </w:tblGrid>
                  <w:tr w:rsidR="00C177A3">
                    <w:trPr>
                      <w:jc w:val="right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</w:rPr>
                          <w:drawing>
                            <wp:anchor distT="0" distB="0" distL="0" distR="0" simplePos="0" relativeHeight="251658240" behindDoc="0" locked="0" layoutInCell="1" allowOverlap="0">
                              <wp:simplePos x="0" y="0"/>
                              <wp:positionH relativeFrom="column">
                                <wp:align>right</wp:align>
                              </wp:positionH>
                              <wp:positionV relativeFrom="line">
                                <wp:posOffset>0</wp:posOffset>
                              </wp:positionV>
                              <wp:extent cx="1047750" cy="1047750"/>
                              <wp:effectExtent l="19050" t="0" r="0" b="0"/>
                              <wp:wrapSquare wrapText="bothSides"/>
                              <wp:docPr id="51" name="Рисунок 2" descr="Image">
                                <a:hlinkClick xmlns:a="http://schemas.openxmlformats.org/drawingml/2006/main" r:id="rId156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Image">
                                        <a:hlinkClick r:id="rId156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15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3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22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525905" cy="401955"/>
                              <wp:effectExtent l="19050" t="0" r="0" b="0"/>
                              <wp:docPr id="41" name="Рисунок 41" descr="Image">
                                <a:hlinkClick xmlns:a="http://schemas.openxmlformats.org/drawingml/2006/main" r:id="rId15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5905" cy="4019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47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300" w:type="dxa"/>
                        </w:tcMar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244475" cy="378460"/>
                              <wp:effectExtent l="19050" t="0" r="3175" b="0"/>
                              <wp:docPr id="42" name="Рисунок 42" descr="Image">
                                <a:hlinkClick xmlns:a="http://schemas.openxmlformats.org/drawingml/2006/main" r:id="rId160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4475" cy="3784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54"/>
              <w:gridCol w:w="3272"/>
              <w:gridCol w:w="3224"/>
            </w:tblGrid>
            <w:tr w:rsidR="00C177A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54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54175" cy="378460"/>
                              <wp:effectExtent l="19050" t="0" r="3175" b="0"/>
                              <wp:docPr id="43" name="Рисунок 43" descr="Image">
                                <a:hlinkClick xmlns:a="http://schemas.openxmlformats.org/drawingml/2006/main" r:id="rId162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3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54175" cy="3784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2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677670" cy="349250"/>
                              <wp:effectExtent l="19050" t="0" r="0" b="0"/>
                              <wp:docPr id="44" name="Рисунок 44" descr="Image">
                                <a:hlinkClick xmlns:a="http://schemas.openxmlformats.org/drawingml/2006/main" r:id="rId164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77670" cy="3492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24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375" w:type="dxa"/>
                          <w:bottom w:w="0" w:type="dxa"/>
                          <w:right w:w="22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217295" cy="401955"/>
                              <wp:effectExtent l="19050" t="0" r="1905" b="0"/>
                              <wp:docPr id="45" name="Рисунок 45" descr="Image">
                                <a:hlinkClick xmlns:a="http://schemas.openxmlformats.org/drawingml/2006/main" r:id="rId166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7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7295" cy="4019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240"/>
              <w:gridCol w:w="3271"/>
              <w:gridCol w:w="3239"/>
            </w:tblGrid>
            <w:tr w:rsidR="00C177A3">
              <w:trPr>
                <w:jc w:val="center"/>
              </w:trPr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C177A3" w:rsidRDefault="00C177A3" w:rsidP="00E56D3C">
                  <w:pPr>
                    <w:textAlignment w:val="top"/>
                  </w:pPr>
                  <w:r>
                    <w:t xml:space="preserve">  </w:t>
                  </w: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271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1962785" cy="523875"/>
                              <wp:effectExtent l="19050" t="0" r="0" b="0"/>
                              <wp:docPr id="46" name="Рисунок 46" descr="Image">
                                <a:hlinkClick xmlns:a="http://schemas.openxmlformats.org/drawingml/2006/main" r:id="rId168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9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62785" cy="523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177A3" w:rsidRDefault="00C177A3" w:rsidP="00E56D3C">
                        <w:pPr>
                          <w:spacing w:line="75" w:lineRule="atLeast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3255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C177A3" w:rsidRDefault="00C177A3" w:rsidP="00E56D3C">
                  <w:pPr>
                    <w:textAlignment w:val="top"/>
                  </w:pPr>
                  <w:r>
                    <w:t xml:space="preserve">  </w:t>
                  </w: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RPr="00F51CC8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 w:rsidRPr="00F51CC8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 w:rsidRPr="00F51CC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Pr="00F51CC8" w:rsidRDefault="00F51CC8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  <w:t xml:space="preserve">ИТАЛО-РОССИЙСКАЯ ТОРГОВАЯ ПАЛАТА </w:t>
                        </w:r>
                      </w:p>
                    </w:tc>
                  </w:tr>
                </w:tbl>
                <w:p w:rsidR="00C177A3" w:rsidRPr="00F51CC8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Pr="00F51CC8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Pr="00F51CC8" w:rsidRDefault="00C177A3" w:rsidP="00E56D3C">
      <w:pPr>
        <w:shd w:val="clear" w:color="auto" w:fill="899004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RPr="009016B2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4875"/>
              <w:gridCol w:w="4875"/>
            </w:tblGrid>
            <w:tr w:rsidR="00C177A3" w:rsidRPr="009016B2">
              <w:trPr>
                <w:jc w:val="center"/>
              </w:trPr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8B13F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75" w:type="dxa"/>
                        </w:tcMar>
                        <w:hideMark/>
                      </w:tcPr>
                      <w:p w:rsidR="00C177A3" w:rsidRPr="00C177A3" w:rsidRDefault="00C177A3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</w:pPr>
                        <w:r w:rsidRPr="00C177A3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Ufficio di Milano:</w:t>
                        </w:r>
                        <w:r w:rsidRPr="00C177A3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C177A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Corso Sempione, 32/B - 20154 Milano</w:t>
                        </w:r>
                        <w:r w:rsidRPr="00C177A3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C177A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tel.: +39 02 86995240 - fax: +39 02 85910363</w:t>
                        </w:r>
                        <w:r w:rsidRPr="00C177A3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  <w:lang w:val="it-IT"/>
                          </w:rPr>
                          <w:br/>
                        </w:r>
                        <w:r w:rsidRPr="00C177A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 xml:space="preserve">e-mail: </w:t>
                        </w:r>
                        <w:hyperlink r:id="rId170" w:tooltip="info@ccir.it" w:history="1">
                          <w:r w:rsidRPr="00C177A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info@ccir.it</w:t>
                          </w:r>
                        </w:hyperlink>
                      </w:p>
                    </w:tc>
                  </w:tr>
                </w:tbl>
                <w:p w:rsidR="00C177A3" w:rsidRPr="00C177A3" w:rsidRDefault="00C177A3" w:rsidP="00E56D3C">
                  <w:pPr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  <w:tc>
                <w:tcPr>
                  <w:tcW w:w="4875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875"/>
                  </w:tblGrid>
                  <w:tr w:rsidR="00C177A3" w:rsidRPr="009016B2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" w:type="dxa"/>
                          <w:bottom w:w="0" w:type="dxa"/>
                          <w:right w:w="0" w:type="dxa"/>
                        </w:tcMar>
                        <w:hideMark/>
                      </w:tcPr>
                      <w:p w:rsidR="00C177A3" w:rsidRPr="009016B2" w:rsidRDefault="00F51CC8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</w:pP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Московское</w:t>
                        </w:r>
                        <w:r w:rsidRPr="009016B2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представительство</w:t>
                        </w:r>
                        <w:r w:rsidR="00C177A3" w:rsidRPr="009016B2">
                          <w:rPr>
                            <w:rStyle w:val="a8"/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:</w:t>
                        </w:r>
                        <w:r w:rsidR="00C177A3" w:rsidRPr="009016B2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125009 </w:t>
                        </w:r>
                        <w:r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Москва</w:t>
                        </w:r>
                        <w:r w:rsidR="009016B2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, </w:t>
                        </w:r>
                        <w:r w:rsid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Б</w:t>
                        </w:r>
                        <w:r w:rsidR="009016B2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 </w:t>
                        </w:r>
                        <w:r w:rsid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Кисловский</w:t>
                        </w:r>
                        <w:r w:rsidR="009016B2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 </w:t>
                        </w:r>
                        <w:r w:rsid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пер</w:t>
                        </w:r>
                        <w:r w:rsidR="009016B2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., 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1/1/12 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br/>
                        </w:r>
                        <w:r w:rsid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тел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.: +7 495 9896 816 - </w:t>
                        </w:r>
                        <w:r w:rsid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факс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+7 495 9896816 </w:t>
                        </w:r>
                        <w:r w:rsidR="00C177A3" w:rsidRPr="00C177A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ext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.123</w:t>
                        </w:r>
                        <w:r w:rsidR="00C177A3" w:rsidRPr="009016B2">
                          <w:rPr>
                            <w:rFonts w:ascii="Trebuchet MS" w:hAnsi="Trebuchet MS"/>
                            <w:color w:val="555555"/>
                            <w:sz w:val="21"/>
                            <w:szCs w:val="21"/>
                          </w:rPr>
                          <w:br/>
                        </w:r>
                        <w:r w:rsidR="00C177A3" w:rsidRPr="00C177A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e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>-</w:t>
                        </w:r>
                        <w:r w:rsidR="00C177A3" w:rsidRPr="00C177A3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  <w:lang w:val="it-IT"/>
                          </w:rPr>
                          <w:t>mail</w:t>
                        </w:r>
                        <w:r w:rsidR="00C177A3" w:rsidRPr="009016B2">
                          <w:rPr>
                            <w:rFonts w:ascii="Trebuchet MS" w:hAnsi="Trebuchet MS"/>
                            <w:color w:val="FFFFFF"/>
                            <w:sz w:val="15"/>
                            <w:szCs w:val="15"/>
                          </w:rPr>
                          <w:t xml:space="preserve">: </w:t>
                        </w:r>
                        <w:hyperlink r:id="rId171" w:tooltip="ccir@mosca.ru" w:history="1"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ccir</w:t>
                          </w:r>
                          <w:r w:rsidR="00C177A3" w:rsidRPr="009016B2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@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mosca</w:t>
                          </w:r>
                          <w:r w:rsidR="00C177A3" w:rsidRPr="009016B2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</w:rPr>
                            <w:t>.</w:t>
                          </w:r>
                          <w:r w:rsidR="00C177A3" w:rsidRPr="00C177A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15"/>
                              <w:szCs w:val="15"/>
                              <w:lang w:val="it-IT"/>
                            </w:rPr>
                            <w:t>ru</w:t>
                          </w:r>
                        </w:hyperlink>
                      </w:p>
                    </w:tc>
                  </w:tr>
                </w:tbl>
                <w:p w:rsidR="00C177A3" w:rsidRPr="009016B2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Pr="009016B2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750"/>
            </w:tblGrid>
            <w:tr w:rsidR="00C177A3">
              <w:trPr>
                <w:jc w:val="center"/>
              </w:trPr>
              <w:tc>
                <w:tcPr>
                  <w:tcW w:w="9750" w:type="dxa"/>
                  <w:shd w:val="clear" w:color="auto" w:fill="899004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750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FF1D7F" w:rsidP="00E56D3C">
                        <w:pPr>
                          <w:pStyle w:val="a5"/>
                          <w:spacing w:before="0" w:beforeAutospacing="0" w:after="0" w:afterAutospacing="0" w:line="255" w:lineRule="atLeast"/>
                          <w:rPr>
                            <w:rFonts w:ascii="Trebuchet MS" w:hAnsi="Trebuchet MS"/>
                            <w:color w:val="FFFFFF"/>
                            <w:sz w:val="21"/>
                            <w:szCs w:val="21"/>
                          </w:rPr>
                        </w:pPr>
                        <w:hyperlink r:id="rId172" w:tgtFrame="_blank" w:history="1">
                          <w:r w:rsidR="00C177A3">
                            <w:rPr>
                              <w:rStyle w:val="a3"/>
                              <w:rFonts w:ascii="Trebuchet MS" w:hAnsi="Trebuchet MS"/>
                              <w:color w:val="FFFFFF"/>
                              <w:sz w:val="21"/>
                              <w:szCs w:val="21"/>
                            </w:rPr>
                            <w:t>www.ccir.it</w:t>
                          </w:r>
                        </w:hyperlink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C177A3" w:rsidRDefault="00C177A3" w:rsidP="00E56D3C">
      <w:pPr>
        <w:shd w:val="clear" w:color="auto" w:fill="FFFFFF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C177A3" w:rsidTr="00C177A3">
        <w:trPr>
          <w:jc w:val="center"/>
        </w:trPr>
        <w:tc>
          <w:tcPr>
            <w:tcW w:w="0" w:type="auto"/>
            <w:shd w:val="clear" w:color="auto" w:fill="DFE0DE"/>
            <w:hideMark/>
          </w:tcPr>
          <w:tbl>
            <w:tblPr>
              <w:tblW w:w="9750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2437"/>
              <w:gridCol w:w="2437"/>
              <w:gridCol w:w="2438"/>
              <w:gridCol w:w="2438"/>
            </w:tblGrid>
            <w:tr w:rsidR="00C177A3">
              <w:trPr>
                <w:jc w:val="center"/>
              </w:trPr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629285" cy="448310"/>
                              <wp:effectExtent l="19050" t="0" r="0" b="0"/>
                              <wp:docPr id="47" name="Рисунок 47" descr="Image">
                                <a:hlinkClick xmlns:a="http://schemas.openxmlformats.org/drawingml/2006/main" r:id="rId173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9285" cy="4483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7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506730" cy="448310"/>
                              <wp:effectExtent l="0" t="0" r="7620" b="0"/>
                              <wp:docPr id="48" name="Рисунок 48" descr="Image">
                                <a:hlinkClick xmlns:a="http://schemas.openxmlformats.org/drawingml/2006/main" r:id="rId175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6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6730" cy="4483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7520" cy="477520"/>
                              <wp:effectExtent l="19050" t="0" r="0" b="0"/>
                              <wp:docPr id="49" name="Рисунок 49" descr="Image">
                                <a:hlinkClick xmlns:a="http://schemas.openxmlformats.org/drawingml/2006/main" r:id="rId177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752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  <w:tc>
                <w:tcPr>
                  <w:tcW w:w="2430" w:type="dxa"/>
                  <w:shd w:val="clear" w:color="auto" w:fill="FFFFFF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438"/>
                  </w:tblGrid>
                  <w:tr w:rsidR="00C177A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C177A3" w:rsidRDefault="00C177A3" w:rsidP="00E56D3C">
                        <w:r>
                          <w:rPr>
                            <w:noProof/>
                            <w:color w:val="0000FF"/>
                          </w:rPr>
                          <w:drawing>
                            <wp:inline distT="0" distB="0" distL="0" distR="0">
                              <wp:extent cx="477520" cy="477520"/>
                              <wp:effectExtent l="19050" t="0" r="0" b="0"/>
                              <wp:docPr id="50" name="Рисунок 50" descr="Image">
                                <a:hlinkClick xmlns:a="http://schemas.openxmlformats.org/drawingml/2006/main" r:id="rId179" tgtFrame="_blank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 descr="Image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0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7520" cy="477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177A3" w:rsidRDefault="00C177A3" w:rsidP="00E56D3C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C177A3" w:rsidRDefault="00C177A3" w:rsidP="00E56D3C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104D14" w:rsidRDefault="00104D14" w:rsidP="00E56D3C"/>
    <w:sectPr w:rsidR="00104D14" w:rsidSect="00104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C177A3"/>
    <w:rsid w:val="00034805"/>
    <w:rsid w:val="000445B0"/>
    <w:rsid w:val="001035CA"/>
    <w:rsid w:val="00104D14"/>
    <w:rsid w:val="00133FE5"/>
    <w:rsid w:val="002038A9"/>
    <w:rsid w:val="002B40B7"/>
    <w:rsid w:val="00372639"/>
    <w:rsid w:val="003B4C90"/>
    <w:rsid w:val="00415B85"/>
    <w:rsid w:val="004E3C55"/>
    <w:rsid w:val="004F2B15"/>
    <w:rsid w:val="005612E3"/>
    <w:rsid w:val="005721F7"/>
    <w:rsid w:val="00844AD5"/>
    <w:rsid w:val="008B13F2"/>
    <w:rsid w:val="008D5864"/>
    <w:rsid w:val="009016B2"/>
    <w:rsid w:val="009774FF"/>
    <w:rsid w:val="009E6778"/>
    <w:rsid w:val="009F3BD7"/>
    <w:rsid w:val="00A82D15"/>
    <w:rsid w:val="00A83589"/>
    <w:rsid w:val="00B06955"/>
    <w:rsid w:val="00B26659"/>
    <w:rsid w:val="00B278CF"/>
    <w:rsid w:val="00B962B4"/>
    <w:rsid w:val="00C177A3"/>
    <w:rsid w:val="00E56D3C"/>
    <w:rsid w:val="00E739AC"/>
    <w:rsid w:val="00EA55C9"/>
    <w:rsid w:val="00F45153"/>
    <w:rsid w:val="00F51CC8"/>
    <w:rsid w:val="00FD4120"/>
    <w:rsid w:val="00FE558F"/>
    <w:rsid w:val="00FF1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7A3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7A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177A3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177A3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C177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77A3"/>
    <w:rPr>
      <w:rFonts w:ascii="Tahoma" w:hAnsi="Tahoma" w:cs="Tahoma"/>
      <w:sz w:val="16"/>
      <w:szCs w:val="16"/>
      <w:lang w:eastAsia="ru-RU"/>
    </w:rPr>
  </w:style>
  <w:style w:type="paragraph" w:customStyle="1" w:styleId="externalclass">
    <w:name w:val="externalclass"/>
    <w:basedOn w:val="a"/>
    <w:uiPriority w:val="99"/>
    <w:rsid w:val="00C177A3"/>
    <w:pPr>
      <w:spacing w:before="100" w:beforeAutospacing="1" w:after="100" w:afterAutospacing="1"/>
    </w:pPr>
  </w:style>
  <w:style w:type="character" w:customStyle="1" w:styleId="EmailStyle211">
    <w:name w:val="EmailStyle21"/>
    <w:aliases w:val="EmailStyle21"/>
    <w:basedOn w:val="a0"/>
    <w:semiHidden/>
    <w:personal/>
    <w:rsid w:val="00C177A3"/>
    <w:rPr>
      <w:rFonts w:ascii="Calibri" w:hAnsi="Calibri" w:hint="default"/>
      <w:color w:val="1F497D"/>
    </w:rPr>
  </w:style>
  <w:style w:type="character" w:customStyle="1" w:styleId="EmailStyle221">
    <w:name w:val="EmailStyle22"/>
    <w:aliases w:val="EmailStyle22"/>
    <w:basedOn w:val="a0"/>
    <w:semiHidden/>
    <w:personal/>
    <w:rsid w:val="00C177A3"/>
    <w:rPr>
      <w:rFonts w:asciiTheme="minorHAnsi" w:hAnsiTheme="minorHAnsi" w:cstheme="minorBidi" w:hint="default"/>
      <w:color w:val="auto"/>
      <w:sz w:val="24"/>
      <w:szCs w:val="22"/>
    </w:rPr>
  </w:style>
  <w:style w:type="character" w:styleId="a8">
    <w:name w:val="Strong"/>
    <w:basedOn w:val="a0"/>
    <w:uiPriority w:val="22"/>
    <w:qFormat/>
    <w:rsid w:val="00C177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A%3dDTJaH%26C%3dA%26L%3dERD%26M%3dEWA%26S%3dsK4N_3rcx_D2_2ydq_BD_3rcx_C77U8.4mG3.04_PbtZ_Zq4mG3_Ia1a_SpZF-8oLy2sM-CaAf-x0v9yF_2ydq_BD%26o9l2k%3d%2603%3dYIYB" TargetMode="External"/><Relationship Id="rId117" Type="http://schemas.openxmlformats.org/officeDocument/2006/relationships/hyperlink" Target="http://newsletter.nuly.it/e/t?q=4%3dMaETQ%26J%3d6%26E%3dNY9%26F%3dNd6%26L%3d2RyG_ByXq_M9_wrmx_77_ByXq_LD2NG.Ah0B.Gy_Ik1U_SzAh0B_PVtj_ZkN0-AtEDCsK_ByXq_LDzG6Mf5C_PVtj_Z2u9fkSTYA_Ik1U_SzY7_Ik1U_SziQfl2_YIuLx2wRnF8-xfJCNtID-Y8.RK.YB_jn.Ni7%26x%3d%26Gx%3dRRf7" TargetMode="External"/><Relationship Id="rId21" Type="http://schemas.openxmlformats.org/officeDocument/2006/relationships/hyperlink" Target="http://newsletter.nuly.it/e/t?q=5%3d6ZWU0%26I%3dN%26F%3d7XQ%26G%3d7cN%26M%3dkQGH_uxpr_68_EsVw_O8_uxpr_5CJOz.0zAu.FG_JTzm_Ti0zAu_OnuS_Y3S7-XR-6l02EeO2-TCXT-ElIxFr0BFiBE3d8x7q02-3lOCGuQ-F3iBGQ-p8A3jB07qQ_EsVw_O8%26g%3d%26FF%3dSAeO" TargetMode="External"/><Relationship Id="rId42" Type="http://schemas.openxmlformats.org/officeDocument/2006/relationships/hyperlink" Target="http://newsletter.nuly.it/e/t?q=4%3dEVMTI%26E%3dD%26E%3dFTG%26F%3dFYD%26L%3dtM7G_4tfq_E4_5res_E7_4tfq_D90N9.6p04.B7_Icvc_Sr6p04_Kdtb_UsTC-0rEz4vF-E-9r3nKn01-UMRJ-OrI1G2m4nn_Icvc_Sr%267%3d%26vJ%3dCaKS" TargetMode="External"/><Relationship Id="rId47" Type="http://schemas.openxmlformats.org/officeDocument/2006/relationships/hyperlink" Target="http://newsletter.nuly.it/e/t?q=0=9VVZC&amp;E=M&amp;K=0TP&amp;L=0YM&amp;R=nMFM_xtow_94_DxYs_NC_xtow_89IT3.6yFx.BF_OWvl_Yl6yFx_KmzV_U2XA-TR-Ck5xOgBA-YFTT-Pu64F_xtow_88g4w9&amp;z=&amp;Fy=TTe8" TargetMode="External"/><Relationship Id="rId63" Type="http://schemas.openxmlformats.org/officeDocument/2006/relationships/hyperlink" Target="http://newsletter.nuly.it/e/t?q=6=PaNVT&amp;J=E&amp;G=QYH&amp;H=QdE&amp;N=5R8I_Eygs_P9_6tpx_F9_Eygs_ODAPJ.AqBE.G8_Kn1d_U3AqBE_Pevm_ZtZ-Nh-2HIC15EC-FcNe-6B0G2B_Eygs_O4x9oD&amp;r=&amp;BF=YLaO" TargetMode="External"/><Relationship Id="rId68" Type="http://schemas.openxmlformats.org/officeDocument/2006/relationships/image" Target="media/image18.jpeg"/><Relationship Id="rId84" Type="http://schemas.openxmlformats.org/officeDocument/2006/relationships/hyperlink" Target="http://newsletter.nuly.it/e/t?q=4=8WDTB&amp;F=5&amp;E=9U8&amp;F=9Z5&amp;L=mNxG_wuWq_85_vrXt_67_wuWq_701N2.7g0w.Cx_IVwT_Sk7g0w_LUtU_VjR0-UA-EtPiDgLi-SEUA-DnFeEt_LUtU_2f5eVj&amp;5=&amp;nM=5YCV" TargetMode="External"/><Relationship Id="rId89" Type="http://schemas.openxmlformats.org/officeDocument/2006/relationships/image" Target="media/image23.jpeg"/><Relationship Id="rId112" Type="http://schemas.openxmlformats.org/officeDocument/2006/relationships/image" Target="media/image29.jpeg"/><Relationship Id="rId133" Type="http://schemas.openxmlformats.org/officeDocument/2006/relationships/hyperlink" Target="http://newsletter.nuly.it/e/t?q=A%3dKYOaO%26H%3dF%26L%3dLWI%26M%3dLbF%26S%3dzP9N_0whx_K7_7ykv_GD_0whx_JBBUE.9rG0.E9_Piye_Zx9rG0_Nf1h_XuU8-94LBA3R_0whx_JB0N4KpBA_Nf1h_X9s7puZRWL_Piye_ZxWO_Piye_Zxrdogy-P1kuRqSzX.NvB%26s%3d%26GA%3dWMfJ" TargetMode="External"/><Relationship Id="rId138" Type="http://schemas.openxmlformats.org/officeDocument/2006/relationships/hyperlink" Target="http://newsletter.nuly.it/e/t?q=0%3d9aEZC%26J%3d6%26K%3d9gC%26L%3d0d6%26R%3dnRyM_xyXw_99_wxYx_7C_xyXw_8D2T3.AhFx.Gy_OW1U_YlAhFx_PVzV_ZkTv-AtKzCsQ_xyXw_8DzMrMfAy_PVzV_Z8g9fkYFYB_OW1U_YlhD_OW1U_YlzjDkLxptRjOt9yFuLfI_XSxPo9syk9qlyRfQk_1jMzCr9kP7g7e.uAl%26B%3d%26nP%3d7e0d" TargetMode="External"/><Relationship Id="rId154" Type="http://schemas.openxmlformats.org/officeDocument/2006/relationships/hyperlink" Target="http://newsletter.nuly.it/e/t?q=A%3d4SWa8%26B%3dN%26L%3d5QQ%26M%3d5VN%26S%3diJGNt_Hn1Q_Sx_PRsm_Zg_Hn1Q_R3Gu.HyRi.3BK_sqpx_362ApDBKj1_EyTp_OD8YQg4-IHNfH7Cu-9G9mE-EStIB%269b1xB%3d%26jI%3dNf9R" TargetMode="External"/><Relationship Id="rId159" Type="http://schemas.openxmlformats.org/officeDocument/2006/relationships/image" Target="media/image41.png"/><Relationship Id="rId175" Type="http://schemas.openxmlformats.org/officeDocument/2006/relationships/hyperlink" Target="http://newsletter.nuly.it/e/t?q=A=HXFaL&amp;G=7&amp;L=IV0&amp;M=Ia7&amp;S=wOz9p6gN8_MW1e_Xg_PfxV_Zu_MW1e_WlRBDzRtM.iM2_MW1e_WlkRDz91JxS8Ng&amp;B=&amp;xN=7fMW" TargetMode="External"/><Relationship Id="rId170" Type="http://schemas.openxmlformats.org/officeDocument/2006/relationships/hyperlink" Target="http://newsletter.nuly.it/e/t?q=0%3dIVKZM%26E%3dB%26K%3dJTE%26L%3dJYB%26R%3d34t8q4lI0H_3xis_D8yGqL_8tdw_Jcn0yK.tQ%26t%3d%26B4%3dXNaC" TargetMode="External"/><Relationship Id="rId16" Type="http://schemas.openxmlformats.org/officeDocument/2006/relationships/image" Target="media/image5.jpeg"/><Relationship Id="rId107" Type="http://schemas.openxmlformats.org/officeDocument/2006/relationships/hyperlink" Target="http://newsletter.nuly.it/e/t?q=9%3dGVUYK%26E%3dL%26J%3dHTO%26K%3dHYL%26Q%3dvMEL_6tnv_G4_Cwgs_MB_6tnv_F9HSA.6xE6.BE_Nevk_Xt6xE6_Klyd_U183E7A8M4J3-8xK2H8EqH_Cwgs_MB%26r%3d%267o4vBD%3dWLaM" TargetMode="External"/><Relationship Id="rId11" Type="http://schemas.openxmlformats.org/officeDocument/2006/relationships/hyperlink" Target="http://newsletter.nuly.it/e/t?q=7=BaMWF&amp;J=D&amp;H=CYG&amp;I=CdD&amp;O=qR7J_1yft_B9_5ubx_E0_1yft_AD0Q6.ApC1.G7_LZ1c_VoApC1_PdwY_ZsUB-L2PnKoLn-ZMUF-KvFjL2_LZ1c_Vo&amp;5j9nB=&amp;vM=0fKV" TargetMode="External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7%3dIVNWM%26E%3dE%26H%3dJTH%26I%3dJYE%26O%3dxM8J_8tgt_I4_6uis_F0_8tgt_H9AQC.6qC8.B8_Lgvd_Vv6qC8_Kewf_UtVI-UJ-AuG25yH-FdGa-r5BH7_Lgvd_Vv5q4o%267%3d%26wM%3dGaLV" TargetMode="External"/><Relationship Id="rId53" Type="http://schemas.openxmlformats.org/officeDocument/2006/relationships/hyperlink" Target="http://newsletter.nuly.it/e/t?q=A%3dCXVaG%26G%3dM%26L%3dDVP%26M%3dDaM%26S%3drOFN_2vox_C6_Dycu_ND_2vox_BAIU7.8yG2.DF_Paxl_Zp8yG2_Mm1Z_W2Do7xPkDA-KkB3Gy-WVYH-H5JkIA-KkNF9k6wC2-R5Lo-0JNyMF-KkIwEoH1L4_Mm1Z_W2%26B%3d%26sN%3dMfHW" TargetMode="External"/><Relationship Id="rId58" Type="http://schemas.openxmlformats.org/officeDocument/2006/relationships/hyperlink" Target="http://newsletter.nuly.it/e/t?q=7%3dPSFWT%26B%3d7%26H%3dQQ0%26I%3dQV7%26O%3d5JzJ_EqYt_P1_xupp_80_EqYt_O63QJ.3iCE.9z_LnsV_V33iCE_HWwm_Rl9KFuLG-1rF61t72_HWwm_Rl%268%3d%266I%3d7b5x1gUR" TargetMode="External"/><Relationship Id="rId74" Type="http://schemas.openxmlformats.org/officeDocument/2006/relationships/hyperlink" Target="http://newsletter.nuly.it/e/t?q=9%3dQSUYU%26B%3dL%26J%3dRQO%26K%3dRVL%26Q%3d6JEL_Fqnv_Q1_Cwqp_MB_Fqnv_P6HSK.3xEF.9E_Nosk_X43xEF_Hlyn_R1WS-QR-JCLzIzHz-XXQR-I7BvJC_Hlyn_7y1vR1%260%3d%267I%3dLdVR" TargetMode="External"/><Relationship Id="rId79" Type="http://schemas.openxmlformats.org/officeDocument/2006/relationships/hyperlink" Target="http://newsletter.nuly.it/e/t?q=4%3dESWTI%26B%3dN%26E%3dFQQ%26F%3dFVN%26L%3dtJGG_4qpq_E1_Erep_O7_4qpq_D6JN9.3z04.9G_Icsm_Sr3z04_Hntb_R3RG-QT-E1L2DnH2-SLQT-F5I2Qu1-z6o52m1xA0m-5-12s82J61A_Icsm_Sr%264%3d%266J%3dCXUS" TargetMode="External"/><Relationship Id="rId102" Type="http://schemas.openxmlformats.org/officeDocument/2006/relationships/hyperlink" Target="http://newsletter.nuly.it/e/t?q=4%3dLXETP%26G%3d6%26E%3dMV9%26F%3dMa6%26L%3d1OyG_AvXq_L6_wrlu_77_AvXq_KA2NF.8h0A.Dy_IjxU_Sy8h0A_MVti_WkN9-8tEC0sK_AvXq_KAzG5Jf5B_MVti_W2t6fkSSVB_IjxU_SyV6_IjxU_SynsKxM167Ot-b50xJtIiIxGqF-k.-6q-d8Ix0zGnF_Sb.6R.Ke6X_2O.u5y%269%3d%26nJ%3dJcCS" TargetMode="External"/><Relationship Id="rId123" Type="http://schemas.openxmlformats.org/officeDocument/2006/relationships/hyperlink" Target="http://newsletter.nuly.it/e/t?q=8=CTEXG&amp;C=6&amp;I=DR9&amp;J=DW6&amp;P=rKyK_2rXu_C2_wvcq_7A_2rXu_B72R7.4hD2.0y_MatU_Wp4hD2_IVxZ_SkRz-4tI46sO_2rXu_B7zKvFf93_IVxZ_S6k2fkWJRB_MatU_WpR6_MatU_WpjHhbfF-gKoHfSnUwOtF.Kn7&amp;i=&amp;D3=RCcB" TargetMode="External"/><Relationship Id="rId128" Type="http://schemas.openxmlformats.org/officeDocument/2006/relationships/image" Target="media/image33.png"/><Relationship Id="rId144" Type="http://schemas.openxmlformats.org/officeDocument/2006/relationships/hyperlink" Target="http://newsletter.nuly.it/e/t?q=A=IXKaM&amp;G=B&amp;L=JVE&amp;M=JaB&amp;S=xO59q6lN_8vdx_I6_3yiu_CD_8vdx_HA8UC.8nG8.D5_Pgxa_Zv8nG8_Mb1f_WqJ5BtL80rG9OpP_8vdx_HA&amp;o=&amp;G9=VIfH" TargetMode="External"/><Relationship Id="rId149" Type="http://schemas.openxmlformats.org/officeDocument/2006/relationships/image" Target="media/image39.png"/><Relationship Id="rId5" Type="http://schemas.openxmlformats.org/officeDocument/2006/relationships/hyperlink" Target="http://newsletter.nuly.it/e/t?q=3=Qa0SU&amp;J=1&amp;D=RY4&amp;E=Rd1&amp;K=6RtF_FySp_Q9_rqqx_26_FySp_PDwMK.Ac9F.Gt_Ho1P_R4Ac9F_PQsn_Zf630bHyGo-CyEg9C-Z0QV-KiByLo-CyQt1y9a5F-UiD3-CxFCPt-CyLa73KeDH_PQsn_Zf&amp;4=&amp;7Q=1XVZ" TargetMode="External"/><Relationship Id="rId90" Type="http://schemas.openxmlformats.org/officeDocument/2006/relationships/hyperlink" Target="http://newsletter.nuly.it/e/t?q=A%3d0YPaD%26H%3dG%26L%3dAWJ%26M%3dAbG%26S%3doP0N_ywix_07_8yZv_HD_ywix_9BCU4.9sGy.E0_PXyf_Zm9sGy_Ng1W_XvZE-XO-LvRuKiNu-ZGWM-PlCwGv-A3GsE9h7qq-C-3A8Mu7_8yZv_HD%26k%3d%26E9%3dYEdH" TargetMode="External"/><Relationship Id="rId95" Type="http://schemas.openxmlformats.org/officeDocument/2006/relationships/hyperlink" Target="http://newsletter.nuly.it/e/t?q=7%3dLUIWP%26D%3d0%26H%3dMSC%26I%3dMX0%26O%3d1L35t3jJB_JZwi_Uj_LjuY_Vy_JZwi_ToPxFm9A7rHAM2M23n5BQ.lI6_JZwi_To%268%3d%262K%3d0bQT" TargetMode="External"/><Relationship Id="rId160" Type="http://schemas.openxmlformats.org/officeDocument/2006/relationships/hyperlink" Target="http://newsletter.nuly.it/e/t?q=6=BYWVF&amp;H=N&amp;G=CWQ&amp;H=CbN&amp;N=qPG4j7xI_1wps_B7_Etbv_O9_1wps_ABJP6.OB0nP.6M_1wps_AB&amp;1=&amp;B2=WUaA" TargetMode="External"/><Relationship Id="rId165" Type="http://schemas.openxmlformats.org/officeDocument/2006/relationships/image" Target="media/image44.jpeg"/><Relationship Id="rId181" Type="http://schemas.openxmlformats.org/officeDocument/2006/relationships/fontTable" Target="fontTable.xml"/><Relationship Id="rId22" Type="http://schemas.openxmlformats.org/officeDocument/2006/relationships/hyperlink" Target="http://newsletter.nuly.it/e/t?q=4%3dAYKTE%26H%3dB%26E%3dBWE%26F%3dBbB%26L%3dpP5G_zwdq_A7_3rav_C7_zwdq_0B8N5.9n0z.E5_IYya_Sn9n0z_NbtX_XqRB-WF-5q9pDjNp-SHWH-DqHlEw9zEnA32i7l6v9p-2qN1FzP-42nA5P-u7y2oAx6vP_3rav_C7%26l%3d%26E4%3dRFdC" TargetMode="External"/><Relationship Id="rId27" Type="http://schemas.openxmlformats.org/officeDocument/2006/relationships/hyperlink" Target="http://newsletter.nuly.it/e/t?q=9=LSHYP&amp;B=9&amp;J=MQB&amp;K=MV9&amp;Q=1J2L_Aqav_L1_zwlp_0B_Aqav_K65SF.3kEA.92_NjsX_Xy3kEA_HYyi_RnXS-RB-CxDv72E-0fJX-zE69vE-y9mNt_7t1iHYyi_Rn&amp;0=&amp;2I=9dQR" TargetMode="External"/><Relationship Id="rId43" Type="http://schemas.openxmlformats.org/officeDocument/2006/relationships/hyperlink" Target="http://newsletter.nuly.it/e/t?q=4=CXCTG&amp;G=4&amp;E=DV7&amp;F=Da4&amp;L=rOwG_2vVq_C6_urcu_57_2vVq_BAzN7.8f02.Dw_IaxS_Sp8f02_MTtZ_WiV-I-Ah3lMd0y-WCRH-HrJm6_urcu_57&amp;2k6dn=&amp;Dv=RHc5" TargetMode="External"/><Relationship Id="rId48" Type="http://schemas.openxmlformats.org/officeDocument/2006/relationships/image" Target="media/image13.png"/><Relationship Id="rId64" Type="http://schemas.openxmlformats.org/officeDocument/2006/relationships/image" Target="media/image17.jpeg"/><Relationship Id="rId69" Type="http://schemas.openxmlformats.org/officeDocument/2006/relationships/hyperlink" Target="http://newsletter.nuly.it/e/t?q=5%3dFXOUJ%26G%3dF%26F%3dGVI%26G%3dGaF%26M%3duO9H_5vhr_F6_7sfu_G8_5vhr_EABO0.8rA5.D9_Jdxe_Ts8rA5_Mfuc_WuSF-I4NrHqJr-WOSJ-HxDnI4_Jdxe_Ts%263n6p9%3d%26xK%3dDcMT" TargetMode="External"/><Relationship Id="rId113" Type="http://schemas.openxmlformats.org/officeDocument/2006/relationships/hyperlink" Target="http://newsletter.nuly.it/e/t?q=0%3dDVQZH%26E%3dH%26K%3dETK%26L%3dEYH%26R%3dsMAM_3tjw_D4_9xds_IC_3tjw_C9DT8.6tF3.BA_Obvg_Yq6tF3_Khza_UwT1-66K585Q_3tjw_C9BMwHrA4_Khza_U8l4rwYKTN_Obvg_YqTH_Obvg_Yqfj_jNli-hfvjlchijZqj2WwRuev.7Aq%267%3d%26zP%3dBaOY" TargetMode="External"/><Relationship Id="rId118" Type="http://schemas.openxmlformats.org/officeDocument/2006/relationships/hyperlink" Target="http://newsletter.nuly.it/e/t?q=A%3dBSKaF%26B%3dB%26L%3dCQE%26M%3dCVB%26S%3dqJ5N_1qdx_B1_3ybp_CD_1qdx_A68U6.3nG1.95_PZsa_Zo3nG1_Hb1Y_RqUy-3zL35yR_1qdx_A66NuElB2_Hb1Y_R9j1lqZIQG_PZsa_ZoQC_PZsa_ZoaWmat_ePjD49lJtMw-plQ2FzP3-QD.Y0.QH_zds.1Bo%264%3d%26tQ%3d0XIZ" TargetMode="External"/><Relationship Id="rId134" Type="http://schemas.openxmlformats.org/officeDocument/2006/relationships/hyperlink" Target="http://newsletter.nuly.it/e/t?q=3%3dNWRSR%26F%3dI%26D%3dOUL%26E%3dOZI%26K%3d3NBF_Cukp_N5_0qnt_J6_Cukp_M0EMH.7u9C.CB_Hlwh_R17u9C_Lisk_VxMA-77DE96J_Cukp_M0CF7Is4D_Lisk_V1v5sxRUUO_Hlwh_R1UI_Hlwh_R1qs4z-C6-iE54O-bF1-i98CIEL117C-A9-8O7L0H7-30HBH0-C4-4z705EI-81DNs.Fy0%26v%3d%269D%3dUPXM" TargetMode="External"/><Relationship Id="rId139" Type="http://schemas.openxmlformats.org/officeDocument/2006/relationships/hyperlink" Target="http://newsletter.nuly.it/e/t?q=A%3dPSLaT%26B%3dC%26L%3dQQF%26M%3dQVC%26S%3d5J6N_Eqex_P1_4ypp_DD_Eqex_O69UJ.3oGE.96_Pnsb_Z33oGE_Hc1m_RrUC-31LG5zR_Eqex_O67N9EmBF_Hc1m_R9x1mrZWQI_Pnsb_Z3QC_Pnsb_Z3rqE2D5qAJqPA16GBDmJ_cEoSFmqPz16MfCyMy9xGxHqzHI5Gx_D1T2CnP2RLYT.FpD%261%3d%2695%3dYUXD" TargetMode="External"/><Relationship Id="rId80" Type="http://schemas.openxmlformats.org/officeDocument/2006/relationships/hyperlink" Target="http://newsletter.nuly.it/e/t?q=5=4TGU8&amp;C=8&amp;F=5RA&amp;G=5W8&amp;M=iK1H_srZr_42_ysTq_98_srZr_374Ox.4jAs.01_JRtW_Tg4jAs_IXuQ_SmTA-EvNfDiJf-SGS8-DvKd2_ysTq_98&amp;e3b2h=&amp;0z=S9Y9" TargetMode="External"/><Relationship Id="rId85" Type="http://schemas.openxmlformats.org/officeDocument/2006/relationships/image" Target="media/image22.jpeg"/><Relationship Id="rId150" Type="http://schemas.openxmlformats.org/officeDocument/2006/relationships/hyperlink" Target="http://newsletter.nuly.it/e/t?q=6%3d5YSV9%26H%3dJ%26G%3d6WM%26H%3d6bJ%26N%3djPCIu_NjvR_Yt_KSyi_Uh_NjvR_XyBv.NuMj.98F_twls_4Bx6qJ8Fk7_AtUv_K99eNaB-L8KvEtFq-L2_KSyi_U7iL4c7t_KSyi_U7hR-KwOBB-kJ-2McH24%26f%3d%26EB%3dT0dK" TargetMode="External"/><Relationship Id="rId155" Type="http://schemas.openxmlformats.org/officeDocument/2006/relationships/hyperlink" Target="http://newsletter.nuly.it/e/t?q=4%3dNWFTR%26F%3d7%26E%3dOU0%26F%3dOZ7%26L%3d3NzGD_LWtk_Wg_IlwV_S1_LWtk_Vl0E.LhK3.7uD_CuYq_M0k40HuD45_xrnt_87Rc0ZN-M1GzLp6E-Cz27I-xLDMu%262v5g5%3d%264M%3d7YSV" TargetMode="External"/><Relationship Id="rId171" Type="http://schemas.openxmlformats.org/officeDocument/2006/relationships/hyperlink" Target="http://newsletter.nuly.it/e/t?q=9%3d6WMY0%26F%3dD%26J%3d7UG%26K%3d7ZD%26Q%3dp5v7d5nHwI_5wVt_F7f7vN_uufv_7dzKv7n.Nx%268%3d%26vO%3d4bKX" TargetMode="External"/><Relationship Id="rId176" Type="http://schemas.openxmlformats.org/officeDocument/2006/relationships/image" Target="media/image48.png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8%3dMTLXQ%26C%3dC%26I%3dNRF%26J%3dNWC%26P%3d2K6K_Breu_M2_4vmq_DA_Breu_L79RG.4oDB.06_Mktb_Wz4oDB_Icxj_SrVL-5u8yDnMy-SLVQ-RE-Hu8sD9-SLVR-6u2m31G98z6_Breu_L7%26p%3d%26DC%3dRJcL" TargetMode="External"/><Relationship Id="rId33" Type="http://schemas.openxmlformats.org/officeDocument/2006/relationships/hyperlink" Target="http://newsletter.nuly.it/e/t?q=8%3dNVCXR%26E%3d4%26I%3dOT7%26J%3dOY4%26P%3d3MwK_CtVu_N4_uvns_5A_CtVu_M9zRH.6fDC.Bw_MlvS_W16fDC_KTxk_UiWP-0hI94lJ-La-p6CSr-WUTA-H0Lf6%26y6v4d%3d%26Bv%3dVSa5" TargetMode="External"/><Relationship Id="rId38" Type="http://schemas.openxmlformats.org/officeDocument/2006/relationships/hyperlink" Target="http://newsletter.nuly.it/e/t?q=6%3d7XLVA%26G%3dC%26G%3d8VF%26H%3d8aC%26N%3dlO6I_vves_76_4tWu_D9_vves_6A9P1.8oBv.D6_KUxb_Uj8oBv_McvT_WrU7-WH-0iIz4mJ-Dc5c-p4zJ5_KUxb_Uj4e6m%269%3d%26uL%3d5cJU" TargetMode="External"/><Relationship Id="rId59" Type="http://schemas.openxmlformats.org/officeDocument/2006/relationships/hyperlink" Target="http://newsletter.nuly.it/e/t?q=5=QVHUU&amp;E=9&amp;F=RTB&amp;G=RY9&amp;M=6M2H_Ftar_Q4_zsqs_08_Ftar_P95OK.6kAF.B2_JovX_T46kAF_KYun_UnY-BH47A5z7-Pc9Y-AH15y_KYun_Un&amp;6=3y4i&amp;7L=9ZVU" TargetMode="External"/><Relationship Id="rId103" Type="http://schemas.openxmlformats.org/officeDocument/2006/relationships/hyperlink" Target="http://newsletter.nuly.it/e/t?q=6%3d3XKV7%26G%3dB%26G%3d4VE%26H%3d4aB%26N%3dhO5I_rvds_36_3tSu_C9_rvds_2A8Pw.8nBr.D5_KQxa_Uf8nBr_MbvP_WqPp-8zGt0yM_rvds_2A6IlJl7s_MbvP_W4a6lqU0VH_KQxa_UfVB_KQxa_UfnyMeM78nOz-dl04LaIoKeGwH-R.-6w-foI4BgGtH_0b.BT.2eBZ_iO.17f%269%3d%26tL%3d1cIU" TargetMode="External"/><Relationship Id="rId108" Type="http://schemas.openxmlformats.org/officeDocument/2006/relationships/hyperlink" Target="http://newsletter.nuly.it/e/t?q=0%3dMTQZQ%26C%3dH%26K%3dNRK%26L%3dNWH%26R%3d2KAM_Brjw_M2_9xmq_IC_Brjw_L7DTG.4tFB.0A_Oktg_Yz4tFB_Ihzj_Sw99C3BDKzK9-6tL8F4FwF_9xmq_IC%26x%3d%268u2r00%3dXRYI" TargetMode="External"/><Relationship Id="rId124" Type="http://schemas.openxmlformats.org/officeDocument/2006/relationships/image" Target="media/image32.png"/><Relationship Id="rId129" Type="http://schemas.openxmlformats.org/officeDocument/2006/relationships/hyperlink" Target="http://newsletter.nuly.it/e/t?q=5%3dNZAUR%26I%3d2%26F%3dOX5%26G%3dOc2%26M%3d3QuH_CxTr_N8_ssnw_38_CxTr_MCxOH.0dAC.Fu_JlzQ_T10dAC_ORuk_YgDzUbD48-qJ4Sb5J-KfODIfLEBs-F0SfE3v8bwOf-TUX8_JlzQ_T1%26A%3d%26jK%3dLe9T" TargetMode="External"/><Relationship Id="rId54" Type="http://schemas.openxmlformats.org/officeDocument/2006/relationships/hyperlink" Target="http://newsletter.nuly.it/e/t?q=A%3dPU0aT%26D%3d1%26L%3dQS4%26M%3dQX1%26S%3d5LtN_EsSx_P3_rypr_2D_EsSx_O8wUJ.5cGE.At_PnuP_Z35cGE_JQ1m_TfD24bPxAo-Kx9gGB-T0YU-EiJxFo-KxKt9x3aCE-OiL2-7xNBJt-KxFaE2EeLG_JQ1m_Tf%26B%3d%266K%3d1fUT" TargetMode="External"/><Relationship Id="rId70" Type="http://schemas.openxmlformats.org/officeDocument/2006/relationships/hyperlink" Target="http://newsletter.nuly.it/e/t?q=7%3d0SXWD%26B%3dO%26H%3dAQR%26I%3dAVO%26O%3doJHJ_yqqt_01_FuZp_P0_yqqt_96KQ4.31Cy.9H_LXsn_Vm31Cy_HowW_R4U0-DCPlCzLl-RXUD-C7FhDC_LXsn_Vm%265h1y4%3d%267M%3d8XVV" TargetMode="External"/><Relationship Id="rId75" Type="http://schemas.openxmlformats.org/officeDocument/2006/relationships/hyperlink" Target="http://newsletter.nuly.it/e/t?q=3%3dMWRSQ%26F%3dI%26D%3dNdQ%26E%3dNZI%26K%3d2NBF_Bukp_M5_0qmt_J6_Bukp_L0EMG.7u9B.CB_Hkwh_Rz7u9B_Lisj_VxQO-UO-D9PwCvLw-RTUO-C3FsD9_Lisj_1u5sVx%264%3d%263M%3dIXLY" TargetMode="External"/><Relationship Id="rId91" Type="http://schemas.openxmlformats.org/officeDocument/2006/relationships/hyperlink" Target="http://newsletter.nuly.it/e/t?q=6%3dPZIVT%26I%3d0%26G%3dQXC%26H%3dQc0%26N%3d5Q3I_Exbs_P8_1tpw_A9_Exbs_OC6PJ.0lBE.F3_KnzY_U30lBE_OZvm_YoUU-YH-GBSnFyOn-UWXF-K2DpBB-BvB9F4x8jj-8-IB1HA8_1tpw_A9%261%3d%26F2%3dTUeA" TargetMode="External"/><Relationship Id="rId96" Type="http://schemas.openxmlformats.org/officeDocument/2006/relationships/hyperlink" Target="http://newsletter.nuly.it/e/t?q=9=6VXY0&amp;E=O&amp;J=7TR&amp;K=7YO&amp;Q=kMHL_utqv_64_FwVs_PB_utqv_59KSz.ByOvI.CNj_KoyS_U4XCTU_NTvn_XiTO_NTvn_XiTR_NTvn_XiKIOvBy-A-l7d4yMyHl4-7J-xGy-9rGJAuLyVlHBA-fHB-NrLyNlH-yHhLG7q7FAoEC_NTvn_Xi&amp;7=&amp;7O=4aVX" TargetMode="External"/><Relationship Id="rId140" Type="http://schemas.openxmlformats.org/officeDocument/2006/relationships/hyperlink" Target="http://newsletter.nuly.it/e/t?q=3=PaJST&amp;J=A&amp;D=QYD&amp;E=QdA&amp;K=5R4F_Eycp_P9_2qpx_B6_Eycp_OD7MJ.Am9E.G4_Hn1Z_R3Am9E_Pasm_ZpMC-AyDGCxJ_Eycp_OD5F9Mk4F_Pasm_ZpRWYG_Hn1Z_R3YA_Hn1Z_R3_Pasm_ZEdW_Pasm_ZEYa_Pasm_ZEdW_Pasm_ZEbb_Pasm_ZEdW_Pasm_ZEbO_Pasm_ZEdW_Pasm_ZEbb_Pasm_ZEdW_Pasm_ZEbP_Pasm_ZEdW_Pasm_ZEbb_Pasm_ZEdW_Pasm_ZEbQ_Pasm_ZEdW_Pasm_ZEba_Pasm_ZEdW_1x9kPasm_ZEbR_Pasm_ZEdW_Pasm_ZEbR-_Pasm_ZEdW_Pasm_ZEbc_Pasm_ZEdN_Pasm_ZEXW_Pasm_ZEdW_Pasm_ZEbR_Pasm_ZEdW_Pasm_ZEbQ_Pasm_ZEdW_Pasm_ZEbY_Pasm_ZEdW_Pasm_ZEbb_Pasm_ZEdW_Pasm_ZEbS_Pasm_ZEdW_Pasm_ZEbR_Pasm_ZEdW_Pasm_ZEba_Pasm_ZEdW_Pasm_ZEbU_Pasm_ZEdW_Pasm_ZEbR-1sCCJo.F1D&amp;n=&amp;9F=YHXO" TargetMode="External"/><Relationship Id="rId145" Type="http://schemas.openxmlformats.org/officeDocument/2006/relationships/image" Target="media/image37.jpeg"/><Relationship Id="rId161" Type="http://schemas.openxmlformats.org/officeDocument/2006/relationships/image" Target="media/image42.jpeg"/><Relationship Id="rId166" Type="http://schemas.openxmlformats.org/officeDocument/2006/relationships/hyperlink" Target="http://newsletter.nuly.it/e/t?q=3=NUDSR&amp;D=5&amp;D=OS8&amp;E=OX5&amp;K=3Lx1v3eF_CsWp_N3_vqnr_66_CsWp_M8mJ.C4x8.xGq&amp;4=&amp;4K=5XST" TargetMode="External"/><Relationship Id="rId18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hyperlink" Target="http://newsletter.nuly.it/e/t?q=0=IVVZM&amp;E=M&amp;K=JTP&amp;L=JYM&amp;R=xMFM_8tow_I4_Dxis_NC_8tow_H9ITC.6yF8.BF_Ogvl_Yv6yF8_Kmzf_U2YK-01K445L-HcMe-3B884H_Dxis_NC&amp;t8q4w=&amp;BE=XNaN" TargetMode="External"/><Relationship Id="rId28" Type="http://schemas.openxmlformats.org/officeDocument/2006/relationships/image" Target="media/image8.jpeg"/><Relationship Id="rId49" Type="http://schemas.openxmlformats.org/officeDocument/2006/relationships/hyperlink" Target="http://newsletter.nuly.it/e/t?q=3%3dNWJSR%26F%3dA%26D%3dOUD%26E%3dOZA%26K%3d3N4F_Cucp_N5_2qnt_B6_Cucp_M07MH.7m9C.C4_HlwZ_R17m9C_Lask_VpQP-UF-6z6lHvCy-RUUH-I07r9_Cucp_M1v5k0%26n%3d%269D%3dUHXM" TargetMode="External"/><Relationship Id="rId114" Type="http://schemas.openxmlformats.org/officeDocument/2006/relationships/hyperlink" Target="http://newsletter.nuly.it/e/t?q=5%3d5aSU9%26J%3dJ%26F%3d6YM%26G%3d6dJ%26M%3djRCH_tylr_59_AsUx_K8_tylr_4DFOy.AvAt.GC_JS1i_ThAvAt_PjuR_ZyOr-A8FvC7L_tylr_4DDHnMt6u_PjuR_Z3c9tyTBYP_JS1i_ThYJ_JS1i_Thkl_eEqk-cW1lgTmkeQvlwN2TpV1.96h%26B%3d%262K%3d3fQT" TargetMode="External"/><Relationship Id="rId119" Type="http://schemas.openxmlformats.org/officeDocument/2006/relationships/hyperlink" Target="http://newsletter.nuly.it/e/t?q=6=9YJVC&amp;H=A&amp;G=0WD&amp;H=0bA&amp;N=nP4I_xwcs_97_2tYv_B9_xwcs_8B7P3.9mBx.E4_KWyZ_Ul9mBx_NavV_XpPv-9yGzAxM_xwcs_8B5IrKk7y_NavV_XpUFWG_KWyZ_UlWA_KWyZ_UlkeuU3SqK_nKsV5-Xhc-3SqK__NavV_XEgF_NavV_XEdC_NavV_XEgF_NavV_XEbG_NavV_XEgF_NavV4g7k_XEbK.Ln9&amp;j=&amp;E3=TDdB" TargetMode="External"/><Relationship Id="rId44" Type="http://schemas.openxmlformats.org/officeDocument/2006/relationships/image" Target="media/image12.jpeg"/><Relationship Id="rId60" Type="http://schemas.openxmlformats.org/officeDocument/2006/relationships/image" Target="media/image16.png"/><Relationship Id="rId65" Type="http://schemas.openxmlformats.org/officeDocument/2006/relationships/hyperlink" Target="http://newsletter.nuly.it/e/t?q=5%3d4VVU8%26E%3dM%26F%3d5TP%26G%3d5YM%26M%3diMFH_stor_44_DsTs_N8_stor_39IOx.6yAs.BF_JRvl_Tg6yAs_KmuQ_U2Y-2c-0Gw894s8-Nb2Z-DAnB0A_stor_33b4w9%26z%3d%26At%3dTTZ3" TargetMode="External"/><Relationship Id="rId81" Type="http://schemas.openxmlformats.org/officeDocument/2006/relationships/image" Target="media/image21.png"/><Relationship Id="rId86" Type="http://schemas.openxmlformats.org/officeDocument/2006/relationships/hyperlink" Target="http://newsletter.nuly.it/e/t?q=5%3d7SIUA%26B%3d0%26F%3d8QC%26G%3d8V0%26M%3dlJ3H_vqbr_71_1sWp_A8_vqbr_666O1.3lAv.93_JUsY_Tj3lAv_HZuT_RoTD-RE-FsLnEfHn-TDQF-JyI2Ae_HZuT_3e1jRo%266%3d%26mI%3d0ZBR" TargetMode="External"/><Relationship Id="rId130" Type="http://schemas.openxmlformats.org/officeDocument/2006/relationships/hyperlink" Target="http://newsletter.nuly.it/e/t?q=9%3d8XOYB%26G%3dF%26J%3d9VI%26K%3d9aF%26Q%3dmO9L_wvhv_86_7wXu_GB_wvhv_7ABS2.8rEw.D9_NVxe_Xk8rEw_MfyU_WuHjSpHn6-5NnQp94-ItSxGtPy07-JtQtI7f6pgMt-XEVL_NVxe_Xk%269%3d%26xO%3d6cMX" TargetMode="External"/><Relationship Id="rId135" Type="http://schemas.openxmlformats.org/officeDocument/2006/relationships/hyperlink" Target="http://newsletter.nuly.it/e/t?q=8=JWOXN&amp;F=F&amp;I=KUI&amp;J=KZF&amp;P=yN9K_9uhu_J5_7vjt_GA_9uhu_I0BRD.7rD9.C9_Mhwe_Ww7rD9_Lfxg_VuR7-74IA93O_9uhu_I00K3Ip90_Lfxg_V6r5puWQUL_Mhwe_WwdN_Mhwe_WwvtBvH8n5NtM559D6HpG_iO8Nz53wv51j0NpOv_wtKA927vLGeHa.59w&amp;8=&amp;xN=HbMW" TargetMode="External"/><Relationship Id="rId151" Type="http://schemas.openxmlformats.org/officeDocument/2006/relationships/hyperlink" Target="http://newsletter.nuly.it/e/t?q=3%3dGUVSK%26D%3dM%26D%3dHSP%26E%3dHXM%26K%3dvLFF7_Jmsd_Uw_Heul_Rt_Jmsd_T298.JxJv.5AC_6sop_F8133FACw3_Dqgr_N6KaQXN-HAH8AwC3-H5_Heul_RIeO1o3w_Heul_RIdU-H9KE9-wF-5JoD51%26r%3d%26AE%3dQLZN" TargetMode="External"/><Relationship Id="rId156" Type="http://schemas.openxmlformats.org/officeDocument/2006/relationships/hyperlink" Target="http://newsletter.nuly.it/e/t?q=9=OXFYS&amp;G=7&amp;J=PV0&amp;K=Pa7&amp;Q=4Oz7w6gL_DvYv_O6_xwou_8B_DvYv_NA3SI.AuJz66EAIk-EF6rEwM1OEDg.EF_MWyl_Wl&amp;0=&amp;5N=7dTW" TargetMode="External"/><Relationship Id="rId177" Type="http://schemas.openxmlformats.org/officeDocument/2006/relationships/hyperlink" Target="http://newsletter.nuly.it/e/t?q=3=BaLSF&amp;J=C&amp;D=CYF&amp;E=CdC&amp;K=qR6F2_PcsY_am_HZ1b_Ro_PcsY_ZrM6U.x9wIq4rL.oEv_PcsY_Zr3xK21wW_4qbx_D6l9y519-p9-lMyCnPo9x-G611j9muM-4K2Qm&amp;4=&amp;rQ=CXGZ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5%3d3VPU7%26E%3dG%26F%3d4TJ%26G%3d4YG%26M%3dhM0H_rtir_34_8sSs_H8_rtir_29COw.6sAr.B0_JQvf_Tf6sAr_KguP_UvU0-G5NeFrJe-UPS7-6qKs44G-d4t6a-F3a4qy_JQvf_Tf%267%3d%26yK%3d1aNT" TargetMode="External"/><Relationship Id="rId172" Type="http://schemas.openxmlformats.org/officeDocument/2006/relationships/hyperlink" Target="http://newsletter.nuly.it/e/t?q=6%3dCXLVG%26G%3dC%26G%3dDVF%26H%3dDaC%26N%3drO64k6mI_2ves_C6_4tcu_D9_2ves_BA9P7.8oB2.D6%267%3d%26sN%3dCaHW" TargetMode="External"/><Relationship Id="rId180" Type="http://schemas.openxmlformats.org/officeDocument/2006/relationships/image" Target="media/image50.jpeg"/><Relationship Id="rId13" Type="http://schemas.openxmlformats.org/officeDocument/2006/relationships/hyperlink" Target="http://newsletter.nuly.it/e/t?q=7%3d7aLWA%26J%3dC%26H%3d8YF%26I%3d8dC%26O%3dlR6J_vyet_79_4uWx_D0_vyet_6D9Q1.AoCv.G6_LU1b_VjAoCv_PcwT_ZrUD-YF-8mAqGfPq-VDYI-GsQo5-i-ByCx5e9mP1P_vyet_6D%26p%3d%26Cw%3dYJb6" TargetMode="External"/><Relationship Id="rId18" Type="http://schemas.openxmlformats.org/officeDocument/2006/relationships/hyperlink" Target="http://newsletter.nuly.it/e/t?q=A%3dHYJaL%26H%3dA%26L%3dIWD%26M%3dIbA%26S%3dwP4N_7wcx_H7_2yhv_BD_7wcx_GB7UB.9mG7.E4_PfyZ_Zu9mG7_Na1e_XpYG-0sAtIlPt-XJYL-WC-KpCqG4-XJYM-9p7k8yJ4Cx9_7wcx_GB%26n%3d%26G8%3dWHfG" TargetMode="External"/><Relationship Id="rId39" Type="http://schemas.openxmlformats.org/officeDocument/2006/relationships/hyperlink" Target="http://newsletter.nuly.it/e/t?q=4=EVVTI&amp;E=M&amp;E=FTP&amp;F=FYM&amp;L=tMFG_4toq_E4_Dres_N7_4toq_D9IN9.6y04.BF_Icvl_Sr6y04_Kmtb_U2TC-01Ez45F-E-913nKw01-UVRJ-O1I1G2m4ww_Icvl_Sr&amp;7=&amp;5J=CaTS" TargetMode="External"/><Relationship Id="rId109" Type="http://schemas.openxmlformats.org/officeDocument/2006/relationships/hyperlink" Target="http://newsletter.nuly.it/e/t?q=3=7TRSA&amp;C=I&amp;D=8RL&amp;E=8WI&amp;K=lKBF_vrkp_72_0qWq_J6_vrkp_67EM1.4u9v.0B_HUth_Rj4u9v_IisT_SxIiID9407-3g00-4m-IwFiI1CiEBE-h0-1e2sA3l6v5-mExEvDsJmMw-IyC45-wFu9iKs-HyJA5_vrkp_67&amp;v=&amp;9w=RPX6" TargetMode="External"/><Relationship Id="rId34" Type="http://schemas.openxmlformats.org/officeDocument/2006/relationships/hyperlink" Target="http://newsletter.nuly.it/e/t?q=4%3dMYWTQ%26H%3dN%26E%3dNWQ%26F%3dNbN%26L%3d2PGG_Bwpq_M7_Ermv_O7_Bwpq_LBJNG.9z0B.EG_Ikym_Sz9z0B_Nntj_X3SO-C2E876F-Kd-02BVB-STWU-D9Oz2%26x2u7x%3d%26EF%3dRRdO" TargetMode="External"/><Relationship Id="rId50" Type="http://schemas.openxmlformats.org/officeDocument/2006/relationships/hyperlink" Target="http://newsletter.nuly.it/e/t?q=3%3dKXBSO%26G%3d3%26D%3dLV6%26E%3dLa3%26K%3dzOvF_0vUp_K6_tqku_46_0vUp_JAyME.8e90.Dv_HixR_Rx8e90_MSsh_WhQM-V8-6w7dHsDq-RRV0-I78j9_0vUp_J1s6cA%26f%3d%269A%3dV0XJ" TargetMode="External"/><Relationship Id="rId55" Type="http://schemas.openxmlformats.org/officeDocument/2006/relationships/hyperlink" Target="http://newsletter.nuly.it/e/t?q=3=0XKSD&amp;G=B&amp;D=AVE&amp;E=AaB&amp;K=oO5F_yvdp_06_3qZu_C6_yvdp_9A8M4.8n9y.D5_HXxa_Rm8n9y_MbsW_Wq55KzH1-6wBp6y3l_MbsW_Wq&amp;4=&amp;pN=BX1h6lEW" TargetMode="External"/><Relationship Id="rId76" Type="http://schemas.openxmlformats.org/officeDocument/2006/relationships/hyperlink" Target="http://newsletter.nuly.it/e/t?q=8=NYKXR&amp;H=B&amp;I=OWE&amp;J=ObB&amp;P=3P5K_Cwdu_N7_3vnv_CA_Cwdu_MB8RH.9nDC.E5_Mlya_W19nDC_Nbxk_XqVP-WH-I0RpHwNp-WUWH-JDOpU47-n0xA6v7lyDv-A-o62DpNE7y_Mlya_W1&amp;0=&amp;tN=LdIW" TargetMode="External"/><Relationship Id="rId97" Type="http://schemas.openxmlformats.org/officeDocument/2006/relationships/image" Target="media/image25.jpeg"/><Relationship Id="rId104" Type="http://schemas.openxmlformats.org/officeDocument/2006/relationships/hyperlink" Target="http://newsletter.nuly.it/e/t?q=7%3dAVBWE%26E%3d3%26H%3dBT6%26I%3dBY3%26O%3dpMvJ_ztUt_A4_tuas_40_ztUt_09rLmLu.L3LuCiGgQ1.Bv_LYvR_VnIt91L_tuas_40zHu5zBq-5t8uMiGfLmEnI-k6kL-zNuMq9k7iSkIv8-f9t-ItIlHvNw-8-c7k8uMw-4n-Gq6tIkKg8qMq-M2KwGmGvC-x8t-5o0kLiKg-Fm-LcH8BqHq_KSwX_Uh%2685i4c%3d%26qL%3d3bFU" TargetMode="External"/><Relationship Id="rId120" Type="http://schemas.openxmlformats.org/officeDocument/2006/relationships/image" Target="media/image31.jpeg"/><Relationship Id="rId125" Type="http://schemas.openxmlformats.org/officeDocument/2006/relationships/hyperlink" Target="http://newsletter.nuly.it/e/t?q=9%3d9ZPYC%26I%3dG%26J%3d0XJ%26K%3d0cG%26Q%3dnQ0L_xxiv_98_8wYw_HB_xxiv_8CCS3.0sEx.F0_NWzf_Xl0sEx_OgyV_YvSv-05JzB4P_xxiv_8CALrLq0y_OgyV_Y7g8qvXFXM_NWzf_XlXG_NWzf_XlpSiXlQ-hGuSgOtfxKzQ.LjC%26t%3d%26Ey%3dXNd8" TargetMode="External"/><Relationship Id="rId141" Type="http://schemas.openxmlformats.org/officeDocument/2006/relationships/image" Target="media/image36.jpeg"/><Relationship Id="rId146" Type="http://schemas.openxmlformats.org/officeDocument/2006/relationships/hyperlink" Target="http://newsletter.nuly.it/e/t?q=8=MWNXQ&amp;F=E&amp;I=NUH&amp;J=NZE&amp;P=2N86u5oK_Bugu_M5_6vmt_FA_Bugu_L0ARG.7qDB.C8_Mkwd_Wz7qDB_Lexj_VtG9AwIB9uDCNsM_Bugu_L0&amp;r=&amp;DC=ULcL" TargetMode="External"/><Relationship Id="rId167" Type="http://schemas.openxmlformats.org/officeDocument/2006/relationships/image" Target="media/image45.jpeg"/><Relationship Id="rId7" Type="http://schemas.openxmlformats.org/officeDocument/2006/relationships/hyperlink" Target="http://newsletter.nuly.it/e/t?q=8=LaNXP&amp;J=E&amp;I=MYH&amp;J=MdE&amp;P=1R8K_Aygu_L9_6vlx_FA_Aygu_KDARF.AqDA.G8_Mj1d_WyAqDA_Pexi_ZtVL-L3QxKpMx-ZNVP-KwGtL3_Mj1d_Wy&amp;6t9oB=&amp;wN=JfLW" TargetMode="External"/><Relationship Id="rId71" Type="http://schemas.openxmlformats.org/officeDocument/2006/relationships/hyperlink" Target="http://newsletter.nuly.it/e/t?q=4=CaBTG&amp;J=3&amp;E=DY6&amp;F=Dd3&amp;L=rRvG_2yUq_C9_trcx_47_2yUq_BDyN7.Ae02.Gv_Ia1R_SpAe02_PStZ_ZhRE-Y9-EyTgDlPg-SJY9-DsJcEy_PStZ_2k9cZh&amp;5=&amp;sQ=3YHZ" TargetMode="External"/><Relationship Id="rId92" Type="http://schemas.openxmlformats.org/officeDocument/2006/relationships/hyperlink" Target="http://newsletter.nuly.it/e/t?q=8=OYPXS&amp;H=G&amp;I=PWJ&amp;J=PbG&amp;P=4P06w7qKE_Ngxl_Yq_Mmyf_W2_Ngxl_XvQ1Jt0DAyIDQ9N57u6EU.sJ9_Ngxl_Xv&amp;9=&amp;5O=GcTX" TargetMode="External"/><Relationship Id="rId162" Type="http://schemas.openxmlformats.org/officeDocument/2006/relationships/hyperlink" Target="http://newsletter.nuly.it/e/t?q=7=IaOWM&amp;J=F&amp;H=JYI&amp;I=JdF&amp;O=xR95q9pJ_8yht_I9_7uix_G0_8yht_HDBQC.N4J9M.xN_8yht_HDwI3C&amp;s=&amp;C9=YMbH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8%3d9ZWXC%26I%3dN%26I%3d0XQ%26J%3d0cN%26P%3dnQGK_xxpu_98_EvYw_OA_xxpu_8CJR3.0zDx.FG_MWzm_Wl0zDx_OnxV_Y3WF-YQ-BkKA6oL-Oe7e-EDsFAD-lF2Mg_6g8xOnxV_Y3%269%3d%26oP%3dNcDY" TargetMode="External"/><Relationship Id="rId24" Type="http://schemas.openxmlformats.org/officeDocument/2006/relationships/image" Target="media/image7.jpeg"/><Relationship Id="rId40" Type="http://schemas.openxmlformats.org/officeDocument/2006/relationships/image" Target="media/image11.jpeg"/><Relationship Id="rId45" Type="http://schemas.openxmlformats.org/officeDocument/2006/relationships/hyperlink" Target="http://newsletter.nuly.it/e/t?q=3%3dQVVSU%26E%3dM%26D%3dRTP%26E%3dRYM%26K%3d6MFF_Ftop_Q4_Dqqs_N6_Ftop_P9IMK.6y9F.BF_Hovl_R46y9F_Kmsn_U2U-W-912zKw9C-UVQV-FAI14_Dqqs_N6%261y4w2%3d%26BE%3dQVaN" TargetMode="External"/><Relationship Id="rId66" Type="http://schemas.openxmlformats.org/officeDocument/2006/relationships/hyperlink" Target="http://newsletter.nuly.it/e/t?q=A%3dEYRaI%26H%3dI%26L%3dFWL%26M%3dFbI%26S%3dtPBN_4wkx_E7_0yev_JD_4wkx_DBEU9.9uG4.EB_Pcyh_Zr9uG4_Ni1b_Xxe-Cf-6M8A504A-JhCc-0GyE6G_4wkx_D9m7sB%26v%3d%26G5%3dWPfD" TargetMode="External"/><Relationship Id="rId87" Type="http://schemas.openxmlformats.org/officeDocument/2006/relationships/hyperlink" Target="http://newsletter.nuly.it/e/t?q=3%3dJYISN%26H%3d0%26D%3dKWC%26E%3dKb0%26K%3dyP3F_9wbp_J7_1qjv_A6_9wbp_IB6MD.9l99.E3_HhyY_Rw9l99_NZsg_XoRQ-XE-D6RnCsNn-RQWF-HBO29r_NZsg_1r7jXo%264%3d%26zO%3d0XOX" TargetMode="External"/><Relationship Id="rId110" Type="http://schemas.openxmlformats.org/officeDocument/2006/relationships/image" Target="media/image28.jpeg"/><Relationship Id="rId115" Type="http://schemas.openxmlformats.org/officeDocument/2006/relationships/hyperlink" Target="http://newsletter.nuly.it/e/t?q=7=4VDW8&amp;E=5&amp;H=5T8&amp;I=5Y5&amp;O=iMxJ_stWt_44_vuTs_60_stWt_391Qx.6gCs.Bx_LRvT_Vg6gCs_KUwQ_UjQq-6sHu8rN_stWt_39yJmHe8t_KUwQ_U5b4ejVATA_LRvT_VgcA_LRvT_VgfeLo8pOuMm_rfPwFfMx9s-vi7pGhI-UKmGfLxLf-UDU8_-lXe-2a.Da.3c5a-2.Ih0&amp;e=&amp;Bw=U9a6" TargetMode="External"/><Relationship Id="rId131" Type="http://schemas.openxmlformats.org/officeDocument/2006/relationships/hyperlink" Target="http://newsletter.nuly.it/e/t?q=9=4SLY8&amp;B=C&amp;J=5QF&amp;K=5VC&amp;Q=iJ6L_sqev_41_4wTp_DB_sqev_369Sx.3oEs.96_NRsb_Xg3oEs_HcyQ_RrSq-31Ju5zP_sqev_367LmEm0t_HcyQ_R7b1mrXAQI_NRsb_XgQC_NRsb_Xgmm0f-9z-ou1xU-HBu-oo47OuHu7m9-5E-nK1RpD1-9pD6Np-9x-0f34AuE-27tJm.Le6&amp;p=&amp;Et=QJd3" TargetMode="External"/><Relationship Id="rId136" Type="http://schemas.openxmlformats.org/officeDocument/2006/relationships/image" Target="media/image35.jpeg"/><Relationship Id="rId157" Type="http://schemas.openxmlformats.org/officeDocument/2006/relationships/image" Target="http://newsletter.nuly.it/images/1/68324564cf8440e6a531dd03632f4808.png" TargetMode="External"/><Relationship Id="rId178" Type="http://schemas.openxmlformats.org/officeDocument/2006/relationships/image" Target="media/image49.jpeg"/><Relationship Id="rId61" Type="http://schemas.openxmlformats.org/officeDocument/2006/relationships/hyperlink" Target="http://newsletter.nuly.it/e/t?q=3%3dOWKSS%26F%3dB%26D%3dPUE%26E%3dPZB%26K%3d4N5F_Dudp_O5_3qot_C6_Dudp_N08MI.7n9D.C5_Hmwa_R27n9D_Lbsl_VqW-0I759635-NdBW-9I43w_Lbsl_Vq%264%3d1w5l%265M%3dBXTV" TargetMode="External"/><Relationship Id="rId82" Type="http://schemas.openxmlformats.org/officeDocument/2006/relationships/hyperlink" Target="http://newsletter.nuly.it/e/t?q=A%3d3SCa7%26B%3d4%26L%3d4Q7%26M%3d4V4%26S%3dhJwN_rqVx_31_uySp_5D_rqVx_26zUw.3fGr.9w_PQsS_Zf3fGr_HT1P_RiZ0-DrTeCePe-RCY7-CrQc1_uySp_5D%26d9a1d%3d%269v%3dY8X5" TargetMode="External"/><Relationship Id="rId152" Type="http://schemas.openxmlformats.org/officeDocument/2006/relationships/hyperlink" Target="http://newsletter.nuly.it/e/t?q=9=KWCYO&amp;F=4&amp;J=LU7&amp;K=LZ4&amp;Q=zNwLA_LTyh_Wd_NiwS_Xx_LTyh_ViEB.LePz.7rI_0uVv_J0h97HrI15_uwkt_5BOc7eK-MxLwLmAB-Cw74I-uQAMr&amp;7s5d0=&amp;1M=4dPV" TargetMode="External"/><Relationship Id="rId173" Type="http://schemas.openxmlformats.org/officeDocument/2006/relationships/hyperlink" Target="http://newsletter.nuly.it/e/t?q=8=LWIXP&amp;F=0&amp;I=MUC&amp;J=MZ0&amp;P=1N36t5jKB_LZxi_Wj_MjwY_Wy_LZxi_VoRFQ.o6v9kJ8E.lJ6_LZxi_VohVma.r2FjI8&amp;8=&amp;rN=JbGW" TargetMode="External"/><Relationship Id="rId19" Type="http://schemas.openxmlformats.org/officeDocument/2006/relationships/hyperlink" Target="http://newsletter.nuly.it/e/t?q=3=GXGSK&amp;G=8&amp;D=HVA&amp;E=Ha8&amp;K=vO1F_6vZp_G6_yqgu_96_6vZp_FA4MA.8j96.D1_HexW_Rt8j96_MXsd_WmQH-VB-4w8lCpMl-RNVD-CwGhD38vDt0y1o6h528l-1wMwE6O-z1t01O-16u1u0t52O_yqgu_96&amp;r=&amp;Dz=QLc9" TargetMode="External"/><Relationship Id="rId14" Type="http://schemas.openxmlformats.org/officeDocument/2006/relationships/hyperlink" Target="http://newsletter.nuly.it/e/t?q=0%3dCYMZG%26H%3dD%26K%3dDWG%26L%3dDbD%26R%3drP7M_2wfw_C7_5xcv_EC_2wfw_BB0T7.9pF2.E7_Oayc_Yp9pF2_NdzZ_XsXJ-WG-As9rJlNr-YJWJ-JyOp8-o-0zF48k7nN2S_2wfw_BB%26q%3d%26F3%3dWKeB" TargetMode="External"/><Relationship Id="rId30" Type="http://schemas.openxmlformats.org/officeDocument/2006/relationships/hyperlink" Target="http://newsletter.nuly.it/e/t?q=8%3dEVVXI%26E%3dM%26I%3dFTP%26J%3dFYM%26P%3dtMFK_4tou_E4_Dves_NA_4tou_D9IR9.6yD4.BF_Mcvl_Wr6yD4_Kmxb_U2WL-UP-BqG06uH-NeCa-DDyB0D-rB1Mm_6m4wKmxb_U2%269%3d%26uL%3dMcJU" TargetMode="External"/><Relationship Id="rId35" Type="http://schemas.openxmlformats.org/officeDocument/2006/relationships/hyperlink" Target="http://newsletter.nuly.it/e/t?q=6=0WMVD&amp;F=D&amp;G=AUG&amp;H=AZD&amp;N=oN7I_yufs_05_5tZt_E9_yufs_900P4.7pBy.C7_KXwc_Um7pBy_LdvW_VsU0-VI-0lH14pI-Ec8b-q43I6_KXwc_Um4h5n&amp;8=&amp;vL=8bKU" TargetMode="External"/><Relationship Id="rId56" Type="http://schemas.openxmlformats.org/officeDocument/2006/relationships/image" Target="media/image15.jpeg"/><Relationship Id="rId77" Type="http://schemas.openxmlformats.org/officeDocument/2006/relationships/image" Target="media/image20.png"/><Relationship Id="rId100" Type="http://schemas.openxmlformats.org/officeDocument/2006/relationships/hyperlink" Target="http://newsletter.nuly.it/e/t?q=3=MTMSQ&amp;C=D&amp;D=NRG&amp;E=NWD&amp;K=2K7F_Brfp_M2_5qmq_E6_Brfp_L70MG.4p9B.07_Hktc_Rz4p9B_Idsj_SsM0-42DD61J_Brfp_L78F6Fn4C_Idsj_S1u2nsRTRJ_Hktc_RzRD_Hktc_Rzj1JyI958K2-a666IuEqHyCyE-l.-2y-c9E691CvE_TX.DQ.LaDW_3K.34z&amp;5=&amp;vI=KYKR" TargetMode="External"/><Relationship Id="rId105" Type="http://schemas.openxmlformats.org/officeDocument/2006/relationships/hyperlink" Target="http://newsletter.nuly.it/e/t?q=9=5aAY9&amp;J=2&amp;J=6Y5&amp;K=6d2&amp;Q=jRuL_tyTv_59_swUx_3B_tyTv_4DxSy.AdEt.Gu_NS1Q_XhAdEt_PRyR_Zg8qJmAvRjJq-CdKpMnEeM_swUx_3B&amp;f=&amp;7c9bGt=W0f3" TargetMode="External"/><Relationship Id="rId126" Type="http://schemas.openxmlformats.org/officeDocument/2006/relationships/hyperlink" Target="http://newsletter.nuly.it/e/t?q=8%3dKUSXO%26D%3dJ%26I%3dLSM%26J%3dLXJ%26P%3dzLCK_0slu_K3_Avkr_KA_0slu_J8FRE.5vD0.AC_Miui_Wx5vD0_Jjxh_TyR8-58IB77O_0slu_J8DK4Gt9A_Jjxh_T6s3tyWRSP_Miui_WxSJ_Miui_WxkVhjgT-gSpVfaoiwWuT.Kv8%26w%3d%26DA%3dSQcJ" TargetMode="External"/><Relationship Id="rId147" Type="http://schemas.openxmlformats.org/officeDocument/2006/relationships/image" Target="media/image38.jpeg"/><Relationship Id="rId168" Type="http://schemas.openxmlformats.org/officeDocument/2006/relationships/hyperlink" Target="http://newsletter.nuly.it/e/t?q=4=FXNTJ&amp;G=E&amp;E=GVH&amp;F=GaE&amp;L=uO82n6oG_5vgq_F6_6rfu_F7_5vgq_EAAN0.08Iv79En.83D_5vgq_EA&amp;r=&amp;06=VLYE" TargetMode="External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7=EXHWI&amp;G=9&amp;H=FVB&amp;I=Fa9&amp;O=tO2J_4vat_E6_zueu_00_4vat_DA5Q9.8kC4.D2_LcxX_Vr8kC4_MYwb_Wn0q7jLmDw-GmBoC1-WHUJ-HqFmIw-GmN25m6i94-RqHq-06J1M2-GmIiAqHmH6_MYwb_Wn&amp;8=&amp;uN=9bJW" TargetMode="External"/><Relationship Id="rId72" Type="http://schemas.openxmlformats.org/officeDocument/2006/relationships/image" Target="media/image19.jpeg"/><Relationship Id="rId93" Type="http://schemas.openxmlformats.org/officeDocument/2006/relationships/image" Target="media/image24.png"/><Relationship Id="rId98" Type="http://schemas.openxmlformats.org/officeDocument/2006/relationships/hyperlink" Target="http://newsletter.nuly.it/e/t?q=7%3dIaNWM%26J%3dE%26H%3dJYH%26I%3dJdE%26O%3dxR8J_8ygt_I9_6uix_F0_8ygt_HDAQC.GoM9N.3Lw_Pewf_ZtVPYK_Lg1d_VvYE_Lg1d_VvYH_Lg1d_VvP9M9Go-9-y5q9oRoFy9-wH-ALo-75L098QoTyM29-sM2-L5QoLyM-oFuQ754B692J3_Lg1d_Vv%26B%3d%26wM%3dGfLV" TargetMode="External"/><Relationship Id="rId121" Type="http://schemas.openxmlformats.org/officeDocument/2006/relationships/hyperlink" Target="http://newsletter.nuly.it/e/t?q=8%3dLTEXP%26C%3d6%26I%3dMR9%26J%3dMW6%26P%3d1KyK_ArXu_L2_wvlq_7A_ArXu_K72RF.4hDA.0y_MjtU_Wy4hDA_IVxi_SkR9-4tIC6sO_ArXu_K7zK5Ff9B_IVxi_SkWSRB_MjtU_WyR6_MjtU_WyfZwhxNsX_iFuiz-Sjp-xNsX__IVxi_S0iS_IVxi_S0fP_IVxi_S0iS_IVxi_S0dT_IVxi_S0iS_IVxi6t2f_S0dX.GiA%26w%3d%260x%3dVQY7" TargetMode="External"/><Relationship Id="rId142" Type="http://schemas.openxmlformats.org/officeDocument/2006/relationships/hyperlink" Target="http://newsletter.nuly.it/e/t?q=9%3dHVPYL%26E%3dG%26J%3dITJ%26K%3dIYG%26Q%3dwM0L_7tiv_H4_8whs_HB_7tiv_G9CSB.6sE7.B0_Nfvf_Xu6sE7_Kgye_UvS5-65J984P_7tiv_G9AL1Hq08_Kgye_UvXOTM_Nfvf_XuTG_Nfvf_Xu_Kgye_UKjO_Kgye_UKeS_Kgye_UKjO_Kgye_UKhT_Kgye_UKjO_Kgye_UKhG_Kgye_UKjO_Kgye_UKhT_Kgye_UKjO_Kgye_UKhH_Kgye_UKjO_Kgye_UKhT_Kgye_UKjO_Kgye_UKhI_Kgye_UKjO_Kgye_UKhS_Kgye_UKjO_7p4qKgye_UKhJ_Kgye_UKjO_Kgye_UKhJ-_Kgye_UKjO_Kgye_UKhU_Kgye_UKjF_Kgye_UKdO_Kgye_UKjO_Kgye_UKhJ_Kgye_UKjO_Kgye_UKhI_Kgye_UKjO_Kgye_UKhQ_Kgye_UKjO_Kgye_UKhT_Kgye_UKjO_Kgye_UKhK_Kgye_UKjO_Kgye_UKhJ_Kgye_UKjO_Kgye_UKhS_Kgye_UKjO_Kgye_UKhM_Kgye_UKjO_Kgye_UKhJ-vyI5Eu.Ls9%26t%3d%26E8%3dTNdG" TargetMode="External"/><Relationship Id="rId163" Type="http://schemas.openxmlformats.org/officeDocument/2006/relationships/image" Target="media/image43.jpeg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3%3dCUCSG%26D%3d4%26D%3dDS7%26E%3dDX4%26K%3drLwF_2sVp_C3_uqcr_56_2sVp_B8zM7.5f92.Aw_HauS_Rp5f92_JTsZ_TiRE-9hDx3lE-Bb4X-wAo1xG_uqcr_56%26n1k3d%3d%26Av%3dQHZ5" TargetMode="External"/><Relationship Id="rId46" Type="http://schemas.openxmlformats.org/officeDocument/2006/relationships/hyperlink" Target="http://newsletter.nuly.it/e/t?q=3%3d4aIS8%26J%3d0%26D%3d5YC%26E%3d5d0%26K%3diR3F_sybp_49_1qTx_A6_sybp_3D6Mx.Al9s.G3_HR1Y_RgAl9s_PZsQ_ZoU-0-Dn2cPj9p-ZIQ9-KxId9_1qTx_A6%261b9je%3d%26G2%3dQ9fA" TargetMode="External"/><Relationship Id="rId67" Type="http://schemas.openxmlformats.org/officeDocument/2006/relationships/hyperlink" Target="http://newsletter.nuly.it/e/t?q=6=4XJV8&amp;G=A&amp;G=5VD&amp;H=5aA&amp;N=iO4I_svcs_46_2tTu_B9_svcs_3A7Px.8mBs.D4_KRxZ_Ug8mBs_MavQ_WpT4-IyOfHlKf-WJT8-HsEbIy_KRxZ_Ug&amp;4b6k9=&amp;sL=2cHU" TargetMode="External"/><Relationship Id="rId116" Type="http://schemas.openxmlformats.org/officeDocument/2006/relationships/image" Target="media/image30.jpeg"/><Relationship Id="rId137" Type="http://schemas.openxmlformats.org/officeDocument/2006/relationships/hyperlink" Target="http://newsletter.nuly.it/e/t?q=8%3dEZOXI%26I%3dF%26I%3dFXI%26J%3dFcF%26P%3dtQ9K_4xhu_E8_7vew_GA_4xhu_DCBR9.0rD4.F9_Mcze_Wr0rD4_Ofxb_YuR2-04I6B3O_4xhu_DC0KxLp95_Ofxb_Y6m8puWLXL_Mcze_WrXO_Mcze_WrytBqK8nzQtMz89D1KpG_dR8Nu83wq81j5QpOq_vrO19tMDgFb.2Au%269%3d%26uP%3dFcJY" TargetMode="External"/><Relationship Id="rId158" Type="http://schemas.openxmlformats.org/officeDocument/2006/relationships/hyperlink" Target="http://newsletter.nuly.it/e/t?q=5=FaJUJ&amp;J=A&amp;F=GYD&amp;G=GdA&amp;M=uR43n9kH_5ycr_F9_2sfx_B8_5ycr_EDsLnJzDnLoL.vR_2sfx_B8&amp;q=&amp;G3=SKfB" TargetMode="External"/><Relationship Id="rId20" Type="http://schemas.openxmlformats.org/officeDocument/2006/relationships/image" Target="media/image6.png"/><Relationship Id="rId41" Type="http://schemas.openxmlformats.org/officeDocument/2006/relationships/hyperlink" Target="http://newsletter.nuly.it/e/t?q=7%3dLaGWP%26J%3d8%26H%3dMYA%26I%3dMd8%26O%3d1R1J_AyZt_L9_yulx_90_AyZt_KD4QF.AjCA.G1_Lj1W_VyAjCA_PXwi_ZmWJ-ElH79pI-L-Dl6uPhC8-ZGUQ-TlL8L5t9hh_Lj1W_Vy%26B%3d%26pM%3dJfEV" TargetMode="External"/><Relationship Id="rId62" Type="http://schemas.openxmlformats.org/officeDocument/2006/relationships/hyperlink" Target="http://newsletter.nuly.it/e/t?q=0%3dDWNZH%26F%3dE%26K%3dEUH%26L%3dEZE%26R%3dsN8M_3ugw_D5_6xdt_FC_3ugw_C0AT8.7qF3.C8_Obwd_Yq7qF3_Leza_Vtd-yI0Bx66B-CdEd-xI70l_Leza_Vt%26A%3d8l5o%26tM%3dEeIV" TargetMode="External"/><Relationship Id="rId83" Type="http://schemas.openxmlformats.org/officeDocument/2006/relationships/hyperlink" Target="http://newsletter.nuly.it/e/t?q=0%3d3VWZ7%26E%3dN%26K%3d4TQ%26L%3d4YN%26R%3dhMGM_rtpw_34_ExSs_OC_rtpw_29JTw.6zFr.BG_OQvm_Yf6zFr_KnzP_U3Y0-GBSeFyOe-UWX7-FBPc4_ExSs_OC%26d8a4x%3d%26BF%3dX8aO" TargetMode="External"/><Relationship Id="rId88" Type="http://schemas.openxmlformats.org/officeDocument/2006/relationships/hyperlink" Target="http://newsletter.nuly.it/e/t?q=0=4aGZ8&amp;J=8&amp;K=5YA&amp;L=5d8&amp;R=iR1M_syZw_49_yxTx_9C_syZw_3D4Tx.AjFs.G1_OR1W_YgAjFs_PXzQ_ZmY9-ZF-KpTlJcPl-YAYD-OfEnFp-CtFmG8b9hh-B-wCyLo9_yxTx_9C&amp;e=&amp;Gz=X9f9" TargetMode="External"/><Relationship Id="rId111" Type="http://schemas.openxmlformats.org/officeDocument/2006/relationships/hyperlink" Target="http://newsletter.nuly.it/e/t?q=7=NYAWR&amp;H=2&amp;H=OW5&amp;I=Ob2&amp;O=3PuJ_CwTt_N7_sunv_30_CwTt_MBxQH.9dCC.Eu_LlyQ_V19dCC_NRwk_XgQA-9pHEAoN_CwTt_MBvJ7Kb8D_NRwk_X5v7bgVUW8_LlyQ_V1W2_LlyQ_V1iT_gXoS-epyTimkSgjtTygzBroy.q81&amp;0=&amp;jM=Ld9V" TargetMode="External"/><Relationship Id="rId132" Type="http://schemas.openxmlformats.org/officeDocument/2006/relationships/image" Target="media/image34.jpeg"/><Relationship Id="rId153" Type="http://schemas.openxmlformats.org/officeDocument/2006/relationships/image" Target="media/image40.jpeg"/><Relationship Id="rId174" Type="http://schemas.openxmlformats.org/officeDocument/2006/relationships/image" Target="media/image47.png"/><Relationship Id="rId179" Type="http://schemas.openxmlformats.org/officeDocument/2006/relationships/hyperlink" Target="http://newsletter.nuly.it/e/t?q=5=OTTUS&amp;C=K&amp;F=PRN&amp;G=PWK&amp;M=4KDHE_Ikul_Tu_Jmtj_T2_Ikul_SzOIN.IGGKE41.49E_Drmr_N7w0wE878_Ikul_SzwYF39WPMnbgNdEb7KcDv539k3w2u&amp;6=&amp;5J=KZTS" TargetMode="External"/><Relationship Id="rId15" Type="http://schemas.openxmlformats.org/officeDocument/2006/relationships/hyperlink" Target="http://newsletter.nuly.it/e/t?q=7=MUMWQ&amp;D=D&amp;H=NSG&amp;I=NXD&amp;O=2L7J_Bsft_M3_5umr_E0_Bsft_L80QG.5pCB.A7_Lkuc_Vz5pCB_Jdwj_TsUL-6v7yEoLy-TMUQ-SF-Gu9tC9-TMUR-5u3n42F9915_Bsft_L8&amp;q=&amp;CC=SKbL" TargetMode="External"/><Relationship Id="rId36" Type="http://schemas.openxmlformats.org/officeDocument/2006/relationships/image" Target="media/image10.png"/><Relationship Id="rId57" Type="http://schemas.openxmlformats.org/officeDocument/2006/relationships/hyperlink" Target="http://newsletter.nuly.it/e/t?q=0%3dHVAZL%26E%3d2%26K%3dIT5%26L%3dIY2%26R%3dwMuM_7tTw_H4_sxhs_3C_7tTw_G9xTB.6dF7.Bu_OfvQ_Yu6dF7_KRze_UgBCIpO9-4mIx4o0t_KRze_Ug%26A%3d%26xL%3d2e8p4bMU" TargetMode="External"/><Relationship Id="rId106" Type="http://schemas.openxmlformats.org/officeDocument/2006/relationships/image" Target="media/image27.png"/><Relationship Id="rId127" Type="http://schemas.openxmlformats.org/officeDocument/2006/relationships/hyperlink" Target="http://newsletter.nuly.it/e/t?q=6=4XEV8&amp;G=6&amp;G=5V9&amp;H=5a6&amp;N=iOyI_svXs_46_wtTu_79_svXs_3A2Px.8hBs.Dy_KRxU_Ug8hBs_MVvQ_WkEfSfEj6-uKjQf6z-IjPtGjMu0w-GpQjF4b6fcMj-UAVB_KRxU_Ug&amp;9=&amp;nL=2cCU" TargetMode="External"/><Relationship Id="rId10" Type="http://schemas.openxmlformats.org/officeDocument/2006/relationships/hyperlink" Target="http://newsletter.nuly.it/e/t?q=4%3dNZQTR%26I%3dH%26E%3dOXK%26F%3dOcH%26L%3d3QAG_Cxjq_N8_9rnw_I7_Cxjq_MCDNH.0t0C.FA_Ilzg_S10t0C_Ohtk_YwTU-K6MzJsIz-YQRR-0rJD85F-y8u5v-J2v8rz_Ilzg_S1%26A%3d%26zJ%3dLeOS" TargetMode="External"/><Relationship Id="rId31" Type="http://schemas.openxmlformats.org/officeDocument/2006/relationships/hyperlink" Target="http://newsletter.nuly.it/e/t?q=8=GTRXK&amp;C=I&amp;I=HRL&amp;J=HWI&amp;P=vKBK_6rku_G2_0vgq_JA_6rku_F7ERA.4uD6.0B_Meth_Wt4uD6_Iixd_SxWI-8wI221J-EY-566Q7-WNRP-H3Ju6&amp;r6o2s=&amp;0A=VLYJ" TargetMode="External"/><Relationship Id="rId52" Type="http://schemas.openxmlformats.org/officeDocument/2006/relationships/image" Target="media/image14.jpeg"/><Relationship Id="rId73" Type="http://schemas.openxmlformats.org/officeDocument/2006/relationships/hyperlink" Target="http://newsletter.nuly.it/e/t?q=7%3dLTNWP%26C%3dE%26H%3dMRH%26I%3dMWE%26O%3d1K8J_Argt_L2_6ulq_F0_Argt_K7AQF.4qCA.08_Ljtd_Vy4qCA_Iewi_StUN-RK-H8MsGuIs-VSRK-G2CoH8_Iewi_5t2oSt%268%3d%262J%3dEbQS" TargetMode="External"/><Relationship Id="rId78" Type="http://schemas.openxmlformats.org/officeDocument/2006/relationships/hyperlink" Target="http://newsletter.nuly.it/e/t?q=8%3d7USXA%26D%3dJ%26I%3d8SM%26J%3d8XJ%26P%3dlLCK_vslu_73_AvWr_KA_vslu_68FR1.5vDv.AC_MUui_Wj5vDv_JjxT_TyV9-SP-IsNxHfJx-WDSP-JwKxUm3-v0g76e3t7De-7-w6k0xNx37_MUui_Wj%266%3d%262N%3d5ZQW" TargetMode="External"/><Relationship Id="rId94" Type="http://schemas.openxmlformats.org/officeDocument/2006/relationships/hyperlink" Target="http://newsletter.nuly.it/e/t?q=0%3dPSOZT%26B%3dF%26K%3dQQI%26L%3dQVF%26R%3d5J98x1pMF_Hfzm_Sp_Onse_Y3_Hfzm_RuS2DsBE5xKEK8P61t8FO.rL0_Hfzm_Ru%26A%3d%266I%3dFeUR" TargetMode="External"/><Relationship Id="rId99" Type="http://schemas.openxmlformats.org/officeDocument/2006/relationships/hyperlink" Target="http://newsletter.nuly.it/e/t?q=5%3dNWTUR%26F%3dK%26F%3dOUN%26G%3dOZK%26M%3d3NDH_Cumr_N5_Bsnt_L8_Cumr_M0GOH.CuKDJ.9J2_Lkuk_VzTUUQ_Jlwj_T1UK_Jlwj_T1UN_Jlwj_T1LEKDCu-7-43v5uNuD45-3F-FHu-50HF7CMuR4I87-xI8-J0MuJ4I-uDzMC398B77F9_Jlwj_T1%268%3d%263K%3dLbRT" TargetMode="External"/><Relationship Id="rId101" Type="http://schemas.openxmlformats.org/officeDocument/2006/relationships/image" Target="media/image26.jpeg"/><Relationship Id="rId122" Type="http://schemas.openxmlformats.org/officeDocument/2006/relationships/hyperlink" Target="http://newsletter.nuly.it/e/t?q=A%3dOZOaS%26I%3dF%26L%3dPXI%26M%3dPcF%26S%3d4Q9N_Dxhx_O8_7yow_GD_Dxhx_NCBUI.0rGD.F9_Pmze_Z20rGD_Of1l_YuUB-04LFB3R_Dxhx_NC0N8LpBE_Of1l_YuZVXL_Pmze_Z2XF_Pmze_Z2ljzk4Xva_oPxl6-cms-4Xva__Of1l_YJlV_Of1l_YJiS_Of1l_YJlV_Of1l_YJgW_Of1l_YJlV_Of1l9w8p_YJga.MsD%26z%3d%26F8%3dYTeG" TargetMode="External"/><Relationship Id="rId143" Type="http://schemas.openxmlformats.org/officeDocument/2006/relationships/hyperlink" Target="http://newsletter.nuly.it/e/t?q=4%3dAZVTE%26I%3dM%26E%3dBXP%26F%3dBcM%26L%3dpQFG_zxoq_A8_Draw_N7_zxoq_0CIN5.0y0z.FF_IYzl_Sn0y0z_OmtX_Y2Nx-0AE2B0K_zxoq_0CGGtLw51_OmtX_Y2SHXS_IYzl_SnXM_IYzl_Sn_OmtX_YQeH_OmtX_YQZL_OmtX_YQeH_OmtX_YQcM_OmtX_YQeH_OmtX_YQc0_OmtX_YQeH_OmtX_YQcM_OmtX_YQeH_OmtX_YQcA_OmtX_YQeH_OmtX_YQcM_OmtX_YQeH_OmtX_YQcB_OmtX_YQeH_OmtX_YQcL_OmtX_YQeH_2i8wOmtX_YQcC_OmtX_YQeH_OmtX_YQcC-_OmtX_YQeH_OmtX_YQcN_OmtX_YQe9_OmtX_YQYH_OmtX_YQeH_OmtX_YQcC_OmtX_YQeH_OmtX_YQcB_OmtX_YQeH_OmtX_YQcJ_OmtX_YQeH_OmtX_YQcM_OmtX_YQeH_OmtX_YQcD_OmtX_YQeH_OmtX_YQcC_OmtX_YQeH_OmtX_YQcL_OmtX_YQeH_OmtX_YQcF_OmtX_YQeH_OmtX_YQcC-z5DxI1.GlC%26z%3d%2601%3dXTY0" TargetMode="External"/><Relationship Id="rId148" Type="http://schemas.openxmlformats.org/officeDocument/2006/relationships/hyperlink" Target="http://newsletter.nuly.it/e/t?q=6=7WFVA&amp;F=7&amp;G=8U0&amp;H=8Z7&amp;N=lNzIw_LWvT_Wg_KUwV_Uj_LWvT_VlBx.LhMl.7uF_vuYs_60k6sHuFm5_xtWt_89AcAaD-JuKxCgFs-Jo_KUwV_U9g94e5g_KUwV_U9fE-KyMyB-mH-oMeFo4&amp;h=&amp;Cy=TBb8" TargetMode="External"/><Relationship Id="rId164" Type="http://schemas.openxmlformats.org/officeDocument/2006/relationships/hyperlink" Target="http://newsletter.nuly.it/e/t?q=A=JXMaN&amp;G=D&amp;L=KVG&amp;M=KaD&amp;S=yO79r6nN_9vfx_J6_5yju_ED_9vfx_IA3PvN6.PBN6GrIrU0.D7_Phxc_ZwK5C0N_5yju_ED&amp;u=&amp;D6=YOcE" TargetMode="External"/><Relationship Id="rId169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3582</Words>
  <Characters>20421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22</cp:revision>
  <dcterms:created xsi:type="dcterms:W3CDTF">2017-11-30T09:57:00Z</dcterms:created>
  <dcterms:modified xsi:type="dcterms:W3CDTF">2017-12-01T08:39:00Z</dcterms:modified>
</cp:coreProperties>
</file>