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85" w:rsidRDefault="00C52985" w:rsidP="009235F7">
      <w:pPr>
        <w:rPr>
          <w:sz w:val="17"/>
          <w:szCs w:val="17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2985" w:rsidTr="00C52985"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C52985">
                    <w:trPr>
                      <w:jc w:val="center"/>
                    </w:trPr>
                    <w:tc>
                      <w:tcPr>
                        <w:tcW w:w="9690" w:type="dxa"/>
                        <w:tcBorders>
                          <w:top w:val="single" w:sz="12" w:space="0" w:color="899004"/>
                          <w:left w:val="single" w:sz="12" w:space="0" w:color="899004"/>
                          <w:bottom w:val="single" w:sz="2" w:space="0" w:color="899004"/>
                          <w:right w:val="single" w:sz="12" w:space="0" w:color="899004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50610" cy="1275715"/>
                                    <wp:effectExtent l="19050" t="0" r="2540" b="0"/>
                                    <wp:docPr id="1" name="Рисунок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0610" cy="127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C52985">
                    <w:trPr>
                      <w:jc w:val="center"/>
                    </w:trPr>
                    <w:tc>
                      <w:tcPr>
                        <w:tcW w:w="9690" w:type="dxa"/>
                        <w:tcBorders>
                          <w:top w:val="single" w:sz="18" w:space="0" w:color="899004"/>
                          <w:left w:val="single" w:sz="12" w:space="0" w:color="899004"/>
                          <w:bottom w:val="single" w:sz="2" w:space="0" w:color="899004"/>
                          <w:right w:val="single" w:sz="12" w:space="0" w:color="899004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50610" cy="1275715"/>
                                    <wp:effectExtent l="19050" t="0" r="2540" b="0"/>
                                    <wp:docPr id="2" name="Рисунок 2" descr="Image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0610" cy="127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C52985">
                    <w:trPr>
                      <w:jc w:val="center"/>
                    </w:trPr>
                    <w:tc>
                      <w:tcPr>
                        <w:tcW w:w="9690" w:type="dxa"/>
                        <w:tcBorders>
                          <w:top w:val="single" w:sz="18" w:space="0" w:color="899004"/>
                          <w:left w:val="single" w:sz="12" w:space="0" w:color="899004"/>
                          <w:bottom w:val="single" w:sz="2" w:space="0" w:color="899004"/>
                          <w:right w:val="single" w:sz="12" w:space="0" w:color="899004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50610" cy="629285"/>
                                    <wp:effectExtent l="19050" t="0" r="2540" b="0"/>
                                    <wp:docPr id="3" name="Рисунок 3" descr="Image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0610" cy="629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7A7706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ВАЖНЫЕ МЕРОПРИЯТИЯ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7A7706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5"/>
                    <w:gridCol w:w="3254"/>
                    <w:gridCol w:w="3271"/>
                  </w:tblGrid>
                  <w:tr w:rsidR="00C52985" w:rsidRPr="007A7706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285" cy="477520"/>
                                    <wp:effectExtent l="19050" t="0" r="0" b="0"/>
                                    <wp:docPr id="4" name="Рисунок 4" descr="Image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2" w:tgtFrame="_blank" w:history="1">
                                <w:r w:rsidR="0007555F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ОСЕНЬ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07555F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 w:rsidRPr="00A55F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A55F80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3" w:tgtFrame="_blank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Wo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rkshop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“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Discover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Russi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@ 2017: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как улучшить репутацию своего бренда в России</w:t>
                                </w:r>
                                <w:r w:rsidR="00C52985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”.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A55F80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A55F80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285" cy="477520"/>
                                    <wp:effectExtent l="19050" t="0" r="0" b="0"/>
                                    <wp:docPr id="5" name="Рисунок 5" descr="Image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6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25-29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СЕНТЯБРЯ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5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17" w:tgtFrame="_blank" w:history="1">
                                <w:r w:rsidR="003676C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Возвращается</w:t>
                                </w:r>
                                <w:r w:rsidR="003676C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676C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«Российская Культурная Миссия»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150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892935" cy="332105"/>
                                    <wp:effectExtent l="19050" t="0" r="0" b="0"/>
                                    <wp:docPr id="6" name="Рисунок 6" descr="Image">
                                      <a:hlinkClick xmlns:a="http://schemas.openxmlformats.org/drawingml/2006/main" r:id="rId1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2935" cy="332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15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 w:rsidRPr="0070192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01922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0" w:tgtFrame="_blank" w:history="1">
                                <w:r w:rsidR="00C52985" w:rsidRP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18-23 </w:t>
                                </w:r>
                                <w:r w:rsidR="0007555F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СЕНТЯБРЯ</w:t>
                                </w:r>
                                <w:r w:rsidR="00C52985" w:rsidRP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ВЕНЕЦИЯ, МИЛАН И ГЕНУЯ 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01922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21" w:tgtFrame="_blank" w:history="1"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Дни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Москвы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Италии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textAlignment w:val="top"/>
                          <w:rPr>
                            <w:lang w:val="it-IT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450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75640" cy="477520"/>
                                    <wp:effectExtent l="19050" t="0" r="0" b="0"/>
                                    <wp:docPr id="7" name="Рисунок 7" descr="Image">
                                      <a:hlinkClick xmlns:a="http://schemas.openxmlformats.org/drawingml/2006/main" r:id="rId2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64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4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26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СЕНТЯБРЯ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МИЛАН</w:t>
                                </w:r>
                              </w:hyperlink>
                              <w:r w:rsidR="00C52985"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5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4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26" w:tgtFrame="_blank" w:history="1">
                                <w:r w:rsidR="003676C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Итало-Российский комитет предпринимателей</w:t>
                                </w:r>
                                <w:r w:rsidR="00C5298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15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372745"/>
                                    <wp:effectExtent l="19050" t="0" r="0" b="0"/>
                                    <wp:docPr id="8" name="Рисунок 8" descr="Image">
                                      <a:hlinkClick xmlns:a="http://schemas.openxmlformats.org/drawingml/2006/main" r:id="rId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372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9" w:tgtFrame="_blank" w:history="1">
                                <w:r w:rsidR="00C52985">
                                  <w:rPr>
                                    <w:rStyle w:val="a3"/>
                                    <w:rFonts w:ascii="Trebuchet MS" w:hAnsi="Trebuchet MS" w:cs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</w:rPr>
                                  <w:t>﻿</w:t>
                                </w:r>
                              </w:hyperlink>
                              <w:r w:rsidR="00C52985"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  <w:r w:rsidR="00701922"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t>СЕНТЯБРЯ</w:t>
                              </w:r>
                              <w:r w:rsidR="00C52985"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t xml:space="preserve"> 2017, </w:t>
                              </w:r>
                              <w:r w:rsidR="00701922"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  <w:t>МИЛАН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 w:rsidRPr="00A55F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A55F80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30" w:tgtFrame="_blank" w:history="1"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Семинар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посвященный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возможностям, которые имеются в России для развития инфраструктуры аэропортов. </w:t>
                                </w:r>
                                <w:r w:rsidR="00A55F80" w:rsidRPr="00A55F80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A55F80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A55F80" w:rsidRDefault="00C52985" w:rsidP="009235F7">
                              <w:pPr>
                                <w:spacing w:line="3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460375"/>
                                    <wp:effectExtent l="19050" t="0" r="0" b="0"/>
                                    <wp:docPr id="9" name="Рисунок 9" descr="Image">
                                      <a:hlinkClick xmlns:a="http://schemas.openxmlformats.org/drawingml/2006/main" r:id="rId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460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33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27-30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СЕНТЯБРЯ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ВЕРОНА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34" w:tgtFrame="_blank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Marmo+mac”, </w:t>
                                </w:r>
                                <w:r w:rsidR="003676C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выставка мрамора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7A7706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  <w:tr w:rsidR="00C52985" w:rsidRPr="002847B2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  <w:gridCol w:w="3250"/>
                    <w:gridCol w:w="3250"/>
                  </w:tblGrid>
                  <w:tr w:rsidR="00C52985" w:rsidRPr="002847B2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1505" cy="477520"/>
                                    <wp:effectExtent l="19050" t="0" r="0" b="0"/>
                                    <wp:docPr id="10" name="Рисунок 10" descr="Image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150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37" w:tgtFrame="_blank" w:history="1"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3 ОКТЯБРЬ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РИМ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 w:rsidRPr="006D4FD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6D4FD9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38" w:tgtFrame="_blank" w:history="1">
                                <w:r w:rsidR="00047C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Для</w:t>
                                </w:r>
                                <w:r w:rsidR="00047C23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47C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членов</w:t>
                                </w:r>
                                <w:r w:rsidR="00047C23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Inarcassa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(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Итальянской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Кассы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социального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обеспечения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и помощи для инженеров и архитекторов) </w:t>
                                </w:r>
                                <w:r w:rsidR="006D4FD9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52985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видеоконференция для представителей </w:t>
                                </w:r>
                                <w:r w:rsidR="00C52985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8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стран</w:t>
                                </w:r>
                                <w:r w:rsidR="00C52985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среди которых Россия</w:t>
                                </w:r>
                                <w:r w:rsidR="00C52985" w:rsidRP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6D4FD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цель которой определить их потенциал.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6D4FD9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6D4FD9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7745" cy="477520"/>
                                    <wp:effectExtent l="19050" t="0" r="1905" b="0"/>
                                    <wp:docPr id="11" name="Рисунок 11" descr="Image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774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41" w:tooltip="eventi@ccir.it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6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БОЛОНЬЯ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 w:rsidRPr="00B238A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B238A9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42" w:tooltip="eventi@ccir.it" w:history="1">
                                <w:r w:rsid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</w:t>
                                </w:r>
                                <w:r w:rsidR="00C52985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Centergross</w:t>
                                </w:r>
                                <w:r w:rsidR="00C52985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пройдет</w:t>
                                </w:r>
                                <w:r w:rsidR="00B238A9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семинар</w:t>
                                </w:r>
                                <w:r w:rsidR="00B238A9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посвященный</w:t>
                                </w:r>
                                <w:r w:rsidR="00B238A9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возможностям российского рынка</w:t>
                                </w:r>
                                <w:r w:rsidR="00C52985" w:rsidRPr="00B238A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B238A9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B238A9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1505" cy="477520"/>
                                    <wp:effectExtent l="19050" t="0" r="0" b="0"/>
                                    <wp:docPr id="12" name="Рисунок 12" descr="Image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150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45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12-14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РИМИНИ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 w:rsidRPr="002847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2847B2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46" w:tgtFrame="_blank" w:history="1">
                                <w:r w:rsidR="0060283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Sia</w:t>
                                </w:r>
                                <w:r w:rsidR="00602833" w:rsidRPr="002847B2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0283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Guest</w:t>
                                </w:r>
                                <w:r w:rsidR="00602833" w:rsidRPr="002847B2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60283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Международный</w:t>
                                </w:r>
                                <w:r w:rsidR="00602833" w:rsidRPr="002847B2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0283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Салон</w:t>
                                </w:r>
                                <w:r w:rsidR="00602833" w:rsidRPr="002847B2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0283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гостеприимства</w:t>
                                </w:r>
                                <w:r w:rsidR="00C52985" w:rsidRPr="002847B2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2847B2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2847B2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Pr="002847B2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7A7706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1"/>
                    <w:gridCol w:w="3227"/>
                    <w:gridCol w:w="3252"/>
                  </w:tblGrid>
                  <w:tr w:rsidR="00C52985" w:rsidRPr="007A7706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2847B2" w:rsidRDefault="00C52985" w:rsidP="009235F7">
                              <w:pPr>
                                <w:spacing w:line="15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lastRenderedPageBreak/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448310"/>
                                    <wp:effectExtent l="19050" t="0" r="0" b="0"/>
                                    <wp:docPr id="13" name="Рисунок 13" descr="Image">
                                      <a:hlinkClick xmlns:a="http://schemas.openxmlformats.org/drawingml/2006/main" r:id="rId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49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12-13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017,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ЕКАТЕРИНБУРГ </w:t>
                                </w:r>
                              </w:hyperlink>
                            </w:p>
                          </w:tc>
                        </w:tr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50" w:tgtFrame="_blank" w:history="1">
                                <w:r w:rsidR="00B7447C" w:rsidRP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Итало-Российский</w:t>
                                </w:r>
                                <w:r w:rsidR="00C5298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en-US"/>
                                  </w:rPr>
                                  <w:t>Task</w:t>
                                </w:r>
                                <w:r w:rsidR="00B7447C" w:rsidRP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Force</w:t>
                                </w:r>
                                <w:r w:rsidR="00C52985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7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285" cy="477520"/>
                                    <wp:effectExtent l="19050" t="0" r="0" b="0"/>
                                    <wp:docPr id="14" name="Рисунок 14" descr="Image">
                                      <a:hlinkClick xmlns:a="http://schemas.openxmlformats.org/drawingml/2006/main" r:id="rId5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7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53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26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7"/>
                        </w:tblGrid>
                        <w:tr w:rsidR="00C52985" w:rsidRPr="00B7447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B7447C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54" w:tgtFrame="_blank" w:history="1">
                                <w:r w:rsid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Нормативы</w:t>
                                </w:r>
                                <w:r w:rsidR="00B7447C" w:rsidRP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B7447C" w:rsidRP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сертификация, предусмотренные Техническим Регламентом Евразийского Союза для проектов в машиностроительной отрасли</w:t>
                                </w:r>
                                <w:r w:rsidR="00C52985" w:rsidRPr="00B7447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B7447C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2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B7447C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846580" cy="477520"/>
                                    <wp:effectExtent l="19050" t="0" r="1270" b="0"/>
                                    <wp:docPr id="15" name="Рисунок 15" descr="Image">
                                      <a:hlinkClick xmlns:a="http://schemas.openxmlformats.org/drawingml/2006/main" r:id="rId5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658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2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57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26-29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ОКТЯБРЯ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ВЕРОНА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2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58" w:tgtFrame="_blank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Fieracavalli, </w:t>
                                </w:r>
                                <w:r w:rsidR="00FC5BD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Международная</w:t>
                                </w:r>
                                <w:r w:rsidR="00FC5BDB" w:rsidRPr="00FC5BD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FC5BD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конная</w:t>
                                </w:r>
                                <w:r w:rsidR="00FC5BDB" w:rsidRPr="00FC5BD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FC5BDB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выставка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7A7706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  <w:tr w:rsidR="00C52985" w:rsidRPr="00E17DFF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1"/>
                    <w:gridCol w:w="3271"/>
                    <w:gridCol w:w="3208"/>
                  </w:tblGrid>
                  <w:tr w:rsidR="00C52985" w:rsidRPr="00E17DFF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466090"/>
                                    <wp:effectExtent l="19050" t="0" r="0" b="0"/>
                                    <wp:docPr id="16" name="Рисунок 16" descr="Image">
                                      <a:hlinkClick xmlns:a="http://schemas.openxmlformats.org/drawingml/2006/main" r:id="rId5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466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61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7-10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НОЯБРЯ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РИМИНИ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 w:rsidRPr="00E17DF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E17DFF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2" w:tgtFrame="_blank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ECOMONDO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.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Выставка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посвященная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устойчивому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развитию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E17DFF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 w:rsidRPr="00E17DF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E17DFF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Pr="00E17DFF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962785" cy="466090"/>
                                    <wp:effectExtent l="19050" t="0" r="0" b="0"/>
                                    <wp:docPr id="17" name="Рисунок 17" descr="Image">
                                      <a:hlinkClick xmlns:a="http://schemas.openxmlformats.org/drawingml/2006/main" r:id="rId6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785" cy="466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Pr="00E17DFF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E17DFF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Pr="00E17DFF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65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15-17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НОЯБРЯ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1"/>
                        </w:tblGrid>
                        <w:tr w:rsidR="00C52985" w:rsidRPr="00E17DF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E17DFF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6" w:tgtFrame="_blank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SICUREZZA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.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Выставка</w:t>
                                </w:r>
                                <w:r w:rsidR="00C52985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посвященная технологиям и системам безопасности и противопожарной защите.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E17DFF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8"/>
                        </w:tblGrid>
                        <w:tr w:rsidR="00C52985" w:rsidRPr="00E17DF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E17DFF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Pr="00E17DFF" w:rsidRDefault="00C52985" w:rsidP="009235F7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04850" cy="477520"/>
                                    <wp:effectExtent l="19050" t="0" r="0" b="0"/>
                                    <wp:docPr id="18" name="Рисунок 18" descr="Image">
                                      <a:hlinkClick xmlns:a="http://schemas.openxmlformats.org/drawingml/2006/main" r:id="rId6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Pr="00E17DFF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E17DFF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Pr="00E17DFF" w:rsidRDefault="00C52985" w:rsidP="009235F7">
                        <w:pPr>
                          <w:textAlignment w:val="top"/>
                          <w:rPr>
                            <w:lang w:val="it-IT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8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69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28-29 </w:t>
                                </w:r>
                                <w:r w:rsidR="0070192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НОЯБРЯ</w:t>
                                </w:r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 2017, </w:t>
                                </w:r>
                                <w:r w:rsidR="000C1952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 xml:space="preserve">РЕДЖО ЭМИЛИЯ И ВЕРОНА 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8"/>
                        </w:tblGrid>
                        <w:tr w:rsidR="00C52985" w:rsidRPr="00E17DF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E17DFF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0" w:tgtFrame="_blank" w:history="1"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B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>B</w:t>
                                </w:r>
                                <w:r w:rsidR="00E17DFF" w:rsidRP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17DF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 российскими предпринимателями машиностроительной отрасли.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E17DFF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E17DFF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Pr="00E17DFF" w:rsidRDefault="00C52985" w:rsidP="009235F7">
            <w:pPr>
              <w:shd w:val="clear" w:color="auto" w:fill="899004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7A7706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7A7706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7A7706" w:rsidRDefault="00A50B88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КОМПАС ДЛЯ ПРЕДПРИЯТИЙ</w:t>
                              </w:r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7A7706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  <w:tr w:rsidR="00C52985" w:rsidRPr="00FD42E1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C52985" w:rsidRPr="00FD42E1">
                    <w:trPr>
                      <w:jc w:val="center"/>
                    </w:trPr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82370" cy="477520"/>
                                    <wp:effectExtent l="19050" t="0" r="0" b="0"/>
                                    <wp:docPr id="19" name="Рисунок 19" descr="Image">
                                      <a:hlinkClick xmlns:a="http://schemas.openxmlformats.org/drawingml/2006/main" r:id="rId7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237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73" w:tgtFrame="_blank" w:history="1">
                                <w:r w:rsidR="00A50B88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НИЖЕГОРОДСКАЯ ОБЛАСТЬ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Pr="00FD42E1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4" w:tgtFrame="_blank" w:history="1"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Узнай об инвестиционном потенциале области</w:t>
                                </w:r>
                                <w:r w:rsidR="00C52985"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FD42E1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63270" cy="477520"/>
                                    <wp:effectExtent l="19050" t="0" r="0" b="0"/>
                                    <wp:docPr id="20" name="Рисунок 20" descr="Image">
                                      <a:hlinkClick xmlns:a="http://schemas.openxmlformats.org/drawingml/2006/main" r:id="rId7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77" w:tgtFrame="_blank" w:history="1">
                                <w:r w:rsidR="00A50B88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РОССИЙСКИЕ ЭКОНОМИЧЕСКИЕ НОВОСТИ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Pr="00FD42E1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8" w:tgtFrame="_blank" w:history="1"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Читайте периодический бюллетень ИРТП, посвященный российской экономике</w:t>
                                </w:r>
                                <w:r w:rsidR="00C52985"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FD42E1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Pr="00FD42E1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1F297F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1F297F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FD42E1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 w:rsidRPr="007A7706">
                                <w:rPr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21" name="Рисунок 21" descr="Image">
                                      <a:hlinkClick xmlns:a="http://schemas.openxmlformats.org/drawingml/2006/main" r:id="rId7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81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 w:cs="Trebuchet MS"/>
                                    <w:color w:val="899004"/>
                                    <w:sz w:val="18"/>
                                    <w:szCs w:val="18"/>
                                  </w:rPr>
                                  <w:t>﻿</w:t>
                                </w:r>
                                <w:r w:rsidR="00FD42E1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ОПРОС ПРЕДПРИЯТИЙ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jc w:val="center"/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1F29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Pr="001F297F" w:rsidRDefault="00C52985" w:rsidP="009235F7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555555"/>
                                  <w:sz w:val="18"/>
                                  <w:szCs w:val="18"/>
                                </w:rPr>
                                <w:t>﻿</w:t>
                              </w:r>
                              <w:hyperlink r:id="rId82" w:tgtFrame="_blank" w:history="1"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Укажите</w:t>
                                </w:r>
                                <w:r w:rsidR="00FD42E1"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новые</w:t>
                                </w:r>
                                <w:r w:rsidR="00FD42E1"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5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проблемы</w:t>
                                </w:r>
                                <w:r w:rsidR="00FD42E1" w:rsidRPr="00FD42E1">
                                  <w:rPr>
                                    <w:rStyle w:val="a5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D42E1">
                                  <w:rPr>
                                    <w:rStyle w:val="a5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возникающие</w:t>
                                </w:r>
                                <w:r w:rsidR="00FD42E1" w:rsidRPr="00FD42E1">
                                  <w:rPr>
                                    <w:rStyle w:val="a5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в ходе экономического и делового сотрудничества между Россией и Италией</w:t>
                                </w:r>
                                <w:r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,</w:t>
                                </w:r>
                              </w:hyperlink>
                              <w:r w:rsidR="009235F7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83" w:tgtFrame="_blank" w:history="1"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улучшилась или ухудшилась ситуация в различных отраслях, по сравнению с предыдущими годами</w:t>
                                </w:r>
                                <w:r w:rsidRP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</w:hyperlink>
                              <w:r w:rsidRPr="00FD42E1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4" w:tgtFrame="_blank" w:history="1"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Заполните</w:t>
                                </w:r>
                                <w:r w:rsidR="00FD42E1" w:rsidRPr="001F297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анкету</w:t>
                                </w:r>
                                <w:r w:rsidR="00FD42E1" w:rsidRPr="001F297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на</w:t>
                                </w:r>
                                <w:r w:rsidR="00FD42E1" w:rsidRPr="001F297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указанном</w:t>
                                </w:r>
                                <w:r w:rsidR="00FD42E1" w:rsidRPr="001F297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42E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сайте</w:t>
                                </w:r>
                                <w:r w:rsidR="00FD42E1" w:rsidRPr="001F297F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1F297F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1F297F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 w:rsidRPr="00FD42E1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FD42E1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FD42E1" w:rsidRDefault="00FD42E1" w:rsidP="001F297F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ТОЛЬКО ДЛЯ ЧЛЕНОВ ИРТП</w:t>
                              </w:r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FD42E1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52985" w:rsidRPr="00FD42E1" w:rsidRDefault="00C52985" w:rsidP="009235F7">
            <w:pPr>
              <w:shd w:val="clear" w:color="auto" w:fill="FFFFFF"/>
              <w:rPr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FD42E1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C52985" w:rsidRPr="00FD42E1">
                    <w:trPr>
                      <w:jc w:val="center"/>
                    </w:trPr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FD42E1" w:rsidRDefault="00C52985" w:rsidP="009235F7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2595" cy="675640"/>
                                    <wp:effectExtent l="19050" t="0" r="1905" b="0"/>
                                    <wp:docPr id="22" name="Рисунок 22" descr="Image">
                                      <a:hlinkClick xmlns:a="http://schemas.openxmlformats.org/drawingml/2006/main" r:id="rId8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2595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FD42E1" w:rsidRDefault="00C52985" w:rsidP="009235F7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2595" cy="675640"/>
                                    <wp:effectExtent l="19050" t="0" r="1905" b="0"/>
                                    <wp:docPr id="23" name="Рисунок 23" descr="Image">
                                      <a:hlinkClick xmlns:a="http://schemas.openxmlformats.org/drawingml/2006/main" r:id="rId8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2595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FD42E1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  <w:tr w:rsidR="00C52985" w:rsidRPr="00FD42E1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FD42E1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FD42E1" w:rsidRDefault="00FD42E1" w:rsidP="001F297F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НОВЫЕ ЧЛЕНЫ</w:t>
                              </w:r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FD42E1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52985" w:rsidRPr="00FD42E1" w:rsidRDefault="00C52985" w:rsidP="009235F7">
            <w:pPr>
              <w:shd w:val="clear" w:color="auto" w:fill="FFFFFF"/>
              <w:rPr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3E522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3E5225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3E52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3E5225" w:rsidRDefault="00FD42E1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</w:rPr>
                                <w:t>В этом месяце поздравляем с вступлением в члены ИРТП</w:t>
                              </w:r>
                              <w:r w:rsidR="00C52985" w:rsidRPr="003E5225">
                                <w:rPr>
                                  <w:rStyle w:val="a5"/>
                                  <w:rFonts w:ascii="Trebuchet MS" w:hAnsi="Trebuchet MS"/>
                                  <w:color w:val="89900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C52985" w:rsidRPr="003E522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3E522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C52985">
                    <w:trPr>
                      <w:jc w:val="center"/>
                    </w:trPr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FD42E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FD42E1" w:rsidRDefault="00C52985" w:rsidP="009235F7">
                              <w:p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809625" cy="477520"/>
                                    <wp:effectExtent l="19050" t="0" r="9525" b="0"/>
                                    <wp:docPr id="24" name="Рисунок 24" descr="Image">
                                      <a:hlinkClick xmlns:a="http://schemas.openxmlformats.org/drawingml/2006/main" r:id="rId8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Pr="00FD42E1" w:rsidRDefault="00C52985" w:rsidP="009235F7">
                        <w:pPr>
                          <w:textAlignment w:val="top"/>
                          <w:rPr>
                            <w:vanish/>
                            <w:lang w:val="it-IT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91" w:tgtFrame="_blank" w:history="1">
                                <w:r w:rsidR="00C52985">
                                  <w:rPr>
                                    <w:rStyle w:val="a5"/>
                                    <w:rFonts w:ascii="Trebuchet MS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DOPLA S.P.A.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Производство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торговля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изделиями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из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пластмассы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картона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br/>
                              </w:r>
                              <w:hyperlink r:id="rId92" w:tgtFrame="_blank" w:history="1">
                                <w:r w:rsidRPr="007A7706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lang w:val="it-IT"/>
                                  </w:rPr>
                                  <w:t xml:space="preserve">www.dopla.it 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487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78610" cy="477520"/>
                                    <wp:effectExtent l="19050" t="0" r="2540" b="0"/>
                                    <wp:docPr id="25" name="Рисунок 25" descr="Image">
                                      <a:hlinkClick xmlns:a="http://schemas.openxmlformats.org/drawingml/2006/main" r:id="rId9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861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F30328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95" w:tgtFrame="_blank" w:history="1">
                                <w:r w:rsidR="00C52985">
                                  <w:rPr>
                                    <w:rStyle w:val="a3"/>
                                    <w:rFonts w:ascii="Trebuchet MS" w:hAnsi="Trebuchet MS" w:cs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</w:rPr>
                                  <w:t>﻿</w:t>
                                </w:r>
                              </w:hyperlink>
                              <w:r w:rsidR="00C52985">
                                <w:rPr>
                                  <w:rStyle w:val="a5"/>
                                </w:rPr>
                                <w:t>VISTRA S.R.L.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textAlignment w:val="top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  <w:t>Консалтинговые услуги в области охраны окружающей среды, качества, охраны здоровья и безопасности труда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6" w:tgtFrame="_blank" w:history="1">
                                <w:r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</w:rPr>
                                  <w:t>www.vistra.it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>
            <w:pPr>
              <w:shd w:val="clear" w:color="auto" w:fill="993233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7A7706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7A7706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993233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7A7706" w:rsidRDefault="003E5225" w:rsidP="001F297F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НОВОСТИ ИЗ ЖУРНАЛА</w:t>
                              </w:r>
                              <w:r w:rsidR="00C52985" w:rsidRPr="007A7706"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lang w:val="en-US"/>
                                </w:rPr>
                                <w:t xml:space="preserve"> RUSSIA BEYOND THE HEADLINES</w:t>
                              </w:r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C52985" w:rsidRPr="007A7706" w:rsidRDefault="00C52985" w:rsidP="009235F7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  <w:tr w:rsidR="00C52985" w:rsidRPr="00FC2879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5"/>
                    <w:gridCol w:w="6495"/>
                  </w:tblGrid>
                  <w:tr w:rsidR="00C52985" w:rsidRPr="00FC2879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2030" cy="664210"/>
                                    <wp:effectExtent l="19050" t="0" r="7620" b="0"/>
                                    <wp:docPr id="26" name="Рисунок 26" descr="Image">
                                      <a:hlinkClick xmlns:a="http://schemas.openxmlformats.org/drawingml/2006/main" r:id="rId9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2030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649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C52985" w:rsidRPr="00FC28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1F297F" w:rsidRDefault="00F30328" w:rsidP="001F297F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</w:pPr>
                              <w:hyperlink r:id="rId99" w:tgtFrame="_blank" w:history="1"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ТУРИЗМ</w:t>
                                </w:r>
                                <w:r w:rsidR="00C5298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СКОРО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БУДЕТ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ВВЕДЕН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НОВЫЙ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НАЛОГ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ДЛЯ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ТУРИСТОВ</w:t>
                                </w:r>
                              </w:hyperlink>
                              <w:hyperlink r:id="rId100" w:tgtFrame="_blank" w:history="1">
                                <w:r w:rsidR="00C52985" w:rsidRPr="003E5225">
                                  <w:rPr>
                                    <w:rFonts w:ascii="Trebuchet MS" w:hAnsi="Trebuchet MS"/>
                                    <w:b/>
                                    <w:bCs/>
                                    <w:color w:val="800000"/>
                                    <w:sz w:val="18"/>
                                    <w:szCs w:val="18"/>
                                  </w:rPr>
                                  <w:br/>
                                </w:r>
                              </w:hyperlink>
                              <w:r w:rsidR="003E5225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>Налог вводится в</w:t>
                              </w:r>
                              <w:r w:rsidR="00C52985" w:rsidRPr="003E5225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 xml:space="preserve"> 2018</w:t>
                              </w:r>
                              <w:r w:rsidR="003E5225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 xml:space="preserve"> году для пополнения региональных бюджетов </w:t>
                              </w:r>
                              <w:r w:rsidR="00FC2879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>на некоторых</w:t>
                              </w:r>
                              <w:r w:rsidR="003E5225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2879">
                                <w:rPr>
                                  <w:rFonts w:ascii="Trebuchet MS" w:hAnsi="Trebuchet MS"/>
                                  <w:color w:val="454444"/>
                                  <w:sz w:val="18"/>
                                  <w:szCs w:val="18"/>
                                </w:rPr>
                                <w:t xml:space="preserve">самых популярных курортах: на Алтае, в Краснодарском крае, в Ставрополье и в Крыму. </w:t>
                              </w:r>
                            </w:p>
                            <w:p w:rsidR="00C52985" w:rsidRPr="00FC2879" w:rsidRDefault="00F30328" w:rsidP="001F297F">
                              <w:pPr>
                                <w:pStyle w:val="a4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01" w:tgtFrame="_blank" w:history="1">
                                <w:r w:rsid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Читать всю статью здесь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FC2879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FC2879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Pr="00FC2879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FC2879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5"/>
                    <w:gridCol w:w="6495"/>
                  </w:tblGrid>
                  <w:tr w:rsidR="00C52985" w:rsidRPr="00FC2879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2030" cy="664210"/>
                                    <wp:effectExtent l="19050" t="0" r="7620" b="0"/>
                                    <wp:docPr id="27" name="Рисунок 27" descr="Image">
                                      <a:hlinkClick xmlns:a="http://schemas.openxmlformats.org/drawingml/2006/main" r:id="rId10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2030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64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C52985" w:rsidRPr="00FC28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E5225" w:rsidRDefault="00F30328" w:rsidP="009235F7">
                              <w:pPr>
                                <w:spacing w:line="210" w:lineRule="atLeast"/>
                              </w:pPr>
                              <w:hyperlink r:id="rId104" w:tgtFrame="_blank" w:history="1"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МОСКОВСКОМ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АЭРОПОРТУ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ШЕРЕМЕТЬЕВО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САМЫЙ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БЫСТРЫЙ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C52985" w:rsidRPr="007A7706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WI-FI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ЕВРОПЕ</w:t>
                                </w:r>
                                <w:r w:rsidR="003E5225" w:rsidRP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 xml:space="preserve"> </w:t>
                                </w:r>
                              </w:hyperlink>
                            </w:p>
                            <w:p w:rsidR="00C52985" w:rsidRPr="00FC2879" w:rsidRDefault="00FC2879" w:rsidP="009235F7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Скорость подсоединения к Интернету превосходит таковую в Мюнхене (Германия)</w:t>
                              </w:r>
                              <w:r w:rsidR="00C52985" w:rsidRPr="00FC2879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2985" w:rsidRPr="00FC2879">
                                <w:rPr>
                                  <w:rFonts w:ascii="Trebuchet MS" w:hAnsi="Trebuchet MS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5" w:tgtFrame="_blank" w:history="1">
                                <w:r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00000"/>
                                    <w:sz w:val="18"/>
                                    <w:szCs w:val="18"/>
                                  </w:rPr>
                                  <w:t>Читать всю статью здесь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FC2879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FC2879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 w:rsidRPr="00FC2879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5"/>
                    <w:gridCol w:w="6495"/>
                  </w:tblGrid>
                  <w:tr w:rsidR="00C52985" w:rsidRPr="00FC2879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5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30605" cy="664210"/>
                                    <wp:effectExtent l="19050" t="0" r="0" b="0"/>
                                    <wp:docPr id="28" name="Рисунок 28" descr="Image">
                                      <a:hlinkClick xmlns:a="http://schemas.openxmlformats.org/drawingml/2006/main" r:id="rId10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0605" cy="664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649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C52985" w:rsidRPr="00FC28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FC2879" w:rsidRDefault="00F30328" w:rsidP="001F297F">
                              <w:pPr>
                                <w:spacing w:line="210" w:lineRule="atLeast"/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108" w:tgtFrame="_blank" w:history="1"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ВСЕ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ЧТО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ИЗВЕСТНО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ОБ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ОСТАНКИНСКОЙ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ТЕЛЕВИЗИОННОЙ</w:t>
                                </w:r>
                                <w:r w:rsidR="003E5225" w:rsidRPr="00FC2879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E5225">
                                  <w:rPr>
                                    <w:rStyle w:val="a5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</w:rPr>
                                  <w:t>БАШНЕ</w:t>
                                </w:r>
                              </w:hyperlink>
                              <w:r w:rsidR="00C52985" w:rsidRPr="00FC2879">
                                <w:rPr>
                                  <w:rFonts w:ascii="Trebuchet MS" w:hAnsi="Trebuchet MS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C2879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>Недавно была открыта новая панорамная терраса без остекления</w:t>
                              </w:r>
                              <w:r w:rsidR="00C52985" w:rsidRPr="00FC2879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C2879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 xml:space="preserve"> Здесь вы сможете узнать, как приобрести билет и попасть на интереснейшую </w:t>
                              </w:r>
                              <w:r w:rsidR="009A28E0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>экскурсию</w:t>
                              </w:r>
                              <w:r w:rsidR="00FC2879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 xml:space="preserve">, чтобы </w:t>
                              </w:r>
                              <w:r w:rsidR="009A28E0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>полюбоваться</w:t>
                              </w:r>
                              <w:r w:rsidR="00FC2879">
                                <w:rPr>
                                  <w:rFonts w:ascii="Trebuchet MS" w:hAnsi="Trebuchet MS"/>
                                  <w:color w:val="363636"/>
                                  <w:sz w:val="18"/>
                                  <w:szCs w:val="18"/>
                                </w:rPr>
                                <w:t xml:space="preserve"> всеми красотами.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b/>
                                  <w:bCs/>
                                  <w:color w:val="8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9" w:tgtFrame="_blank" w:history="1">
                                <w:r w:rsidR="009A28E0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00000"/>
                                    <w:sz w:val="18"/>
                                    <w:szCs w:val="18"/>
                                  </w:rPr>
                                  <w:t>Читать всю статью здесь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FC2879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C52985" w:rsidRPr="00FC2879" w:rsidRDefault="00C52985" w:rsidP="009235F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C52985" w:rsidRPr="00FC2879" w:rsidRDefault="00C52985" w:rsidP="001F297F">
            <w:pPr>
              <w:shd w:val="clear" w:color="auto" w:fill="899004"/>
              <w:jc w:val="center"/>
              <w:rPr>
                <w:lang w:val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9A28E0" w:rsidP="001F297F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</w:rPr>
                                <w:t>НАШИ ПАРТНЕРЫ</w:t>
                              </w:r>
                            </w:p>
                          </w:tc>
                        </w:tr>
                      </w:tbl>
                      <w:p w:rsidR="00C52985" w:rsidRDefault="00C52985" w:rsidP="001F297F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1F297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  <w:gridCol w:w="3253"/>
                    <w:gridCol w:w="3247"/>
                  </w:tblGrid>
                  <w:tr w:rsidR="00C52985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C5298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047750" cy="1047750"/>
                                    <wp:effectExtent l="19050" t="0" r="0" b="0"/>
                                    <wp:wrapSquare wrapText="bothSides"/>
                                    <wp:docPr id="38" name="Рисунок 2" descr="Image">
                                      <a:hlinkClick xmlns:a="http://schemas.openxmlformats.org/drawingml/2006/main" r:id="rId1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>
                                              <a:hlinkClick r:id="rId1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3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25905" cy="401955"/>
                                    <wp:effectExtent l="19050" t="0" r="0" b="0"/>
                                    <wp:docPr id="29" name="Рисунок 29" descr="Image">
                                      <a:hlinkClick xmlns:a="http://schemas.openxmlformats.org/drawingml/2006/main" r:id="rId1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5905" cy="401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7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44475" cy="378460"/>
                                    <wp:effectExtent l="19050" t="0" r="3175" b="0"/>
                                    <wp:docPr id="30" name="Рисунок 30" descr="Image">
                                      <a:hlinkClick xmlns:a="http://schemas.openxmlformats.org/drawingml/2006/main" r:id="rId1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475" cy="378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  <w:gridCol w:w="3272"/>
                    <w:gridCol w:w="3224"/>
                  </w:tblGrid>
                  <w:tr w:rsidR="00C52985">
                    <w:trPr>
                      <w:jc w:val="center"/>
                    </w:trPr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654175" cy="378460"/>
                                    <wp:effectExtent l="19050" t="0" r="3175" b="0"/>
                                    <wp:docPr id="31" name="Рисунок 31" descr="Image">
                                      <a:hlinkClick xmlns:a="http://schemas.openxmlformats.org/drawingml/2006/main" r:id="rId11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4175" cy="378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2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677670" cy="349250"/>
                                    <wp:effectExtent l="19050" t="0" r="0" b="0"/>
                                    <wp:docPr id="32" name="Рисунок 32" descr="Image">
                                      <a:hlinkClick xmlns:a="http://schemas.openxmlformats.org/drawingml/2006/main" r:id="rId11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7670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3255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24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spacing w:line="7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17295" cy="401955"/>
                                    <wp:effectExtent l="19050" t="0" r="1905" b="0"/>
                                    <wp:docPr id="33" name="Рисунок 33" descr="Image">
                                      <a:hlinkClick xmlns:a="http://schemas.openxmlformats.org/drawingml/2006/main" r:id="rId1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7295" cy="401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 w:rsidRPr="009A28E0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 w:rsidRPr="009A28E0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 w:rsidRPr="009A28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Pr="009A28E0" w:rsidRDefault="009A28E0" w:rsidP="001F297F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  <w:t>ИТАЛО-РОССИЙСКАЯ ТОРГОВАЯ ПАЛАТА</w:t>
                              </w:r>
                            </w:p>
                          </w:tc>
                        </w:tr>
                      </w:tbl>
                      <w:p w:rsidR="00C52985" w:rsidRPr="009A28E0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9A28E0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Pr="009A28E0" w:rsidRDefault="00C52985" w:rsidP="009235F7">
            <w:pPr>
              <w:shd w:val="clear" w:color="auto" w:fill="899004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 w:rsidRPr="009A28E0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C52985" w:rsidRPr="009A28E0">
                    <w:trPr>
                      <w:jc w:val="center"/>
                    </w:trPr>
                    <w:tc>
                      <w:tcPr>
                        <w:tcW w:w="4875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7A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52985" w:rsidRPr="007A7706" w:rsidRDefault="00C52985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 w:rsidRPr="007A7706"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Ufficio di Milano: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7A7706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Corso Sempione, 32/B - 20154 Milano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7A7706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tel.: +39 02 86995240 - fax: +39 02 85910363</w:t>
                              </w:r>
                              <w:r w:rsidRPr="007A7706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7A7706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 xml:space="preserve">e-mail: </w:t>
                              </w:r>
                              <w:hyperlink r:id="rId122" w:tooltip="info@ccir.it" w:history="1">
                                <w:r w:rsidRPr="007A7706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info@ccir.it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7A7706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4875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52985" w:rsidRPr="009A28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52985" w:rsidRPr="009A28E0" w:rsidRDefault="009A28E0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Московское</w:t>
                              </w:r>
                              <w:r w:rsidRPr="009A28E0"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Представительство</w:t>
                              </w:r>
                              <w:r w:rsidR="00C52985" w:rsidRPr="009A28E0">
                                <w:rPr>
                                  <w:rStyle w:val="a5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: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125009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Москва, Большой Кисловский переулок, 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1/1/12 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тел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.: +7 495 9896 816 -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факс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: +7 495 9896816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доб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.123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 w:rsidR="00C52985" w:rsidRPr="007A7706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e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-</w:t>
                              </w:r>
                              <w:r w:rsidR="00C52985" w:rsidRPr="007A7706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mail</w:t>
                              </w:r>
                              <w:r w:rsidR="00C52985" w:rsidRPr="009A28E0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hyperlink r:id="rId123" w:tooltip="ccir@mosca.ru" w:history="1"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ccir</w:t>
                                </w:r>
                                <w:r w:rsidR="00C52985" w:rsidRPr="009A28E0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</w:rPr>
                                  <w:t>@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mosca</w:t>
                                </w:r>
                                <w:r w:rsidR="00C52985" w:rsidRPr="009A28E0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</w:rPr>
                                  <w:t>.</w:t>
                                </w:r>
                                <w:r w:rsidR="00C52985" w:rsidRPr="007A7706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C52985" w:rsidRPr="009A28E0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Pr="009A28E0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89900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F30328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24" w:tgtFrame="_blank" w:history="1">
                                <w:r w:rsidR="00C52985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</w:rPr>
                                  <w:t>www.ccir.it</w:t>
                                </w:r>
                              </w:hyperlink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>
            <w:pPr>
              <w:shd w:val="clear" w:color="auto" w:fill="FFFFFF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  <w:gridCol w:w="2437"/>
                    <w:gridCol w:w="2438"/>
                    <w:gridCol w:w="2438"/>
                  </w:tblGrid>
                  <w:tr w:rsidR="00C52985">
                    <w:trPr>
                      <w:jc w:val="center"/>
                    </w:trPr>
                    <w:tc>
                      <w:tcPr>
                        <w:tcW w:w="243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285" cy="448310"/>
                                    <wp:effectExtent l="19050" t="0" r="0" b="0"/>
                                    <wp:docPr id="34" name="Рисунок 34" descr="Image">
                                      <a:hlinkClick xmlns:a="http://schemas.openxmlformats.org/drawingml/2006/main" r:id="rId12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06730" cy="448310"/>
                                    <wp:effectExtent l="0" t="0" r="7620" b="0"/>
                                    <wp:docPr id="35" name="Рисунок 35" descr="Image">
                                      <a:hlinkClick xmlns:a="http://schemas.openxmlformats.org/drawingml/2006/main" r:id="rId1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730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8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36" name="Рисунок 36" descr="Image">
                                      <a:hlinkClick xmlns:a="http://schemas.openxmlformats.org/drawingml/2006/main" r:id="rId12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8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52985" w:rsidRDefault="00C52985" w:rsidP="009235F7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7520" cy="477520"/>
                                    <wp:effectExtent l="19050" t="0" r="0" b="0"/>
                                    <wp:docPr id="37" name="Рисунок 37" descr="Image">
                                      <a:hlinkClick xmlns:a="http://schemas.openxmlformats.org/drawingml/2006/main" r:id="rId1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7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52985">
              <w:trPr>
                <w:jc w:val="center"/>
              </w:trPr>
              <w:tc>
                <w:tcPr>
                  <w:tcW w:w="0" w:type="auto"/>
                  <w:shd w:val="clear" w:color="auto" w:fill="DFE0DE"/>
                  <w:hideMark/>
                </w:tcPr>
                <w:tbl>
                  <w:tblPr>
                    <w:tblW w:w="9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52985">
                    <w:trPr>
                      <w:jc w:val="center"/>
                    </w:trPr>
                    <w:tc>
                      <w:tcPr>
                        <w:tcW w:w="975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5298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52985" w:rsidRDefault="00C52985" w:rsidP="009235F7">
                              <w:pPr>
                                <w:pStyle w:val="a4"/>
                                <w:spacing w:before="0" w:beforeAutospacing="0" w:after="0" w:afterAutospacing="0" w:line="25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52985" w:rsidRDefault="00C52985" w:rsidP="009235F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52985" w:rsidRDefault="00C52985" w:rsidP="009235F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52985" w:rsidRDefault="00C52985" w:rsidP="009235F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D61F3" w:rsidRDefault="00FD61F3" w:rsidP="009235F7"/>
    <w:sectPr w:rsidR="00FD61F3" w:rsidSect="00FD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85"/>
    <w:rsid w:val="00047C23"/>
    <w:rsid w:val="0007555F"/>
    <w:rsid w:val="000C1952"/>
    <w:rsid w:val="001F297F"/>
    <w:rsid w:val="002847B2"/>
    <w:rsid w:val="003676C5"/>
    <w:rsid w:val="003E5225"/>
    <w:rsid w:val="00602833"/>
    <w:rsid w:val="006D4FD9"/>
    <w:rsid w:val="00701922"/>
    <w:rsid w:val="007A7706"/>
    <w:rsid w:val="009235F7"/>
    <w:rsid w:val="009A28E0"/>
    <w:rsid w:val="00A50B88"/>
    <w:rsid w:val="00A55F80"/>
    <w:rsid w:val="00B238A9"/>
    <w:rsid w:val="00B7447C"/>
    <w:rsid w:val="00C20D86"/>
    <w:rsid w:val="00C52985"/>
    <w:rsid w:val="00D0548F"/>
    <w:rsid w:val="00E17DFF"/>
    <w:rsid w:val="00F30328"/>
    <w:rsid w:val="00FC2879"/>
    <w:rsid w:val="00FC5BDB"/>
    <w:rsid w:val="00FD42E1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9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29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2985"/>
    <w:rPr>
      <w:b/>
      <w:bCs/>
    </w:rPr>
  </w:style>
  <w:style w:type="character" w:styleId="a6">
    <w:name w:val="Emphasis"/>
    <w:basedOn w:val="a0"/>
    <w:uiPriority w:val="20"/>
    <w:qFormat/>
    <w:rsid w:val="00C529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2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9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29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2985"/>
    <w:rPr>
      <w:b/>
      <w:bCs/>
    </w:rPr>
  </w:style>
  <w:style w:type="character" w:styleId="a6">
    <w:name w:val="Emphasis"/>
    <w:basedOn w:val="a0"/>
    <w:uiPriority w:val="20"/>
    <w:qFormat/>
    <w:rsid w:val="00C529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2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0%3d3SFZ7%26B%3d7%26K%3d3XA%26L%3d4VF%26R%3dhJzM_rqYw_31_xxSp_8C_rqYw_263Tw.3iFr.9z_OQsV_Yf3iFr_HWzP_Rl0oCoQaJu-FmFxBn4oQoHo8l5-oQaBu-O8a1guIyL-2Z7d_rqYw_26%26j%3d%26Fs%3dQCg0" TargetMode="External"/><Relationship Id="rId117" Type="http://schemas.openxmlformats.org/officeDocument/2006/relationships/image" Target="media/image31.jpeg"/><Relationship Id="rId21" Type="http://schemas.openxmlformats.org/officeDocument/2006/relationships/hyperlink" Target="http://newsletter.nuly.it/e/t?q=8%3dKVSXO%26E%3dJ%26I%3dKaN%26J%3dLYS%26P%3dzMCK_0tlu_K4_Avks_KA_0tlu_J9FRE.6vD0.BC_Mivi_Wx6vD0_Kjxh_UyVP-UL-NwMC055A0-JcJb-D8-6D-w-0x_6s4tMivi_Wx%267%3d%262N%3dIZSe" TargetMode="External"/><Relationship Id="rId42" Type="http://schemas.openxmlformats.org/officeDocument/2006/relationships/hyperlink" Target="http://newsletter.nuly.it/e/t?q=6%3d5SWV9%26B%3dN%26G%3d5XR%26H%3d6VW%26N%3do16EvE_EtUp_P4gL2Gv9_EtUp_Qce36K.kJ_EtUp_P9uKyCg3G_KSsm_VfdbvKdbuQ_HnvR_RRUBashTe_EtUp_OX4ZjdIgfrTi_EtUp_OX4ZfqHo_EtUp_OX4ZpxN_HnvR_RRUBsbpKnXuKo_EtUp_OX4ZZhPtbuIrlvU_HnvR_RRUB(V_EtUp_OX4ZBMvEy4c1xKg_HnvR_RRUBRWT9)%264%3d%266L%3d3WWc" TargetMode="External"/><Relationship Id="rId47" Type="http://schemas.openxmlformats.org/officeDocument/2006/relationships/hyperlink" Target="http://newsletter.nuly.it/e/t?q=7=QZMWU&amp;I=D&amp;H=QeH&amp;I=RcM&amp;O=6Q7J_Fxft_Q8_5uqw_E0_Fxft_PC0QK.0pCF.F7_Lozc_V40pCF_Odwn_YsUP-XF-IHQ26FB-EdOd-rEyQrL7KoOFD_5y8n5uqw_E0&amp;2=&amp;F6=UUgM" TargetMode="External"/><Relationship Id="rId63" Type="http://schemas.openxmlformats.org/officeDocument/2006/relationships/hyperlink" Target="http://newsletter.nuly.it/e/t?q=6=PXQVT&amp;G=H&amp;G=PcL&amp;H=QaQ&amp;N=5OAI_Evjs_P6_9tpu_I9_Evjs_OADPJ.8tBE.DA_Knxg_U38tBE_Mhvm_WwTR-VN-GBQvFyMv-UWVN-F6GrGB_Mhvm_4x6rWw&amp;7=&amp;6N=HZWe" TargetMode="External"/><Relationship Id="rId68" Type="http://schemas.openxmlformats.org/officeDocument/2006/relationships/image" Target="media/image18.jpeg"/><Relationship Id="rId84" Type="http://schemas.openxmlformats.org/officeDocument/2006/relationships/hyperlink" Target="http://newsletter.nuly.it/e/t?q=3%3dDXBSH%26G%3d3%26D%3dDc7%26E%3dEaB%26K%3dsOvF_3vUp_D6_tqdu_46_3vUp_CAyM8.8e93.Dv_HbxR_Rq8e93_MSsa_Wh3zHkJlOq-9xKt5y9kJzMk1w0-4ZBb-o91l6cw6pE-qJtC-oD-kInMkPtJp5_3vUp_CA%26f%3d%2694%3dV9ZK" TargetMode="External"/><Relationship Id="rId89" Type="http://schemas.openxmlformats.org/officeDocument/2006/relationships/hyperlink" Target="http://newsletter.nuly.it/e/t?q=A=KVAaO&amp;E=2&amp;L=Ka6&amp;M=LYA&amp;S=zMu9s4bN_0tTx_K4_syks_3D_0tTx_J9xUE.7pN44.jR_0tTx_J9jRs_KR1h_Ug&amp;B=&amp;1L=2eRc" TargetMode="External"/><Relationship Id="rId112" Type="http://schemas.openxmlformats.org/officeDocument/2006/relationships/hyperlink" Target="http://newsletter.nuly.it/e/t?q=7=PZCWT&amp;I=4&amp;H=Pe8&amp;I=QcC&amp;O=5Qw5x8dJ_ExVt_P8_uupw_50_ExVt_OClNxIsFxKhN.6Q_uupw_50&amp;1=&amp;Fv=UTgC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newsletter.nuly.it/e/t?q=0%3d4TRZ8%26C%3dI%26K%3d4YM%26L%3d5WR%26R%3diKBM_srkw_42_0xTq_JC_srkw_37ETx.4uFs.0B_ORth_Yg4uFs_IizQ_SxY6-SQ-PfKBBn30B-3aId-n048oF_0xTq8b2s_JC%26e%3d%260A%3dX8aR" TargetMode="External"/><Relationship Id="rId107" Type="http://schemas.openxmlformats.org/officeDocument/2006/relationships/image" Target="media/image28.jpeg"/><Relationship Id="rId11" Type="http://schemas.openxmlformats.org/officeDocument/2006/relationships/image" Target="media/image4.png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5%3dAYLUE%26H%3dC%26F%3dAdG%26G%3dBbL%26M%3dpP6H_zwer_A7_4sav_D8_zwer_0B9O5.B1Fl7BAwJq3z9tAvC.uL_zwer_0B97j_NcuX_Xr93A5L_zwer_0B-_4sav_3i7mD8k7xD-qH-E-G2P14zA-m-JwIm-At-L4AuK-rGzQy-AvPqJv7BAwJmDm-EzLmNmL2E8-S%26l%3d%26E5%3dSEfL" TargetMode="External"/><Relationship Id="rId53" Type="http://schemas.openxmlformats.org/officeDocument/2006/relationships/hyperlink" Target="http://newsletter.nuly.it/e/t?q=9%3dLTVYP%26C%3dM%26J%3dLYQ%26K%3dMWV%26Q%3d1KFL_Arov_L2_Dwlq_NB_Arov_K7ISF.4yEA.0F_Njtl_Xy4yEA_Imyi_S2XO-FFP83DA-KaMc-60877F_Dwlq_NB%26w7t2w%3d%260E%3dWPaV" TargetMode="External"/><Relationship Id="rId58" Type="http://schemas.openxmlformats.org/officeDocument/2006/relationships/hyperlink" Target="http://newsletter.nuly.it/e/t?q=4%3dHaETL%26J%3d6%26E%3dHf0%26F%3dIdE%26L%3dwRyG_7yXq_H9_wrhx_77_7yXq_GD2NB.Ah07.Gy_If1U_SuAh07_PVte_ZkSK-ZD-F9Rt37C-7aFe-167Ms2_7yXq_G2p9fD%26i%3d%2608%3dYBaO" TargetMode="External"/><Relationship Id="rId74" Type="http://schemas.openxmlformats.org/officeDocument/2006/relationships/hyperlink" Target="http://newsletter.nuly.it/e/t?q=7%3dBYQWF%26H%3dH%26H%3dBdL%26I%3dCbQ%26O%3dqPA5j7rJ_1wjt_B7_9ubv_I0_1wjt_ABDQ6.J5-CwRvM3.96G_1wjt_ABzN_1wjt_AB%26u%3d%26C2%3dWNdI" TargetMode="External"/><Relationship Id="rId79" Type="http://schemas.openxmlformats.org/officeDocument/2006/relationships/hyperlink" Target="http://newsletter.nuly.it/e/t?q=5=HSFUL&amp;B=7&amp;F=HXA&amp;G=IVF&amp;M=wJzH_7qYr_H1_xshp_88_7qYr_G63OB.3iA7.9z_JfsV_Tu3iA7_HWue_Rl54CoLpJu-A2Fx734oL4Ho315-8bFW-sA3p1g11tG-uExE-s9-oKrHoRxEt7_7qYr_G6&amp;j=&amp;A8=QCbO" TargetMode="External"/><Relationship Id="rId102" Type="http://schemas.openxmlformats.org/officeDocument/2006/relationships/hyperlink" Target="http://newsletter.nuly.it/e/t?q=A=HYFaL&amp;H=7&amp;L=HdA&amp;M=IbF&amp;S=wPzN8_NW1e_Yg_PfyV_Zu_NW1e_XlG9.NhRw.9uK_7wYx_GBoL_qNkTt_NW1e_XlZOWC_PfyV_ZufB_PfyV_ZuYF_Pf9p7gyV_ZuJkJ17kP4LuP9K-yFtNkKtPkT4-0o-K4Oi9-xH-3G-uE-vG0-RkJ49k-BtQxM57_CgHYAc&amp;s=&amp;Ey=YLfF" TargetMode="External"/><Relationship Id="rId123" Type="http://schemas.openxmlformats.org/officeDocument/2006/relationships/hyperlink" Target="http://newsletter.nuly.it/e/t?q=8%3dPTMXT%26C%3dD%26I%3dPYH%26J%3dQWM%26P%3d02v6x2nGGF_5vpq_F6z4vM_Erfu_QazJF4n.MH%265%3d%26vN%3dNXMe" TargetMode="External"/><Relationship Id="rId128" Type="http://schemas.openxmlformats.org/officeDocument/2006/relationships/image" Target="media/image35.png"/><Relationship Id="rId5" Type="http://schemas.openxmlformats.org/officeDocument/2006/relationships/image" Target="media/image1.jpeg"/><Relationship Id="rId90" Type="http://schemas.openxmlformats.org/officeDocument/2006/relationships/image" Target="media/image24.jpeg"/><Relationship Id="rId95" Type="http://schemas.openxmlformats.org/officeDocument/2006/relationships/hyperlink" Target="http://newsletter.nuly.it/e/t?q=7%3d7ZRWA%26I%3dI%26H%3d7eM%26I%3d8cR%26O%3dlQB5e8sJ_vxkt_78_0uWw_J0_vxkt_6CEQ1.S1MxOs.Cx%26A%3d%261M%3d5dRd" TargetMode="External"/><Relationship Id="rId14" Type="http://schemas.openxmlformats.org/officeDocument/2006/relationships/hyperlink" Target="http://newsletter.nuly.it/e/t?q=A=JXXaN&amp;G=O&amp;L=JcS&amp;M=KaX&amp;S=yOHN_9vqx_J6_Fyju_PD_9vqx_IAKUD.81G9.DH_Phxn_Zw81G9_Mo1g_W4ZL-WW-QvOHC47FC-IeOe-4D095J_Fyju9r6y_PD&amp;u=&amp;DG=YNeX" TargetMode="External"/><Relationship Id="rId22" Type="http://schemas.openxmlformats.org/officeDocument/2006/relationships/hyperlink" Target="http://newsletter.nuly.it/e/t?q=0=DXPZH&amp;G=G&amp;K=DcK&amp;L=EaP&amp;R=sO0M_3viw_D6_8xdu_HC_3viw_CACT8.8sF3.D0_Obxf_Yq8sF3_Mgza_Wv0zHyQlO5-FxK8By9yQzMy8w0-yQlG5-O8l6q6N9L-CeGd_3viw_CA&amp;t=&amp;F4=VMgK" TargetMode="External"/><Relationship Id="rId27" Type="http://schemas.openxmlformats.org/officeDocument/2006/relationships/hyperlink" Target="http://newsletter.nuly.it/e/t?q=0=FVBZJ&amp;E=3&amp;K=Fa7&amp;L=GYB&amp;R=uMvM_5tUw_F4_txfs_4C_5tUw_E9yT0.6eF5.Bv_OdvR_Ys6eF5_KSzc_UhYD-LgQ78o958-4gDZ-oFy4pL_5tUw_E98n4c&amp;f=&amp;F6=T9gM" TargetMode="External"/><Relationship Id="rId30" Type="http://schemas.openxmlformats.org/officeDocument/2006/relationships/hyperlink" Target="http://newsletter.nuly.it/e/t?q=A%3dEVWaI%26E%3dN%26L%3dEaR%26M%3dFYW%26S%3dtMGN_4tpx_E4_Eyes_OD_4tpx_D9JU9.6zG4.BG_Pcvm_Zr6zG4_Kn1b_U3ZC-L2R680048-OhCZ-0Gx4AM_4tpx_D99m4x%261%3d%26G5%3dTThL" TargetMode="External"/><Relationship Id="rId35" Type="http://schemas.openxmlformats.org/officeDocument/2006/relationships/hyperlink" Target="http://newsletter.nuly.it/e/t?q=3=7THSA&amp;C=9&amp;D=7YC&amp;E=8WH&amp;K=lK2F_vrap_72_zqWq_06_vrap_675M1.7wDh289sEm1v4p9r8.qJ_vrap_6755f_IYsT_Sn7y61J_vrap_67-_zqWq_1e2i06g2tB-mC-A-ExKw2v6-i-HsDi-9p-Gz9qF-nEvLu-9rKmHr289sEiBi-0vJiIiJx04-Q&amp;h=&amp;01=QAaH" TargetMode="External"/><Relationship Id="rId43" Type="http://schemas.openxmlformats.org/officeDocument/2006/relationships/hyperlink" Target="http://newsletter.nuly.it/e/t?q=7=HaXWL&amp;J=O&amp;H=HfS&amp;I=IdX&amp;O=wRHJ_7yqt_H9_Fuhx_P0_7yqt_GDKQB.A1C7.GH_Lf1n_VuA1C7_Powe_Z4UG-YR-I9RC67C-PdFe-FC2GBC_7yqt_G5p9yD&amp;2=&amp;C8=YUdO" TargetMode="External"/><Relationship Id="rId48" Type="http://schemas.openxmlformats.org/officeDocument/2006/relationships/image" Target="media/image13.png"/><Relationship Id="rId56" Type="http://schemas.openxmlformats.org/officeDocument/2006/relationships/image" Target="media/image15.pn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7%3dCZDWG%26I%3d5%26H%3dCe9%26I%3dDcD%26O%3drQxJ_2xWt_C8_vucw_60_2xWt_BC1Q7.0gC2.Fx_LazT_Vp0gC2_OUwZ_YjVH-YC-HySiGlOi-VJXA-LoDkCy-BqCvF5k8ee-9-6BvIx8_vucw_60%26n%3d%26Fw%3dUGgD" TargetMode="External"/><Relationship Id="rId77" Type="http://schemas.openxmlformats.org/officeDocument/2006/relationships/hyperlink" Target="http://newsletter.nuly.it/e/t?q=5%3dDSMUH%26B%3dD%26F%3dDXH%26G%3dEVM%26M%3dsJ7H_3qfr_D1_5sdp_E8_3qfr_C60O8.3pA3.97_Jbsc_Tq3pA3_Hdua_Rs4zBy75JvFz-5pGyEzAnE_5sdp_E8%26o%3d%263l1n96%3dSHZM" TargetMode="External"/><Relationship Id="rId100" Type="http://schemas.openxmlformats.org/officeDocument/2006/relationships/hyperlink" Target="http://newsletter.nuly.it/e/t?q=3%3dPXVST%26G%3dM%26D%3dPcQ%26E%3dQaV%26K%3d5OFFF_Mmsm_Xw_Hnxl_R3_Mmsm_W29G.MxJ5.8AC_Evop_OA13BIAC66_Dqpu_N6OeMW_Evop_OAVV_Evop_OAVX_Ev1x6wop_OA5DI0EJ6H1DGD-EJE6092M5-Bx-MGIFDw-H2B5IGMw-KA-IGEIJ-D5zJD4_TbUZWe%26z%3d%269F%3dVSZW" TargetMode="External"/><Relationship Id="rId105" Type="http://schemas.openxmlformats.org/officeDocument/2006/relationships/hyperlink" Target="http://newsletter.nuly.it/e/t?q=3%3d7YVSA%26H%3dM%26D%3d7dQ%26E%3d8bV%26K%3dlPFFw_NmsT_Yw_HUyl_Rj_NmsT_X29x.NxJl.9AC_vwop_6B5D_fN1Li_NmsT_X2RDWS_HUyl_RjfR_HUyl_RjYV_HU1e7wyl_RjJ1Bp71HsLAHxK-E8iN1CiP1Ls-05-CsOy1-mH-I9-jE-B9y-R1Bs91-4iQDEt7_SY7YQU%26h%3d%26EE%3dQAfV" TargetMode="External"/><Relationship Id="rId113" Type="http://schemas.openxmlformats.org/officeDocument/2006/relationships/image" Target="media/image29.png"/><Relationship Id="rId118" Type="http://schemas.openxmlformats.org/officeDocument/2006/relationships/hyperlink" Target="http://newsletter.nuly.it/e/t?q=4=CSVTG&amp;B=M&amp;E=CXQ&amp;F=DVV&amp;L=rJF2k1wG_2qoq_C1_Drcp_N7_2qoq_B6BIoIE.I5IE0kD1N3.9F_Iasl_SpFD63I_Drcp_N7&amp;n=&amp;9E=RGZV" TargetMode="External"/><Relationship Id="rId126" Type="http://schemas.openxmlformats.org/officeDocument/2006/relationships/image" Target="media/image34.png"/><Relationship Id="rId134" Type="http://schemas.openxmlformats.org/officeDocument/2006/relationships/theme" Target="theme/theme1.xml"/><Relationship Id="rId8" Type="http://schemas.openxmlformats.org/officeDocument/2006/relationships/hyperlink" Target="http://newsletter.nuly.it/e/t?q=5=PVSUT&amp;E=J&amp;F=PaN&amp;G=QYS&amp;M=5MCH_Etlr_P4_Asps_K8_Etlr_O9FOJ.6vAE.BC_Jnvi_T36vAE_Kjum_Uy3EK2Nx-FtJMH-2D-08B7-185Dx-MA31N3x4tIABGx_Jnvi_T3&amp;7=&amp;2K=NZSb" TargetMode="External"/><Relationship Id="rId51" Type="http://schemas.openxmlformats.org/officeDocument/2006/relationships/hyperlink" Target="http://newsletter.nuly.it/e/t?q=0=KTVZO&amp;C=M&amp;K=KYQ&amp;L=LWV&amp;R=zKFM_0row_K2_Dxkq_NC_0row_J7ITE.4yF0.0F_Oitl_Yx4yF0_Imzh_S2YN-FFQ73DB-JaMd-50886F_Dxkq_NC&amp;v8s2w=&amp;0E=XOaV" TargetMode="External"/><Relationship Id="rId72" Type="http://schemas.openxmlformats.org/officeDocument/2006/relationships/image" Target="media/image19.jpeg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7=BXQWF&amp;G=H&amp;H=BcL&amp;I=CaQ&amp;O=qOA5j6rJ_1vjt_B6_9ubu_I0_1vjt_AADQ6.8tC1.DA_LZxg_Vo8tC1_MhwY_WwFxBzH10xC2OvL_1vjt_AA&amp;u=&amp;C2=VNdI" TargetMode="External"/><Relationship Id="rId93" Type="http://schemas.openxmlformats.org/officeDocument/2006/relationships/hyperlink" Target="http://newsletter.nuly.it/e/t?q=3=7TCSA&amp;C=4&amp;D=7Y8&amp;E=8WC&amp;K=lKw1e2dF_vrVp_72_uqWq_56_vrVp_67zM1.MlIxId.9x_ITsT_Si&amp;4=&amp;mJ=4WDa" TargetMode="External"/><Relationship Id="rId98" Type="http://schemas.openxmlformats.org/officeDocument/2006/relationships/image" Target="media/image26.jpeg"/><Relationship Id="rId121" Type="http://schemas.openxmlformats.org/officeDocument/2006/relationships/image" Target="media/image33.jpeg"/><Relationship Id="rId3" Type="http://schemas.openxmlformats.org/officeDocument/2006/relationships/settings" Target="settings.xml"/><Relationship Id="rId12" Type="http://schemas.openxmlformats.org/officeDocument/2006/relationships/hyperlink" Target="http://newsletter.nuly.it/e/t?q=6%3dCSXVG%26B%3dO%26G%3dCXS%26H%3dDVX%26N%3drJHI_2qqs_C1_Ftcp_P9_2qqs_B6KP7.31B2.9H_Kasn_Up31B2_HovZ_R4TH-QW-UJ-I3M45A525-PcAW-ABv1BH_24k1yqqs_B6%262%3d%26B3%3dQUcJ" TargetMode="External"/><Relationship Id="rId17" Type="http://schemas.openxmlformats.org/officeDocument/2006/relationships/hyperlink" Target="http://newsletter.nuly.it/e/t?q=6%3d3URV7%26D%3dI%26G%3d3ZM%26H%3d4XR%26N%3dhLBI_rsks_33_0tSr_J9_rsks_28EPw.5uBr.AB_KQuh_Uf5uBr_JivP_TxU5-TQ-LeLB8m408-2bIZ-mA44nG_0tSr4a3s_J9%26d%3d%26AA%3dT7bR" TargetMode="External"/><Relationship Id="rId25" Type="http://schemas.openxmlformats.org/officeDocument/2006/relationships/hyperlink" Target="http://newsletter.nuly.it/e/t?q=9%3dHZCYL%26I%3d4%26J%3dHe8%26K%3dIcC%26Q%3dwQwL_7xVv_H8_uwhw_5B_7xVv_GCzSB.0fE7.Fw_NfzS_Xu0fE7_OTye_Yi94JlPpQr-E2MuA3AlP4Ol71B-lPpIr-N7p8d0PvK-Gg4c_7xVv_GC%26g%3d%26E8%3dX0fO" TargetMode="External"/><Relationship Id="rId33" Type="http://schemas.openxmlformats.org/officeDocument/2006/relationships/hyperlink" Target="http://newsletter.nuly.it/e/t?q=5%3dOSIUS%26B%3d0%26F%3dOXD%26G%3dPVI%26M%3d4J3H_Dqbr_O1_1sop_A8_Dqbr_N66OI.3lAD.93_JmsY_T23lAD_HZul_RoTS-SI-K1J379217-NZ0Y-H51G01_1sop3w1j_A8%26z%3d%2692%3dSSZI" TargetMode="External"/><Relationship Id="rId38" Type="http://schemas.openxmlformats.org/officeDocument/2006/relationships/hyperlink" Target="http://newsletter.nuly.it/e/t?q=9%3dDTAYH%26C%3d2%26J%3dDY6%26K%3dEWA%26Q%3dsKuL_3rTv_D2_swdq_3B_3rTv_C7xS8.7pJo21EzEf734iEy8.jP_3rTv_C7xAm_IRya_SgC66tP_3rTv_C7-_swdq_7l2b3Bn2mH-tC-4-K5Kp836-b-NzDb-Ew-GsExF-gK3Ln-EyKfNy21EzEbHp-0oPpIbP50w-W%26o%3d%260t%3dWHaA" TargetMode="External"/><Relationship Id="rId46" Type="http://schemas.openxmlformats.org/officeDocument/2006/relationships/hyperlink" Target="http://newsletter.nuly.it/e/t?q=7%3dMSKWQ%26B%3dB%26H%3dMXF%26I%3dNVK%26O%3d2J5J_Bqdt_M1_3ump_C0_Bqdt_L68QG.3nCB.95_Lksa_Vz3nCB_Hbwj_RqUL-QE-IDJz6B5-CdKW-3C79yC_Bqdt_L5u1l6%26o%3d%26CC%3dQHdT" TargetMode="External"/><Relationship Id="rId59" Type="http://schemas.openxmlformats.org/officeDocument/2006/relationships/hyperlink" Target="http://newsletter.nuly.it/e/t?q=8=7VIXA&amp;E=0&amp;I=7aD&amp;J=8YI&amp;P=lM3K_vtbu_74_1vWs_AA_vtbu_696R1.6lDv.B3_MUvY_Wj6lDv_KZxT_Uob-5c-wJz8v7v8-Ae5Z-1DqBwD_vtbu_66e4j9&amp;m=&amp;Dw=TFeD" TargetMode="External"/><Relationship Id="rId67" Type="http://schemas.openxmlformats.org/officeDocument/2006/relationships/hyperlink" Target="http://newsletter.nuly.it/e/t?q=7=7SSWA&amp;B=J&amp;H=7XN&amp;I=8VS&amp;O=lJCJ_vqlt_71_AuWp_K0_vqlt_66FQ1.3vCv.9C_LUsi_Vj3vCv_HjwT_RyVB-RR-HsLxGfHx-VDQP-Li7zCs-56Cp95e1tt-9-z5AIr1_AuWp_K0&amp;h=&amp;9B=UAZS" TargetMode="External"/><Relationship Id="rId103" Type="http://schemas.openxmlformats.org/officeDocument/2006/relationships/image" Target="media/image27.jpeg"/><Relationship Id="rId108" Type="http://schemas.openxmlformats.org/officeDocument/2006/relationships/hyperlink" Target="http://newsletter.nuly.it/e/t?q=5%3dKSTUO%26B%3dK%26F%3dKXO%26G%3dLVT%26M%3dzJDHA_Hkuh_Su_Jisj_Tx_Hkuh_RzAB.HvLz.39E_0qmr_J6wM4JEJs_Hkuh_RzTRQQ_Jisj_TxZR_Jisj_TxZM_Jis3s1uj_TxJ9J05-x74Bu-LD-43-GAJuF398G-BKDL7-GE74B9-5z5-w7-v1-C385B7_PQPVMR%26x%3d%26AA%3dQQbR" TargetMode="External"/><Relationship Id="rId116" Type="http://schemas.openxmlformats.org/officeDocument/2006/relationships/hyperlink" Target="http://newsletter.nuly.it/e/t?q=9=LVPYP&amp;E=G&amp;J=LaK&amp;K=MYP&amp;Q=1M07t4qL_Ativ_L4_8wls_HB_Ativ_K9CSF.I5LBH.yP_Ativ_K9xK68&amp;t=&amp;EB=TMfS" TargetMode="External"/><Relationship Id="rId124" Type="http://schemas.openxmlformats.org/officeDocument/2006/relationships/hyperlink" Target="http://newsletter.nuly.it/e/t?q=7%3dPYGWT%26H%3d8%26H%3dPdB%26I%3dQbG%26O%3d5P15x7hJ_EwZt_P7_yupv_90_EwZt_OB4QJ.9jCE.E1%268%3d%266O%3d8aWf" TargetMode="External"/><Relationship Id="rId129" Type="http://schemas.openxmlformats.org/officeDocument/2006/relationships/hyperlink" Target="http://newsletter.nuly.it/e/t?q=3=FXKSJ&amp;G=B&amp;D=FcF&amp;E=GaK&amp;K=uO5F6_Mbsc_Xl_Hdxa_Rs_Mbsc_WqM0R.w91Fp4vI.nEz_Mbsc_Wq32H111T_3qfu_C6p6x556-o9-pJxCrMn92-D511n6lyJ-3K6Nl&amp;4=&amp;vN=BWMe" TargetMode="External"/><Relationship Id="rId20" Type="http://schemas.openxmlformats.org/officeDocument/2006/relationships/hyperlink" Target="http://newsletter.nuly.it/e/t?q=7%3dJYXWN%26H%3dO%26H%3dJdS%26I%3dKbX%26O%3dyPHJ_9wqt_J7_Fujv_P0_9wqt_IBKQD.91C9.EH_Lhyn_Vw91C9_Nowg_X4UO-XQ-MvPH948F9-IfOa-CA-AC-v-C3_5r7yLhyn_Vw%260%3d%267M%3dHcXd" TargetMode="External"/><Relationship Id="rId41" Type="http://schemas.openxmlformats.org/officeDocument/2006/relationships/hyperlink" Target="http://newsletter.nuly.it/e/t?q=4%3dEZETI%26I%3d6%26E%3dEe0%26F%3dFcE%26L%3dy8nC6L_wrew_82qSjE6F_wrew_9ao0nI.uQ_wrew_875RgAq0y_IczU_TpkJtUkJsa_OVtb_Y0SLhafdl_wrew_7VDgRbSnNpdp_wrew_7VDgNoRv_wrew_7VDgXvX_OVtb_Y0SLzJnUuFsUv_wrew_7VDgHfZ1JsSyTte_OVtb_Y0SL(c_wrew_7VDgtK6Lg2m8fIq_OVtb_Y0SLYERI)%26A%3d%26nJ%3dCdEa" TargetMode="External"/><Relationship Id="rId54" Type="http://schemas.openxmlformats.org/officeDocument/2006/relationships/hyperlink" Target="http://newsletter.nuly.it/e/t?q=4%3d4ZRT8%26I%3dI%26E%3d4eM%26F%3d5cR%26L%3diQBG_sxkq_48_0rTw_J7_sxkq_3CENx.0u0s.FB_IRzh_Sg0u0s_OitQ_YxS7-LBKp906-3gIX-nF42oL_0rTw_J7%26e2b8s%3d%26FA%3dR8gR" TargetMode="External"/><Relationship Id="rId62" Type="http://schemas.openxmlformats.org/officeDocument/2006/relationships/hyperlink" Target="http://newsletter.nuly.it/e/t?q=9%3dNTDYR%26C%3d5%26J%3dNY9%26K%3dOWD%26Q%3d3KxL_CrWv_N2_vwnq_6B_CrWv_M71SH.4gEC.0x_NltT_X14gEC_IUyk_Sjc-La-rKG6q8C6-6fLX-vE80rE_CrWv_M7v2e7%26h%3d%26ED%3dRAfU" TargetMode="External"/><Relationship Id="rId70" Type="http://schemas.openxmlformats.org/officeDocument/2006/relationships/hyperlink" Target="http://newsletter.nuly.it/e/t?q=0%3dQULZU%26D%3dC%26K%3dQZG%26L%3dRXL%26R%3d6L6M_Fsew_Q3_4xqr_DC_Fsew_P89TK.5oFF.A6_Ooub_Y45oFF_Jczn_TrYV-TK-KCNqJzJq-YXSI-O39sFC-7yF0A8y3mm-B-J74LB3_4xqr_DC%262%3d%26A5%3dXUbL" TargetMode="External"/><Relationship Id="rId75" Type="http://schemas.openxmlformats.org/officeDocument/2006/relationships/hyperlink" Target="http://newsletter.nuly.it/e/t?q=5=MaWUQ&amp;J=N&amp;F=MfR&amp;G=NdW&amp;M=2RGH_Bypr_M9_Esmx_O8_Bypr_LDJOG.AzAB.GG_Jk1m_TzAzAB_Pnuj_Z349J97DR6F9-CzG8M0AwM_Esmx_O8&amp;x=&amp;3u9xGF=SQhW" TargetMode="External"/><Relationship Id="rId83" Type="http://schemas.openxmlformats.org/officeDocument/2006/relationships/hyperlink" Target="http://newsletter.nuly.it/e/t?q=4%3dEYXTI%26H%3dO%26E%3dEdS%26F%3dFbX%26L%3dtPHG_4wqq_E7_Frev_P7_4wqq_DBKN9.9104.EH_Icyn_Sr9104_Notb_X441I7KmPC-0yLF6z07K1N72xA-PaCc-A02m7yx7BF-rKFD-pE-7JoN7QuKB6_4wqq_DB%262%3d%2605%3dWUaL" TargetMode="External"/><Relationship Id="rId88" Type="http://schemas.openxmlformats.org/officeDocument/2006/relationships/image" Target="media/image23.jpeg"/><Relationship Id="rId91" Type="http://schemas.openxmlformats.org/officeDocument/2006/relationships/hyperlink" Target="http://newsletter.nuly.it/e/t?q=3%3dAXBSE%26G%3d3%26D%3dAc7%26E%3dBaB%26K%3dpOv1i6cF_zvUp_A6_tqau_46_zvUp_0AyM5.9qFt6.kJ_zvUp_0AkJi_MSsX_Wh%264%3d%26qN%3d3WHe" TargetMode="External"/><Relationship Id="rId96" Type="http://schemas.openxmlformats.org/officeDocument/2006/relationships/hyperlink" Target="http://newsletter.nuly.it/e/t?q=9%3d4VPY8%26E%3dG%26J%3d4aK%26K%3d5YP%26Q%3diM07b4qL_stiv_44_8wTs_HB_stiv_39CSx.OyOuKq.Eu_KgyQ_Uv%260%3d%26jL%3dGcAc" TargetMode="External"/><Relationship Id="rId111" Type="http://schemas.openxmlformats.org/officeDocument/2006/relationships/image" Target="http://newsletter.nuly.it/images/1/68324564cf8440e6a531dd03632f4808.png" TargetMode="External"/><Relationship Id="rId132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hyperlink" Target="http://newsletter.nuly.it/e/t?q=0=FSUZJ&amp;B=L&amp;K=FXP&amp;L=GVU&amp;R=uJEM_5qnw_F1_Cxfp_MC_5qnw_E6HT0.3xF5.9E_Odsk_Ys3xF5_Hlzc_R1InL0O2_Hlzc_R1MrH-7B-nP4B14z_Ods8n1vk_Ys&amp;4=&amp;4P=DWU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7.png"/><Relationship Id="rId28" Type="http://schemas.openxmlformats.org/officeDocument/2006/relationships/image" Target="media/image8.jpeg"/><Relationship Id="rId36" Type="http://schemas.openxmlformats.org/officeDocument/2006/relationships/image" Target="media/image10.png"/><Relationship Id="rId49" Type="http://schemas.openxmlformats.org/officeDocument/2006/relationships/hyperlink" Target="http://newsletter.nuly.it/e/t?q=0%3d3TQZ7%26C%3dH%26K%3d3YL%26L%3d4WQ%26R%3dhKAM_rrjw_32_9xSq_IC_rrjw_27DTw.4tFr.0A_OQtg_Yf4tFr_IhzP_SwX2-RJ-LtK69r6-Ig1X-vHaKvOiEsRr8_8a2r9xSq_IC%26d%3d%2600%3dX7aQ" TargetMode="External"/><Relationship Id="rId57" Type="http://schemas.openxmlformats.org/officeDocument/2006/relationships/hyperlink" Target="http://newsletter.nuly.it/e/t?q=8%3dMWLXQ%26F%3dC%26I%3dMbG%26J%3dNZL%26P%3d2N6K_Bueu_M5_4vmt_DA_Bueu_L09RG.7oDB.C6_Mkwb_Wz7oDB_Lcxj_VrWP-VK-JDN17B9-DeKa-80BIz6_Bueu_L6u5m0%26p%3d%26DC%3dUIeT" TargetMode="External"/><Relationship Id="rId106" Type="http://schemas.openxmlformats.org/officeDocument/2006/relationships/hyperlink" Target="http://newsletter.nuly.it/e/t?q=5=KVFUO&amp;E=7&amp;F=KaA&amp;G=LYF&amp;M=zMzHA_KWuh_Vg_JivV_Tx_KWuh_UlAB.KhLz.6uE_0tYr_J9iM4M1Js_KWuh_UlTRTC_JivV_TxcD_JivV_Txc9_Jiv3s4gV_TxMuJ08-j74Eg-LD-7o-GAMgF3BtG-BNzL7-J174Eu-5z8-i7-v4-y388x7_PTBVMU&amp;j=&amp;AA=TCbR" TargetMode="External"/><Relationship Id="rId114" Type="http://schemas.openxmlformats.org/officeDocument/2006/relationships/hyperlink" Target="http://newsletter.nuly.it/e/t?q=5=6YSU0&amp;H=J&amp;F=6dN&amp;G=7bS&amp;M=kPC3d7tH_uwlr_67_AsVv_K8_uwlr_5BFOz.O89hP.2L_uwlr_5B&amp;w=&amp;Av=WPbC" TargetMode="External"/><Relationship Id="rId119" Type="http://schemas.openxmlformats.org/officeDocument/2006/relationships/image" Target="media/image32.jpeg"/><Relationship Id="rId127" Type="http://schemas.openxmlformats.org/officeDocument/2006/relationships/hyperlink" Target="http://newsletter.nuly.it/e/t?q=6=EXDVI&amp;G=5&amp;G=Ec9&amp;H=FaD&amp;N=tOx4m6eI5_MUvb_Xe_KcxT_Ur_MUvb_WjM9DxMqM.gHy_MUvb_WjfODx4xJvN5Ne&amp;7=&amp;uN=5ZLe" TargetMode="External"/><Relationship Id="rId10" Type="http://schemas.openxmlformats.org/officeDocument/2006/relationships/hyperlink" Target="http://newsletter.nuly.it/e/t?q=4=3VDT7&amp;E=5&amp;E=3a9&amp;F=4YD&amp;L=hMxG_rtWq_34_vrSs_67_rtWq_291Nw.6g0r.Bx_IQvT_Sf6g0r_KUtP_UjR8-TC-S0-LiKt8q3r8-6a1Z-q0l4rF_r2a4etWq_29&amp;h=&amp;0s=TAa0" TargetMode="External"/><Relationship Id="rId31" Type="http://schemas.openxmlformats.org/officeDocument/2006/relationships/hyperlink" Target="http://newsletter.nuly.it/e/t?q=4=LSFTP&amp;B=7&amp;E=LXA&amp;F=MVF&amp;L=1JzG_AqYq_L1_xrlp_87_AqYq_K63NF.3i0A.9z_IjsV_Sy3i0A_HWti_RlSP-SF-JxJz662x6-KZ7X-E5xF71_xrlp2t1g_87&amp;w=&amp;9y=RPZF" TargetMode="External"/><Relationship Id="rId44" Type="http://schemas.openxmlformats.org/officeDocument/2006/relationships/image" Target="media/image12.pn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yperlink" Target="http://newsletter.nuly.it/e/t?q=8%3d8UKXB%26D%3dB%26I%3d8ZF%26J%3d9XK%26P%3dmL5K_wsdu_83_3vXr_CA_wsdu_788R2.5nDw.A5_MVua_Wk5nDw_JbxU_TqV0-SH-ItNpHgJp-WESH-HnDlIt_JbxU_6f3lTq%269%3d%26nK%3dBbEb" TargetMode="External"/><Relationship Id="rId73" Type="http://schemas.openxmlformats.org/officeDocument/2006/relationships/hyperlink" Target="http://newsletter.nuly.it/e/t?q=9%3d8SOYB%26B%3dF%26J%3d8XJ%26K%3d9VO%26Q%3dmJ97f1pL_wqhv_81_7wXp_GB_wqhv_76BS2.D3-EsLtOy.34I_wqhv_76xP_wqhv_76%26s%3d%26Ex%3dQLfE" TargetMode="External"/><Relationship Id="rId78" Type="http://schemas.openxmlformats.org/officeDocument/2006/relationships/hyperlink" Target="http://newsletter.nuly.it/e/t?q=4%3dAZQTE%26I%3dH%26E%3dAeL%26F%3dBcQ%26L%3dpQAG_zxjq_A8_9raw_I7_zxjq_0CDN5.0t0z.FA_IYzg_Sn0t0z_OhtX_Yw3wI362QzEw-BtFvL40kL_9raw_I7%26l%3d%262i8rF0%3dREgQ" TargetMode="External"/><Relationship Id="rId81" Type="http://schemas.openxmlformats.org/officeDocument/2006/relationships/hyperlink" Target="http://newsletter.nuly.it/e/t?q=3%3dQVJSU%26E%3dA%26D%3dQaE%26E%3dRYJ%26K%3d6M4F_Ftcp_Q4_2qqs_B6_Ftcp_P97MK.6m9F.B4_HovZ_R46m9F_Kasn_Up3CFsJyMy-9AI25B7sJCKs108-BZOZ-w91y4k04xE-4H2C-2B-sI1KsP7Hx5_Ftcp_P9%26n%3d%269G%3dTGZX" TargetMode="External"/><Relationship Id="rId86" Type="http://schemas.openxmlformats.org/officeDocument/2006/relationships/image" Target="media/image22.jpeg"/><Relationship Id="rId94" Type="http://schemas.openxmlformats.org/officeDocument/2006/relationships/image" Target="media/image25.png"/><Relationship Id="rId99" Type="http://schemas.openxmlformats.org/officeDocument/2006/relationships/hyperlink" Target="http://newsletter.nuly.it/e/t?q=3%3dBYDSF%26H%3d5%26D%3dBd9%26E%3dCbD%26K%3dqPxF2_NUsY_Ye_HZyT_Ro_NUsY_Xj93.NfJq.9sC_1wWp_ABi3xJsCr7_vqbv_66Af5W_1wWp_ABDW_1wWp_AB7Q_1w1j7eWp_ABz9jCk9-rJ-eH1EzE-4Je-D4Kz1-37wIj-LiH-r-PyHrOx9_GW8SAd%26h%3d%2692%3dWAZI" TargetMode="External"/><Relationship Id="rId101" Type="http://schemas.openxmlformats.org/officeDocument/2006/relationships/hyperlink" Target="http://newsletter.nuly.it/e/t?q=9%3d0XTYD%26G%3dK%26J%3d0cO%26K%3dAaT%26Q%3doODLz_MkyW_Xu_NXxj_Xm_MkyW_WzE1.MvPo.89I_yvmv_9Ay9vI9Ip6_BwZu_LB9eKc_yvmv_9ATc_yvmv_9AMW_yv7h6umv_9AFEhB1E-pI-uNyDFK-2Iu-J2JF7-16COh-KyN-p-OENpNDE_EVNY9c%26x%3d%26Ez%3dVQfG" TargetMode="External"/><Relationship Id="rId122" Type="http://schemas.openxmlformats.org/officeDocument/2006/relationships/hyperlink" Target="http://newsletter.nuly.it/e/t?q=3%3dCXDSG%26G%3d5%26D%3dCc9%26E%3dDaD%26K%3dw6m1k6eB4J_vqcu_71sIjE_2vWp_Deg3sM.mJ%26n%3d%26Dw%3dQGeD" TargetMode="External"/><Relationship Id="rId130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newsletter.nuly.it/e/t?q=8%3dNYOXR%26H%3dF%26I%3dNdJ%26J%3dObO%26P%3d3P9K_Cwhu_N7_7vnv_GA_Cwhu_MBBRH.9rDC.E9_Mlye_W19rDC_Nfxk_XuVS-WN-WU-OtOEA27CA-GeLc-2D773J_C6v7pwhu_MB%26s%3d%26DD%3dWLeU" TargetMode="External"/><Relationship Id="rId18" Type="http://schemas.openxmlformats.org/officeDocument/2006/relationships/hyperlink" Target="http://newsletter.nuly.it/e/t?q=A=7WNaA&amp;F=E&amp;L=7bI&amp;M=8ZN&amp;S=lN8N_vugx_75_6yWt_FD_vugx_60AU1.7qGv.C8_PUwd_Zj7qGv_Le1T_VtYB-VG-QiN8Cq66C-6dEe-z9-1G-i-As_9e5oPUwd_Zj&amp;8=&amp;wQ=5aNh" TargetMode="External"/><Relationship Id="rId39" Type="http://schemas.openxmlformats.org/officeDocument/2006/relationships/hyperlink" Target="http://newsletter.nuly.it/e/t?q=5=0SIUD&amp;B=0&amp;F=0XD&amp;G=AVI&amp;M=t1rD1E_1sZp_B3lLnF19_1sZp_Cbj3rJ.pJ_1sZp_B8zKkBl33_JXsY_UkdNuPdNtV_HZuW_RDTGaegYe_1sZp_AW9ZVcNgRqYi_1sZp_AW9ZRpMo_1sZp_AW9ZbwS_HZuW_RDTGsNoPnJtPo_1sZp_AW9ZLgUtNtNrXuZ_HZuW_RDTG(V_1sZp_AW9ZxL1Ek3h1jJl_HZuW_RDTGRISD)&amp;4=&amp;rK=8WIb" TargetMode="External"/><Relationship Id="rId109" Type="http://schemas.openxmlformats.org/officeDocument/2006/relationships/hyperlink" Target="http://newsletter.nuly.it/e/t?q=3%3dBWBSF%26F%3d3%26D%3dBb7%26E%3dCZB%26K%3dqNvF2_LSsY_Wc_HZwR_Ro_LSsY_Vh93.LdJq.7qC_1uUp_A0eKuNwHj_LSsY_VhRIU9_HZwR_Rod0_HZwR_Rod5_HZw1j5cR_RoNqH19-f5uFc-J5-8k-E2NcDtCpE-3OvJx-Kw5uFq-3q9-e5-m5-u1y9t5_GU8TDV%26f%3d%2692%3dU9ZI" TargetMode="External"/><Relationship Id="rId34" Type="http://schemas.openxmlformats.org/officeDocument/2006/relationships/hyperlink" Target="http://newsletter.nuly.it/e/t?q=6%3dDSNVH%26B%3dE%26G%3dDXI%26H%3dEVN%26N%3dsJ8I_3qgs_D1_6tdp_F9_3qgs_C6AP8.3qB3.98_Kbsd_Uq3qB3_Heva_RtUH-SN-LpJ88x268-CZEZ-756Hy1_6tdp4l1o_F9%26o%3d%2697%3dTHZN" TargetMode="External"/><Relationship Id="rId50" Type="http://schemas.openxmlformats.org/officeDocument/2006/relationships/hyperlink" Target="http://newsletter.nuly.it/e/t?q=8%3d3aXX7%26J%3dO%26I%3d3fS%26J%3d4dX%26P%3dhRHK_ryqu_39_FvSx_PA_ryqu_2DKRw.A1Dr.GH_MQ1n_WfA1Dr_PoxP_Z4V2-YQ-JtRC7rC-Pe1e-3FaR3MiLzPrE_6a9yFvSx_PA%26d%3d%26GG%3dV7hX" TargetMode="External"/><Relationship Id="rId55" Type="http://schemas.openxmlformats.org/officeDocument/2006/relationships/hyperlink" Target="http://newsletter.nuly.it/e/t?q=7=JXAWN&amp;G=2&amp;H=Jc6&amp;I=KaA&amp;O=yOuJ_9vTt_J6_suju_30_9vTt_IAxQD.8dC9.Du_LhxQ_Vw8dC9_MRwg_WgVM-W0-IAOp690-3dHb-w99Jo5_9vTt_I5r6bA&amp;e=&amp;C0=V8dQ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newsletter.nuly.it/e/t?q=9=KTUYO&amp;C=L&amp;J=KYP&amp;K=LWU&amp;Q=zKELA_Ilyh_Tv_Nitk_Xx_Ilyh_S1EB.IwPz.40I_0rnv_J7z97E0I12_Cwkq_MBJaLc_0rnv_J7Uc_0rnv_J7NW_0r7s2vnv_J7GEs82E-1E-vN00GK-CEv-JCFG7-B2DOs-GzN-1-KFN1JEE_PROYJY&amp;y=&amp;EA=RRfR" TargetMode="External"/><Relationship Id="rId104" Type="http://schemas.openxmlformats.org/officeDocument/2006/relationships/hyperlink" Target="http://newsletter.nuly.it/e/t?q=A%3d3SIa7%26B%3d0%26L%3d3XD%26M%3d4VI%26S%3dhJ3Ns_HZ1P_Sj_PQsY_Zf_HZ1P_RoGt.HkRh.3xK_rqbx_26rL_bHnTe_HZ1P_RoZ0QF_PQsY_ZfZE_PQsY_ZfSI_PQ9a1jsY_ZfDnJl1nPoFxPtE-2FeHnKeJnTo-4r-KoIl9-iB-6G-f9-yGu-LnJo3n-BeK1Mp1_Fg3SDc%26d%3d%2692%3dY7ZI" TargetMode="External"/><Relationship Id="rId120" Type="http://schemas.openxmlformats.org/officeDocument/2006/relationships/hyperlink" Target="http://newsletter.nuly.it/e/t?q=5=HXWUL&amp;G=N&amp;F=HcR&amp;G=IaW&amp;M=wOG3p6xH_7vpr_H6_Eshu_O8_7vpr_GA6L.77G0.rJ0&amp;6=&amp;xN=NYOe" TargetMode="External"/><Relationship Id="rId125" Type="http://schemas.openxmlformats.org/officeDocument/2006/relationships/hyperlink" Target="http://newsletter.nuly.it/e/t?q=A=4YDa8&amp;H=5&amp;L=4d9&amp;M=5bD&amp;S=iPx9b7eNt_NU1Q_Ye_PRyT_Zg_NU1Q_XjUxS.j9dAfMpG.gMn_NU1Q_XjkDoV.ujHeLp&amp;0=&amp;mQ=2cDh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newsletter.nuly.it/e/t?q=6=OSTVS&amp;B=K&amp;G=OXO&amp;H=PVT&amp;N=4JD4w1uI_Dqms_O1_Btop_L9_Dqms_N6GPI.D8-B0LyLF.39F_Dqms_N63M_Dqms_N6&amp;x=&amp;BE=QQcV" TargetMode="External"/><Relationship Id="rId92" Type="http://schemas.openxmlformats.org/officeDocument/2006/relationships/hyperlink" Target="http://newsletter.nuly.it/e/t?q=4%3dLXMTP%26G%3dD%26E%3dLcH%26F%3dMaM%26L%3d1O72t6nG_Avfq_L6_5rlu_E7_Avfq_KA0NF.92G56.vK_Avfq_KAvKt_Mdti_Ws%265%3d%262N%3dDXS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ewsletter.nuly.it/e/t?q=8%3dEUDXI%26D%3d5%26I%3dEZ9%26J%3dFXD%26P%3dtLxK_4sWu_E3_vver_6A_4sWu_D81R9.5gD4.Ax_McuT_Wr5gD4_JUxb_TjWC-KiO67q747-6eCY-qDx3rJ_4sWu_D86m3e%26h%3d%26D5%3dSAeL" TargetMode="External"/><Relationship Id="rId24" Type="http://schemas.openxmlformats.org/officeDocument/2006/relationships/hyperlink" Target="http://newsletter.nuly.it/e/t?q=9%3dNSDYR%26B%3d5%26J%3dNX9%26K%3dOVD%26Q%3d3JxL_CqWv_N1_vwnp_6B_CqWv_M61SH.3gEC.9x_NlsT_X13gEC_HUyk_Rj90CmPvJs-E8FvA94mP0Hm775-mPvBs-N7v1eFIwK-MZ5c_CqWv_M6%26h%3d%26ED%3dQAfU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A%3dHYGaL%26H%3d8%26L%3dHdB%26M%3dIbG%26S%3dwP1N_7wZx_H7_yyhv_9D_7wZx_GB4UB.9jG7.E1_PfyW_Zu9jG7_NX1e_XmYG-WA-M9Pv07A-9hFc-yG2EuG_7wZx_G9p7hB%26k%3d%26G8%3dWDhO" TargetMode="External"/><Relationship Id="rId66" Type="http://schemas.openxmlformats.org/officeDocument/2006/relationships/hyperlink" Target="http://newsletter.nuly.it/e/t?q=4%3d6SBT0%26B%3d3%26E%3d6X7%26F%3d7VB%26L%3dkJvG_uqUq_61_trVp_47_uqUq_56yNz.3e0u.9v_ITsR_Si3e0u_HStS_RhR8-Q9-ErLgDeHg-SCQ9-DlBcEr_HStS_2d1cRh%265%3d%26lI%3d3XCZ" TargetMode="External"/><Relationship Id="rId87" Type="http://schemas.openxmlformats.org/officeDocument/2006/relationships/hyperlink" Target="http://newsletter.nuly.it/e/t?q=7=NaIWR&amp;J=0&amp;H=NfD&amp;I=OdI&amp;O=3R35v9jJ_Cybt_N9_1unx_A0_Cybt_MD6QH.AlCC.G3_Ll1Y_V1AlCC_PZwk_ZoF0ErHCCpCDRnL_Cybt_MD&amp;m=&amp;CD=YFdU" TargetMode="External"/><Relationship Id="rId110" Type="http://schemas.openxmlformats.org/officeDocument/2006/relationships/hyperlink" Target="http://newsletter.nuly.it/e/t?q=9=4VDY8&amp;E=5&amp;J=4a9&amp;K=5YD&amp;Q=iMx7b4eL_stWv_44_vwTs_6B_stWv_391Sx.9sJe44EpGi-Eu4pEbKyOtBe.Eu_KUyQ_Uj&amp;0=&amp;jL=5cAc" TargetMode="External"/><Relationship Id="rId115" Type="http://schemas.openxmlformats.org/officeDocument/2006/relationships/image" Target="media/image30.jpeg"/><Relationship Id="rId131" Type="http://schemas.openxmlformats.org/officeDocument/2006/relationships/hyperlink" Target="http://newsletter.nuly.it/e/t?q=5=AYOUE&amp;H=F&amp;F=AdJ&amp;G=BbO&amp;M=pP9H1_NfuX_Yp_JYye_Tn_NfuX_XuO5S.DG3P04m.94E_zwhr_0Br0iJ37t_NfuX_XuwKKx9IUHnNlId1g2KOIq5oDf3i7p&amp;6=&amp;qO=FYHf" TargetMode="External"/><Relationship Id="rId61" Type="http://schemas.openxmlformats.org/officeDocument/2006/relationships/hyperlink" Target="http://newsletter.nuly.it/e/t?q=0%3d0UMZD%26D%3dD%26K%3d0ZH%26L%3dAXM%26R%3doL7M_ysfw_03_5xZr_EC_ysfw_980T4.5pFy.A7_OXuc_Ym5pFy_JdzW_Tsd-8b-1L37z9y7-Eg8Y-5FtA1F_ysfw_98h3n8%26q%3d%26Fz%3dSJgG" TargetMode="External"/><Relationship Id="rId82" Type="http://schemas.openxmlformats.org/officeDocument/2006/relationships/hyperlink" Target="http://newsletter.nuly.it/e/t?q=9%3d5URY9%26D%3dI%26J%3d5ZM%26K%3d6XR%26Q%3djLBL_tskv_53_0wUr_JB_tskv_48ESy.5uEt.AB_NSuh_Xh5uEt_JiyR_Tx9qE1PcL7-EoH0Ap61PqJ17n7-Jf3Y-5E7c3sn36K-hG0I-fA-1OeJ1VkG6A_tskv_48%26v%3d%26Eu%3dSOfB" TargetMode="External"/><Relationship Id="rId1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2017-09-13T09:09:00Z</dcterms:created>
  <dcterms:modified xsi:type="dcterms:W3CDTF">2017-09-13T09:09:00Z</dcterms:modified>
</cp:coreProperties>
</file>