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010E4" w:rsidTr="003010E4">
        <w:tc>
          <w:tcPr>
            <w:tcW w:w="0" w:type="auto"/>
            <w:shd w:val="clear" w:color="auto" w:fill="DFE0DE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>
              <w:trPr>
                <w:jc w:val="center"/>
              </w:trPr>
              <w:tc>
                <w:tcPr>
                  <w:tcW w:w="5000" w:type="pct"/>
                  <w:shd w:val="clear" w:color="auto" w:fill="DFE0DE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3010E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25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12" w:space="0" w:color="899004"/>
                                                  <w:left w:val="single" w:sz="12" w:space="0" w:color="899004"/>
                                                  <w:bottom w:val="single" w:sz="12" w:space="0" w:color="899004"/>
                                                  <w:right w:val="single" w:sz="12" w:space="0" w:color="899004"/>
                                                </w:tcBorders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95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6153785" cy="1273810"/>
                                                            <wp:effectExtent l="19050" t="0" r="0" b="0"/>
                                                            <wp:docPr id="1" name="Рисунок 1" descr="Image">
                                                              <a:hlinkClick xmlns:a="http://schemas.openxmlformats.org/drawingml/2006/main" r:id="rId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153785" cy="12738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3010E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3010E4" w:rsidRDefault="00C0377A" w:rsidP="00C0377A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 xml:space="preserve">ВАЖНЫЕ МЕРОПРИЯТИЯ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 w:rsidRPr="00A92FD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 w:rsidRPr="00A92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 w:rsidRPr="00A92FD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 w:rsidRPr="00A92FD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60"/>
                                      <w:gridCol w:w="3270"/>
                                      <w:gridCol w:w="3125"/>
                                    </w:tblGrid>
                                    <w:tr w:rsidR="003010E4" w:rsidRPr="00A92FD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60"/>
                                          </w:tblGrid>
                                          <w:tr w:rsidR="003010E4" w:rsidRPr="006D7CF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0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371600" cy="475615"/>
                                                            <wp:effectExtent l="19050" t="0" r="0" b="0"/>
                                                            <wp:docPr id="2" name="Рисунок 2" descr="Image">
                                                              <a:hlinkClick xmlns:a="http://schemas.openxmlformats.org/drawingml/2006/main" r:id="rId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371600" cy="4756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0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D40B6E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9" w:tgtFrame="_blank" w:history="1"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ITALY MEETS CAUCASUS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0"/>
                                                </w:tblGrid>
                                                <w:tr w:rsidR="003010E4" w:rsidRPr="0000302E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00302E" w:rsidRDefault="00D40B6E" w:rsidP="00742C19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0" w:tgtFrame="_blank" w:history="1">
                                                        <w:r w:rsidR="00742C1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Делегация</w:t>
                                                        </w:r>
                                                        <w:r w:rsidR="00742C19" w:rsidRPr="0000302E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742C1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предпринимателей</w:t>
                                                        </w:r>
                                                        <w:r w:rsidR="00742C19" w:rsidRPr="0000302E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742C1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снова отправляется на юг России</w:t>
                                                        </w:r>
                                                        <w:r w:rsidR="003010E4" w:rsidRPr="0000302E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0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0" w:type="dxa"/>
                                                        <w:bottom w:w="7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783590" cy="475615"/>
                                                            <wp:effectExtent l="19050" t="0" r="0" b="0"/>
                                                            <wp:docPr id="3" name="Рисунок 3" descr="Image">
                                                              <a:hlinkClick xmlns:a="http://schemas.openxmlformats.org/drawingml/2006/main" r:id="rId11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83590" cy="4756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0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D40B6E" w:rsidP="006D7CFC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3" w:tgtFrame="_blank" w:history="1"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16 </w:t>
                                                        </w:r>
                                                        <w:r w:rsidR="006D7CFC">
                                                          <w:rPr>
                                                            <w:rStyle w:val="a5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февраля</w:t>
                                                        </w:r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6D7CFC">
                                                          <w:rPr>
                                                            <w:rStyle w:val="a5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Милан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 w:rsidP="006D7CFC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0"/>
                                                </w:tblGrid>
                                                <w:tr w:rsidR="003010E4" w:rsidRPr="006D7CF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6D7CFC" w:rsidRDefault="00D40B6E" w:rsidP="006D7CFC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4" w:tgtFrame="_blank" w:history="1">
                                                        <w:r w:rsidR="006D7CFC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Семинар</w:t>
                                                        </w:r>
                                                        <w:r w:rsidR="003010E4" w:rsidRPr="006D7CFC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“</w:t>
                                                        </w:r>
                                                        <w:r w:rsidR="006D7CFC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Транспортные перевозки в Россию</w:t>
                                                        </w:r>
                                                        <w:r w:rsidR="003010E4" w:rsidRPr="006D7CFC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:</w:t>
                                                        </w:r>
                                                        <w:r w:rsidR="006D7CFC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инкотермс</w:t>
                                                        </w:r>
                                                        <w:r w:rsidR="003010E4" w:rsidRPr="006D7CFC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”.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6D7CFC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6D7CFC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70"/>
                                          </w:tblGrid>
                                          <w:tr w:rsidR="003010E4" w:rsidRPr="00A92FD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14400" cy="475615"/>
                                                            <wp:effectExtent l="19050" t="0" r="0" b="0"/>
                                                            <wp:docPr id="4" name="Рисунок 4" descr="Image">
                                                              <a:hlinkClick xmlns:a="http://schemas.openxmlformats.org/drawingml/2006/main" r:id="rId1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14400" cy="4756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D40B6E" w:rsidP="0000302E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7" w:tgtFrame="_blank" w:history="1"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8-9 </w:t>
                                                        </w:r>
                                                        <w:r w:rsidR="0000302E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февраля </w:t>
                                                        </w:r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2017, </w:t>
                                                        </w:r>
                                                        <w:r w:rsidR="0000302E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Москва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3010E4" w:rsidRPr="0000302E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00302E" w:rsidRDefault="00D40B6E" w:rsidP="0000302E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8" w:tgtFrame="_blank" w:history="1">
                                                        <w:r w:rsidR="0000302E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Международная</w:t>
                                                        </w:r>
                                                        <w:r w:rsidR="0000302E" w:rsidRPr="0000302E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00302E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выставка</w:t>
                                                        </w:r>
                                                        <w:r w:rsidR="003010E4" w:rsidRPr="0000302E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010E4" w:rsidRPr="003010E4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N</w:t>
                                                        </w:r>
                                                        <w:r w:rsidR="003010E4" w:rsidRPr="0000302E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  <w:r w:rsidR="003010E4" w:rsidRPr="003010E4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A</w:t>
                                                        </w:r>
                                                        <w:r w:rsidR="003010E4" w:rsidRPr="0000302E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  <w:r w:rsidR="003010E4" w:rsidRPr="003010E4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I</w:t>
                                                        </w:r>
                                                        <w:r w:rsidR="003010E4" w:rsidRPr="0000302E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  <w:r w:rsidR="003010E4" w:rsidRPr="003010E4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S</w:t>
                                                        </w:r>
                                                        <w:r w:rsidR="003010E4" w:rsidRPr="0000302E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  <w:r w:rsidR="0000302E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посвященная </w:t>
                                                        </w:r>
                                                        <w:r w:rsidR="003010E4" w:rsidRPr="0000302E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00302E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технологиям для аэропортов</w:t>
                                                        </w:r>
                                                        <w:r w:rsidR="003010E4" w:rsidRPr="0000302E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50" w:type="dxa"/>
                                                        <w:left w:w="75" w:type="dxa"/>
                                                        <w:bottom w:w="15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959610" cy="368300"/>
                                                            <wp:effectExtent l="19050" t="0" r="2540" b="0"/>
                                                            <wp:docPr id="5" name="Рисунок 5" descr="Image">
                                                              <a:hlinkClick xmlns:a="http://schemas.openxmlformats.org/drawingml/2006/main" r:id="rId1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959610" cy="3683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D40B6E" w:rsidP="00A92FD7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1" w:tgtFrame="_blank" w:history="1"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22 </w:t>
                                                        </w:r>
                                                        <w:r w:rsidR="00A92FD7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февраля</w:t>
                                                        </w:r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A92FD7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Милан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3010E4" w:rsidRPr="00A92FD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A92FD7" w:rsidRDefault="00D40B6E" w:rsidP="00A92FD7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2" w:tgtFrame="_blank" w:history="1">
                                                        <w:r w:rsidR="00A92FD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Семинар</w:t>
                                                        </w:r>
                                                        <w:r w:rsidR="00A92FD7" w:rsidRPr="00A92FD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A92FD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посвященный</w:t>
                                                        </w:r>
                                                        <w:r w:rsidR="00A92FD7" w:rsidRPr="00A92FD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A92FD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отрасли</w:t>
                                                        </w:r>
                                                        <w:r w:rsidR="00A92FD7" w:rsidRPr="00A92FD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A92FD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переработки отходов в России</w:t>
                                                        </w:r>
                                                        <w:r w:rsidR="003010E4" w:rsidRPr="00A92FD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A92FD7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A92FD7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25"/>
                                          </w:tblGrid>
                                          <w:tr w:rsidR="003010E4" w:rsidRPr="00A92FD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25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41020" cy="475615"/>
                                                            <wp:effectExtent l="19050" t="0" r="0" b="0"/>
                                                            <wp:docPr id="6" name="Рисунок 6" descr="Image">
                                                              <a:hlinkClick xmlns:a="http://schemas.openxmlformats.org/drawingml/2006/main" r:id="rId23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41020" cy="4756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25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D40B6E" w:rsidP="0000302E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5" w:tgtFrame="_blank" w:history="1"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14-15 </w:t>
                                                        </w:r>
                                                        <w:r w:rsidR="0000302E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февраля</w:t>
                                                        </w:r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00302E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Липецк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25"/>
                                                </w:tblGrid>
                                                <w:tr w:rsidR="003010E4" w:rsidRP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3010E4" w:rsidRDefault="00D40B6E" w:rsidP="006D7CFC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</w:pPr>
                                                      <w:hyperlink r:id="rId26" w:tgtFrame="_blank" w:history="1">
                                                        <w:r w:rsidR="006D7CFC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Делегация</w:t>
                                                        </w:r>
                                                        <w:r w:rsidR="006D7CFC" w:rsidRPr="006D7CFC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D7CFC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итальянских</w:t>
                                                        </w:r>
                                                        <w:r w:rsidR="006D7CFC" w:rsidRPr="006D7CFC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6D7CFC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предпринимателей</w:t>
                                                        </w:r>
                                                        <w:r w:rsidR="003010E4" w:rsidRPr="003010E4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25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689100" cy="475615"/>
                                                            <wp:effectExtent l="19050" t="0" r="6350" b="0"/>
                                                            <wp:docPr id="7" name="Рисунок 7" descr="Image">
                                                              <a:hlinkClick xmlns:a="http://schemas.openxmlformats.org/drawingml/2006/main" r:id="rId2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7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689100" cy="4756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25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D40B6E" w:rsidP="00A92FD7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9" w:tgtFrame="_blank" w:history="1"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22-25 </w:t>
                                                        </w:r>
                                                        <w:r w:rsidR="00A92FD7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февраля</w:t>
                                                        </w:r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A92FD7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Верона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25"/>
                                                </w:tblGrid>
                                                <w:tr w:rsidR="003010E4" w:rsidRPr="00A92FD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A92FD7" w:rsidRDefault="00A92FD7" w:rsidP="00A92FD7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Международная выставка транспорта и логистики </w:t>
                                                      </w:r>
                                                      <w:hyperlink r:id="rId30" w:tgtFrame="_blank" w:history="1">
                                                        <w:r w:rsidR="003010E4" w:rsidRPr="003010E4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Transpotec</w:t>
                                                        </w:r>
                                                        <w:r w:rsidR="003010E4" w:rsidRPr="00A92FD7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010E4" w:rsidRPr="003010E4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Logitec</w:t>
                                                        </w:r>
                                                        <w:r w:rsidR="003010E4" w:rsidRPr="00A92FD7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A92FD7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A92FD7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Pr="00A92FD7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Pr="00A92FD7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Pr="00A92FD7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Pr="00A92FD7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Pr="00A92FD7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 w:rsidRPr="00275C3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 w:rsidRPr="00275C3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 w:rsidRPr="00275C3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 w:rsidRPr="00275C3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02"/>
                                      <w:gridCol w:w="3188"/>
                                      <w:gridCol w:w="3065"/>
                                    </w:tblGrid>
                                    <w:tr w:rsidR="003010E4" w:rsidRPr="00275C3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02"/>
                                          </w:tblGrid>
                                          <w:tr w:rsidR="003010E4" w:rsidRPr="00FA4FE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02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068070" cy="475615"/>
                                                            <wp:effectExtent l="19050" t="0" r="0" b="0"/>
                                                            <wp:docPr id="8" name="Рисунок 8" descr="Image">
                                                              <a:hlinkClick xmlns:a="http://schemas.openxmlformats.org/drawingml/2006/main" r:id="rId31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2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68070" cy="4756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02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D40B6E" w:rsidP="00C65DD3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33" w:tgtFrame="_blank" w:history="1"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22-25 </w:t>
                                                        </w:r>
                                                        <w:r w:rsidR="00C65DD3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февраля</w:t>
                                                        </w:r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C65DD3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Верона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02"/>
                                                </w:tblGrid>
                                                <w:tr w:rsidR="003010E4" w:rsidRPr="00FA4FE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FA4FE7" w:rsidRDefault="00FA4FE7" w:rsidP="00FA4FE7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hAnsi="Trebuchet MS" w:cs="Arial"/>
                                                          <w:color w:val="808080" w:themeColor="background1" w:themeShade="8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М</w:t>
                                                      </w:r>
                                                      <w:r w:rsidRPr="00FA4FE7">
                                                        <w:rPr>
                                                          <w:rFonts w:ascii="Trebuchet MS" w:hAnsi="Trebuchet MS" w:cs="Arial"/>
                                                          <w:color w:val="808080" w:themeColor="background1" w:themeShade="8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еждународный салон техники для земляных работ, оборудования для строительных площадок и строительной промышленности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 </w:t>
                                                      </w:r>
                                                      <w:hyperlink r:id="rId34" w:tgtFrame="_blank" w:history="1">
                                                        <w:r w:rsidR="003010E4" w:rsidRPr="00FA4FE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808080" w:themeColor="background1" w:themeShade="80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Samoter</w:t>
                                                        </w:r>
                                                        <w:r w:rsidR="003010E4" w:rsidRPr="00FA4FE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808080" w:themeColor="background1" w:themeShade="80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FA4FE7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FA4FE7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88"/>
                                          </w:tblGrid>
                                          <w:tr w:rsidR="003010E4" w:rsidRPr="000212A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88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553845" cy="475615"/>
                                                            <wp:effectExtent l="19050" t="0" r="8255" b="0"/>
                                                            <wp:docPr id="9" name="Рисунок 9" descr="Image">
                                                              <a:hlinkClick xmlns:a="http://schemas.openxmlformats.org/drawingml/2006/main" r:id="rId3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553845" cy="4756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88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D40B6E" w:rsidP="000212A4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37" w:tgtFrame="_blank" w:history="1"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27 – 28 </w:t>
                                                        </w:r>
                                                        <w:r w:rsidR="000212A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февраля</w:t>
                                                        </w:r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0212A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Сочи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88"/>
                                                </w:tblGrid>
                                                <w:tr w:rsidR="003010E4" w:rsidRPr="000212A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0212A4" w:rsidRDefault="00D40B6E" w:rsidP="000212A4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38" w:tgtFrame="_blank" w:history="1">
                                                        <w:r w:rsidR="000212A4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ИРТП</w:t>
                                                        </w:r>
                                                        <w:r w:rsidR="000212A4" w:rsidRPr="000212A4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0212A4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примет</w:t>
                                                        </w:r>
                                                        <w:r w:rsidR="000212A4" w:rsidRPr="000212A4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0212A4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участие</w:t>
                                                        </w:r>
                                                        <w:r w:rsidR="000212A4" w:rsidRPr="000212A4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0212A4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</w:t>
                                                        </w:r>
                                                        <w:r w:rsidR="000212A4" w:rsidRPr="000212A4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0212A4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Российском Форуме по инвестициям</w:t>
                                                        </w:r>
                                                        <w:r w:rsidR="003010E4" w:rsidRPr="000212A4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0212A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0212A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65"/>
                                          </w:tblGrid>
                                          <w:tr w:rsidR="003010E4" w:rsidRPr="00275C3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65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5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10845" cy="410845"/>
                                                            <wp:effectExtent l="19050" t="0" r="8255" b="0"/>
                                                            <wp:docPr id="10" name="Рисунок 10" descr="Image">
                                                              <a:hlinkClick xmlns:a="http://schemas.openxmlformats.org/drawingml/2006/main" r:id="rId3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0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10845" cy="41084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65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D40B6E" w:rsidP="006E7BCC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41" w:tgtFrame="_blank" w:history="1"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2 </w:t>
                                                        </w:r>
                                                        <w:r w:rsidR="006E7BCC">
                                                          <w:rPr>
                                                            <w:rStyle w:val="a5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марта</w:t>
                                                        </w:r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6E7BCC">
                                                          <w:rPr>
                                                            <w:rStyle w:val="a5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Москва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65"/>
                                                </w:tblGrid>
                                                <w:tr w:rsidR="003010E4" w:rsidRPr="00275C3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275C37" w:rsidRDefault="00275C37" w:rsidP="00275C37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275C37">
                                                        <w:rPr>
                                                          <w:rFonts w:ascii="Trebuchet MS" w:hAnsi="Trebuchet MS"/>
                                                          <w:color w:val="808080" w:themeColor="background1" w:themeShade="8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РАНХиГС</w:t>
                                                      </w:r>
                                                      <w:r w:rsidRPr="00275C37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hyperlink r:id="rId42" w:tgtFrame="_blank" w:history="1">
                                                        <w:r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</w:t>
                                                        </w:r>
                                                        <w:r w:rsidRPr="00275C3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ИРТП</w:t>
                                                        </w:r>
                                                        <w:r w:rsidRPr="00275C3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010E4" w:rsidRPr="00275C3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организуют</w:t>
                                                        </w:r>
                                                        <w:r w:rsidRPr="00275C3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мастер</w:t>
                                                        </w:r>
                                                        <w:r w:rsidRPr="00275C3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-</w:t>
                                                        </w:r>
                                                        <w:r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класс</w:t>
                                                        </w:r>
                                                        <w:r w:rsidRPr="00275C3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на тему сотрудничества между итальянскими и российскими малыми и средними предприятиями</w:t>
                                                        </w:r>
                                                        <w:r w:rsidR="003010E4" w:rsidRPr="00275C3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275C37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275C37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Pr="00275C37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Pr="00275C37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Pr="00275C37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Pr="00275C37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Pr="00275C37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 w:rsidRPr="009853B2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 w:rsidRPr="009853B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 w:rsidRPr="009853B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 w:rsidRPr="009853B2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15"/>
                                      <w:gridCol w:w="3270"/>
                                      <w:gridCol w:w="3270"/>
                                    </w:tblGrid>
                                    <w:tr w:rsidR="003010E4" w:rsidRPr="009853B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815"/>
                                          </w:tblGrid>
                                          <w:tr w:rsidR="003010E4" w:rsidRPr="00E65DB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815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18160" cy="475615"/>
                                                            <wp:effectExtent l="19050" t="0" r="0" b="0"/>
                                                            <wp:docPr id="11" name="Рисунок 11" descr="Image">
                                                              <a:hlinkClick xmlns:a="http://schemas.openxmlformats.org/drawingml/2006/main" r:id="rId43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1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18160" cy="4756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815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D40B6E" w:rsidP="00104F20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45" w:tgtFrame="_blank" w:history="1"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14 – 16 </w:t>
                                                        </w:r>
                                                        <w:r w:rsidR="00104F20">
                                                          <w:rPr>
                                                            <w:rStyle w:val="a5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марта</w:t>
                                                        </w:r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104F20">
                                                          <w:rPr>
                                                            <w:rStyle w:val="a5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Москва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815"/>
                                                </w:tblGrid>
                                                <w:tr w:rsidR="003010E4" w:rsidRPr="00E65DB5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E65DB5" w:rsidRDefault="00104F20" w:rsidP="00104F20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Главная выставка туризма в России – </w:t>
                                                      </w:r>
                                                      <w:hyperlink r:id="rId46" w:tgtFrame="_blank" w:history="1">
                                                        <w:r w:rsidR="003010E4" w:rsidRPr="003010E4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MITT</w:t>
                                                        </w:r>
                                                        <w:r w:rsidR="003010E4" w:rsidRPr="00E65DB5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E65DB5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E65DB5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70"/>
                                          </w:tblGrid>
                                          <w:tr w:rsidR="003010E4" w:rsidRPr="009853B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5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959610" cy="438785"/>
                                                            <wp:effectExtent l="19050" t="0" r="2540" b="0"/>
                                                            <wp:docPr id="12" name="Рисунок 12" descr="Image">
                                                              <a:hlinkClick xmlns:a="http://schemas.openxmlformats.org/drawingml/2006/main" r:id="rId4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959610" cy="4387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D40B6E" w:rsidP="00E65DB5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49" w:tgtFrame="_blank" w:history="1"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5-6 </w:t>
                                                        </w:r>
                                                        <w:r w:rsidR="00E65DB5">
                                                          <w:rPr>
                                                            <w:rStyle w:val="a5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апреля</w:t>
                                                        </w:r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 </w:t>
                                                        </w:r>
                                                        <w:r w:rsidR="00E65DB5">
                                                          <w:rPr>
                                                            <w:rStyle w:val="a5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Москва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3010E4" w:rsidRPr="009853B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9853B2" w:rsidRDefault="00E65DB5" w:rsidP="009853B2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Международная</w:t>
                                                      </w:r>
                                                      <w:r w:rsidRPr="009853B2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выставка</w:t>
                                                      </w:r>
                                                      <w:r w:rsidRPr="009853B2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9853B2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“Собственная торговая марка» - </w:t>
                                                      </w:r>
                                                      <w:hyperlink r:id="rId50" w:tgtFrame="_blank" w:history="1">
                                                        <w:r w:rsidR="003010E4" w:rsidRPr="009853B2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010E4" w:rsidRPr="003010E4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IPLS</w:t>
                                                        </w:r>
                                                        <w:r w:rsidR="003010E4" w:rsidRPr="009853B2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  <w:bookmarkStart w:id="0" w:name="_GoBack"/>
                                                      <w:bookmarkEnd w:id="0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9853B2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9853B2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70"/>
                                          </w:tblGrid>
                                          <w:tr w:rsidR="003010E4" w:rsidRPr="009853B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50" w:type="dxa"/>
                                                        <w:left w:w="75" w:type="dxa"/>
                                                        <w:bottom w:w="15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959610" cy="401320"/>
                                                            <wp:effectExtent l="19050" t="0" r="2540" b="0"/>
                                                            <wp:docPr id="13" name="Рисунок 13" descr="Image">
                                                              <a:hlinkClick xmlns:a="http://schemas.openxmlformats.org/drawingml/2006/main" r:id="rId51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3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2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959610" cy="4013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D40B6E" w:rsidP="009853B2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53" w:tgtFrame="_blank" w:history="1">
                                                        <w:r w:rsidR="009853B2">
                                                          <w:rPr>
                                                            <w:rStyle w:val="a5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ПРОЕКТ</w:t>
                                                        </w:r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MENTORING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270"/>
                                                </w:tblGrid>
                                                <w:tr w:rsidR="003010E4" w:rsidRPr="009853B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9853B2" w:rsidRDefault="00D40B6E" w:rsidP="009853B2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54" w:tgtFrame="_blank" w:history="1">
                                                        <w:r w:rsidR="009853B2">
                                                          <w:rPr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Поделитесь своим профессиональным опытом работы на российском рынке с итальянскими малыми и средними предприятиями</w:t>
                                                        </w:r>
                                                        <w:r w:rsidR="003010E4" w:rsidRPr="009853B2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9853B2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9853B2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Pr="009853B2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Pr="009853B2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Pr="009853B2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Pr="009853B2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Pr="009853B2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3010E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3010E4" w:rsidRDefault="005B6798" w:rsidP="005B6798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 xml:space="preserve">РЕАЛИЗОВАННЫЕ МЕРОПРИЯТИЯ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 w:rsidRPr="00F80FE2">
              <w:trPr>
                <w:jc w:val="center"/>
              </w:trPr>
              <w:tc>
                <w:tcPr>
                  <w:tcW w:w="5000" w:type="pct"/>
                  <w:shd w:val="clear" w:color="auto" w:fill="DFE0DE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 w:rsidRPr="00F80FE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 w:rsidRPr="00F80FE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 w:rsidRPr="00F80FE2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35"/>
                                      <w:gridCol w:w="3130"/>
                                      <w:gridCol w:w="3090"/>
                                    </w:tblGrid>
                                    <w:tr w:rsidR="00F80FE2" w:rsidRPr="00F80FE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35"/>
                                          </w:tblGrid>
                                          <w:tr w:rsidR="003010E4" w:rsidRPr="005B679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85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031240" cy="475615"/>
                                                            <wp:effectExtent l="19050" t="0" r="0" b="0"/>
                                                            <wp:docPr id="14" name="Рисунок 14" descr="Image">
                                                              <a:hlinkClick xmlns:a="http://schemas.openxmlformats.org/drawingml/2006/main" r:id="rId5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31240" cy="4756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85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D40B6E" w:rsidP="005B6798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57" w:tgtFrame="_blank" w:history="1"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20 </w:t>
                                                        </w:r>
                                                        <w:r w:rsidR="005B6798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января</w:t>
                                                        </w:r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2017,</w:t>
                                                        </w:r>
                                                        <w:r w:rsidR="005B6798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Милан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85"/>
                                                </w:tblGrid>
                                                <w:tr w:rsidR="003010E4" w:rsidRPr="005B6798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5B6798" w:rsidRDefault="00D40B6E" w:rsidP="005B6798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58" w:tgtFrame="_blank" w:history="1">
                                                        <w:r w:rsidR="005B6798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Семинар</w:t>
                                                        </w:r>
                                                        <w:r w:rsidR="005B6798" w:rsidRPr="005B6798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5B6798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посвященный</w:t>
                                                        </w:r>
                                                        <w:r w:rsidR="005B6798" w:rsidRPr="005B6798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B6798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lastRenderedPageBreak/>
                                                          <w:t xml:space="preserve">финансированию ЕС.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5B6798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5B6798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30"/>
                                          </w:tblGrid>
                                          <w:tr w:rsidR="003010E4" w:rsidRPr="00F80FE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80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>
                                                            <wp:extent cx="989330" cy="475615"/>
                                                            <wp:effectExtent l="19050" t="0" r="1270" b="0"/>
                                                            <wp:docPr id="15" name="Рисунок 15" descr="Image">
                                                              <a:hlinkClick xmlns:a="http://schemas.openxmlformats.org/drawingml/2006/main" r:id="rId5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5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89330" cy="4756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80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D40B6E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61" w:tgtFrame="_blank" w:history="1"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21- 25 GENNAIO 2017, RIMINI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80"/>
                                                </w:tblGrid>
                                                <w:tr w:rsidR="003010E4" w:rsidRPr="00F80FE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F80FE2" w:rsidRDefault="005B6798" w:rsidP="00F80FE2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Международная</w:t>
                                                      </w:r>
                                                      <w:r w:rsidRPr="00F80FE2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выставка</w:t>
                                                      </w:r>
                                                      <w:r w:rsidRPr="00F80FE2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lastRenderedPageBreak/>
                                                        <w:t>оборудования</w:t>
                                                      </w:r>
                                                      <w:r w:rsidRPr="00F80FE2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для</w:t>
                                                      </w:r>
                                                      <w:r w:rsidRPr="00F80FE2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F80FE2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кондитерских и пекарен – </w:t>
                                                      </w:r>
                                                      <w:hyperlink r:id="rId62" w:tgtFrame="_blank" w:history="1">
                                                        <w:r w:rsidR="003010E4" w:rsidRPr="003010E4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SIGEP</w:t>
                                                        </w:r>
                                                        <w:r w:rsidR="003010E4" w:rsidRPr="00F80FE2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.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F80FE2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F80FE2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90"/>
                                          </w:tblGrid>
                                          <w:tr w:rsidR="003010E4" w:rsidRPr="00F80FE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40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0" w:type="dxa"/>
                                                        <w:bottom w:w="7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>
                                                            <wp:extent cx="475615" cy="475615"/>
                                                            <wp:effectExtent l="19050" t="0" r="635" b="0"/>
                                                            <wp:docPr id="16" name="Рисунок 16" descr="Image">
                                                              <a:hlinkClick xmlns:a="http://schemas.openxmlformats.org/drawingml/2006/main" r:id="rId63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6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5615" cy="4756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40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F80FE2" w:rsidP="00F80FE2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СТРАНИЦА </w:t>
                                                      </w:r>
                                                      <w:hyperlink r:id="rId65" w:tgtFrame="_blank" w:history="1"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LINKEDIN </w:t>
                                                        </w:r>
                                                        <w:r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ИРТП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40"/>
                                                </w:tblGrid>
                                                <w:tr w:rsidR="003010E4" w:rsidRPr="00F80FE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F80FE2" w:rsidRDefault="00F80FE2" w:rsidP="00F80FE2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Следите за полезной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lastRenderedPageBreak/>
                                                        <w:t>информацией для Вашего бизнеса в России.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F80FE2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F80FE2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Pr="00F80FE2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Pr="00F80FE2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Pr="00F80FE2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Pr="00F80FE2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Pr="00F80FE2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 w:rsidRPr="003010E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 w:rsidRPr="003010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 w:rsidRPr="003010E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 w:rsidRPr="003010E4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3010E4" w:rsidRPr="003010E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010E4" w:rsidRP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3010E4" w:rsidRPr="003010E4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3010E4" w:rsidRPr="003010E4" w:rsidRDefault="00F80FE2" w:rsidP="00F80FE2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  <w:lang w:val="it-IT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>КОМПАС</w:t>
                                                      </w:r>
                                                      <w:r w:rsidRPr="00F80FE2"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  <w:lang w:val="it-IT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>ДЛЯ</w:t>
                                                      </w:r>
                                                      <w:r w:rsidRPr="00F80FE2"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  <w:lang w:val="it-IT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>ПРЕДПРИЯТИЙ</w:t>
                                                      </w:r>
                                                      <w:r w:rsidRPr="00F80FE2"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  <w:lang w:val="it-IT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Pr="003010E4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Pr="003010E4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3010E4" w:rsidRPr="003010E4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3010E4" w:rsidRPr="003010E4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3010E4" w:rsidRPr="003010E4" w:rsidRDefault="003010E4">
            <w:pPr>
              <w:jc w:val="center"/>
              <w:rPr>
                <w:rFonts w:eastAsia="Times New Roman"/>
                <w:lang w:val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 w:rsidRPr="00B262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 w:rsidRPr="00B262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 w:rsidRPr="00B262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 w:rsidRPr="00B2627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77"/>
                                      <w:gridCol w:w="4678"/>
                                    </w:tblGrid>
                                    <w:tr w:rsidR="00A272C7" w:rsidRPr="00B262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77"/>
                                          </w:tblGrid>
                                          <w:tr w:rsidR="003010E4" w:rsidRPr="00A272C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77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657860" cy="475615"/>
                                                            <wp:effectExtent l="19050" t="0" r="8890" b="0"/>
                                                            <wp:docPr id="17" name="Рисунок 17" descr="Image">
                                                              <a:hlinkClick xmlns:a="http://schemas.openxmlformats.org/drawingml/2006/main" r:id="rId66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7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7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57860" cy="4756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77"/>
                                                </w:tblGrid>
                                                <w:tr w:rsidR="003010E4" w:rsidRPr="00A272C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A272C7" w:rsidRDefault="00D40B6E" w:rsidP="00A272C7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hyperlink r:id="rId68" w:tgtFrame="_blank" w:history="1">
                                                        <w:r w:rsidR="00A272C7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7"/>
                                                            <w:szCs w:val="17"/>
                                                            <w:lang w:val="it-IT"/>
                                                          </w:rPr>
                                                          <w:t>EURASIA</w:t>
                                                        </w:r>
                                                        <w:r w:rsidR="00A272C7" w:rsidRPr="00A272C7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A272C7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7"/>
                                                            <w:szCs w:val="17"/>
                                                            <w:lang w:val="it-IT"/>
                                                          </w:rPr>
                                                          <w:t>DAILY</w:t>
                                                        </w:r>
                                                        <w:r w:rsidR="00A272C7" w:rsidRPr="00A272C7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A272C7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 xml:space="preserve">БЕРЕТ ИНТЕРВЬЮ У ПРЕЗИДЕНТА ИРТП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77"/>
                                                </w:tblGrid>
                                                <w:tr w:rsidR="003010E4" w:rsidRPr="00A272C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A272C7" w:rsidRDefault="00D40B6E" w:rsidP="00A272C7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69" w:tgtFrame="_blank" w:history="1">
                                                        <w:r w:rsidR="00A272C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Санкции</w:t>
                                                        </w:r>
                                                        <w:r w:rsidR="00A272C7" w:rsidRPr="00A272C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A272C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курс</w:t>
                                                        </w:r>
                                                        <w:r w:rsidR="00A272C7" w:rsidRPr="00A272C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A272C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рубля</w:t>
                                                        </w:r>
                                                        <w:r w:rsidR="00A272C7" w:rsidRPr="00A272C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A272C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</w:t>
                                                        </w:r>
                                                        <w:r w:rsidR="00A272C7" w:rsidRPr="00A272C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A272C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развитие</w:t>
                                                        </w:r>
                                                        <w:r w:rsidR="00A272C7" w:rsidRPr="00A272C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A272C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сотрудничества</w:t>
                                                        </w:r>
                                                        <w:r w:rsidR="00A272C7" w:rsidRPr="00A272C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A272C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между Италией и Россией – таковы темы  интервью</w:t>
                                                        </w:r>
                                                        <w:r w:rsidR="003010E4" w:rsidRPr="00A272C7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A272C7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A272C7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78"/>
                                          </w:tblGrid>
                                          <w:tr w:rsidR="003010E4" w:rsidRPr="00B262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78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667385" cy="475615"/>
                                                            <wp:effectExtent l="19050" t="0" r="0" b="0"/>
                                                            <wp:docPr id="18" name="Рисунок 18" descr="Image">
                                                              <a:hlinkClick xmlns:a="http://schemas.openxmlformats.org/drawingml/2006/main" r:id="rId70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8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1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67385" cy="4756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78"/>
                                                </w:tblGrid>
                                                <w:tr w:rsidR="003010E4" w:rsidRPr="00493C6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493C6D" w:rsidRDefault="00D40B6E" w:rsidP="00493C6D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72" w:tgtFrame="_blank" w:history="1">
                                                        <w:r w:rsidR="00493C6D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СТАТЬЯ</w:t>
                                                        </w:r>
                                                        <w:r w:rsidR="00493C6D" w:rsidRPr="00493C6D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493C6D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ИРТП В ГАЗЕТЕ</w:t>
                                                        </w:r>
                                                        <w:r w:rsidR="003010E4" w:rsidRPr="00493C6D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010E4" w:rsidRP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>SOLE</w:t>
                                                        </w:r>
                                                        <w:r w:rsidR="003010E4" w:rsidRPr="00493C6D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24 </w:t>
                                                        </w:r>
                                                        <w:r w:rsidR="003010E4" w:rsidRP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>ORE</w:t>
                                                        </w:r>
                                                        <w:r w:rsidR="003010E4" w:rsidRPr="00493C6D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– 20 </w:t>
                                                        </w:r>
                                                        <w:r w:rsidR="00493C6D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января</w:t>
                                                        </w:r>
                                                        <w:r w:rsidR="003010E4" w:rsidRPr="00493C6D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2017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78"/>
                                                </w:tblGrid>
                                                <w:tr w:rsidR="003010E4" w:rsidRPr="00B262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3010E4" w:rsidRDefault="00D40B6E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</w:pPr>
                                                      <w:hyperlink r:id="rId73" w:tgtFrame="_blank" w:history="1">
                                                        <w:r w:rsidR="00493C6D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Опубликованы</w:t>
                                                        </w:r>
                                                        <w:r w:rsidR="00493C6D" w:rsidRPr="00493C6D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493C6D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следующие</w:t>
                                                        </w:r>
                                                        <w:r w:rsidR="00493C6D" w:rsidRPr="00493C6D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493C6D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статьи</w:t>
                                                        </w:r>
                                                        <w:r w:rsidR="003010E4" w:rsidRPr="003010E4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:</w:t>
                                                        </w:r>
                                                      </w:hyperlink>
                                                    </w:p>
                                                    <w:p w:rsidR="003010E4" w:rsidRPr="00493C6D" w:rsidRDefault="00D40B6E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74" w:tgtFrame="_blank" w:history="1">
                                                        <w:r w:rsidR="00493C6D" w:rsidRPr="00493C6D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“</w:t>
                                                        </w:r>
                                                        <w:r w:rsidR="00493C6D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Правила</w:t>
                                                        </w:r>
                                                        <w:r w:rsidR="00493C6D" w:rsidRPr="00493C6D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493C6D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инвестирования</w:t>
                                                        </w:r>
                                                        <w:r w:rsidR="00493C6D" w:rsidRPr="00493C6D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493C6D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</w:t>
                                                        </w:r>
                                                        <w:r w:rsidR="00493C6D" w:rsidRPr="00493C6D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493C6D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Россию</w:t>
                                                        </w:r>
                                                        <w:r w:rsidR="00493C6D" w:rsidRPr="00493C6D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010E4" w:rsidRPr="00493C6D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”, </w:t>
                                                        </w:r>
                                                        <w:r w:rsidR="00493C6D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под редакцией А. Скотт </w:t>
                                                        </w:r>
                                                      </w:hyperlink>
                                                    </w:p>
                                                    <w:p w:rsidR="003010E4" w:rsidRPr="003010E4" w:rsidRDefault="00D40B6E" w:rsidP="00493C6D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</w:pPr>
                                                      <w:hyperlink r:id="rId75" w:tgtFrame="_blank" w:history="1">
                                                        <w:r w:rsidR="003010E4" w:rsidRPr="003010E4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“Osservatorio Russia”, </w:t>
                                                        </w:r>
                                                        <w:r w:rsidR="00493C6D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под</w:t>
                                                        </w:r>
                                                        <w:r w:rsidR="00493C6D" w:rsidRPr="00493C6D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493C6D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редакцией</w:t>
                                                        </w:r>
                                                        <w:r w:rsidR="00493C6D" w:rsidRPr="00493C6D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493C6D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ИРТП</w:t>
                                                        </w:r>
                                                        <w:r w:rsidR="003010E4" w:rsidRPr="003010E4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Pr="003010E4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Pr="003010E4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3010E4" w:rsidRPr="003010E4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3010E4" w:rsidRPr="003010E4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3010E4" w:rsidRPr="003010E4" w:rsidRDefault="003010E4">
            <w:pPr>
              <w:jc w:val="center"/>
              <w:rPr>
                <w:rFonts w:eastAsia="Times New Roman"/>
                <w:lang w:val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 w:rsidRPr="009D09B2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 w:rsidRPr="009D09B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 w:rsidRPr="009D09B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 w:rsidRPr="009D09B2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98"/>
                                      <w:gridCol w:w="4657"/>
                                    </w:tblGrid>
                                    <w:tr w:rsidR="009D09B2" w:rsidRPr="009D09B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98"/>
                                          </w:tblGrid>
                                          <w:tr w:rsidR="003010E4" w:rsidRPr="00EB00C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98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821055" cy="475615"/>
                                                            <wp:effectExtent l="19050" t="0" r="0" b="0"/>
                                                            <wp:docPr id="19" name="Рисунок 19" descr="Image">
                                                              <a:hlinkClick xmlns:a="http://schemas.openxmlformats.org/drawingml/2006/main" r:id="rId76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9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7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821055" cy="4756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98"/>
                                                </w:tblGrid>
                                                <w:tr w:rsidR="003010E4" w:rsidRPr="00F86BD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F86BD2" w:rsidRDefault="00D40B6E" w:rsidP="00F86BD2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78" w:tgtFrame="_blank" w:history="1">
                                                        <w:r w:rsidR="00F86BD2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РЕГИОН МЕСЯЦА</w:t>
                                                        </w:r>
                                                        <w:r w:rsidR="003010E4" w:rsidRPr="00F86BD2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:</w:t>
                                                        </w:r>
                                                        <w:r w:rsidR="003010E4" w:rsidRP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> </w:t>
                                                        </w:r>
                                                        <w:r w:rsidR="00F86BD2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ЧЕЛЯБИНСКАЯ ОБЛАСТЬ</w:t>
                                                        </w:r>
                                                        <w:r w:rsidR="003010E4" w:rsidRP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> 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98"/>
                                                </w:tblGrid>
                                                <w:tr w:rsidR="003010E4" w:rsidRPr="00EB00C9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EB00C9" w:rsidRDefault="00EB00C9" w:rsidP="00EB00C9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Узнайте</w:t>
                                                      </w:r>
                                                      <w:r w:rsidRPr="00EB00C9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об</w:t>
                                                      </w:r>
                                                      <w:r w:rsidRPr="00EB00C9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инвестиционном</w:t>
                                                      </w:r>
                                                      <w:r w:rsidRPr="00EB00C9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проекте</w:t>
                                                      </w:r>
                                                      <w:r w:rsidRPr="00EB00C9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по</w:t>
                                                      </w:r>
                                                      <w:r w:rsidRPr="00EB00C9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разработке</w:t>
                                                      </w:r>
                                                      <w:r w:rsidRPr="00EB00C9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месторождения</w:t>
                                                      </w:r>
                                                      <w:r w:rsidRPr="00EB00C9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строительного</w:t>
                                                      </w:r>
                                                      <w:r w:rsidRPr="00EB00C9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камня</w:t>
                                                      </w:r>
                                                      <w:r w:rsidRPr="00EB00C9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3010E4" w:rsidRPr="00EB00C9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(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на английском и русском языках)</w:t>
                                                      </w:r>
                                                      <w:r w:rsidR="003010E4" w:rsidRPr="00EB00C9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EB00C9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EB00C9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7"/>
                                          </w:tblGrid>
                                          <w:tr w:rsidR="003010E4" w:rsidRPr="009D09B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7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760730" cy="475615"/>
                                                            <wp:effectExtent l="19050" t="0" r="1270" b="0"/>
                                                            <wp:docPr id="20" name="Рисунок 20" descr="Image">
                                                              <a:hlinkClick xmlns:a="http://schemas.openxmlformats.org/drawingml/2006/main" r:id="rId7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0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60730" cy="4756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7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D40B6E" w:rsidP="009D09B2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1" w:tgtFrame="_blank" w:history="1">
                                                        <w:r w:rsidR="009D09B2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НОВОСТИ РОССИЙСКОЙ ЭКОНОМИКИ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7"/>
                                                </w:tblGrid>
                                                <w:tr w:rsidR="003010E4" w:rsidRPr="009D09B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9D09B2" w:rsidRDefault="00D40B6E" w:rsidP="009D09B2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2" w:tgtFrame="_blank" w:history="1">
                                                        <w:r w:rsidR="009D09B2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Читайте периодический информационный бюллетень ИРТП, посвященный российской экономике</w:t>
                                                        </w:r>
                                                        <w:r w:rsidR="003010E4" w:rsidRPr="009D09B2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.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9D09B2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9D09B2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Pr="009D09B2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Pr="009D09B2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Pr="009D09B2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Pr="009D09B2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Pr="009D09B2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3010E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3010E4" w:rsidRDefault="00317AB3" w:rsidP="00317AB3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40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 xml:space="preserve">ОБЪЯВЛЕНИЯ ЧЛЕНОВ ИРТП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 w:rsidRPr="00317AB3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 w:rsidRPr="00317A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 w:rsidRPr="00317AB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 w:rsidRPr="00317AB3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88"/>
                                      <w:gridCol w:w="4667"/>
                                    </w:tblGrid>
                                    <w:tr w:rsidR="003010E4" w:rsidRPr="00317AB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88"/>
                                          </w:tblGrid>
                                          <w:tr w:rsidR="003010E4" w:rsidRPr="00317AB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38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51865" cy="475615"/>
                                                            <wp:effectExtent l="19050" t="0" r="635" b="0"/>
                                                            <wp:docPr id="21" name="Рисунок 21" descr="Image">
                                                              <a:hlinkClick xmlns:a="http://schemas.openxmlformats.org/drawingml/2006/main" r:id="rId83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1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1865" cy="4756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38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D40B6E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5" w:tgtFrame="_blank" w:history="1">
                                                        <w:r w:rsidR="003010E4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b/>
                                                            <w:bCs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CARNELUTTI RUSSIA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38"/>
                                                </w:tblGrid>
                                                <w:tr w:rsidR="003010E4" w:rsidRPr="00317AB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317AB3" w:rsidRDefault="00D40B6E" w:rsidP="00317AB3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6" w:tgtFrame="_blank" w:history="1">
                                                        <w:r w:rsidR="00317AB3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Все</w:t>
                                                        </w:r>
                                                        <w:r w:rsidR="00317AB3" w:rsidRPr="00317AB3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17AB3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новости</w:t>
                                                        </w:r>
                                                        <w:r w:rsidR="00317AB3" w:rsidRPr="00317AB3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17AB3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</w:t>
                                                        </w:r>
                                                        <w:r w:rsidR="00317AB3" w:rsidRPr="00317AB3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17AB3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области</w:t>
                                                        </w:r>
                                                        <w:r w:rsidR="00317AB3" w:rsidRPr="00317AB3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17AB3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законодательства</w:t>
                                                        </w:r>
                                                        <w:r w:rsidR="00317AB3" w:rsidRPr="00317AB3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17AB3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</w:t>
                                                        </w:r>
                                                        <w:r w:rsidR="00317AB3" w:rsidRPr="00317AB3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17AB3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налогообложения</w:t>
                                                        </w:r>
                                                        <w:r w:rsidR="00317AB3" w:rsidRPr="00317AB3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17AB3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за</w:t>
                                                        </w:r>
                                                        <w:r w:rsidR="00317AB3" w:rsidRPr="00317AB3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17AB3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последний квартал, полезные для тех, кто работает в России.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317AB3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317AB3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67"/>
                                          </w:tblGrid>
                                          <w:tr w:rsidR="003010E4" w:rsidRPr="00317AB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17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82930" cy="475615"/>
                                                            <wp:effectExtent l="19050" t="0" r="7620" b="0"/>
                                                            <wp:docPr id="22" name="Рисунок 22" descr="Image">
                                                              <a:hlinkClick xmlns:a="http://schemas.openxmlformats.org/drawingml/2006/main" r:id="rId8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82930" cy="4756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17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D40B6E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9" w:tgtFrame="_blank" w:history="1"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IC&amp;PARTNERS RUSSIA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17"/>
                                                </w:tblGrid>
                                                <w:tr w:rsidR="003010E4" w:rsidRPr="00317AB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317AB3" w:rsidRDefault="00D40B6E" w:rsidP="00317AB3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90" w:tgtFrame="_blank" w:history="1">
                                                        <w:r w:rsidR="00317AB3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Скачайте</w:t>
                                                        </w:r>
                                                        <w:r w:rsidR="00317AB3" w:rsidRPr="00317AB3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010E4" w:rsidRPr="003010E4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newsletter</w:t>
                                                        </w:r>
                                                        <w:r w:rsidR="003010E4" w:rsidRPr="00317AB3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17AB3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по правовым вопросам с последними новостями за четвертый квартал </w:t>
                                                        </w:r>
                                                        <w:r w:rsidR="003010E4" w:rsidRPr="00317AB3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2016.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317AB3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317AB3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Pr="00317AB3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Pr="00317AB3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Pr="00317AB3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Pr="00317AB3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Pr="00317AB3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 w:rsidRPr="00575F6E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 w:rsidRPr="00575F6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 w:rsidRPr="00575F6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 w:rsidRPr="00575F6E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97"/>
                                      <w:gridCol w:w="4658"/>
                                    </w:tblGrid>
                                    <w:tr w:rsidR="003010E4" w:rsidRPr="00575F6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97"/>
                                          </w:tblGrid>
                                          <w:tr w:rsidR="003010E4" w:rsidRPr="0093588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47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296670" cy="475615"/>
                                                            <wp:effectExtent l="19050" t="0" r="0" b="0"/>
                                                            <wp:docPr id="23" name="Рисунок 23" descr="Image">
                                                              <a:hlinkClick xmlns:a="http://schemas.openxmlformats.org/drawingml/2006/main" r:id="rId91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3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2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296670" cy="4756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47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D40B6E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93" w:tgtFrame="_blank" w:history="1"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LEXALIA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47"/>
                                                </w:tblGrid>
                                                <w:tr w:rsidR="003010E4" w:rsidRPr="0093588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93588A" w:rsidRDefault="00D40B6E" w:rsidP="0093588A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94" w:tgtFrame="_blank" w:history="1">
                                                        <w:r w:rsidR="0093588A" w:rsidRPr="0093588A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В </w:t>
                                                        </w:r>
                                                        <w:r w:rsidR="0093588A" w:rsidRPr="0093588A">
                                                          <w:rPr>
                                                            <w:rFonts w:ascii="Trebuchet MS" w:hAnsi="Trebuchet MS" w:cs="Arial"/>
                                                            <w:color w:val="808080" w:themeColor="background1" w:themeShade="8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новом  Общем регламенте по защите данных (</w:t>
                                                        </w:r>
                                                        <w:r w:rsidR="0093588A" w:rsidRPr="0093588A">
                                                          <w:rPr>
                                                            <w:rFonts w:ascii="Trebuchet MS" w:hAnsi="Trebuchet MS" w:cs="Arial"/>
                                                            <w:color w:val="808080" w:themeColor="background1" w:themeShade="80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>General</w:t>
                                                        </w:r>
                                                        <w:r w:rsidR="0093588A" w:rsidRPr="0093588A">
                                                          <w:rPr>
                                                            <w:rFonts w:ascii="Trebuchet MS" w:hAnsi="Trebuchet MS" w:cs="Arial"/>
                                                            <w:color w:val="808080" w:themeColor="background1" w:themeShade="8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3588A" w:rsidRPr="0093588A">
                                                          <w:rPr>
                                                            <w:rFonts w:ascii="Trebuchet MS" w:hAnsi="Trebuchet MS" w:cs="Arial"/>
                                                            <w:color w:val="808080" w:themeColor="background1" w:themeShade="80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>Data</w:t>
                                                        </w:r>
                                                        <w:r w:rsidR="0093588A" w:rsidRPr="0093588A">
                                                          <w:rPr>
                                                            <w:rFonts w:ascii="Trebuchet MS" w:hAnsi="Trebuchet MS" w:cs="Arial"/>
                                                            <w:color w:val="808080" w:themeColor="background1" w:themeShade="8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3588A" w:rsidRPr="0093588A">
                                                          <w:rPr>
                                                            <w:rFonts w:ascii="Trebuchet MS" w:hAnsi="Trebuchet MS" w:cs="Arial"/>
                                                            <w:color w:val="808080" w:themeColor="background1" w:themeShade="80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>Protection</w:t>
                                                        </w:r>
                                                        <w:r w:rsidR="0093588A" w:rsidRPr="0093588A">
                                                          <w:rPr>
                                                            <w:rFonts w:ascii="Trebuchet MS" w:hAnsi="Trebuchet MS" w:cs="Arial"/>
                                                            <w:color w:val="808080" w:themeColor="background1" w:themeShade="8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3588A" w:rsidRPr="0093588A">
                                                          <w:rPr>
                                                            <w:rFonts w:ascii="Trebuchet MS" w:hAnsi="Trebuchet MS" w:cs="Arial"/>
                                                            <w:color w:val="808080" w:themeColor="background1" w:themeShade="80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>Regulation</w:t>
                                                        </w:r>
                                                        <w:r w:rsidR="0093588A" w:rsidRPr="0093588A">
                                                          <w:rPr>
                                                            <w:rFonts w:ascii="Trebuchet MS" w:hAnsi="Trebuchet MS" w:cs="Arial"/>
                                                            <w:color w:val="808080" w:themeColor="background1" w:themeShade="8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), принятом Европейским парламентом,</w:t>
                                                        </w:r>
                                                        <w:r w:rsidR="0093588A" w:rsidRPr="0093588A">
                                                          <w:rPr>
                                                            <w:rFonts w:ascii="Trebuchet MS" w:hAnsi="Trebuchet MS" w:cs="Arial"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 </w:t>
                                                        </w:r>
                                                        <w:r w:rsidR="0093588A" w:rsidRPr="0093588A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предусматривается назначение </w:t>
                                                        </w:r>
                                                        <w:r w:rsidR="0093588A" w:rsidRPr="0093588A">
                                                          <w:rPr>
                                                            <w:rFonts w:ascii="Trebuchet MS" w:hAnsi="Trebuchet MS" w:cs="Arial"/>
                                                            <w:color w:val="808080" w:themeColor="background1" w:themeShade="80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>ответственного лица (Data Protection Officer)</w:t>
                                                        </w:r>
                                                        <w:r w:rsidR="0093588A" w:rsidRPr="0093588A">
                                                          <w:rPr>
                                                            <w:rFonts w:ascii="Trebuchet MS" w:hAnsi="Trebuchet MS" w:cs="Arial"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93588A" w:rsidRPr="0093588A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котор</w:t>
                                                        </w:r>
                                                        <w:r w:rsidR="0093588A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ое</w:t>
                                                        </w:r>
                                                        <w:r w:rsidR="0093588A" w:rsidRPr="0093588A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3588A" w:rsidRPr="0093588A">
                                                          <w:rPr>
                                                            <w:rFonts w:ascii="Trebuchet MS" w:hAnsi="Trebuchet MS" w:cs="Arial"/>
                                                            <w:color w:val="808080" w:themeColor="background1" w:themeShade="8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участвует в обработке данных и ведет учет всех действий по обработке персональных данных</w:t>
                                                        </w:r>
                                                        <w:r w:rsidR="0093588A" w:rsidRPr="0093588A">
                                                          <w:rPr>
                                                            <w:rFonts w:ascii="Trebuchet MS" w:hAnsi="Trebuchet MS" w:cs="Arial"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.</w:t>
                                                        </w:r>
                                                        <w:r w:rsidR="0093588A" w:rsidRPr="0093588A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93588A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93588A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8"/>
                                          </w:tblGrid>
                                          <w:tr w:rsidR="003010E4" w:rsidRPr="00575F6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08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788670" cy="475615"/>
                                                            <wp:effectExtent l="19050" t="0" r="0" b="0"/>
                                                            <wp:docPr id="24" name="Рисунок 24" descr="Image">
                                                              <a:hlinkClick xmlns:a="http://schemas.openxmlformats.org/drawingml/2006/main" r:id="rId9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4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88670" cy="4756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08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D40B6E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97" w:tgtFrame="_blank" w:history="1">
                                                        <w:r w:rsid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REGENS INTERNATIONAL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08"/>
                                                </w:tblGrid>
                                                <w:tr w:rsidR="003010E4" w:rsidRPr="00575F6E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575F6E" w:rsidRDefault="00D40B6E" w:rsidP="00575F6E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98" w:tgtFrame="_blank" w:history="1">
                                                        <w:r w:rsidR="00212369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Читайте</w:t>
                                                        </w:r>
                                                        <w:r w:rsidR="00212369" w:rsidRPr="00575F6E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010E4" w:rsidRPr="003010E4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newsletter</w:t>
                                                        </w:r>
                                                        <w:r w:rsidR="00212369" w:rsidRPr="00575F6E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proofErr w:type="gramStart"/>
                                                        <w:r w:rsidR="00212369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который</w:t>
                                                        </w:r>
                                                        <w:proofErr w:type="gramEnd"/>
                                                        <w:r w:rsidR="00212369" w:rsidRPr="00575F6E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212369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содержит</w:t>
                                                        </w:r>
                                                        <w:r w:rsidR="00212369" w:rsidRPr="00575F6E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575F6E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новости и тенденции российского рынка недвижимости</w:t>
                                                        </w:r>
                                                        <w:r w:rsidR="003010E4" w:rsidRPr="00575F6E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575F6E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575F6E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Pr="00575F6E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Pr="00575F6E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Pr="00575F6E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Pr="00575F6E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Pr="00575F6E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3010E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3010E4" w:rsidRDefault="00AA6E0B" w:rsidP="00AA6E0B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 xml:space="preserve">ТОЛЬКО ДЛЯ ЧЛЕНОВ ИРТП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78"/>
                                      <w:gridCol w:w="4677"/>
                                    </w:tblGrid>
                                    <w:tr w:rsidR="003010E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78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78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717040" cy="676275"/>
                                                            <wp:effectExtent l="19050" t="0" r="0" b="0"/>
                                                            <wp:docPr id="25" name="Рисунок 25" descr="Image">
                                                              <a:hlinkClick xmlns:a="http://schemas.openxmlformats.org/drawingml/2006/main" r:id="rId9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5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717040" cy="6762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77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77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717040" cy="676275"/>
                                                            <wp:effectExtent l="19050" t="0" r="0" b="0"/>
                                                            <wp:docPr id="26" name="Рисунок 26" descr="Image">
                                                              <a:hlinkClick xmlns:a="http://schemas.openxmlformats.org/drawingml/2006/main" r:id="rId101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6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2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717040" cy="6762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3010E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3010E4" w:rsidRDefault="00AA6E0B" w:rsidP="00AA6E0B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>НОВЫЕ ЧЛЕНЫ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 w:rsidRPr="007F01CB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 w:rsidRPr="007F01C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 w:rsidRPr="007F01C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 w:rsidRPr="007F01CB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3010E4" w:rsidRPr="007F01C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010E4" w:rsidRPr="007F01C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3010E4" w:rsidRPr="007F01C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3010E4" w:rsidRPr="007F01CB" w:rsidRDefault="007F01CB" w:rsidP="007F01CB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899004"/>
                                                        </w:rPr>
                                                        <w:lastRenderedPageBreak/>
                                                        <w:t>В этом месяце мы поздравляем с вступлением в члены ИРТП</w:t>
                                                      </w:r>
                                                      <w:r w:rsidRPr="0070559C"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899004"/>
                                                        </w:rPr>
                                                        <w:t>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7F01CB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7F01CB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Pr="007F01CB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Pr="007F01CB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Pr="007F01CB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Pr="007F01CB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Pr="007F01CB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749"/>
                                      <w:gridCol w:w="4606"/>
                                    </w:tblGrid>
                                    <w:tr w:rsidR="003010E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749"/>
                                          </w:tblGrid>
                                          <w:tr w:rsidR="003010E4" w:rsidRPr="007F01C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99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379345" cy="475615"/>
                                                            <wp:effectExtent l="19050" t="0" r="1905" b="0"/>
                                                            <wp:docPr id="27" name="Рисунок 27" descr="Image">
                                                              <a:hlinkClick xmlns:a="http://schemas.openxmlformats.org/drawingml/2006/main" r:id="rId103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7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379345" cy="4756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99"/>
                                                </w:tblGrid>
                                                <w:tr w:rsidR="003010E4" w:rsidRPr="00B262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3010E4" w:rsidRDefault="00D40B6E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</w:pPr>
                                                      <w:hyperlink r:id="rId105" w:tgtFrame="_blank" w:history="1">
                                                        <w:r w:rsidR="003010E4" w:rsidRP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lang w:val="it-IT"/>
                                                          </w:rPr>
                                                          <w:t>SOLARI DI UDINE S.P.A.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99"/>
                                                </w:tblGrid>
                                                <w:tr w:rsidR="003010E4" w:rsidRPr="007F01C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7F01CB" w:rsidRDefault="007F01CB" w:rsidP="00585EFF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П</w:t>
                                                      </w:r>
                                                      <w:proofErr w:type="gramEnd"/>
                                                      <w:hyperlink r:id="rId106" w:tgtFrame="_blank" w:history="1">
                                                        <w:r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роектирование</w:t>
                                                        </w:r>
                                                        <w:r w:rsidRPr="007F01CB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,</w:t>
                                                        </w:r>
                                                        <w:r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производство и установка у</w:t>
                                                        </w:r>
                                                        <w:r w:rsidR="00585EFF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ст</w:t>
                                                        </w:r>
                                                        <w:r w:rsidR="0001604F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ройств</w:t>
                                                        </w:r>
                                                        <w:r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отображения информации в общественных местах, промышленных табло и систем сбора данных. </w:t>
                                                        </w:r>
                                                        <w:r w:rsidRPr="007F01CB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010E4" w:rsidRPr="007F01CB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  <w:r w:rsidR="003010E4" w:rsidRPr="007F01CB"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107" w:tgtFrame="_blank" w:history="1">
                                                        <w:r w:rsidR="003010E4" w:rsidRPr="007F01CB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www.solari.it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7F01CB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7F01CB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06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456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14400" cy="475615"/>
                                                            <wp:effectExtent l="0" t="0" r="0" b="0"/>
                                                            <wp:docPr id="28" name="Рисунок 28" descr="Image">
                                                              <a:hlinkClick xmlns:a="http://schemas.openxmlformats.org/drawingml/2006/main" r:id="rId108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8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9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14400" cy="4756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456"/>
                                                </w:tblGrid>
                                                <w:tr w:rsidR="003010E4" w:rsidRPr="00B262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3010E4" w:rsidRDefault="00D40B6E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rPr>
                                                          <w:rFonts w:ascii="Trebuchet MS" w:hAnsi="Trebuchet MS"/>
                                                          <w:color w:val="899004"/>
                                                          <w:sz w:val="18"/>
                                                          <w:szCs w:val="18"/>
                                                          <w:lang w:val="en-US"/>
                                                        </w:rPr>
                                                      </w:pPr>
                                                      <w:hyperlink r:id="rId110" w:tgtFrame="_blank" w:history="1">
                                                        <w:r w:rsidR="003010E4" w:rsidRPr="003010E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lang w:val="en-US"/>
                                                          </w:rPr>
                                                          <w:t>WORLD WIDE COMPANY S.R.L.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456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65499A" w:rsidRDefault="00D40B6E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jc w:val="both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11" w:tgtFrame="_blank" w:history="1">
                                                        <w:r w:rsidR="00170BD7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Туристические</w:t>
                                                        </w:r>
                                                        <w:r w:rsidR="00170BD7" w:rsidRPr="0065499A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170BD7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услуги</w:t>
                                                        </w:r>
                                                        <w:r w:rsidR="00170BD7" w:rsidRPr="0065499A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170BD7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организация</w:t>
                                                        </w:r>
                                                        <w:r w:rsidR="00170BD7" w:rsidRPr="0065499A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170BD7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трансфертов</w:t>
                                                        </w:r>
                                                        <w:r w:rsidR="00170BD7" w:rsidRPr="0065499A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170BD7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правовой</w:t>
                                                        </w:r>
                                                        <w:r w:rsidR="00170BD7" w:rsidRPr="0065499A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170BD7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защиты</w:t>
                                                        </w:r>
                                                        <w:r w:rsidR="00170BD7" w:rsidRPr="0065499A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170BD7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визовая</w:t>
                                                        </w:r>
                                                        <w:r w:rsidR="00170BD7" w:rsidRPr="0065499A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170BD7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поддержка</w:t>
                                                        </w:r>
                                                        <w:r w:rsidR="00170BD7" w:rsidRPr="0065499A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65499A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получение видов на жительство, организация мероприятий и свадебных церемоний. </w:t>
                                                        </w:r>
                                                      </w:hyperlink>
                                                    </w:p>
                                                    <w:p w:rsidR="003010E4" w:rsidRDefault="00D40B6E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jc w:val="both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12" w:tgtFrame="_blank" w:history="1">
                                                        <w:r w:rsidR="003010E4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899004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http://worldwidecompany.org/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 w:rsidRPr="00B262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 w:rsidRPr="00B262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 w:rsidRPr="00B262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993233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 w:rsidRPr="00B26277">
                                <w:tc>
                                  <w:tcPr>
                                    <w:tcW w:w="0" w:type="auto"/>
                                    <w:shd w:val="clear" w:color="auto" w:fill="993233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993233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3010E4" w:rsidRPr="00B262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993233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010E4" w:rsidRPr="00B262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3010E4" w:rsidRPr="00B2627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3010E4" w:rsidRPr="003010E4" w:rsidRDefault="00011B81" w:rsidP="00011B81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  <w:lang w:val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>НОВОСТИ</w:t>
                                                      </w:r>
                                                      <w:r w:rsidRPr="00B26277"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  <w:lang w:val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>ИЗ</w:t>
                                                      </w:r>
                                                      <w:r w:rsidRPr="00B26277"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  <w:lang w:val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>ЖУРНАЛА</w:t>
                                                      </w:r>
                                                      <w:r w:rsidRPr="00B26277"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  <w:lang w:val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3010E4" w:rsidRPr="003010E4"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  <w:lang w:val="en-US"/>
                                                        </w:rPr>
                                                        <w:t>RUSSIA BEYOND THE HEADLINES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Pr="003010E4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Pr="003010E4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3010E4" w:rsidRPr="003010E4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</w:tbl>
                <w:p w:rsidR="003010E4" w:rsidRPr="003010E4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</w:tbl>
          <w:p w:rsidR="003010E4" w:rsidRPr="003010E4" w:rsidRDefault="003010E4">
            <w:pPr>
              <w:jc w:val="center"/>
              <w:rPr>
                <w:rFonts w:eastAsia="Times New Roman"/>
                <w:lang w:val="en-US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 w:rsidRPr="00E74288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 w:rsidRPr="00E7428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 w:rsidRPr="00E74288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 w:rsidRPr="00E74288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61"/>
                                      <w:gridCol w:w="6194"/>
                                    </w:tblGrid>
                                    <w:tr w:rsidR="003010E4" w:rsidRPr="00E7428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61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11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003300" cy="667385"/>
                                                            <wp:effectExtent l="19050" t="0" r="6350" b="0"/>
                                                            <wp:docPr id="29" name="Рисунок 29" descr="Image">
                                                              <a:hlinkClick xmlns:a="http://schemas.openxmlformats.org/drawingml/2006/main" r:id="rId113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9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03300" cy="6673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49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94"/>
                                          </w:tblGrid>
                                          <w:tr w:rsidR="003010E4" w:rsidRPr="00E7428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119"/>
                                                </w:tblGrid>
                                                <w:tr w:rsidR="003010E4" w:rsidRPr="00E74288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7C1DE3" w:rsidRDefault="00D40B6E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jc w:val="both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15" w:tgtFrame="_blank" w:history="1">
                                                        <w:r w:rsidR="007C1DE3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ПРОДИ</w:t>
                                                        </w:r>
                                                        <w:r w:rsidR="007C1DE3" w:rsidRPr="007C1DE3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: “</w:t>
                                                        </w:r>
                                                        <w:r w:rsidR="007C1DE3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ЕВРОПЕ СЛЕДУЕТ ПРЕДВОСХИТИТЬ ТРАМПА И ПЕРВЫМИ СНЯТЬ САНКЦИИ С РОССИИ</w:t>
                                                        </w:r>
                                                        <w:r w:rsidR="003010E4" w:rsidRPr="007C1DE3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”</w:t>
                                                        </w:r>
                                                      </w:hyperlink>
                                                    </w:p>
                                                    <w:p w:rsidR="003010E4" w:rsidRPr="00E74288" w:rsidRDefault="00D40B6E" w:rsidP="00E74288">
                                                      <w:pPr>
                                                        <w:spacing w:line="210" w:lineRule="atLeast"/>
                                                        <w:jc w:val="both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16" w:tgtFrame="_blank" w:history="1">
                                                        <w:r w:rsidR="00020763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Б</w:t>
                                                        </w:r>
                                                        <w:r w:rsidR="00E775DA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ывший</w:t>
                                                        </w:r>
                                                        <w:r w:rsidR="00E775DA" w:rsidRPr="00E74288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E775DA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премьер</w:t>
                                                        </w:r>
                                                        <w:r w:rsidR="00E775DA" w:rsidRPr="00E74288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E775DA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предлагает</w:t>
                                                        </w:r>
                                                        <w:r w:rsidR="00E775DA" w:rsidRPr="00E74288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E775DA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возобновить</w:t>
                                                        </w:r>
                                                        <w:r w:rsidR="00E775DA" w:rsidRPr="00E74288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E775DA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диалог</w:t>
                                                        </w:r>
                                                        <w:r w:rsidR="00E775DA" w:rsidRPr="00E74288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E775DA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</w:t>
                                                        </w:r>
                                                        <w:r w:rsidR="00E775DA" w:rsidRPr="00E74288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020763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</w:t>
                                                        </w:r>
                                                        <w:r w:rsidR="00E775DA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оссией</w:t>
                                                        </w:r>
                                                        <w:r w:rsidR="00E74288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и лишить Соединенные Штаты приоритетного права строить отношения с Российской Федерацией и решать вопросы, связанные с санкциями.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E74288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E74288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Pr="00E74288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Pr="00E74288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Pr="00E74288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Pr="00E74288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Pr="00E74288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 w:rsidRPr="00905BAD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 w:rsidRPr="00905BA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 w:rsidRPr="00905B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 w:rsidRPr="00905BAD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64"/>
                                      <w:gridCol w:w="6191"/>
                                    </w:tblGrid>
                                    <w:tr w:rsidR="003010E4" w:rsidRPr="00905BA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64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14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003300" cy="667385"/>
                                                            <wp:effectExtent l="19050" t="0" r="6350" b="0"/>
                                                            <wp:docPr id="30" name="Рисунок 30" descr="Image">
                                                              <a:hlinkClick xmlns:a="http://schemas.openxmlformats.org/drawingml/2006/main" r:id="rId11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0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03300" cy="6673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49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91"/>
                                          </w:tblGrid>
                                          <w:tr w:rsidR="003010E4" w:rsidRPr="00905BA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116"/>
                                                </w:tblGrid>
                                                <w:tr w:rsidR="003010E4" w:rsidRPr="00905BA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E74288" w:rsidRDefault="00D40B6E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jc w:val="both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19" w:tgtFrame="_blank" w:history="1">
                                                        <w:r w:rsidR="00E74288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РОССИЯ</w:t>
                                                        </w:r>
                                                        <w:r w:rsidR="00E74288" w:rsidRPr="00E74288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E74288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МОЖЕТ</w:t>
                                                        </w:r>
                                                        <w:r w:rsidR="00E74288" w:rsidRPr="00E74288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E74288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УДВОИТЬ</w:t>
                                                        </w:r>
                                                        <w:r w:rsidR="00E74288" w:rsidRPr="00E74288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E74288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СВОЙ</w:t>
                                                        </w:r>
                                                        <w:r w:rsidR="00E74288" w:rsidRPr="00E74288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E74288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ВВП</w:t>
                                                        </w:r>
                                                        <w:r w:rsidR="00E74288" w:rsidRPr="00E74288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E74288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К</w:t>
                                                        </w:r>
                                                        <w:r w:rsidR="00E74288" w:rsidRPr="00E74288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010E4" w:rsidRPr="00E74288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2035</w:t>
                                                        </w:r>
                                                      </w:hyperlink>
                                                    </w:p>
                                                    <w:p w:rsidR="003010E4" w:rsidRPr="00905BAD" w:rsidRDefault="00D40B6E" w:rsidP="00B7725D">
                                                      <w:pPr>
                                                        <w:spacing w:line="210" w:lineRule="atLeast"/>
                                                        <w:jc w:val="both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</w:pPr>
                                                      <w:hyperlink r:id="rId120" w:tgtFrame="_blank" w:history="1">
                                                        <w:r w:rsidR="00905BA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Снизившийся</w:t>
                                                        </w:r>
                                                        <w:r w:rsidR="00905BAD" w:rsidRPr="00905BA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05BA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</w:t>
                                                        </w:r>
                                                        <w:r w:rsidR="00905BAD" w:rsidRPr="00905BA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05BA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результате</w:t>
                                                        </w:r>
                                                        <w:r w:rsidR="00905BAD" w:rsidRPr="00905BA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05BA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кризиса</w:t>
                                                        </w:r>
                                                        <w:r w:rsidR="00905BAD" w:rsidRPr="00905BA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05BA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ВВП</w:t>
                                                        </w:r>
                                                        <w:r w:rsidR="00905BAD" w:rsidRPr="00905BA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05BA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начнет расти уже в</w:t>
                                                        </w:r>
                                                        <w:r w:rsidR="003010E4" w:rsidRPr="00905BA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2017</w:t>
                                                        </w:r>
                                                        <w:r w:rsidR="00905BA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году</w:t>
                                                        </w:r>
                                                        <w:r w:rsidR="003010E4" w:rsidRPr="00905BA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. </w:t>
                                                        </w:r>
                                                        <w:r w:rsidR="00905BA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</w:t>
                                                        </w:r>
                                                        <w:r w:rsidR="00905BAD" w:rsidRP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05BA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ближайшие</w:t>
                                                        </w:r>
                                                        <w:r w:rsidR="00905BAD" w:rsidRP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05BA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годы</w:t>
                                                        </w:r>
                                                        <w:r w:rsidR="003010E4" w:rsidRP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905BA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</w:t>
                                                        </w:r>
                                                        <w:r w:rsidR="00905BAD" w:rsidRP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05BA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результате</w:t>
                                                        </w:r>
                                                        <w:r w:rsidR="00905BAD" w:rsidRP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05BA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ряда</w:t>
                                                        </w:r>
                                                        <w:r w:rsidR="00905BAD" w:rsidRP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05BA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структурных</w:t>
                                                        </w:r>
                                                        <w:r w:rsidR="00905BAD" w:rsidRP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905BA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реформ</w:t>
                                                        </w:r>
                                                        <w:r w:rsidR="00905BAD" w:rsidRP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r w:rsid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он</w:t>
                                                        </w:r>
                                                        <w:r w:rsidR="00B7725D" w:rsidRP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сможет</w:t>
                                                        </w:r>
                                                        <w:r w:rsidR="00B7725D" w:rsidRP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превысить</w:t>
                                                        </w:r>
                                                        <w:r w:rsidR="00B7725D" w:rsidRP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010E4" w:rsidRP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4%. </w:t>
                                                        </w:r>
                                                        <w:r w:rsid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Экономисты</w:t>
                                                        </w:r>
                                                        <w:r w:rsidR="00B7725D" w:rsidRP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считают</w:t>
                                                        </w:r>
                                                        <w:r w:rsidR="00B7725D" w:rsidRP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подобный</w:t>
                                                        </w:r>
                                                        <w:r w:rsidR="00B7725D" w:rsidRP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прогноз</w:t>
                                                        </w:r>
                                                        <w:r w:rsidR="00B7725D" w:rsidRP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вполне</w:t>
                                                        </w:r>
                                                        <w:r w:rsidR="00B7725D" w:rsidRP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реалистичным</w:t>
                                                        </w:r>
                                                        <w:r w:rsidR="00B7725D" w:rsidRPr="00B7725D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.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905BAD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905BAD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Pr="00905BAD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Pr="00905BAD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3010E4" w:rsidRPr="00905BAD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3010E4" w:rsidRPr="00905BAD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3010E4" w:rsidRPr="00905BAD" w:rsidRDefault="003010E4">
            <w:pPr>
              <w:jc w:val="center"/>
              <w:rPr>
                <w:rFonts w:eastAsia="Times New Roman"/>
                <w:lang w:val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 w:rsidRPr="003010E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 w:rsidRPr="003010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 w:rsidRPr="003010E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 w:rsidRPr="003010E4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62"/>
                                      <w:gridCol w:w="6193"/>
                                    </w:tblGrid>
                                    <w:tr w:rsidR="001F0524" w:rsidRPr="003010E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62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12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89330" cy="582930"/>
                                                            <wp:effectExtent l="19050" t="0" r="1270" b="0"/>
                                                            <wp:docPr id="31" name="Рисунок 31" descr="Image">
                                                              <a:hlinkClick xmlns:a="http://schemas.openxmlformats.org/drawingml/2006/main" r:id="rId121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1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2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89330" cy="58293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49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93"/>
                                          </w:tblGrid>
                                          <w:tr w:rsidR="003010E4" w:rsidRP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118"/>
                                                </w:tblGrid>
                                                <w:tr w:rsidR="003010E4" w:rsidRP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1F0524" w:rsidRDefault="00D40B6E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10" w:lineRule="atLeast"/>
                                                        <w:jc w:val="both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23" w:tgtFrame="_blank" w:history="1">
                                                        <w:r w:rsidR="001F0524">
                                                          <w:rPr>
                                                            <w:rStyle w:val="a5"/>
                                                            <w:rFonts w:ascii="Trebuchet MS" w:hAnsi="Trebuchet MS"/>
                                                            <w:color w:val="8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ЛУЧШИЕ РАЙОНЫ МОСКВЫ ДЛЯ ПРИОБРЕТЕНИЯ ЖИЛЬЯ </w:t>
                                                        </w:r>
                                                      </w:hyperlink>
                                                    </w:p>
                                                    <w:p w:rsidR="003010E4" w:rsidRPr="003010E4" w:rsidRDefault="00D40B6E" w:rsidP="00D25509">
                                                      <w:pPr>
                                                        <w:spacing w:line="210" w:lineRule="atLeast"/>
                                                        <w:jc w:val="both"/>
                                                        <w:rPr>
                                                          <w:rFonts w:ascii="Trebuchet MS" w:eastAsia="Times New Roman" w:hAnsi="Trebuchet MS"/>
                                                          <w:color w:val="555555"/>
                                                          <w:sz w:val="18"/>
                                                          <w:szCs w:val="18"/>
                                                          <w:lang w:val="it-IT"/>
                                                        </w:rPr>
                                                      </w:pPr>
                                                      <w:hyperlink r:id="rId124" w:tgtFrame="_blank" w:history="1">
                                                        <w:r w:rsidR="001F0524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Цены</w:t>
                                                        </w:r>
                                                        <w:r w:rsidR="001F0524" w:rsidRPr="00D2550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1F0524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на</w:t>
                                                        </w:r>
                                                        <w:r w:rsidR="001F0524" w:rsidRPr="00D2550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1F0524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жилье</w:t>
                                                        </w:r>
                                                        <w:r w:rsidR="00D2550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, расположенное в центре столицы, сопоставимы с ценами в любой другой метрополии – Париже, Берлине, Хельсинки и Барселоне. </w:t>
                                                        </w:r>
                                                        <w:r w:rsidR="001F0524" w:rsidRPr="00D2550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3010E4" w:rsidRPr="00D2550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D2550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Предлагаем</w:t>
                                                        </w:r>
                                                        <w:r w:rsidR="00D25509" w:rsidRPr="00D2550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D2550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карту</w:t>
                                                        </w:r>
                                                        <w:r w:rsidR="00D25509" w:rsidRPr="00D2550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D2550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самых</w:t>
                                                        </w:r>
                                                        <w:r w:rsidR="00D25509" w:rsidRPr="00D2550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D2550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дорогих</w:t>
                                                        </w:r>
                                                        <w:r w:rsidR="00D25509" w:rsidRPr="00D2550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D2550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и</w:t>
                                                        </w:r>
                                                        <w:r w:rsidR="00D25509" w:rsidRPr="00D2550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D2550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самых</w:t>
                                                        </w:r>
                                                        <w:r w:rsidR="00D25509" w:rsidRPr="00D2550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D2550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дешевых</w:t>
                                                        </w:r>
                                                        <w:r w:rsidR="00D25509" w:rsidRPr="00D2550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D25509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районов</w:t>
                                                        </w:r>
                                                        <w:r w:rsidR="003010E4" w:rsidRPr="003010E4">
                                                          <w:rPr>
                                                            <w:rStyle w:val="a7"/>
                                                            <w:rFonts w:ascii="Trebuchet MS" w:eastAsia="Times New Roman" w:hAnsi="Trebuchet MS"/>
                                                            <w:color w:val="555555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  <w:lang w:val="it-IT"/>
                                                          </w:rPr>
                                                          <w:t>.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Pr="003010E4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Pr="003010E4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3010E4" w:rsidRPr="003010E4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3010E4" w:rsidRPr="003010E4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3010E4" w:rsidRPr="003010E4" w:rsidRDefault="003010E4">
            <w:pPr>
              <w:jc w:val="center"/>
              <w:rPr>
                <w:rFonts w:eastAsia="Times New Roman"/>
                <w:lang w:val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3010E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3010E4" w:rsidRDefault="00D25509" w:rsidP="00D25509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</w:rPr>
                                                        <w:t>НАШИ ПАРТНЕРЫ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25"/>
                                      <w:gridCol w:w="3207"/>
                                      <w:gridCol w:w="3023"/>
                                    </w:tblGrid>
                                    <w:tr w:rsidR="003010E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25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25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right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anchor distT="0" distB="0" distL="0" distR="0" simplePos="0" relativeHeight="251658240" behindDoc="0" locked="0" layoutInCell="1" allowOverlap="0">
                                                            <wp:simplePos x="0" y="0"/>
                                                            <wp:positionH relativeFrom="column">
                                                              <wp:align>right</wp:align>
                                                            </wp:positionH>
                                                            <wp:positionV relativeFrom="line">
                                                              <wp:posOffset>0</wp:posOffset>
                                                            </wp:positionV>
                                                            <wp:extent cx="1047750" cy="1047750"/>
                                                            <wp:effectExtent l="19050" t="0" r="0" b="0"/>
                                                            <wp:wrapSquare wrapText="bothSides"/>
                                                            <wp:docPr id="39" name="Рисунок 2" descr="Image">
                                                              <a:hlinkClick xmlns:a="http://schemas.openxmlformats.org/drawingml/2006/main" r:id="rId125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Image">
                                                                      <a:hlinkClick r:id="rId125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12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47750" cy="10477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anchor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07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207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22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525270" cy="401320"/>
                                                            <wp:effectExtent l="19050" t="0" r="0" b="0"/>
                                                            <wp:docPr id="32" name="Рисунок 32" descr="Image">
                                                              <a:hlinkClick xmlns:a="http://schemas.openxmlformats.org/drawingml/2006/main" r:id="rId12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2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525270" cy="4013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23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23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0" w:type="dxa"/>
                                                        <w:bottom w:w="75" w:type="dxa"/>
                                                        <w:right w:w="30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47015" cy="382270"/>
                                                            <wp:effectExtent l="19050" t="0" r="635" b="0"/>
                                                            <wp:docPr id="33" name="Рисунок 33" descr="Image">
                                                              <a:hlinkClick xmlns:a="http://schemas.openxmlformats.org/drawingml/2006/main" r:id="rId12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3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3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47015" cy="38227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712"/>
                                      <w:gridCol w:w="4643"/>
                                    </w:tblGrid>
                                    <w:tr w:rsidR="003010E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712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712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0" w:type="dxa"/>
                                                        <w:right w:w="22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656080" cy="382270"/>
                                                            <wp:effectExtent l="19050" t="0" r="1270" b="0"/>
                                                            <wp:docPr id="34" name="Рисунок 34" descr="Image">
                                                              <a:hlinkClick xmlns:a="http://schemas.openxmlformats.org/drawingml/2006/main" r:id="rId131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4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32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656080" cy="38227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43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43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0" w:type="dxa"/>
                                                        <w:right w:w="22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217930" cy="401320"/>
                                                            <wp:effectExtent l="19050" t="0" r="1270" b="0"/>
                                                            <wp:docPr id="35" name="Рисунок 35" descr="Image">
                                                              <a:hlinkClick xmlns:a="http://schemas.openxmlformats.org/drawingml/2006/main" r:id="rId133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5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3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217930" cy="4013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 w:rsidRPr="00D25509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 w:rsidRPr="00D2550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 w:rsidRPr="00D2550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 w:rsidRPr="00D25509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3010E4" w:rsidRPr="00D2550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010E4" w:rsidRPr="00D2550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3010E4" w:rsidRPr="00D25509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3010E4" w:rsidRPr="00D25509" w:rsidRDefault="00D25509" w:rsidP="00D25509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ИТАЛО-РОССИЙСКАЯ ТОРГОВАЯ ПАЛАТА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D25509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D25509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Pr="00D25509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Pr="00D25509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Pr="00D25509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Pr="00D25509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Pr="00D25509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 w:rsidRPr="00E47679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 w:rsidRPr="00E4767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 w:rsidRPr="00E4767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 w:rsidRPr="00E47679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61"/>
                                      <w:gridCol w:w="4694"/>
                                    </w:tblGrid>
                                    <w:tr w:rsidR="003010E4" w:rsidRPr="00E4767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875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61"/>
                                          </w:tblGrid>
                                          <w:tr w:rsidR="003010E4" w:rsidRPr="00B262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61"/>
                                                </w:tblGrid>
                                                <w:tr w:rsidR="003010E4" w:rsidRPr="00B262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Pr="003010E4" w:rsidRDefault="003010E4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55" w:lineRule="atLeast"/>
                                                        <w:jc w:val="righ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  <w:lang w:val="it-IT"/>
                                                        </w:rPr>
                                                      </w:pPr>
                                                      <w:r w:rsidRPr="003010E4"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>Ufficio di Milano:</w:t>
                                                      </w:r>
                                                      <w:r w:rsidRPr="003010E4"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  <w:lang w:val="it-IT"/>
                                                        </w:rPr>
                                                        <w:br/>
                                                      </w:r>
                                                      <w:r w:rsidRPr="003010E4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>Corso Sempione, 32/B - 20154 Milano</w:t>
                                                      </w:r>
                                                      <w:r w:rsidRPr="003010E4"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  <w:lang w:val="it-IT"/>
                                                        </w:rPr>
                                                        <w:br/>
                                                      </w:r>
                                                      <w:r w:rsidRPr="003010E4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>tel.: +39 02 86995240 - fax: +39 02 85910363</w:t>
                                                      </w:r>
                                                      <w:r w:rsidRPr="003010E4"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  <w:lang w:val="it-IT"/>
                                                        </w:rPr>
                                                        <w:br/>
                                                      </w:r>
                                                      <w:r w:rsidRPr="003010E4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 xml:space="preserve">e-mail: </w:t>
                                                      </w:r>
                                                      <w:hyperlink r:id="rId135" w:tooltip="info@ccir.it" w:history="1">
                                                        <w:r w:rsidRPr="003010E4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FFFFFF"/>
                                                            <w:sz w:val="15"/>
                                                            <w:szCs w:val="15"/>
                                                            <w:lang w:val="it-IT"/>
                                                          </w:rPr>
                                                          <w:t>info@ccir.it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75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94"/>
                                          </w:tblGrid>
                                          <w:tr w:rsidR="003010E4" w:rsidRPr="00E4767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94"/>
                                                </w:tblGrid>
                                                <w:tr w:rsidR="003010E4" w:rsidRPr="00E47679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E47679" w:rsidRPr="00E47679" w:rsidRDefault="00D25509" w:rsidP="00E47679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55" w:lineRule="atLeast"/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Московское</w:t>
                                                      </w:r>
                                                      <w:r w:rsidRPr="00E47679"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E47679"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Представительство</w:t>
                                                      </w:r>
                                                      <w:r w:rsidR="00E47679" w:rsidRPr="00E47679"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E47679"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ИРТП</w:t>
                                                      </w:r>
                                                      <w:r w:rsidR="00E47679" w:rsidRPr="00E47679">
                                                        <w:rPr>
                                                          <w:rStyle w:val="a5"/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3010E4" w:rsidRPr="00E47679" w:rsidRDefault="00E47679" w:rsidP="00E47679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55" w:lineRule="atLeast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E47679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125009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Москва</w:t>
                                                      </w:r>
                                                      <w:r w:rsidRPr="00E47679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,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Большой</w:t>
                                                      </w:r>
                                                      <w:r w:rsidRPr="00E47679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Кисловский</w:t>
                                                      </w:r>
                                                      <w:r w:rsidRPr="00E47679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пер</w:t>
                                                      </w:r>
                                                      <w:r w:rsidRPr="00E47679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., </w:t>
                                                      </w:r>
                                                      <w:r w:rsidR="003010E4" w:rsidRPr="00E47679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1/1/12 </w:t>
                                                      </w:r>
                                                      <w:r w:rsidR="003010E4" w:rsidRPr="00E47679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тел</w:t>
                                                      </w:r>
                                                      <w:r w:rsidR="003010E4" w:rsidRPr="00E47679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.: +7 495 9896 816 - 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факс</w:t>
                                                      </w:r>
                                                      <w:r w:rsidR="003010E4" w:rsidRPr="00E47679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: +7 495 9896816 </w:t>
                                                      </w:r>
                                                      <w:r w:rsidR="003010E4" w:rsidRPr="003010E4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>ext</w:t>
                                                      </w:r>
                                                      <w:r w:rsidR="003010E4" w:rsidRPr="00E47679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.123</w:t>
                                                      </w:r>
                                                      <w:r w:rsidR="003010E4" w:rsidRPr="00E47679"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 w:rsidR="003010E4" w:rsidRPr="003010E4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>e</w:t>
                                                      </w:r>
                                                      <w:r w:rsidR="003010E4" w:rsidRPr="00E47679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-</w:t>
                                                      </w:r>
                                                      <w:r w:rsidR="003010E4" w:rsidRPr="003010E4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val="it-IT"/>
                                                        </w:rPr>
                                                        <w:t>mail</w:t>
                                                      </w:r>
                                                      <w:r w:rsidR="003010E4" w:rsidRPr="00E47679"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: </w:t>
                                                      </w:r>
                                                      <w:hyperlink r:id="rId136" w:tooltip="ccir@mosca.ru" w:history="1">
                                                        <w:r w:rsidR="003010E4" w:rsidRPr="003010E4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FFFFFF"/>
                                                            <w:sz w:val="15"/>
                                                            <w:szCs w:val="15"/>
                                                            <w:lang w:val="it-IT"/>
                                                          </w:rPr>
                                                          <w:t>ccir</w:t>
                                                        </w:r>
                                                        <w:r w:rsidR="003010E4" w:rsidRPr="00E47679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FFFFFF"/>
                                                            <w:sz w:val="15"/>
                                                            <w:szCs w:val="15"/>
                                                          </w:rPr>
                                                          <w:t>@</w:t>
                                                        </w:r>
                                                        <w:r w:rsidR="003010E4" w:rsidRPr="003010E4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FFFFFF"/>
                                                            <w:sz w:val="15"/>
                                                            <w:szCs w:val="15"/>
                                                            <w:lang w:val="it-IT"/>
                                                          </w:rPr>
                                                          <w:t>mosca</w:t>
                                                        </w:r>
                                                        <w:r w:rsidR="003010E4" w:rsidRPr="00E47679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FFFFFF"/>
                                                            <w:sz w:val="15"/>
                                                            <w:szCs w:val="15"/>
                                                          </w:rPr>
                                                          <w:t>.</w:t>
                                                        </w:r>
                                                        <w:r w:rsidR="003010E4" w:rsidRPr="003010E4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FFFFFF"/>
                                                            <w:sz w:val="15"/>
                                                            <w:szCs w:val="15"/>
                                                            <w:lang w:val="it-IT"/>
                                                          </w:rPr>
                                                          <w:t>ru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Pr="00E47679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Pr="00E47679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Pr="00E47679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Pr="00E47679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Pr="00E47679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Pr="00E47679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Pr="00E47679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>
                                <w:tc>
                                  <w:tcPr>
                                    <w:tcW w:w="0" w:type="auto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89900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3010E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89900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3010E4" w:rsidRDefault="00D40B6E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137" w:tgtFrame="_blank" w:history="1">
                                                        <w:r w:rsidR="003010E4">
                                                          <w:rPr>
                                                            <w:rStyle w:val="a7"/>
                                                            <w:rFonts w:ascii="Trebuchet MS" w:hAnsi="Trebuchet MS"/>
                                                            <w:color w:val="FFFFFF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www.ccir.it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28"/>
                                      <w:gridCol w:w="3114"/>
                                      <w:gridCol w:w="3113"/>
                                    </w:tblGrid>
                                    <w:tr w:rsidR="003010E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28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28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629920" cy="447675"/>
                                                            <wp:effectExtent l="19050" t="0" r="0" b="0"/>
                                                            <wp:docPr id="36" name="Рисунок 36" descr="Image">
                                                              <a:hlinkClick xmlns:a="http://schemas.openxmlformats.org/drawingml/2006/main" r:id="rId138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6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39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29920" cy="4476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14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14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03555" cy="447675"/>
                                                            <wp:effectExtent l="0" t="0" r="0" b="0"/>
                                                            <wp:docPr id="37" name="Рисунок 37" descr="Image">
                                                              <a:hlinkClick xmlns:a="http://schemas.openxmlformats.org/drawingml/2006/main" r:id="rId140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7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1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03555" cy="4476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255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13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13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5615" cy="475615"/>
                                                            <wp:effectExtent l="19050" t="0" r="635" b="0"/>
                                                            <wp:docPr id="38" name="Рисунок 38" descr="Image">
                                                              <a:hlinkClick xmlns:a="http://schemas.openxmlformats.org/drawingml/2006/main" r:id="rId142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8" descr="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3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5615" cy="4756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Default="003010E4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010E4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010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010E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010E4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3010E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9750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010E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3010E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010E4" w:rsidRDefault="003010E4">
                                                      <w:pPr>
                                                        <w:pStyle w:val="a6"/>
                                                        <w:spacing w:before="0" w:beforeAutospacing="0" w:after="0" w:afterAutospacing="0" w:line="255" w:lineRule="atLeast"/>
                                                        <w:jc w:val="center"/>
                                                        <w:rPr>
                                                          <w:rFonts w:ascii="Trebuchet MS" w:hAnsi="Trebuchet MS"/>
                                                          <w:color w:val="55555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010E4" w:rsidRDefault="003010E4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10E4" w:rsidRDefault="003010E4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10E4" w:rsidRDefault="003010E4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0E4" w:rsidRDefault="003010E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010E4" w:rsidRDefault="003010E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010E4" w:rsidRDefault="003010E4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010E4" w:rsidRDefault="003010E4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D1417" w:rsidRDefault="00FD1417"/>
    <w:sectPr w:rsidR="00FD1417" w:rsidSect="00FD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E4"/>
    <w:rsid w:val="0000302E"/>
    <w:rsid w:val="00011B81"/>
    <w:rsid w:val="0001604F"/>
    <w:rsid w:val="00020763"/>
    <w:rsid w:val="000212A4"/>
    <w:rsid w:val="00104F20"/>
    <w:rsid w:val="00170BD7"/>
    <w:rsid w:val="001F0524"/>
    <w:rsid w:val="00212369"/>
    <w:rsid w:val="00275C37"/>
    <w:rsid w:val="003010E4"/>
    <w:rsid w:val="00317AB3"/>
    <w:rsid w:val="00493C6D"/>
    <w:rsid w:val="00517E2B"/>
    <w:rsid w:val="00575F6E"/>
    <w:rsid w:val="00585EFF"/>
    <w:rsid w:val="005B6798"/>
    <w:rsid w:val="0065499A"/>
    <w:rsid w:val="0066221F"/>
    <w:rsid w:val="006D7CFC"/>
    <w:rsid w:val="006E7BCC"/>
    <w:rsid w:val="00742C19"/>
    <w:rsid w:val="007C1DE3"/>
    <w:rsid w:val="007F01CB"/>
    <w:rsid w:val="00905BAD"/>
    <w:rsid w:val="0093588A"/>
    <w:rsid w:val="009853B2"/>
    <w:rsid w:val="009D09B2"/>
    <w:rsid w:val="00A272C7"/>
    <w:rsid w:val="00A92FD7"/>
    <w:rsid w:val="00AA6E0B"/>
    <w:rsid w:val="00B26277"/>
    <w:rsid w:val="00B7725D"/>
    <w:rsid w:val="00B95F1D"/>
    <w:rsid w:val="00C0377A"/>
    <w:rsid w:val="00C3587A"/>
    <w:rsid w:val="00C65DD3"/>
    <w:rsid w:val="00D25509"/>
    <w:rsid w:val="00D40B6E"/>
    <w:rsid w:val="00E47679"/>
    <w:rsid w:val="00E65DB5"/>
    <w:rsid w:val="00E74288"/>
    <w:rsid w:val="00E775DA"/>
    <w:rsid w:val="00EB00C9"/>
    <w:rsid w:val="00F50709"/>
    <w:rsid w:val="00F80FE2"/>
    <w:rsid w:val="00F86BD2"/>
    <w:rsid w:val="00FA4FE7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E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0E4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010E4"/>
    <w:rPr>
      <w:b/>
      <w:bCs/>
    </w:rPr>
  </w:style>
  <w:style w:type="paragraph" w:styleId="a6">
    <w:name w:val="Normal (Web)"/>
    <w:basedOn w:val="a"/>
    <w:uiPriority w:val="99"/>
    <w:unhideWhenUsed/>
    <w:rsid w:val="003010E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010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E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0E4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010E4"/>
    <w:rPr>
      <w:b/>
      <w:bCs/>
    </w:rPr>
  </w:style>
  <w:style w:type="paragraph" w:styleId="a6">
    <w:name w:val="Normal (Web)"/>
    <w:basedOn w:val="a"/>
    <w:uiPriority w:val="99"/>
    <w:unhideWhenUsed/>
    <w:rsid w:val="003010E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01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letter.nuly.it/e/t?q=8%3dOVIXS%26E%3d0%26I%3dOUI%26J%3dPYI%26P%3d4M3K_Dtbu_O4_1vos_AA_Dtbu_N96RI.6lDD.B3_MmvY_W26lDD_KZxl_UoVP-TD-A15kMwBx-WVTF-G5InOED_1vos6w4j_AA%26z%3d" TargetMode="External"/><Relationship Id="rId117" Type="http://schemas.openxmlformats.org/officeDocument/2006/relationships/hyperlink" Target="http://newsletter.nuly.it/e/t?q=5%3dOWIUS%26F%3d0%26F%3dOVI%26G%3dPZI%26M%3d4N3H_Dubr_O5_1sot_A8_Dubr_N0rL.D630.yIv_JmwY_T29lG0IvAw_LZul_VoTVUF_JmwY_T2d0_JmwY_T2VB_Jmw3w5jY_T2Fj-JGM2Aw-P4G89-13z8xHBCjJ1-Cu-H5F-nFFLx-ST-5wF5_ZGXTVB%266%3d" TargetMode="External"/><Relationship Id="rId21" Type="http://schemas.openxmlformats.org/officeDocument/2006/relationships/hyperlink" Target="http://newsletter.nuly.it/e/t?q=8%3d7WMXA%26F%3dD%26I%3d7VM%26J%3d8ZM%26P%3dlN7K_vufu_75_5vWt_EA_vufu_600R1.7pDv.C7_MUwc_Wj7pDv_LdxT_VsW6-0r7fLnDs-VMVA-GvGeH2_MUwc_Wj%266e5n8%3d" TargetMode="External"/><Relationship Id="rId42" Type="http://schemas.openxmlformats.org/officeDocument/2006/relationships/hyperlink" Target="http://newsletter.nuly.it/e/t?q=3%3dGTXSK%26C%3dO%26D%3dGSX%26E%3dHWX%26K%3dvKH1o2yF_6rqp_G2_Fqgq_P6_6rqp_F7KMA.4196.0H_Hetn_Rt4196_Iosd_S4R-12FP3-SXQK-DCIq2_Fqgq_P6%26r%3d" TargetMode="External"/><Relationship Id="rId47" Type="http://schemas.openxmlformats.org/officeDocument/2006/relationships/hyperlink" Target="http://newsletter.nuly.it/e/t?q=5%3dKXTUO%26G%3dK%26F%3dKWT%26G%3dLaT%26M%3dzOD3s6uH_0vmr_K6_Bsku_L8_0vmr_JAGOE.8wA0.DD_Jixj_Tx8wA0_Mkuh_WzW-N-60J1Gy-TRVQ-E7Nw3_0vmr_JA%26x%3d" TargetMode="External"/><Relationship Id="rId63" Type="http://schemas.openxmlformats.org/officeDocument/2006/relationships/hyperlink" Target="http://newsletter.nuly.it/e/t?q=6%3dGSXVK%26B%3dO%26G%3dGRX%26H%3dHVX%26N%3dvJHI7_Hovd_Sy_Kesn_Ut_Hovd_R4PAM.0B2A37wD.1H1_Hovd_R463CD42O_Ftgp_P9q1A861-2B-qEAFsH1B3-9H44o1yzE-FN7Iy%267%3d" TargetMode="External"/><Relationship Id="rId68" Type="http://schemas.openxmlformats.org/officeDocument/2006/relationships/hyperlink" Target="http://newsletter.nuly.it/e/t?q=5%3dEVKUI%26E%3dB%26F%3dEUK%26G%3dFYK%26M%3dtM5H_4tdr_E4_3ses_C8_4tdr_D98O9.6nA4.B5_Jcva_Tr6nA4_Kbub_UqSG-0pFz4tG-DcBY-yBw3zH_3ses_C8%26p3m4l%3d" TargetMode="External"/><Relationship Id="rId84" Type="http://schemas.openxmlformats.org/officeDocument/2006/relationships/image" Target="media/image21.jpeg"/><Relationship Id="rId89" Type="http://schemas.openxmlformats.org/officeDocument/2006/relationships/hyperlink" Target="http://newsletter.nuly.it/e/t?q=3%3dBZNSF%26I%3dE%26D%3dBYN%26E%3dCcN%26K%3dqQ8F_1xgp_B8_6qbw_F6_1xgp_ACAM6.0q91.F8_HZzd_Ro0q91_OesY_YtMy-03D3B2J_1xgp_AC9FuLo42_OesY_Y1j8otRIXK_HZzd_RogE_HZzd_RopQpjO8DnO7-r4P79j_usM2IsJ3B6-gNubaRv-FZ0d.44o%26A%3d" TargetMode="External"/><Relationship Id="rId112" Type="http://schemas.openxmlformats.org/officeDocument/2006/relationships/hyperlink" Target="http://newsletter.nuly.it/e/t?q=4%3dKaDTO%26J%3d5%26E%3dKZD%26F%3dLdD%26L%3dzRx2s9eG_0yWq_K9_vrkx_67_0yWq_JD1F0JhN1Bi47Kt26W.sIy_PUth_Zj%265%3d" TargetMode="External"/><Relationship Id="rId133" Type="http://schemas.openxmlformats.org/officeDocument/2006/relationships/hyperlink" Target="http://newsletter.nuly.it/e/t?q=6%3dHTLVL%26C%3dC%26G%3dHSL%26H%3dIWL%26N%3dwK64p2mI_7res_H2_4thq_D9_7res_G7uM.736A.rFy%267%3d" TargetMode="External"/><Relationship Id="rId138" Type="http://schemas.openxmlformats.org/officeDocument/2006/relationships/hyperlink" Target="http://newsletter.nuly.it/e/t?q=4%3d3WHT7%26F%3d9%26E%3d3VH%26F%3d4ZH%26L%3dhN22a5iGs_LYtP_Wi_IQwX_Sf_LYtP_VnNwQ.n2c9jFoE.kFm_LYtP_VndCmZ.niFiEo%268%3d" TargetMode="External"/><Relationship Id="rId16" Type="http://schemas.openxmlformats.org/officeDocument/2006/relationships/image" Target="media/image4.jpeg"/><Relationship Id="rId107" Type="http://schemas.openxmlformats.org/officeDocument/2006/relationships/hyperlink" Target="http://newsletter.nuly.it/e/t?q=A%3dDZDaH%26I%3d5%26L%3dDYD%26M%3dEcD%26S%3dsQx9l8eN_3xWx_D8_vydw_6D_3xWx_CC1U8.PsJlOm.G5%26A%3d" TargetMode="External"/><Relationship Id="rId11" Type="http://schemas.openxmlformats.org/officeDocument/2006/relationships/hyperlink" Target="http://newsletter.nuly.it/e/t?q=3%3dHaJSL%26J%3dA%26D%3dHZJ%26E%3dIdJ%26K%3dwR4F_7ycp_H9_2qhx_B6_7ycp_GD7MB.Am97.G4_Hf1Z_RuAm97_Pase_ZpQK-Do2qPk94-ZJQL-KsBpLy_Hf1Z_Ru%261p9kB%3d" TargetMode="External"/><Relationship Id="rId32" Type="http://schemas.openxmlformats.org/officeDocument/2006/relationships/image" Target="media/image8.png"/><Relationship Id="rId37" Type="http://schemas.openxmlformats.org/officeDocument/2006/relationships/hyperlink" Target="http://newsletter.nuly.it/e/t?q=3%3d8ZUSB%26I%3dL%26D%3d8YU%26E%3d9cU%26K%3dmQEF_wxnp_88_CqXw_M6_wxnp_7CHM2.0x9w.FE_HVzk_Rk0x9w_OlsU_Y1RB-YS-6j9wHfF0-REXR-It039_wxnp_71f8vC%26y%3d" TargetMode="External"/><Relationship Id="rId53" Type="http://schemas.openxmlformats.org/officeDocument/2006/relationships/hyperlink" Target="http://newsletter.nuly.it/e/t?q=4%3d5YJT9%26H%3dA%26E%3d5XJ%26F%3d6bJ%26L%3djP4G_twcq_57_2rUv_B7_twcq_4B7Ny.9m0t.E4_ISyZ_Sh9m0t_NatR_Xp4j7w3gN-w6pPyIkJq-7qN-sEvA2EcPsF2c7kp7v-8tK7Kj_NatR_Xp%265%3d" TargetMode="External"/><Relationship Id="rId58" Type="http://schemas.openxmlformats.org/officeDocument/2006/relationships/hyperlink" Target="http://newsletter.nuly.it/e/t?q=A%3dDULaH%26D%3dC%26L%3dDTL%26M%3dEXL%26S%3dsL6N_3sex_D3_4ydr_DD_3sex_C89U8.5oG3.A6_Pbub_Zq5oG3_Jc1a_TrKtDmLz-TL-EpFz9tG-DhBY-rGy3zXt3y9l3mCyLu-Sp-51Ql-K1Lz-51Kp-3oAp6qP7A-q-AzEq-S5AxGARmPwA_4ydr_DD%26o%3d" TargetMode="External"/><Relationship Id="rId74" Type="http://schemas.openxmlformats.org/officeDocument/2006/relationships/hyperlink" Target="http://newsletter.nuly.it/e/t?q=7%3dOUJWS%26D%3dA%26H%3dOTJ%26I%3dPXJ%26O%3d4L4J_Dsct_O3_2uor_B0_Dsct_N87QI.5mCD.A4_LmuZ_V25mCD_Jawl_TpQB-5yHF7xN_Dsct_N85J8Gk8E_Jawl_TpVVSG_LmuZ_V2bA_LmuZ_V2no-L19yF1-HoL-5F69ELsL1-Ax-vGK3Cw-q3M1J65FG2CA-t5MEAk_m8-uyF1-TDsD7_Bd.VS.BdMY.5w3kz82%266%3d" TargetMode="External"/><Relationship Id="rId79" Type="http://schemas.openxmlformats.org/officeDocument/2006/relationships/hyperlink" Target="http://newsletter.nuly.it/e/t?q=5%3dPXOUT%26G%3dF%26F%3dPWO%26G%3dQaO%26M%3d5O93x6pH_Evhr_P6_7spu_G8_Evhr_OABOJ.8rAE.D9_Jnxe_T38rAE_Mfum_Wu4BG17GOxFB-0rGAJ2AzJ_7spu_G8%261%3d" TargetMode="External"/><Relationship Id="rId102" Type="http://schemas.openxmlformats.org/officeDocument/2006/relationships/image" Target="media/image26.jpeg"/><Relationship Id="rId123" Type="http://schemas.openxmlformats.org/officeDocument/2006/relationships/hyperlink" Target="http://newsletter.nuly.it/e/t?q=9%3dKSCYO%26B%3d4%26J%3dKRC%26K%3dLVC%26Q%3dzJwL_0qVv_K1_uwkp_5B_0qVv_J6lP.02wD.uEp_NisS_Xx5fK6EpEs_HTyh_RiXRQ0_NisS_XxZ4_NisS_XxQC_Nis7s1dS_XxCrOu1-l-MC1uP15uE-89x-HCIvQ7Il-A-9KhH49-sEC-5fK6EpEu9-gKD5-fK5Fu705-f7A1_9cPZCY%26v%3d" TargetMode="External"/><Relationship Id="rId128" Type="http://schemas.openxmlformats.org/officeDocument/2006/relationships/image" Target="media/image32.png"/><Relationship Id="rId144" Type="http://schemas.openxmlformats.org/officeDocument/2006/relationships/fontTable" Target="fontTable.xml"/><Relationship Id="rId5" Type="http://schemas.openxmlformats.org/officeDocument/2006/relationships/hyperlink" Target="http://newsletter.nuly.it/e/t?q=6%3dOUWVS%26D%3dN%26G%3dOTW%26H%3dPXW%26N%3d4LGI_Dsps_O3_Etor_O9_Dsps_N8JPI.5zBD.AG_Kmum_U25zBD_Jnvl_T3PB-5BGF7AM_Dsps_N8HI8Gx7E_Jnvl_T3UVSS_Kmum_U2SW_Kmum_U2u2KHAMBA-v2FBGE4DQ-YNEAA8EK-a8H79HBE2GF-oxGw92K-5F-oNEK64_lJBLB7GMA-AA9AJ04FAIH4w3x.B63%267%3d" TargetMode="External"/><Relationship Id="rId90" Type="http://schemas.openxmlformats.org/officeDocument/2006/relationships/hyperlink" Target="http://newsletter.nuly.it/e/t?q=6%3d9TSVC%26C%3dJ%26G%3d9SS%26H%3d0WS%26N%3dnKCI_xrls_92_AtYq_K9_xrls_87FP3.4vBx.0C_KWti_Ul4vBx_IjvV_SyPv-48Gz67M_xrls_87DIrFt7y_IjvV_S4g2tyUFRP_KWti_UlaJ_KWti_UljVsgICGkIB-u1JBBg_oxPyCxMz6A-jKogdOp-Kc7X.97l%265%3d" TargetMode="External"/><Relationship Id="rId95" Type="http://schemas.openxmlformats.org/officeDocument/2006/relationships/hyperlink" Target="http://newsletter.nuly.it/e/t?q=6%3dNaJVR%26J%3dA%26G%3dNZJ%26H%3dOdJ%26N%3d3R4I_Cycs_N9_2tnx_B9_Cycs_MD7PH.AmBC.G4_Kl1Z_U1AmBC_Pavk_ZpPA-AyGECxM_Cycs_MD5I7Mk7D_Pavk_Z4v9kpUUYG_Kl1Z_U1hA_Kl1Z_U1zo0zL3l9RoK994B0LkE_aMmNDuoKx94HdKwHwGvBvPouFQ3Bv_EoG99sHMhAZ.ABp%267%3d" TargetMode="External"/><Relationship Id="rId22" Type="http://schemas.openxmlformats.org/officeDocument/2006/relationships/hyperlink" Target="http://newsletter.nuly.it/e/t?q=7%3dOUWWS%26D%3dN%26H%3dOTW%26I%3dPXW%26O%3d4LGJ_Dspt_O3_Euor_O0_Dspt_N8JQI.5zCD.AG_Lmum_V25zCD_Jnwl_T3VN-826xJxCA-TWUS-E6FwFB_Lmum_V2%265w3x6%3d" TargetMode="External"/><Relationship Id="rId27" Type="http://schemas.openxmlformats.org/officeDocument/2006/relationships/hyperlink" Target="http://newsletter.nuly.it/e/t?q=4%3dHSTTL%26B%3dK%26E%3dHRT%26F%3dIVT%26L%3dwJDG_7qmq_H1_Brhp_L7_7qmq_G6GNB.3w07.9D_Ifsj_Su3w07_Hkte_RzSG-RO-7t2vIp99-SOQQ-MtH9Ep-R_Brh2p1up_L7%26s%3d" TargetMode="External"/><Relationship Id="rId43" Type="http://schemas.openxmlformats.org/officeDocument/2006/relationships/hyperlink" Target="http://newsletter.nuly.it/e/t?q=6%3dHWNVL%26F%3dE%26G%3dHVN%26H%3dIZN%26N%3dwN8I_7ugs_H5_6tht_F9_7ugs_G0APB.7qB7.C8_Kfwd_Uu7qB7_Leve_VtTI-UJ-FpLDH-GdEZ-2I76p_Leve_Vt%2674p5o%3d" TargetMode="External"/><Relationship Id="rId48" Type="http://schemas.openxmlformats.org/officeDocument/2006/relationships/image" Target="media/image12.png"/><Relationship Id="rId64" Type="http://schemas.openxmlformats.org/officeDocument/2006/relationships/image" Target="media/image16.png"/><Relationship Id="rId69" Type="http://schemas.openxmlformats.org/officeDocument/2006/relationships/hyperlink" Target="http://newsletter.nuly.it/e/t?q=8%3dCSAXG%26B%3d2%26I%3dCRA%26J%3dDVA%26P%3drJuK_2qTu_C1_svcp_3A_2qTu_B6xR7.3dD2.9u_MasQ_Wp3dD2_HRxZ_RgVE-7fIx1jJ-BZ2b-w9m6xE_svcp_3A%26n6k1b%3d" TargetMode="External"/><Relationship Id="rId113" Type="http://schemas.openxmlformats.org/officeDocument/2006/relationships/hyperlink" Target="http://newsletter.nuly.it/e/t?q=6%3dHWKVL%26F%3dB%26G%3dHVK%26H%3dIZK%26N%3dwN5I_7uds_H5_3tht_C9_7uds_G0tM.765A.rIx_Kfwa_UuCy_57978_7uds_G0CcFa_3tht_C9OU_3tht_C9GX_3th4p5lt_C99L6F5-J3HsC-7Bp-M65xNz-Et-MlGECzGx-9-tGAC54-p8-lI7C38-pFw4-7O4Lx5_GaLXKV%26s%3d" TargetMode="External"/><Relationship Id="rId118" Type="http://schemas.openxmlformats.org/officeDocument/2006/relationships/image" Target="media/image30.jpeg"/><Relationship Id="rId134" Type="http://schemas.openxmlformats.org/officeDocument/2006/relationships/image" Target="media/image35.jpeg"/><Relationship Id="rId139" Type="http://schemas.openxmlformats.org/officeDocument/2006/relationships/image" Target="media/image36.png"/><Relationship Id="rId80" Type="http://schemas.openxmlformats.org/officeDocument/2006/relationships/image" Target="media/image20.png"/><Relationship Id="rId85" Type="http://schemas.openxmlformats.org/officeDocument/2006/relationships/hyperlink" Target="http://newsletter.nuly.it/e/t?q=3%3d5THS9%26C%3d9%26D%3d5SH%26E%3d6WH%26K%3djK2F_trap_52_zqUq_06_trap_475My.4k9t.02_HStX_Rh4k9t_IYsR_SnMr-4wDv6vJ_trap_473FnFi4u_IYsR_S1c2inRBRE_HStX_Rha9_HStX_RhdIrPfTuVuQ-rWtaiC_omMuCmJv6z-qw2zJq-uz9o61Jt6-0Z3W_QtC-R.x4h%265%3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newsletter.nuly.it/e/t?q=6%3dQYOVU%26H%3dF%26G%3dQXO%26H%3dRbO%26N%3d6P9I_Fwhs_Q7_7tqv_G9_Fwhs_PB38KO18HPtK.BQ1R.7P_7tqv_G94N4GHA37_Fwhs_PB9Ky9z.4GLC_Koye_V4Q7E4y7p_Fwhs_Q0wMHL_7tqv_H4_Fwhs_PB_7tqv_G9KSB.61E7.BH_Nfvn_Xu61E7_Koye_U4d-N-938qKyE4-UXWL-FCOr4_Fwhs_PB%26s%3d" TargetMode="External"/><Relationship Id="rId25" Type="http://schemas.openxmlformats.org/officeDocument/2006/relationships/hyperlink" Target="http://newsletter.nuly.it/e/t?q=A%3dFTHaJ%26C%3d9%26L%3dFSH%26M%3dGWH%26S%3duK2N_5rax_F2_zyfq_0D_5rax_E75U0.4kG5.02_PdtX_Zs4kG5_IY1c_SnYG-RC-Dr3jPn0w-ZMRE-JvGmR6B_zyfq9n2i_0D%26q%3d" TargetMode="External"/><Relationship Id="rId33" Type="http://schemas.openxmlformats.org/officeDocument/2006/relationships/hyperlink" Target="http://newsletter.nuly.it/e/t?q=A%3dQVAaU%26E%3d2%26L%3dQUA%26M%3dRYA%26S%3d6MuN_FtTx_Q4_syqs_3D_FtTx_P9xUK.6dGF.Bu_PovQ_Z46dGF_KR1n_UgZP-U6-D35cPyBp-ZXT8-T3KpLy_KR1n_9y4bUg%26B%3d" TargetMode="External"/><Relationship Id="rId38" Type="http://schemas.openxmlformats.org/officeDocument/2006/relationships/hyperlink" Target="http://newsletter.nuly.it/e/t?q=4%3dIYXTM%26H%3dO%26E%3dIXX%26F%3dJbX%26L%3dxPHG_8wqq_I7_Friv_P7_8wqq_HBKNC.9108.EH_Igyn_Sv9108_Notf_X4SM-XV-7u8zIqEC-SPWU-J5960_8wqq_H2q7yB%262%3d" TargetMode="External"/><Relationship Id="rId46" Type="http://schemas.openxmlformats.org/officeDocument/2006/relationships/hyperlink" Target="http://newsletter.nuly.it/e/t?q=3%3d9ZNSC%26I%3dE%26D%3d9YN%26E%3d0cN%26K%3dnQ8F_xxgp_98_6qYw_F6_xxgp_8CAM3.0q9x.F8_HWzd_Rl0q9x_OesV_YtQ0-XJ-CgODE-8gEW-sL73g_OesV_Yt%2641g8o%3d" TargetMode="External"/><Relationship Id="rId59" Type="http://schemas.openxmlformats.org/officeDocument/2006/relationships/hyperlink" Target="http://newsletter.nuly.it/e/t?q=3%3d4YFS8%26H%3d7%26D%3d4XF%26E%3d5bF%26K%3diPzF_swYp_47_xqTv_86_swYp_3B3Mx.9i9s.Ez_HRyV_Rg9i9s_NWsQ_XlR2-XA-7fJt1jK-8Z2c-x9nEt9_swYp_31b7gB%26j%3d" TargetMode="External"/><Relationship Id="rId67" Type="http://schemas.openxmlformats.org/officeDocument/2006/relationships/image" Target="media/image17.png"/><Relationship Id="rId103" Type="http://schemas.openxmlformats.org/officeDocument/2006/relationships/hyperlink" Target="http://newsletter.nuly.it/e/t?q=9%3dPaIYT%26J%3d0%26J%3dPZI%26K%3dQdI%26Q%3d5R37x9jL_Eybv_P9_1wpx_AB_Eybv_OD6SJ.QxHxPr.EG%26B%3d" TargetMode="External"/><Relationship Id="rId108" Type="http://schemas.openxmlformats.org/officeDocument/2006/relationships/hyperlink" Target="http://newsletter.nuly.it/e/t?q=6%3dCYCVG%26H%3d4%26G%3dCXC%26H%3dDbC%26N%3drPw4k7dI_2wVs_C7_utcv_59_2wVs_BBzH2HgPs0h6yIs4xU.rKq_NTvZ_Xi%267%3d" TargetMode="External"/><Relationship Id="rId116" Type="http://schemas.openxmlformats.org/officeDocument/2006/relationships/hyperlink" Target="http://newsletter.nuly.it/e/t?q=3%3d8aGSB%26J%3d8%26D%3d8ZG%26E%3d9dG%26K%3dmR1F_wyZp_89_yqXx_96_wyZp_7DpJ.w018.hMt_HV1W_RkGu_2wC35_wyZp_7D9Z6e_yqXx_96EY_yqXx_967b_yqX1f9hx_96yP2Cu-NyEiG-39f-Q22nRv-Bj-QhD5GvDn-C-pD1G11-fB-hFwGy5-fJs1-wSzIn9_CXBbGS%26i%3d" TargetMode="External"/><Relationship Id="rId124" Type="http://schemas.openxmlformats.org/officeDocument/2006/relationships/hyperlink" Target="http://newsletter.nuly.it/e/t?q=4%3d3YJT7%26H%3dA%26E%3d3XJ%26F%3d4bJ%26L%3dhP4G_rwcq_37_2rSv_B7_rwcq_2BsK.r849.cKw_IQyZ_SfAmFnKw0a_NatP_XpS0WG_IQyZ_SffA_IQyZ_SfWJ_IQy2a7kZ_SfIyJc7-s-Hu72KiA20-pE5-CuO3LoOs-6-qQoClE-z0u-AmFnKw0cE-nFvA-mFmL22rA-m2s7_FX8fJT%26d%3d" TargetMode="External"/><Relationship Id="rId129" Type="http://schemas.openxmlformats.org/officeDocument/2006/relationships/hyperlink" Target="http://newsletter.nuly.it/e/t?q=6%3d7TQVA%26C%3dH%26G%3d7SQ%26H%3d8WQ%26N%3dlKA4e2rI_vrjs_72_9tWq_I9_vrjs_67DP1.J60iK.zM_vrjs_67%26u%3d" TargetMode="External"/><Relationship Id="rId137" Type="http://schemas.openxmlformats.org/officeDocument/2006/relationships/hyperlink" Target="http://newsletter.nuly.it/e/t?q=4%3dKUGTO%26D%3d8%26E%3dKTG%26F%3dLXG%26L%3dzL12s3hG_0sZq_K3_yrkr_97_0sZq_J84NE.5j00.A1%265%3d" TargetMode="External"/><Relationship Id="rId20" Type="http://schemas.openxmlformats.org/officeDocument/2006/relationships/image" Target="media/image5.png"/><Relationship Id="rId41" Type="http://schemas.openxmlformats.org/officeDocument/2006/relationships/hyperlink" Target="http://newsletter.nuly.it/e/t?q=4%3dHaJTL%26J%3dA%26E%3dHZJ%26F%3dIdJ%26L%3dwR42p9kG_7ycq_H9_2rhx_B7_7ycq_GD7NB.Am07.G4_If1Z_SuAm07_Pate_ZpS-292Q4-ZJRL-KyJr9_2rhx_B7%26s%3d" TargetMode="External"/><Relationship Id="rId54" Type="http://schemas.openxmlformats.org/officeDocument/2006/relationships/hyperlink" Target="http://newsletter.nuly.it/e/t?q=0%3dJWKZN%26F%3dB%26K%3dJVK%26L%3dKZK%26R%3dyN5M_9udw_J5_3xjt_CC_9udw_I08TD.7nF9.C5_Ohwa_Yw7nF9_Lbzg_Vq0y5x9vL-xB5NzOzHr-C6L-tKA93KrNtL8r5l55w-D9I8Qy_Lbzg_Vq%26A%3d" TargetMode="External"/><Relationship Id="rId62" Type="http://schemas.openxmlformats.org/officeDocument/2006/relationships/hyperlink" Target="http://newsletter.nuly.it/e/t?q=5%3d8YMUB%26H%3dD%26F%3d8XM%26G%3d9bM%26M%3dmP7H_wwfr_87_5sXv_E8_wwfr_7B0O2.9pAw.E7_JVyc_Tk9pAw_NduU_XsT6-XH-9jJ13nK-Eb6c-5ArE1A_wwfr_73f7nB%26q%3d" TargetMode="External"/><Relationship Id="rId70" Type="http://schemas.openxmlformats.org/officeDocument/2006/relationships/hyperlink" Target="http://newsletter.nuly.it/e/t?q=7%3dETSWI%26C%3dJ%26H%3dESS%26I%3dFWS%26O%3dtKCJ_4rlt_E2_Aueq_K0_4rlt_D7FQ9.4vC4.0C_Lcti_Vr4vC4_Ijwb_SyQ2-48H667N_4rlt_D7DJxFt85_Ijwb_SyVLRP_Lcti_VraJ_Lcti_Vrmx-Lq88Fq-GxL-uEE95K2Lq-07-v7JBCm-pBMqIE56FAC1-sDM50t_mx-t8Fq-SMs46_Kd.LR.KdCX.5m2t98r%265%3d" TargetMode="External"/><Relationship Id="rId75" Type="http://schemas.openxmlformats.org/officeDocument/2006/relationships/hyperlink" Target="http://newsletter.nuly.it/e/t?q=9%3dIUWYM%26D%3dN%26J%3dITW%26K%3dJXW%26Q%3dxLGL_8spv_I3_Ewir_OB_8spv_H8JSC.5zE8.AG_Ngum_Xv5zE8_Jnyf_T3S6-5BJ07AP_8spv_H8HL2Gx09_Jnyf_T3XPST_Ngum_XvbN_Ngum_Xvn2-Nu9BHu-H2N-yFIA9L6Nu-AA-xAKFEq-qFOuJI70GEE5-tHO9Ax_o2-uBHu-TQu87_Of.PS.OfGY.7q3xC0v%266%3d" TargetMode="External"/><Relationship Id="rId83" Type="http://schemas.openxmlformats.org/officeDocument/2006/relationships/hyperlink" Target="http://newsletter.nuly.it/e/t?q=4%3dMYXTQ%26H%3dO%26E%3dMXX%26F%3dNbX%26L%3d2PHG_Bwqq_M7_Frmv_P7_Bwqq_LBKNG.910B.EH_Ikyn_Sz910B_Notj_X4N0-9CEDABK_Bwqq_LBIG6Ky5C_Notj_X2u7y4STWU_Ikyn_SzfO_Ikyn_SziYshkjvnzg-soyqjU_t3NCH3KDAF-rE7FK9-zF07AGKBA-PaKb_guU-W.D5z%260%3d" TargetMode="External"/><Relationship Id="rId88" Type="http://schemas.openxmlformats.org/officeDocument/2006/relationships/image" Target="media/image22.jpeg"/><Relationship Id="rId91" Type="http://schemas.openxmlformats.org/officeDocument/2006/relationships/hyperlink" Target="http://newsletter.nuly.it/e/t?q=3%3dITMSM%26C%3dD%26D%3dISM%26E%3dJWM%26K%3dxK7F_8rfp_I2_5qiq_E6_8rfp_H70MC.4p98.07_Hgtc_Rv4p98_Idsf_SsBuOnBy2-3HyMn3E-ErM9CrJ065-R_8rf1q2np_H7%26q%3d" TargetMode="External"/><Relationship Id="rId96" Type="http://schemas.openxmlformats.org/officeDocument/2006/relationships/image" Target="media/image24.png"/><Relationship Id="rId111" Type="http://schemas.openxmlformats.org/officeDocument/2006/relationships/hyperlink" Target="http://newsletter.nuly.it/e/t?q=8%3dIYJXM%26H%3dA%26I%3dIXJ%26J%3dJbJ%26P%3dxP46q7kK_8wcu_I7_2viv_BA_8wcu_HB7J8HnRy0o85Iz64U.yMw_Naxf_Xp%269%3d" TargetMode="External"/><Relationship Id="rId132" Type="http://schemas.openxmlformats.org/officeDocument/2006/relationships/image" Target="media/image34.jpeg"/><Relationship Id="rId140" Type="http://schemas.openxmlformats.org/officeDocument/2006/relationships/hyperlink" Target="http://newsletter.nuly.it/e/t?q=A%3dDTUaH%26C%3dL%26L%3dDSU%26M%3dEWU%26S%3dsKE9l2vN4_Il1a_Tv_Pbtk_Zq_Il1a_S1R80ERpI.xMx_Il1a_S1kN0E9wFCS4Jv%26B%3d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newsletter.nuly.it/e/t?q=A%3d4ZMa8%26I%3dD%26L%3d4YM%26M%3d5cM%26S%3diQ7N_sxfx_48_5yTw_ED_sxfx_3C1CxPyCuQrP.oRyW.jQ_5yTw_EDgO2LuB1B_sxfx_3C7Pb0x.9tMA_PRzc_agR5J9b8n_sxfx_4AuRuM_5yTw_F9_sxfx_3C_5yTw_EDxT0.AdF5.Gu_Od1Q_YsAdF5_PRzc_Zge-L-Df9oPbF2-ZAXJ-KpPp9_sxfx_3C%26q%3d" TargetMode="External"/><Relationship Id="rId23" Type="http://schemas.openxmlformats.org/officeDocument/2006/relationships/hyperlink" Target="http://newsletter.nuly.it/e/t?q=A%3dJSRaN%26B%3dI%26L%3dJRR%26M%3dKVR%26S%3dyJBN_9qkx_J1_0yjp_JD_9qkx_I6EUD.3uG9.9B_Phsh_Zw3uG9_Hi1g_RxYK-QM-Dv2tPr97-ZQQO-JzFwR0A_0yjp9r1s_JD%26u%3d" TargetMode="External"/><Relationship Id="rId28" Type="http://schemas.openxmlformats.org/officeDocument/2006/relationships/image" Target="media/image7.png"/><Relationship Id="rId36" Type="http://schemas.openxmlformats.org/officeDocument/2006/relationships/image" Target="media/image9.png"/><Relationship Id="rId49" Type="http://schemas.openxmlformats.org/officeDocument/2006/relationships/hyperlink" Target="http://newsletter.nuly.it/e/t?q=9%3dLUXYP%26D%3dO%26J%3dLTX%26K%3dMXX%26Q%3d1LH7t3yL_Asqv_L3_Fwlr_PB_Asqv_K8KSF.51EA.AH_Njun_Xy51EA_Joyi_T4a-O-3DN2D3-XSSU-I8K17_Asqv_K8%262%3d" TargetMode="External"/><Relationship Id="rId57" Type="http://schemas.openxmlformats.org/officeDocument/2006/relationships/hyperlink" Target="http://newsletter.nuly.it/e/t?q=3%3dFaVSJ%26J%3dM%26D%3dFZV%26E%3dGdV%26K%3duRFF_5yop_F9_Dqfx_N6_5yop_EDIM0.Ay95.GF_Hd1l_RsAy95_Pmsc_Z2CvJwD2-ZV-7rL01vM-NZDe-29190Pv991n9w51R5-Kr-AAIn-QAD2-AACr-9y3rB1H9G-1-32K1-K7G89CXwHyG_Dqfx_N6%26q%3d" TargetMode="External"/><Relationship Id="rId106" Type="http://schemas.openxmlformats.org/officeDocument/2006/relationships/hyperlink" Target="http://newsletter.nuly.it/e/t?q=A%3d4TDa8%26C%3d5%26L%3d4SD%26M%3d5WD%26S%3diKx9b2eN_srWx_42_vyTq_6D_srWx_371Ux.JsJbIm.Gu%265%3d" TargetMode="External"/><Relationship Id="rId114" Type="http://schemas.openxmlformats.org/officeDocument/2006/relationships/image" Target="media/image29.jpeg"/><Relationship Id="rId119" Type="http://schemas.openxmlformats.org/officeDocument/2006/relationships/hyperlink" Target="http://newsletter.nuly.it/e/t?q=9%3d6UGY0%26D%3d8%26J%3d6TG%26K%3d7XG%26Q%3dkL1L_usZv_63_ywVr_9B_usZv_58pP.u41D.fGt_NTuW_Xi7jKqGtEd_JXyS_TmXCSD_NTuW_Xib8_NTuW_XiT0_NTu7d3hW_XiDh-NxKzEd-N2Ko7-y7g6vLsAhNh-As-LlD-lJwJv-WA-3uJl_XEbAT0%260%3d" TargetMode="External"/><Relationship Id="rId127" Type="http://schemas.openxmlformats.org/officeDocument/2006/relationships/hyperlink" Target="http://newsletter.nuly.it/e/t?q=3%3d6UPS0%26D%3dG%26D%3d6TP%26E%3d7XP%26K%3dkL01d3qF_usip_63_8qVr_H6_usip_58yJdD6BdFuJ.lL_8qVr_H6%26g%3d" TargetMode="External"/><Relationship Id="rId10" Type="http://schemas.openxmlformats.org/officeDocument/2006/relationships/hyperlink" Target="http://newsletter.nuly.it/e/t?q=0%3d6XEZ0%26G%3d6%26K%3d6WE%26L%3d7aE%26R%3dkOy8d6fM_uvXw_66_wxVu_7C_uvXw_5A2Tz.8hFu.Dy_OTxU_Yi8hFu_MVzS_WkFw6qV-p0jQv-8fRf6xRv_MVzS_Wk%26A%3d" TargetMode="External"/><Relationship Id="rId31" Type="http://schemas.openxmlformats.org/officeDocument/2006/relationships/hyperlink" Target="http://newsletter.nuly.it/e/t?q=8%3dQTMXU%26C%3dD%26I%3dQSM%26J%3dRWM%26P%3d6K7K_Frfu_Q2_5vqq_EA_Frfu_P70RK.4pDF.07_Motc_W44pDF_Idxn_SsWP-SH-A33oMy02-WXRJ-Q3I2Iy_Idxn_6y2nSs%269%3d" TargetMode="External"/><Relationship Id="rId44" Type="http://schemas.openxmlformats.org/officeDocument/2006/relationships/image" Target="media/image11.png"/><Relationship Id="rId52" Type="http://schemas.openxmlformats.org/officeDocument/2006/relationships/image" Target="media/image13.jpeg"/><Relationship Id="rId60" Type="http://schemas.openxmlformats.org/officeDocument/2006/relationships/image" Target="media/image15.jpeg"/><Relationship Id="rId65" Type="http://schemas.openxmlformats.org/officeDocument/2006/relationships/hyperlink" Target="http://newsletter.nuly.it/e/t?q=8%3dDYOXH%26H%3dF%26I%3dDXO%26J%3dEbO%26P%3dsP9K4_Nfxa_Yp_Mbye_Wq_Nfxa_XuR8S.1DyGt9tJ.rJx_Nfxa_Xu8zI56yU_7vdv_GAn72037-sD-nK2HpNrDz-E966l7pwK-7P4Op%269%3d" TargetMode="External"/><Relationship Id="rId73" Type="http://schemas.openxmlformats.org/officeDocument/2006/relationships/hyperlink" Target="http://newsletter.nuly.it/e/t?q=7%3dPUJWT%26D%3dA%26H%3dPTJ%26I%3dQXJ%26O%3d5L4J_Esct_P3_2upr_B0_Esct_O87QJ.5mCE.A4_LnuZ_V35mCE_Jawm_TpQC-5yHG7xN_Esct_O85J9Gk8F_Jawm_TpVWSG_LnuZ_V3bA_LnuZ_V3no-L29yF2-HoL-6F69FLsL2-Ax-vHK3Cx-q3M2J65GG2CB-t5MFAk_m9-uyF2-TDsE7_Bd.WS.BdNY.5x3kz83%266%3d" TargetMode="External"/><Relationship Id="rId78" Type="http://schemas.openxmlformats.org/officeDocument/2006/relationships/hyperlink" Target="http://newsletter.nuly.it/e/t?q=4%3dQZQTU%26I%3dH%26E%3dQYQ%26F%3dRcQ%26L%3d6QAG_Fxjq_Q8_9rqw_I7_Fxjq_PCDNK.0t0F.FA_Iozg_S40t0F_Ohtn_YwND-06EHB5K_Fxjq_PCBG0Lr5G_Ohtn_Y2y8rwSXXN_Iozg_S4gH_Iozg_S4jRsllcvr1Z-sszjjY_uvNGIvKHB9-rI89KC-190AB0KFB-IaOc_ZuY-Y.754%26A%3d" TargetMode="External"/><Relationship Id="rId81" Type="http://schemas.openxmlformats.org/officeDocument/2006/relationships/hyperlink" Target="http://newsletter.nuly.it/e/t?q=A%3dDSIaH%26B%3d0%26L%3dDRI%26M%3dEVI%26S%3dsJ39l1jN_3qbx_D1_1ydp_AD_3qbx_C66U8.3lG3.93_PbsY_Zq3lG3_HZ1a_Ro0zBuC5JrLz-5lMyEvGnE_1ydp_AD%26o%3d" TargetMode="External"/><Relationship Id="rId86" Type="http://schemas.openxmlformats.org/officeDocument/2006/relationships/hyperlink" Target="http://newsletter.nuly.it/e/t?q=8%3dDY0XH%26H%3d1%26I%3dDX0%26J%3dEb0%26P%3dsPtK_3wSu_D7_rvdv_2A_3wSu_CBwR8.9cD3.Et_MbyP_Wq9cD3_NQxa_XfR1-9oI5AnO_3wSu_CBuKwKa94_NQxa_X6l7afWKW7_MbyP_Wqf1_MbyP_WqiAwYkLzezI-wfySnL_teR4HeO5Ar-v67rOz-zrDxAsO3A-2eBb_IyL-W.p9q%260%3d" TargetMode="External"/><Relationship Id="rId94" Type="http://schemas.openxmlformats.org/officeDocument/2006/relationships/hyperlink" Target="http://newsletter.nuly.it/e/t?q=0%3dDWCZH%26F%3d4%26K%3dDVC%26L%3dEZC%26R%3dsNwM_3uVw_D5_uxdt_5C_3uVw_C0zT8.7fF3.Cw_ObwS_Yq7fF3_LTza_ViIpRdIt5-sOtPd00-HhT4FhQ59u-Y_3uV8l5dw_C0%26g%3d" TargetMode="External"/><Relationship Id="rId99" Type="http://schemas.openxmlformats.org/officeDocument/2006/relationships/hyperlink" Target="http://newsletter.nuly.it/e/t?q=0%3dIUTZM%26D%3dK%26K%3dITT%26L%3dJXT%26R%3dxLD8q3uM_8smw_I3_Bxir_LC_8smw_H8GTC.5wF8.AD_Oguj_Yv5wF8_Jkzf_TzI593K871F9LyO_8smw_H8%26x%3d" TargetMode="External"/><Relationship Id="rId101" Type="http://schemas.openxmlformats.org/officeDocument/2006/relationships/hyperlink" Target="http://newsletter.nuly.it/e/t?q=9%3dHSVYL%26B%3dM%26J%3dHRV%26K%3dIVV%26Q%3dwJF7p1wL_7qov_H1_Dwhp_NB_7qov_G6ISB.3yE7.9F_Nfsl_Xu3yE7_Hmye_R2H475J753E8J1N_7qov_G6%26z%3d" TargetMode="External"/><Relationship Id="rId122" Type="http://schemas.openxmlformats.org/officeDocument/2006/relationships/image" Target="media/image31.jpeg"/><Relationship Id="rId130" Type="http://schemas.openxmlformats.org/officeDocument/2006/relationships/image" Target="media/image33.jpeg"/><Relationship Id="rId135" Type="http://schemas.openxmlformats.org/officeDocument/2006/relationships/hyperlink" Target="http://newsletter.nuly.it/e/t?q=8%3d4aPX8%26J%3dG%26I%3d4ZP%26J%3d5dP%26P%3dn9y6b9qGuM_8vTx_I6jLvJ_syiu_5hs8jP.yO%26e%3d" TargetMode="External"/><Relationship Id="rId143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hyperlink" Target="http://newsletter.nuly.it/e/t?q=6%3d7TKVA%26C%3dB%26G%3d7SK%26H%3d8WK%26N%3dlK54e2lI_vrds_72_3tWq_C9_vrds_678P1.4nBv.05_KUta_Uj4nBv_IbvT_SqBx2wR-q6pMw-4lNg24Nw_IbvT_Sq%267%3d" TargetMode="External"/><Relationship Id="rId13" Type="http://schemas.openxmlformats.org/officeDocument/2006/relationships/hyperlink" Target="http://newsletter.nuly.it/e/t?q=A%3dJZTaN%26I%3dK%26L%3dJYT%26M%3dKcT%26S%3dyQDN_9xmx_J8_Byjw_LD_9xmx_IC8CDP6CAQyP.5R6W.zQ_Byjw_LDwO9LAB8B_9xmx_ICDPr05.90MH_Phzj_awRBJ9r8u_9xmx_JA2RAM_Byjw_M9_9xmx_IC_Byjw_LDDTG.AtFB.GA_Ok1g_YzAtFB_Phzj_ZwXP-Dv9vPrF9-ZQXQ-KzIuL6_Ok1g_Yz%26B%3d" TargetMode="External"/><Relationship Id="rId18" Type="http://schemas.openxmlformats.org/officeDocument/2006/relationships/hyperlink" Target="http://newsletter.nuly.it/e/t?q=7%3d0XJWD%26G%3dA%26H%3d0WJ%26I%3dAaJ%26O%3doO4J_yvct_06_2uZu_B0_yvct_9Ax94Nv91OoL.uPvS.pO_2uZu_B0mMyH10x8_yvct_9A4Lh8u.5zK8_LXxZ_WmP2F5h6k_yvct_09rN1K_2uZu_C5_yvct_9A_2uZu_B04R7.7jD2.C1_MawW_Wp7jD2_LXxZ_Vmc-I-0l7lLhDy-VGVG-GvNm5_yvct_9A%26n%3d" TargetMode="External"/><Relationship Id="rId39" Type="http://schemas.openxmlformats.org/officeDocument/2006/relationships/hyperlink" Target="http://newsletter.nuly.it/e/t?q=4%3dLSMTP%26B%3dD%26E%3dLRM%26F%3dMVM%26L%3d1J72t1nG_Aqfq_L1_5rlp_E7_Aqfq_K60NF.3p0A.97_Ijsc_Sy3p0A_Hdti_RsS-615Q8-RMRP-C2Jv1_5rlp_E7%26w%3d" TargetMode="External"/><Relationship Id="rId109" Type="http://schemas.openxmlformats.org/officeDocument/2006/relationships/image" Target="media/image28.png"/><Relationship Id="rId34" Type="http://schemas.openxmlformats.org/officeDocument/2006/relationships/hyperlink" Target="http://newsletter.nuly.it/e/t?q=9%3d3WRY7%26F%3dI%26J%3d3VR%26K%3d4ZR%26Q%3dhNBL_rukv_35_0wSt_JB_rukv_20ESw.7uEr.CB_NQwh_Xf7uEr_LiyP_VxX2-VM-Be6tNaC7-X0UO-ReL7Ja_LiyP_7a5sVx%260%3d" TargetMode="External"/><Relationship Id="rId50" Type="http://schemas.openxmlformats.org/officeDocument/2006/relationships/hyperlink" Target="http://newsletter.nuly.it/e/t?q=5%3d7WEUA%26F%3d6%26F%3d7VE%26G%3d8ZE%26M%3dlNy3e5fH_vuXr_75_wsWt_78_vuXr_602O1.7hAv.Cy_JUwU_Tj7hAv_LVuT_VkW-0-5uJmFj-TDUB-EsMh3_vuXr_60%26i%3d" TargetMode="External"/><Relationship Id="rId55" Type="http://schemas.openxmlformats.org/officeDocument/2006/relationships/hyperlink" Target="http://newsletter.nuly.it/e/t?q=0%3d8VTZB%26E%3dK%26K%3d8UT%26L%3d9YT%26R%3dmMDM_wtmw_84_BxXs_LC_wtmw_79GT2.6wFw.BD_OVvj_Yk6wFw_KkzU_UzJnEuKt-UT-DjG88nH-Lg6Z-zFs48Wn478f4uBsM3-Rj-69Pf-L9Kt-69Jj-4w0j7yO1B-y-0tFy-RyB6F5SuOqB_BxXs_LC%26i%3d" TargetMode="External"/><Relationship Id="rId76" Type="http://schemas.openxmlformats.org/officeDocument/2006/relationships/hyperlink" Target="http://newsletter.nuly.it/e/t?q=3%3d6ZQS0%26I%3dH%26D%3d6YQ%26E%3d7cQ%26K%3dkQAF_uxjp_68_9qVw_I6_uxjp_5CDMz.0t9u.FA_HTzg_Ri0t9u_OhsS_YwMs-06DwB5J_uxjp_5CBFoLr4v_OhsS_Y1d8rwRCXN_HTzg_RigH_HTzg_RijRrQlcuW1Z-rXzjiD_uvMvIvJwB9-qx89Jr-199pB0JuB-IZ4c_ZtD-Y.74i%26A%3d" TargetMode="External"/><Relationship Id="rId97" Type="http://schemas.openxmlformats.org/officeDocument/2006/relationships/hyperlink" Target="http://newsletter.nuly.it/e/t?q=A%3d8VUaB%26E%3dL%26L%3d8UU%26M%3d9YU%26S%3dmMEN_wtnx_84_CyXs_MD_wtnx_79HU2.6xGw.BE_PVvk_Zk6xGw_Kl1U_U1Uu-60Ly89R_wtnx_79FNqHvBx_Kl1U_U9f4v1ZETR_PVvk_ZkcL_PVvk_ZkuzEjGDqsMzPs4EGtGvJ_KHxSxpzPh4EMNF8MgB7GfKzzzLDGf_0zLs44M7cLe.u71%26B%3d" TargetMode="External"/><Relationship Id="rId104" Type="http://schemas.openxmlformats.org/officeDocument/2006/relationships/image" Target="media/image27.jpeg"/><Relationship Id="rId120" Type="http://schemas.openxmlformats.org/officeDocument/2006/relationships/hyperlink" Target="http://newsletter.nuly.it/e/t?q=A%3dOSIaS%26B%3d0%26L%3dORI%26M%3dPVI%26S%3d4J3N_Dqbx_O1_1yop_AD_Dqbx_N6rR.D23F.yEv_PmsY_Z25lM0EvGw_HZ1l_RoZVQF_PmsY_Z2Z0_PmsY_Z2RB_Pms9w1jY_Z2Bj-PGI2Gw-L4M85-19z4xNB9jP1-9u-N5B-nLFHx-YT-1wL5_VGdTRB%26B%3d" TargetMode="External"/><Relationship Id="rId125" Type="http://schemas.openxmlformats.org/officeDocument/2006/relationships/hyperlink" Target="http://newsletter.nuly.it/e/t?q=3%3dCUVSG%26D%3dM%26D%3dCTV%26E%3dDXV%26K%3drLF1k3wF_2sop_C3_Dqcr_N6_2sop_B8IM7.8ADn3L9yF1-94389kJGI3Aw.94_JmsZ_T2%264%3d" TargetMode="External"/><Relationship Id="rId141" Type="http://schemas.openxmlformats.org/officeDocument/2006/relationships/image" Target="media/image37.png"/><Relationship Id="rId7" Type="http://schemas.openxmlformats.org/officeDocument/2006/relationships/hyperlink" Target="http://newsletter.nuly.it/e/t?q=A%3d4ZIa8%26I%3d0%26L%3d4YI%26M%3d5cI%26S%3diQ39b8jN_sxbx_48_1yTw_AD_sxbx_3C6Ux.0lGs.F3_PRzY_Zg0lGs_OZ1Q_YoGu8uW-nBnRt-0jSd82St_OZ1Q_Yo%26B%3d" TargetMode="External"/><Relationship Id="rId71" Type="http://schemas.openxmlformats.org/officeDocument/2006/relationships/image" Target="media/image18.jpeg"/><Relationship Id="rId92" Type="http://schemas.openxmlformats.org/officeDocument/2006/relationships/image" Target="media/image23.png"/><Relationship Id="rId2" Type="http://schemas.microsoft.com/office/2007/relationships/stylesWithEffects" Target="stylesWithEffects.xml"/><Relationship Id="rId29" Type="http://schemas.openxmlformats.org/officeDocument/2006/relationships/hyperlink" Target="http://newsletter.nuly.it/e/t?q=7%3dQYPWU%26H%3dG%26H%3dQXP%26I%3dRbP%26O%3d6P0J_Fwit_Q7_8uqv_H0_Fwit_PBCQK.9sCF.E0_Loyf_V49sCF_Ngwn_XvVP-XK-038rLyE5-VXWM-P3N5Hy-X_8uq5y7qv_H0%262%3d" TargetMode="External"/><Relationship Id="rId24" Type="http://schemas.openxmlformats.org/officeDocument/2006/relationships/image" Target="media/image6.jpeg"/><Relationship Id="rId40" Type="http://schemas.openxmlformats.org/officeDocument/2006/relationships/image" Target="media/image10.jpeg"/><Relationship Id="rId45" Type="http://schemas.openxmlformats.org/officeDocument/2006/relationships/hyperlink" Target="http://newsletter.nuly.it/e/t?q=6%3d0YCVD%26H%3d4%26G%3d0XC%26H%3dAbC%26N%3doPwI_ywVs_07_utZv_59_ywVs_9BzP4.9fBy.Ew_KXyS_Um9fBy_NTvW_XiTA-W9-FhN3H-9f4Z-tKv6h_NTvW_Xi%2674h7d%3d" TargetMode="External"/><Relationship Id="rId66" Type="http://schemas.openxmlformats.org/officeDocument/2006/relationships/hyperlink" Target="http://newsletter.nuly.it/e/t?q=6%3dFaRVJ%26J%3dI%26G%3dFZR%26H%3dGdR%26N%3duRBI_5yks_F9_0tfx_J9_5yks_EDEP0.AuB5.GB_Kd1h_UsAuB5_Pivc_ZxTH-EwG191H-EhIZ-zG441M_0tfx_J9%26q4n9s%3d" TargetMode="External"/><Relationship Id="rId87" Type="http://schemas.openxmlformats.org/officeDocument/2006/relationships/hyperlink" Target="http://newsletter.nuly.it/e/t?q=8%3dEWHXI%26F%3d9%26I%3dEVH%26J%3dFZH%26P%3dtN2K_4uau_E5_zvet_0A_4uau_D05R9.7kD4.C2_McwX_Wr7kD4_LYxb_VnR2-7wI69vO_4uau_D03KxIi95_LYxb_V6m5inWLUE_McwX_Wrd9_McwX_WrmKumL2IqL1-w7M1Dm_rmR5FmO69z-lQrVfUs-0eCa.x9r%268%3d" TargetMode="External"/><Relationship Id="rId110" Type="http://schemas.openxmlformats.org/officeDocument/2006/relationships/hyperlink" Target="http://newsletter.nuly.it/e/t?q=0%3d0VNZD%26E%3dE%26K%3d0UN%26L%3dAYN%26R%3doM88h4oM_ytgw_04_6xZs_FC_ytgw_99ALyErTp7s0vF48uR.3On_KezW_Ut%26A%3d" TargetMode="External"/><Relationship Id="rId115" Type="http://schemas.openxmlformats.org/officeDocument/2006/relationships/hyperlink" Target="http://newsletter.nuly.it/e/t?q=A%3dFULaJ%26D%3dC%26L%3dFTL%26M%3dGXL%26S%3duL6N_5sex_F3_4yfr_DD_5sex_E8uR.546F.pGy_Pdub_ZsAz_0578C_5sex_E8DhDY_4yfr_DDMS_4yfr_DDEV_4yf9n3mr_DD7J7K3-H4MqA-8Gn-K70vL1-Jr-KmLCA1Lv-7-uL9A69-n6-mN5A4C-nDx9-5M5Qv3_HfJVLa%26q%3d" TargetMode="External"/><Relationship Id="rId131" Type="http://schemas.openxmlformats.org/officeDocument/2006/relationships/hyperlink" Target="http://newsletter.nuly.it/e/t?q=5%3d0YXUD%26H%3dO%26F%3d0XX%26G%3dAbX%26M%3doPH3h7yH_ywqr_07_FsZv_P8_ywqr_9BKO4.LCHzK.7L_ywqr_9B6GtA%262%3d" TargetMode="External"/><Relationship Id="rId136" Type="http://schemas.openxmlformats.org/officeDocument/2006/relationships/hyperlink" Target="http://newsletter.nuly.it/e/t?q=9%3dPZFYT%26I%3d7%26J%3dPYF%26K%3dQcF%26Q%3d08o7x8gHGL_xwpw_97z0oN_ExYv_QgsKF0g.NH%26A%3d" TargetMode="External"/><Relationship Id="rId61" Type="http://schemas.openxmlformats.org/officeDocument/2006/relationships/hyperlink" Target="http://newsletter.nuly.it/e/t?q=5%3d5YDU9%26H%3d5%26F%3d5XD%26G%3d6bD%26M%3djPxH_twWr_57_vsUv_68_twWr_4B1Oy.9gAt.Ex_JSyT_Th9gAt_NUuR_XjT3-X9-9gJr3kK-6b3c-vAoErA_twWr_43c7eB%26h%3d" TargetMode="External"/><Relationship Id="rId82" Type="http://schemas.openxmlformats.org/officeDocument/2006/relationships/hyperlink" Target="http://newsletter.nuly.it/e/t?q=4%3dFUITJ%26D%3d0%26E%3dFTI%26F%3dGXI%26L%3duL3G_5sbq_F3_1rfr_A7_5sbq_E8w60Ku67LnI.1MuP.vL_1rfr_A7sJxE77w5_5sbq_E83In5t.26H7_IduY_TsM1C2n3j_5sbq_F6qK7H_1rfr_B2_5sbq_E8_1rfr_A70O6.4pA1.07_JZtc_To4pA1_IduY_Ss4xCy73KvFx-6pGwFzAlF_5sbq_E8%26m%3d" TargetMode="External"/><Relationship Id="rId19" Type="http://schemas.openxmlformats.org/officeDocument/2006/relationships/hyperlink" Target="http://newsletter.nuly.it/e/t?q=0%3dESWZI%26B%3dN%26K%3dERW%26L%3dFVW%26R%3dtJGM_4qpw_E1_Exep_OC_4qpw_D6JT9.3zF4.9G_Ocsm_Yr3zF4_Hnzb_R3YD-629nHxF1-RWXI-C6ImDB_Ocsm_Yr%268m1x4%3d" TargetMode="External"/><Relationship Id="rId14" Type="http://schemas.openxmlformats.org/officeDocument/2006/relationships/hyperlink" Target="http://newsletter.nuly.it/e/t?q=9%3dFV0YJ%26E%3d1%26J%3dFU0%26K%3dGY0%26Q%3duMtL_5tSv_F4_rwfs_2B_5tSv_E9nA0LlA7MeN.1NlU.vM_rwfs_2BsKoJ78n0_5tSv_E9tNn6k.76Ix_NdvP_YsNrH7n4a_5tSv_F7hP7I_rwfs_37_5tSv_E9_rwfs_2B0Pw.9pBr.E7_KQyc_Uf9pBr_NdvP_XsT6-Br5bNnBo-XMT7-IvEaJ2_KQyc_Uf%260%3d" TargetMode="External"/><Relationship Id="rId30" Type="http://schemas.openxmlformats.org/officeDocument/2006/relationships/hyperlink" Target="http://newsletter.nuly.it/e/t?q=3%3dGYJSK%26H%3dA%26D%3dGXJ%26E%3dHbJ%26K%3dvP4F_6wcp_G7_2qgv_B6_6wcp_FB7MA.9m96.E4_HeyZ_Rt9m96_Nasd_XpRF-XE-6s8lHoEy-RNWG-LsNyDo-X_2qg1o7kv_B6%26r%3d" TargetMode="External"/><Relationship Id="rId35" Type="http://schemas.openxmlformats.org/officeDocument/2006/relationships/hyperlink" Target="http://newsletter.nuly.it/e/t?q=A%3dPXXaT%26G%3dO%26L%3dPWX%26M%3dQaX%26S%3d5OHN_Evqx_P6_Fypu_PD_Evqx_OAKUJ.81GE.DH_Pnxn_Z381GE_Mo1m_W4ZT-WV-D27zPxDC-ZWVU-QB86G_Evqx_O9x6yA%262%3d" TargetMode="External"/><Relationship Id="rId56" Type="http://schemas.openxmlformats.org/officeDocument/2006/relationships/image" Target="media/image14.jpeg"/><Relationship Id="rId77" Type="http://schemas.openxmlformats.org/officeDocument/2006/relationships/image" Target="media/image19.png"/><Relationship Id="rId100" Type="http://schemas.openxmlformats.org/officeDocument/2006/relationships/image" Target="media/image25.jpeg"/><Relationship Id="rId105" Type="http://schemas.openxmlformats.org/officeDocument/2006/relationships/hyperlink" Target="http://newsletter.nuly.it/e/t?q=3%3dCUDSG%26D%3d5%26D%3dCTD%26E%3dDXD%26K%3drLx1k3eF_2sWp_C3_vqcr_66_2sWp_B81M7.KsBkJm.94%266%3d" TargetMode="External"/><Relationship Id="rId126" Type="http://schemas.openxmlformats.org/officeDocument/2006/relationships/image" Target="http://newsletter.nuly.it/images/1/68324564cf8440e6a531dd03632f4808.png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newsletter.nuly.it/e/t?q=A%3dOZAaS%26I%3d2%26L%3dOYA%26M%3dPcA%26S%3d4QuN_DxTx_O8_syow_3D_DxTx_NCxUI.0dGD.Fu_PmzQ_Z20dGD_OR1l_YgA48n01O-nC0QpP5Kh-DAO-jLFBsLwQjM9w8b08m-EDLxR4_OR1l_Yg%26B%3d" TargetMode="External"/><Relationship Id="rId72" Type="http://schemas.openxmlformats.org/officeDocument/2006/relationships/hyperlink" Target="http://newsletter.nuly.it/e/t?q=3%3dDUNSH%26D%3dE%26D%3dDTN%26E%3dEXN%26K%3dsL8F_3sgp_D3_6qdr_F6_3sgp_C8AM8.5q93.A8_Hbud_Rq5q93_Jesa_TtM1-53D572J_3sgp_C89FwGo44_Jesa_TtRKSK_Hbud_RqbE_Hbud_Rqns-Hp93Bp-HsH-tF054LwHp-A2-r6K79l-q7IpJ015G69z-t9I4Ao_iw-u3Bp-THo37_FZ.KS.FZBY.1l3o44q%266%3d" TargetMode="External"/><Relationship Id="rId93" Type="http://schemas.openxmlformats.org/officeDocument/2006/relationships/hyperlink" Target="http://newsletter.nuly.it/e/t?q=4%3dDXNTH%26G%3dE%26E%3dDWN%26F%3dEaN%26L%3dsO8G_3vgq_D6_6rdu_F7_3vgq_CAAN8.8q03.D8_Ibxd_Sq8q03_Meta_WtCpSoCt6-4ItQo40-IsN4GsK506-S_3vg2l6oq_CA%26r%3d" TargetMode="External"/><Relationship Id="rId98" Type="http://schemas.openxmlformats.org/officeDocument/2006/relationships/hyperlink" Target="http://newsletter.nuly.it/e/t?q=5%3dFSHUJ%26B%3d9%26F%3dFRH%26G%3dGVH%26M%3duJ2H_5qar_F1_zsfp_08_5qar_E65O0.3kA5.92_JdsX_Ts3kA5_HYuc_RnO3-3wF75vL_5qar_E63HyEi66_HYuc_R3n1inTMQE_JdsX_TsZ9_JdsX_Tsrm9rD1k1JmJ112A2DiD_SEkM6mmJp12GVCuGo9tAnHmt8I1An_7mF11qGEZ9Y.34n%266%3d" TargetMode="External"/><Relationship Id="rId121" Type="http://schemas.openxmlformats.org/officeDocument/2006/relationships/hyperlink" Target="http://newsletter.nuly.it/e/t?q=7%3dAZJWE%26I%3dA%26H%3dAYJ%26I%3dBcJ%26O%3dpQ4J_zxct_A8_2uaw_B0_zxct_0CsN.z94B.kLw_LYzZ_VnBmIvLwCi_OawX_YpVHXG_LYzZ_VngA_LYzZ_VnXJ_LYz5i8kZ_VnJyMk8-s-K382NqB2C-xF5-F3P3OwPs-9-yRoFtF-zC3-BmIvLwCkF-nI4B-mIuM25zB-m518_FaFgJW%26l%3d" TargetMode="External"/><Relationship Id="rId142" Type="http://schemas.openxmlformats.org/officeDocument/2006/relationships/hyperlink" Target="http://newsletter.nuly.it/e/t?q=9%3dCSGYG%26B%3d8%26J%3dCRG%26K%3dDVG%26Q%3drJ1L3_HXyZ_Sh_NasW_Xp_HXyZ_RmS7M.sExAl0sD.jKw_HXyZ_Rm9yCw7xO_ywcp_9Bm1tA21-kE-mEtIoHjEy-9177k1hvE-yQ3Ih%26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</cp:lastModifiedBy>
  <cp:revision>2</cp:revision>
  <cp:lastPrinted>2017-02-03T08:52:00Z</cp:lastPrinted>
  <dcterms:created xsi:type="dcterms:W3CDTF">2017-02-03T09:16:00Z</dcterms:created>
  <dcterms:modified xsi:type="dcterms:W3CDTF">2017-02-03T09:16:00Z</dcterms:modified>
</cp:coreProperties>
</file>