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E3E3E3"/>
        <w:tblCellMar>
          <w:left w:w="0" w:type="dxa"/>
          <w:right w:w="0" w:type="dxa"/>
        </w:tblCellMar>
        <w:tblLook w:val="04A0"/>
      </w:tblPr>
      <w:tblGrid>
        <w:gridCol w:w="9638"/>
      </w:tblGrid>
      <w:tr w:rsidR="00AA67F1" w:rsidTr="00AA67F1">
        <w:tc>
          <w:tcPr>
            <w:tcW w:w="0" w:type="auto"/>
            <w:shd w:val="clear" w:color="auto" w:fill="E3E3E3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638"/>
            </w:tblGrid>
            <w:tr w:rsidR="00AA67F1">
              <w:tc>
                <w:tcPr>
                  <w:tcW w:w="0" w:type="auto"/>
                  <w:shd w:val="clear" w:color="auto" w:fill="E3E3E3"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3"/>
                        </w:tblGrid>
                        <w:tr w:rsidR="00AA67F1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33"/>
                              </w:tblGrid>
                              <w:tr w:rsidR="00AA67F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033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5716905" cy="1173480"/>
                                                <wp:effectExtent l="19050" t="0" r="0" b="0"/>
                                                <wp:docPr id="1" name="Рисунок 1" descr="Testo alternativo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6905" cy="11734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A67F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3"/>
                        </w:tblGrid>
                        <w:tr w:rsidR="00AA67F1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33"/>
                              </w:tblGrid>
                              <w:tr w:rsidR="00AA67F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033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5716905" cy="1418590"/>
                                                <wp:effectExtent l="19050" t="0" r="0" b="0"/>
                                                <wp:docPr id="2" name="Рисунок 2" descr="Testo alternativo">
                                                  <a:hlinkClick xmlns:a="http://schemas.openxmlformats.org/drawingml/2006/main" r:id="rId6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6905" cy="14185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A67F1" w:rsidRDefault="00AA67F1">
                  <w:pPr>
                    <w:shd w:val="clear" w:color="auto" w:fill="899004"/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AA67F1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899004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AA67F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000"/>
                                    </w:tblGrid>
                                    <w:tr w:rsidR="00AA67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Default="00777431" w:rsidP="00777431">
                                          <w:pPr>
                                            <w:pStyle w:val="a5"/>
                                            <w:spacing w:before="0" w:beforeAutospacing="0" w:after="0" w:afterAutospacing="0" w:line="330" w:lineRule="atLeast"/>
                                            <w:jc w:val="center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Style w:val="a8"/>
                                              <w:rFonts w:ascii="Trebuchet MS" w:hAnsi="Trebuchet MS"/>
                                              <w:color w:val="FFFFFF"/>
                                              <w:sz w:val="27"/>
                                              <w:szCs w:val="27"/>
                                            </w:rPr>
                                            <w:t>ВАЖНЫЕ НОВОСТИ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A67F1" w:rsidRPr="008642EC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000"/>
                          <w:gridCol w:w="3000"/>
                          <w:gridCol w:w="3000"/>
                        </w:tblGrid>
                        <w:tr w:rsidR="00AA67F1" w:rsidRPr="008642EC">
                          <w:trPr>
                            <w:jc w:val="center"/>
                          </w:trPr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45529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238250" cy="539750"/>
                                                <wp:effectExtent l="19050" t="0" r="0" b="0"/>
                                                <wp:docPr id="3" name="Рисунок 3" descr="Testo alternativo">
                                                  <a:hlinkClick xmlns:a="http://schemas.openxmlformats.org/drawingml/2006/main" r:id="rId8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238250" cy="5397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45529B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45529B" w:rsidRDefault="00112184" w:rsidP="0045529B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0" w:tgtFrame="_blank" w:history="1">
                                            <w:r w:rsidR="00AA67F1" w:rsidRPr="0045529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3-6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НОЯБРЯ</w:t>
                                            </w:r>
                                            <w:r w:rsidR="00AA67F1" w:rsidRPr="0045529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2020, </w:t>
                                            </w:r>
                                            <w:r w:rsidR="00AA67F1" w:rsidRPr="00AA67F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ONLINE</w:t>
                                            </w:r>
                                          </w:hyperlink>
                                          <w:r w:rsidR="00AA67F1" w:rsidRPr="0045529B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hyperlink r:id="rId11" w:tgtFrame="_blank" w:history="1"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ECOMONDO</w:t>
                                            </w:r>
                                          </w:hyperlink>
                                          <w:r w:rsidR="0045529B" w:rsidRPr="0045529B">
                                            <w:t>.</w:t>
                                          </w:r>
                                          <w:r w:rsidR="0045529B">
                                            <w:t xml:space="preserve"> </w:t>
                                          </w:r>
                                          <w:r w:rsidR="0045529B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Выставка возобновляемой энергии и устойчивого развития</w:t>
                                          </w:r>
                                          <w:r w:rsidR="00AA67F1" w:rsidRPr="0045529B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Pr="0045529B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45529B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45529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432560" cy="532765"/>
                                                <wp:effectExtent l="19050" t="0" r="0" b="0"/>
                                                <wp:docPr id="4" name="Рисунок 4" descr="Testo alternativo">
                                                  <a:hlinkClick xmlns:a="http://schemas.openxmlformats.org/drawingml/2006/main" r:id="rId12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32560" cy="53276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45529B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45529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4" w:tgtFrame="_blank" w:history="1">
                                            <w:r w:rsidR="00AA67F1" w:rsidRPr="0045529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11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НОЯБРЯ</w:t>
                                            </w:r>
                                            <w:r w:rsidR="00AA67F1" w:rsidRPr="0045529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2020, </w:t>
                                            </w:r>
                                            <w:r w:rsidR="00AA67F1" w:rsidRPr="00AA67F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ONLINE</w:t>
                                            </w:r>
                                          </w:hyperlink>
                                        </w:p>
                                        <w:p w:rsidR="00AA67F1" w:rsidRPr="0045529B" w:rsidRDefault="00112184" w:rsidP="0045529B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5" w:tgtFrame="_blank" w:history="1"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Вебинар</w:t>
                                            </w:r>
                                            <w:r w:rsidR="0045529B" w:rsidRP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"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Экспорт</w:t>
                                            </w:r>
                                            <w:r w:rsidR="0045529B" w:rsidRP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</w:t>
                                            </w:r>
                                            <w:r w:rsidR="0045529B" w:rsidRP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Евразийский</w:t>
                                            </w:r>
                                            <w:r w:rsidR="0045529B" w:rsidRP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Союз</w:t>
                                            </w:r>
                                            <w:r w:rsidR="00AA67F1" w:rsidRP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.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Стратегии</w:t>
                                            </w:r>
                                            <w:r w:rsidR="0045529B" w:rsidRP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</w:t>
                                            </w:r>
                                            <w:r w:rsidR="0045529B" w:rsidRP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рекомендации относительно того, как правильно проходить процедуру сертификации</w:t>
                                            </w:r>
                                            <w:r w:rsidR="00AA67F1" w:rsidRP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”.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45529B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45529B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8642E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45529B" w:rsidRDefault="00AA67F1">
                                          <w:pPr>
                                            <w:spacing w:line="22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AA67F1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807210" cy="288290"/>
                                                <wp:effectExtent l="19050" t="0" r="2540" b="0"/>
                                                <wp:docPr id="5" name="Рисунок 5" descr="Testo alternativo">
                                                  <a:hlinkClick xmlns:a="http://schemas.openxmlformats.org/drawingml/2006/main" r:id="rId16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807210" cy="2882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150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8642EC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AA67F1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18" w:tgtFrame="_blank" w:history="1">
                                            <w:r w:rsidR="00AA67F1" w:rsidRPr="00AA67F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16-27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НОЯБРЯ</w:t>
                                            </w:r>
                                            <w:r w:rsidR="00AA67F1" w:rsidRPr="00AA67F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 2020, ONLINE</w:t>
                                            </w:r>
                                          </w:hyperlink>
                                        </w:p>
                                        <w:p w:rsidR="00AA67F1" w:rsidRPr="008642EC" w:rsidRDefault="00112184" w:rsidP="008642EC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9" w:tgtFrame="_blank" w:history="1"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Банк</w:t>
                                            </w:r>
                                            <w:r w:rsidR="0045529B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Banca</w:t>
                                            </w:r>
                                            <w:r w:rsidR="0045529B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Popolare</w:t>
                                            </w:r>
                                            <w:r w:rsidR="0045529B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di</w:t>
                                            </w:r>
                                            <w:r w:rsidR="0045529B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Sondrio</w:t>
                                            </w:r>
                                            <w:r w:rsidR="0045529B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организует</w:t>
                                            </w:r>
                                            <w:r w:rsidR="0045529B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ряд</w:t>
                                            </w:r>
                                            <w:r w:rsidR="0045529B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виртуальных</w:t>
                                            </w:r>
                                            <w:r w:rsidR="0045529B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встреч</w:t>
                                            </w:r>
                                            <w:r w:rsidR="0045529B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B</w:t>
                                            </w:r>
                                            <w:r w:rsidR="00AA67F1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2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B</w:t>
                                            </w:r>
                                            <w:r w:rsidR="00AA67F1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между</w:t>
                                            </w:r>
                                            <w:r w:rsidR="0045529B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производителями</w:t>
                                            </w:r>
                                            <w:r w:rsidR="0045529B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5529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отрасли</w:t>
                                            </w:r>
                                            <w:r w:rsidR="0045529B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Food</w:t>
                                            </w:r>
                                            <w:r w:rsidR="00AA67F1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&amp;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Wine</w:t>
                                            </w:r>
                                            <w:r w:rsidR="00AA67F1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</w:t>
                                            </w:r>
                                            <w:r w:rsidR="008642EC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байерами</w:t>
                                            </w:r>
                                            <w:r w:rsidR="008642EC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, </w:t>
                                            </w:r>
                                            <w:r w:rsid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действующими</w:t>
                                            </w:r>
                                            <w:r w:rsidR="008642EC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на</w:t>
                                            </w:r>
                                            <w:r w:rsidR="008642EC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стратегических</w:t>
                                            </w:r>
                                            <w:r w:rsidR="008642EC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для</w:t>
                                            </w:r>
                                            <w:r w:rsidR="008642EC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итальянского</w:t>
                                            </w:r>
                                            <w:r w:rsidR="008642EC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экспорта</w:t>
                                            </w:r>
                                            <w:r w:rsidR="008642EC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рынках</w:t>
                                            </w:r>
                                            <w:r w:rsidR="00AA67F1" w:rsidRPr="008642E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8642EC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8642EC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Pr="008642EC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A67F1" w:rsidRPr="008642EC" w:rsidRDefault="00AA67F1">
                  <w:pPr>
                    <w:shd w:val="clear" w:color="auto" w:fill="FFFFFF"/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 w:rsidRPr="009147BC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000"/>
                          <w:gridCol w:w="3000"/>
                          <w:gridCol w:w="3000"/>
                        </w:tblGrid>
                        <w:tr w:rsidR="00AA67F1" w:rsidRPr="009147BC">
                          <w:trPr>
                            <w:jc w:val="center"/>
                          </w:trPr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4F7ED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8642EC" w:rsidRDefault="00AA67F1">
                                          <w:pPr>
                                            <w:spacing w:line="150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AA67F1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950595" cy="496570"/>
                                                <wp:effectExtent l="19050" t="0" r="1905" b="0"/>
                                                <wp:docPr id="6" name="Рисунок 6" descr="Testo alternativo">
                                                  <a:hlinkClick xmlns:a="http://schemas.openxmlformats.org/drawingml/2006/main" r:id="rId20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50595" cy="49657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4F7ED7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4F7ED7" w:rsidRDefault="00112184" w:rsidP="004F7ED7">
                                          <w:pPr>
                                            <w:spacing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hyperlink r:id="rId22" w:tgtFrame="_blank" w:history="1">
                                            <w:r w:rsidR="00AA67F1" w:rsidRP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b/>
                                                <w:bCs/>
                                                <w:color w:val="899004"/>
                                                <w:sz w:val="18"/>
                                                <w:szCs w:val="18"/>
                                                <w:u w:val="none"/>
                                                <w:lang w:val="en-US"/>
                                              </w:rPr>
                                              <w:t xml:space="preserve">18-20 </w:t>
                                            </w:r>
                                            <w:r w:rsidR="0077743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b/>
                                                <w:bCs/>
                                                <w:color w:val="899004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НОЯБРЯ</w:t>
                                            </w:r>
                                            <w:r w:rsidR="00AA67F1" w:rsidRP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b/>
                                                <w:bCs/>
                                                <w:color w:val="899004"/>
                                                <w:sz w:val="18"/>
                                                <w:szCs w:val="18"/>
                                                <w:u w:val="none"/>
                                                <w:lang w:val="en-US"/>
                                              </w:rPr>
                                              <w:t xml:space="preserve"> 2020, ONLINE</w:t>
                                            </w:r>
                                          </w:hyperlink>
                                          <w:r w:rsidR="00AA67F1" w:rsidRPr="004F7ED7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br/>
                                          </w:r>
                                          <w:hyperlink r:id="rId23" w:tgtFrame="_blank" w:history="1">
                                            <w:r w:rsid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Осенняя</w:t>
                                            </w:r>
                                            <w:r w:rsidR="004F7ED7" w:rsidRP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en-US"/>
                                              </w:rPr>
                                              <w:t xml:space="preserve"> </w:t>
                                            </w:r>
                                            <w:r w:rsid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сессия</w:t>
                                            </w:r>
                                            <w:r w:rsidR="004F7ED7" w:rsidRP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en-US"/>
                                              </w:rPr>
                                              <w:t xml:space="preserve"> </w:t>
                                            </w:r>
                                            <w:r w:rsidR="00AA67F1" w:rsidRP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en-US"/>
                                              </w:rPr>
                                              <w:t>International Import and Export Day 2020.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4F7ED7" w:rsidRDefault="00AA67F1">
                                    <w:pPr>
                                      <w:rPr>
                                        <w:rFonts w:eastAsia="Times New Roman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4F7ED7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4F7ED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4F7ED7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  <w:lang w:val="en-US"/>
                                            </w:rPr>
                                          </w:pPr>
                                          <w:r w:rsidRPr="004F7ED7">
                                            <w:rPr>
                                              <w:sz w:val="2"/>
                                              <w:szCs w:val="2"/>
                                              <w:lang w:val="en-US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763270" cy="532765"/>
                                                <wp:effectExtent l="19050" t="0" r="0" b="0"/>
                                                <wp:docPr id="7" name="Рисунок 7" descr="Testo alternativo">
                                                  <a:hlinkClick xmlns:a="http://schemas.openxmlformats.org/drawingml/2006/main" r:id="rId24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3270" cy="53276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4F7ED7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AA67F1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26" w:tgtFrame="_blank" w:history="1">
                                            <w:r w:rsidR="00AA67F1" w:rsidRPr="00AA67F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20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НОЯБРЯ</w:t>
                                            </w:r>
                                            <w:r w:rsidR="00AA67F1" w:rsidRPr="00AA67F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 2020, ONLINE</w:t>
                                            </w:r>
                                          </w:hyperlink>
                                        </w:p>
                                        <w:p w:rsidR="00AA67F1" w:rsidRPr="004F7ED7" w:rsidRDefault="00112184" w:rsidP="004F7ED7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27" w:tgtFrame="_blank" w:history="1">
                                            <w:r w:rsidR="004F7ED7" w:rsidRP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Торгово-промышленная палата (</w:t>
                                            </w:r>
                                            <w:r w:rsidR="00AA67F1" w:rsidRP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CIAA</w:t>
                                            </w:r>
                                            <w:r w:rsidR="004F7ED7" w:rsidRP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) Брешии организует День цифровых встреч с представителями других торговых палат с целью определения рынков, которые могут представлять реальный интерес для предприятий Брешии</w:t>
                                            </w:r>
                                            <w:r w:rsidR="00AA67F1" w:rsidRP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4F7ED7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4F7ED7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9147B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4F7ED7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AA67F1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993775" cy="474980"/>
                                                <wp:effectExtent l="19050" t="0" r="0" b="0"/>
                                                <wp:docPr id="8" name="Рисунок 8" descr="Testo alternativo">
                                                  <a:hlinkClick xmlns:a="http://schemas.openxmlformats.org/drawingml/2006/main" r:id="rId28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93775" cy="4749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9147BC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AA67F1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30" w:tgtFrame="_blank" w:history="1">
                                            <w:r w:rsidR="00AA67F1" w:rsidRPr="00AA67F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24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НОЯБРЯ</w:t>
                                            </w:r>
                                            <w:r w:rsidR="00AA67F1" w:rsidRPr="00AA67F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 2020, ONLINE</w:t>
                                            </w:r>
                                          </w:hyperlink>
                                        </w:p>
                                        <w:p w:rsidR="00AA67F1" w:rsidRPr="009147BC" w:rsidRDefault="00112184" w:rsidP="009147BC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31" w:tgtFrame="_blank" w:history="1">
                                            <w:r w:rsid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Вебинар</w:t>
                                            </w:r>
                                            <w:r w:rsidR="004F7ED7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“</w:t>
                                            </w:r>
                                            <w:r w:rsid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Из</w:t>
                                            </w:r>
                                            <w:r w:rsidR="004F7ED7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Италии</w:t>
                                            </w:r>
                                            <w:r w:rsidR="004F7ED7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на</w:t>
                                            </w:r>
                                            <w:r w:rsidR="004F7ED7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российский</w:t>
                                            </w:r>
                                            <w:r w:rsidR="004F7ED7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стол</w:t>
                                            </w:r>
                                            <w:r w:rsidR="004F7ED7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при</w:t>
                                            </w:r>
                                            <w:r w:rsidR="004F7ED7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помощи</w:t>
                                            </w:r>
                                            <w:r w:rsidR="004F7ED7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digital</w:t>
                                            </w:r>
                                            <w:r w:rsidR="00AA67F1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marketing</w:t>
                                            </w:r>
                                            <w:r w:rsidR="00AA67F1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4F7ED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</w:t>
                                            </w:r>
                                            <w:r w:rsidR="009147BC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e</w:t>
                                            </w:r>
                                            <w:r w:rsidR="009147BC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-</w:t>
                                            </w:r>
                                            <w:r w:rsid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commerce</w:t>
                                            </w:r>
                                            <w:r w:rsidR="009147BC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: </w:t>
                                            </w:r>
                                            <w:r w:rsid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новые</w:t>
                                            </w:r>
                                            <w:r w:rsidR="009147BC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инструменты</w:t>
                                            </w:r>
                                            <w:r w:rsidR="009147BC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для</w:t>
                                            </w:r>
                                            <w:r w:rsidR="009147BC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сельскохозяйственной</w:t>
                                            </w:r>
                                            <w:r w:rsidR="009147BC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продукции</w:t>
                                            </w:r>
                                            <w:r w:rsidR="009147BC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Made</w:t>
                                            </w:r>
                                            <w:r w:rsidR="00AA67F1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in</w:t>
                                            </w:r>
                                            <w:r w:rsidR="00AA67F1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Italy</w:t>
                                            </w:r>
                                            <w:r w:rsidR="009147BC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”, </w:t>
                                            </w:r>
                                            <w:r w:rsid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 рамках проекта</w:t>
                                            </w:r>
                                            <w:r w:rsidR="00AA67F1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"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Stay</w:t>
                                            </w:r>
                                            <w:r w:rsidR="00AA67F1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Export</w:t>
                                            </w:r>
                                            <w:r w:rsidR="00AA67F1" w:rsidRPr="009147B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".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9147BC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9147BC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Pr="009147BC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A67F1" w:rsidRPr="00D71FD8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0"/>
                          <w:gridCol w:w="4500"/>
                        </w:tblGrid>
                        <w:tr w:rsidR="00AA67F1" w:rsidRPr="00D71FD8">
                          <w:trPr>
                            <w:jc w:val="center"/>
                          </w:trPr>
                          <w:tc>
                            <w:tcPr>
                              <w:tcW w:w="45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 w:rsidRPr="00A3581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569720" cy="539750"/>
                                                <wp:effectExtent l="19050" t="0" r="0" b="0"/>
                                                <wp:docPr id="9" name="Рисунок 9" descr="Testo alternativo">
                                                  <a:hlinkClick xmlns:a="http://schemas.openxmlformats.org/drawingml/2006/main" r:id="rId32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9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569720" cy="5397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 w:rsidRPr="00A35811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AA67F1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34" w:tgtFrame="_blank" w:history="1">
                                            <w:r w:rsidR="00AA67F1" w:rsidRPr="00AA67F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26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НОЯБРЯ</w:t>
                                            </w:r>
                                            <w:r w:rsidR="00AA67F1" w:rsidRPr="00AA67F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 2020,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МОСКВА</w:t>
                                            </w:r>
                                          </w:hyperlink>
                                        </w:p>
                                        <w:p w:rsidR="00AA67F1" w:rsidRPr="00A35811" w:rsidRDefault="00112184" w:rsidP="00A35811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35" w:tgtFrame="_blank" w:history="1"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Москве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пройдет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мастер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-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класс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DiscoveRed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Italian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Wines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рамках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проекта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True</w:t>
                                            </w:r>
                                            <w:r w:rsidR="00AA67F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Italian</w:t>
                                            </w:r>
                                            <w:r w:rsidR="00AA67F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Taste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,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посвященного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красному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вину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Мероприятие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предназначено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для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специалистов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</w:t>
                                            </w:r>
                                            <w:r w:rsidR="00A3581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представителей российских отраслевых СМИ</w:t>
                                            </w:r>
                                            <w:r w:rsidR="00AA67F1" w:rsidRP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A35811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A3581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5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 w:rsidRPr="00D71FD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A35811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AA67F1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857375" cy="461010"/>
                                                <wp:effectExtent l="19050" t="0" r="9525" b="0"/>
                                                <wp:docPr id="10" name="Рисунок 10" descr="Testo alternativo">
                                                  <a:hlinkClick xmlns:a="http://schemas.openxmlformats.org/drawingml/2006/main" r:id="rId36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0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857375" cy="46101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 w:rsidRPr="00D71FD8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AA67F1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38" w:tgtFrame="_blank" w:tooltip="eventi@ccir.it" w:history="1">
                                            <w:r w:rsidR="00AA67F1" w:rsidRPr="00AA67F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26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НОЯБРЯ</w:t>
                                            </w:r>
                                            <w:r w:rsidR="00AA67F1" w:rsidRPr="00AA67F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 2020, ONLINE</w:t>
                                            </w:r>
                                          </w:hyperlink>
                                        </w:p>
                                        <w:p w:rsidR="00AA67F1" w:rsidRPr="00D71FD8" w:rsidRDefault="00112184" w:rsidP="00D71FD8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39" w:tgtFrame="_blank" w:tooltip="eventi@ccir.it" w:history="1"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SAVE</w:t>
                                            </w:r>
                                            <w:r w:rsidR="00AA67F1" w:rsidRPr="00D71FD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THE</w:t>
                                            </w:r>
                                            <w:r w:rsidR="00AA67F1" w:rsidRPr="00D71FD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D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ATE</w:t>
                                            </w:r>
                                            <w:r w:rsidR="00A35811" w:rsidRPr="00D71FD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 </w:t>
                                            </w:r>
                                            <w:r w:rsidR="00A35811" w:rsidRPr="00D71FD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-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Вебинар</w:t>
                                            </w:r>
                                            <w:r w:rsidR="00A35811" w:rsidRPr="00D71FD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“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Россия</w:t>
                                            </w:r>
                                            <w:r w:rsidR="00AA67F1" w:rsidRPr="00D71FD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: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по</w:t>
                                            </w:r>
                                            <w:r w:rsidR="00A35811" w:rsidRPr="00D71FD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ту</w:t>
                                            </w:r>
                                            <w:r w:rsidR="00A35811" w:rsidRPr="00D71FD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сторону</w:t>
                                            </w:r>
                                            <w:r w:rsidR="00A35811" w:rsidRPr="00D71FD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санкций</w:t>
                                            </w:r>
                                            <w:r w:rsidR="00A35811" w:rsidRPr="00D71FD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3581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 коронавируса на рынке больших возможностей</w:t>
                                            </w:r>
                                            <w:r w:rsidR="00AA67F1" w:rsidRPr="00D71FD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”.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D71FD8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D71FD8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Pr="00D71FD8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A67F1" w:rsidRPr="00D71FD8" w:rsidRDefault="00AA67F1">
                  <w:pPr>
                    <w:shd w:val="clear" w:color="auto" w:fill="FFFFFF"/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3"/>
                        </w:tblGrid>
                        <w:tr w:rsidR="00AA67F1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33"/>
                              </w:tblGrid>
                              <w:tr w:rsidR="00AA67F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033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5716905" cy="1418590"/>
                                                <wp:effectExtent l="19050" t="0" r="0" b="0"/>
                                                <wp:docPr id="11" name="Рисунок 11" descr="Testo alternativo">
                                                  <a:hlinkClick xmlns:a="http://schemas.openxmlformats.org/drawingml/2006/main" r:id="rId40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1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6905" cy="14185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A67F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AA67F1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899004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AA67F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000"/>
                                    </w:tblGrid>
                                    <w:tr w:rsidR="00AA67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Default="00777431" w:rsidP="00777431">
                                          <w:pPr>
                                            <w:spacing w:line="210" w:lineRule="atLeast"/>
                                            <w:jc w:val="center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a8"/>
                                              <w:rFonts w:ascii="Trebuchet MS" w:hAnsi="Trebuchet MS"/>
                                              <w:color w:val="FFFFFF"/>
                                              <w:sz w:val="27"/>
                                              <w:szCs w:val="27"/>
                                            </w:rPr>
                                            <w:t>РЕАЛИЗОВАННЫЕ МЕРОПРИЯТИЯ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A67F1" w:rsidRDefault="00AA67F1">
                  <w:pPr>
                    <w:shd w:val="clear" w:color="auto" w:fill="FFFFFF"/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 w:rsidRPr="0077743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030"/>
                          <w:gridCol w:w="2987"/>
                          <w:gridCol w:w="2983"/>
                        </w:tblGrid>
                        <w:tr w:rsidR="00AA67F1" w:rsidRPr="00777431">
                          <w:trPr>
                            <w:jc w:val="center"/>
                          </w:trPr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30"/>
                              </w:tblGrid>
                              <w:tr w:rsidR="00AA67F1" w:rsidRPr="0077743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3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900555" cy="474980"/>
                                                <wp:effectExtent l="19050" t="0" r="4445" b="0"/>
                                                <wp:docPr id="12" name="Рисунок 12" descr="Testo alternativo">
                                                  <a:hlinkClick xmlns:a="http://schemas.openxmlformats.org/drawingml/2006/main" r:id="rId42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2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900555" cy="4749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30"/>
                                    </w:tblGrid>
                                    <w:tr w:rsidR="00AA67F1" w:rsidRPr="00777431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55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1"/>
                                              <w:szCs w:val="21"/>
                                              <w:lang w:val="it-IT"/>
                                            </w:rPr>
                                          </w:pPr>
                                          <w:hyperlink r:id="rId44" w:tgtFrame="_blank" w:history="1"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28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СЕНТЯБРЯ</w:t>
                                            </w:r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-2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ОКТЯБРЯ</w:t>
                                            </w:r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 2020,  ONLINE</w:t>
                                            </w:r>
                                          </w:hyperlink>
                                        </w:p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55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1"/>
                                              <w:szCs w:val="21"/>
                                              <w:lang w:val="it-IT"/>
                                            </w:rPr>
                                          </w:pPr>
                                          <w:hyperlink r:id="rId45" w:tgtFrame="_blank" w:history="1"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BuyFood Toscana 2020. 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B958CB" w:rsidRDefault="00AA67F1">
                                    <w:pPr>
                                      <w:rPr>
                                        <w:rFonts w:eastAsia="Times New Roman"/>
                                        <w:lang w:val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B958CB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2987"/>
                              </w:tblGrid>
                              <w:tr w:rsidR="00AA67F1" w:rsidRPr="0077743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2987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763270" cy="461010"/>
                                                <wp:effectExtent l="19050" t="0" r="0" b="0"/>
                                                <wp:docPr id="13" name="Рисунок 13" descr="Testo alternativo">
                                                  <a:hlinkClick xmlns:a="http://schemas.openxmlformats.org/drawingml/2006/main" r:id="rId46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3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3270" cy="46101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2987"/>
                                    </w:tblGrid>
                                    <w:tr w:rsidR="00AA67F1" w:rsidRPr="00777431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55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1"/>
                                              <w:szCs w:val="21"/>
                                              <w:lang w:val="it-IT"/>
                                            </w:rPr>
                                          </w:pPr>
                                          <w:hyperlink r:id="rId48" w:tgtFrame="_blank" w:history="1"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30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СЕНТЯБРЯ</w:t>
                                            </w:r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 - 3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ОКТЯБРЯ</w:t>
                                            </w:r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 2020, ONLINE</w:t>
                                            </w:r>
                                          </w:hyperlink>
                                        </w:p>
                                        <w:p w:rsidR="00AA67F1" w:rsidRPr="00B958CB" w:rsidRDefault="00112184" w:rsidP="00EA2C2D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49" w:tgtFrame="_blank" w:history="1"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Marmomac Restart Digital Edition 2020</w:t>
                                            </w:r>
                                            <w:r w:rsidR="00EA2C2D" w:rsidRP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. </w:t>
                                            </w:r>
                                            <w:r w:rsid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Международная</w:t>
                                            </w:r>
                                            <w:r w:rsidR="00EA2C2D" w:rsidRP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 </w:t>
                                            </w:r>
                                            <w:r w:rsid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отраслевая</w:t>
                                            </w:r>
                                            <w:r w:rsidR="00EA2C2D" w:rsidRP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 </w:t>
                                            </w:r>
                                            <w:r w:rsid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выставка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,</w:t>
                                            </w:r>
                                            <w:r w:rsidR="00EA2C2D" w:rsidRP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 </w:t>
                                            </w:r>
                                            <w:r w:rsid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посвященная</w:t>
                                            </w:r>
                                            <w:r w:rsidR="00EA2C2D" w:rsidRP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 </w:t>
                                            </w:r>
                                            <w:r w:rsid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мраморной</w:t>
                                            </w:r>
                                            <w:r w:rsidR="00EA2C2D" w:rsidRP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 </w:t>
                                            </w:r>
                                            <w:r w:rsid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промышленности.</w:t>
                                            </w:r>
                                            <w:r w:rsidR="00EA2C2D" w:rsidRP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 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B958CB" w:rsidRDefault="00AA67F1">
                                    <w:pPr>
                                      <w:rPr>
                                        <w:rFonts w:eastAsia="Times New Roman"/>
                                        <w:lang w:val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B958CB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2983"/>
                              </w:tblGrid>
                              <w:tr w:rsidR="00AA67F1" w:rsidRPr="0077743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2983"/>
                                    </w:tblGrid>
                                    <w:tr w:rsidR="00AA67F1" w:rsidRPr="00EA2C2D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B958CB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</w:pPr>
                                          <w:r w:rsidRPr="00B958CB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Pr="00EA2C2D" w:rsidRDefault="00AA67F1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lang w:val="it-IT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568960" cy="417830"/>
                                                <wp:effectExtent l="19050" t="0" r="2540" b="0"/>
                                                <wp:docPr id="14" name="Рисунок 14" descr="Testo alternativo">
                                                  <a:hlinkClick xmlns:a="http://schemas.openxmlformats.org/drawingml/2006/main" r:id="rId50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4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68960" cy="41783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Pr="00EA2C2D" w:rsidRDefault="00AA67F1">
                                    <w:pPr>
                                      <w:textAlignment w:val="top"/>
                                      <w:rPr>
                                        <w:vanish/>
                                        <w:lang w:val="it-IT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2983"/>
                                    </w:tblGrid>
                                    <w:tr w:rsidR="00AA67F1" w:rsidRPr="00777431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777431" w:rsidRDefault="00112184" w:rsidP="002948B3">
                                          <w:pPr>
                                            <w:pStyle w:val="a5"/>
                                            <w:spacing w:before="0" w:beforeAutospacing="0" w:after="0" w:afterAutospacing="0" w:line="255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1"/>
                                              <w:szCs w:val="21"/>
                                              <w:lang w:val="it-IT"/>
                                            </w:rPr>
                                          </w:pPr>
                                          <w:hyperlink r:id="rId52" w:tgtFrame="_blank" w:history="1">
                                            <w:r w:rsidR="00AA67F1" w:rsidRPr="00EA2C2D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8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ОКТЯБРЯ</w:t>
                                            </w:r>
                                            <w:r w:rsidR="00AA67F1" w:rsidRPr="00EA2C2D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2020, </w:t>
                                            </w:r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ONLINE</w:t>
                                            </w:r>
                                          </w:hyperlink>
                                          <w:r w:rsidR="00AA67F1" w:rsidRPr="00EA2C2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</w:r>
                                          <w:hyperlink r:id="rId53" w:tgtFrame="_blank" w:history="1">
                                            <w:r w:rsid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Вебинар</w:t>
                                            </w:r>
                                            <w:r w:rsidR="00AA67F1" w:rsidRP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"</w:t>
                                            </w:r>
                                            <w:r w:rsid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ЕАС</w:t>
                                            </w:r>
                                            <w:r w:rsidR="00EA2C2D" w:rsidRP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: </w:t>
                                            </w:r>
                                            <w:r w:rsid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сертификаты</w:t>
                                            </w:r>
                                            <w:r w:rsidR="00EA2C2D" w:rsidRP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соответствия ТР ТС без границ</w:t>
                                            </w:r>
                                            <w:r w:rsidR="00AA67F1" w:rsidRP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. </w:t>
                                            </w:r>
                                            <w:r w:rsidR="00EA2C2D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Все нововведения</w:t>
                                            </w:r>
                                            <w:r w:rsidR="00AA67F1" w:rsidRPr="0077743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 2020”.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777431" w:rsidRDefault="00AA67F1">
                                    <w:pPr>
                                      <w:rPr>
                                        <w:rFonts w:eastAsia="Times New Roman"/>
                                        <w:lang w:val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77743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</w:tc>
                        </w:tr>
                      </w:tbl>
                      <w:p w:rsidR="00AA67F1" w:rsidRPr="00777431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  <w:lang w:val="it-IT"/>
                          </w:rPr>
                        </w:pPr>
                      </w:p>
                    </w:tc>
                  </w:tr>
                  <w:tr w:rsidR="00AA67F1" w:rsidRPr="000A5948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981"/>
                          <w:gridCol w:w="3030"/>
                          <w:gridCol w:w="2989"/>
                        </w:tblGrid>
                        <w:tr w:rsidR="00AA67F1" w:rsidRPr="000A5948">
                          <w:trPr>
                            <w:jc w:val="center"/>
                          </w:trPr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2981"/>
                              </w:tblGrid>
                              <w:tr w:rsidR="00AA67F1" w:rsidRPr="000A594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2981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777431" w:rsidRDefault="00AA67F1">
                                          <w:pPr>
                                            <w:spacing w:line="150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</w:pPr>
                                          <w:r w:rsidRPr="00777431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669290" cy="446405"/>
                                                <wp:effectExtent l="19050" t="0" r="0" b="0"/>
                                                <wp:docPr id="15" name="Рисунок 15" descr="Testo alternativo">
                                                  <a:hlinkClick xmlns:a="http://schemas.openxmlformats.org/drawingml/2006/main" r:id="rId54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5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69290" cy="44640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2981"/>
                                    </w:tblGrid>
                                    <w:tr w:rsidR="00AA67F1" w:rsidRPr="000A5948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55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1"/>
                                              <w:szCs w:val="21"/>
                                              <w:lang w:val="it-IT"/>
                                            </w:rPr>
                                          </w:pPr>
                                          <w:hyperlink r:id="rId56" w:tgtFrame="_blank" w:history="1"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13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ОКТЯБРЯ</w:t>
                                            </w:r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 2020, ONLINE</w:t>
                                            </w:r>
                                          </w:hyperlink>
                                        </w:p>
                                        <w:p w:rsidR="00AA67F1" w:rsidRPr="000A5948" w:rsidRDefault="00112184" w:rsidP="000A5948">
                                          <w:pPr>
                                            <w:pStyle w:val="a5"/>
                                            <w:spacing w:before="0" w:beforeAutospacing="0" w:after="0" w:afterAutospacing="0" w:line="255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hyperlink r:id="rId57" w:tgtFrame="_blank" w:history="1">
                                            <w:r w:rsidR="00617B30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Вебинар</w:t>
                                            </w:r>
                                            <w:r w:rsidR="00617B30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"</w:t>
                                            </w:r>
                                            <w:r w:rsidR="00617B30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Промышленность</w:t>
                                            </w:r>
                                            <w:r w:rsidR="00617B30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4</w:t>
                                            </w:r>
                                            <w:r w:rsidR="00617B30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.0 </w:t>
                                            </w:r>
                                            <w:r w:rsidR="00617B30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</w:t>
                                            </w:r>
                                            <w:r w:rsidR="00617B30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617B30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России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: </w:t>
                                            </w:r>
                                            <w:r w:rsidR="00617B30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цифровизация</w:t>
                                            </w:r>
                                            <w:r w:rsidR="00617B30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617B30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промышленной</w:t>
                                            </w:r>
                                            <w:r w:rsidR="00617B30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617B30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продукции</w:t>
                                            </w:r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и возможности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partnership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для итальянских предприятий</w:t>
                                            </w:r>
                                            <w:r w:rsidR="000A5948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”, </w:t>
                                            </w:r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 рамках проекта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"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Stay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Export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".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0A5948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0A5948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30"/>
                              </w:tblGrid>
                              <w:tr w:rsidR="00AA67F1" w:rsidRPr="000A594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3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0A5948" w:rsidRDefault="00AA67F1">
                                          <w:pPr>
                                            <w:spacing w:line="3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B958CB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1900555" cy="316865"/>
                                                <wp:effectExtent l="19050" t="0" r="4445" b="0"/>
                                                <wp:docPr id="16" name="Рисунок 16" descr="Testo alternativo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6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8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900555" cy="31686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30"/>
                                    </w:tblGrid>
                                    <w:tr w:rsidR="00AA67F1" w:rsidRPr="000A5948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0A5948" w:rsidRDefault="00112184" w:rsidP="002E4C36">
                                          <w:pPr>
                                            <w:pStyle w:val="a5"/>
                                            <w:spacing w:before="0" w:beforeAutospacing="0" w:after="0" w:afterAutospacing="0" w:line="255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hyperlink r:id="rId59" w:tgtFrame="_blank" w:history="1">
                                            <w:r w:rsidR="00AA67F1" w:rsidRPr="000A5948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15-16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ОКТЯБРЯ</w:t>
                                            </w:r>
                                            <w:r w:rsidR="00AA67F1" w:rsidRPr="000A5948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2020, </w:t>
                                            </w:r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ONLINE</w:t>
                                            </w:r>
                                          </w:hyperlink>
                                          <w:r w:rsidR="00AA67F1" w:rsidRPr="000A5948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</w:r>
                                          <w:hyperlink r:id="rId60" w:tgtFrame="_blank" w:history="1"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Встречи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B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2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B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между представителями предприятий российского региона Удмуртия и итальянских предприятий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0A5948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0A5948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2989"/>
                              </w:tblGrid>
                              <w:tr w:rsidR="00AA67F1" w:rsidRPr="000A594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2989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0A5948" w:rsidRDefault="00AA67F1">
                                          <w:pPr>
                                            <w:spacing w:line="22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B958CB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432560" cy="410210"/>
                                                <wp:effectExtent l="19050" t="0" r="0" b="0"/>
                                                <wp:docPr id="17" name="Рисунок 17" descr="Testo alternativo">
                                                  <a:hlinkClick xmlns:a="http://schemas.openxmlformats.org/drawingml/2006/main" r:id="rId61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7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2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32560" cy="41021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2989"/>
                                    </w:tblGrid>
                                    <w:tr w:rsidR="00AA67F1" w:rsidRPr="000A5948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55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1"/>
                                              <w:szCs w:val="21"/>
                                              <w:lang w:val="it-IT"/>
                                            </w:rPr>
                                          </w:pPr>
                                          <w:hyperlink r:id="rId63" w:tgtFrame="_blank" w:history="1"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19-22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ОКТЯБРЯ</w:t>
                                            </w:r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 xml:space="preserve"> 2020, ONLINE</w:t>
                                            </w:r>
                                          </w:hyperlink>
                                        </w:p>
                                        <w:p w:rsidR="00AA67F1" w:rsidRPr="000A5948" w:rsidRDefault="00112184" w:rsidP="002E4C36">
                                          <w:pPr>
                                            <w:pStyle w:val="a5"/>
                                            <w:spacing w:before="0" w:beforeAutospacing="0" w:after="0" w:afterAutospacing="0" w:line="255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hyperlink r:id="rId64" w:tgtFrame="_blank" w:history="1"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Digital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Russian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Wee</w:t>
                                            </w:r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k</w:t>
                                            </w:r>
                                            <w:r w:rsidR="000A5948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2020: </w:t>
                                            </w:r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четыре</w:t>
                                            </w:r>
                                            <w:r w:rsidR="000A5948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дня</w:t>
                                            </w:r>
                                            <w:r w:rsidR="000A5948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вебинаров</w:t>
                                            </w:r>
                                            <w:r w:rsidR="000A5948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, </w:t>
                                            </w:r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посвященных</w:t>
                                            </w:r>
                                            <w:r w:rsidR="000A5948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Digital</w:t>
                                            </w:r>
                                            <w:r w:rsidR="000A5948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Marketing</w:t>
                                            </w:r>
                                            <w:r w:rsidR="000A5948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 России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0A5948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0A5948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Pr="000A5948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A67F1" w:rsidRPr="000A5948" w:rsidRDefault="00AA67F1">
                  <w:pPr>
                    <w:shd w:val="clear" w:color="auto" w:fill="FFFFFF"/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 w:rsidRPr="00F87324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000"/>
                          <w:gridCol w:w="3000"/>
                          <w:gridCol w:w="3000"/>
                        </w:tblGrid>
                        <w:tr w:rsidR="00AA67F1" w:rsidRPr="00F87324">
                          <w:trPr>
                            <w:jc w:val="center"/>
                          </w:trPr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0A594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0A5948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B958CB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526540" cy="474980"/>
                                                <wp:effectExtent l="19050" t="0" r="0" b="0"/>
                                                <wp:docPr id="18" name="Рисунок 18" descr="Testo alternativo">
                                                  <a:hlinkClick xmlns:a="http://schemas.openxmlformats.org/drawingml/2006/main" r:id="rId65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8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526540" cy="4749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0A5948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75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0A5948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67" w:tgtFrame="_blank" w:history="1">
                                            <w:r w:rsidR="00AA67F1" w:rsidRPr="000A5948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19-22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ОКТЯБРЯ</w:t>
                                            </w:r>
                                            <w:r w:rsidR="00AA67F1" w:rsidRPr="000A5948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2020,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МОСКВА</w:t>
                                            </w:r>
                                          </w:hyperlink>
                                        </w:p>
                                        <w:p w:rsidR="00AA67F1" w:rsidRPr="000A5948" w:rsidRDefault="00112184" w:rsidP="000A5948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68" w:tgtFrame="_blank" w:history="1">
                                            <w:r w:rsid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 «Экспоцентре» прошла Международная выставка «ЛЕСДРЕВМАШ», посвященная машинам, оборудованию и технологиям для деревообрабатывающей и мебельной промышленности</w:t>
                                            </w:r>
                                            <w:r w:rsidR="00AA67F1" w:rsidRPr="000A5948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0A5948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0A5948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F8732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0A5948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B958CB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238250" cy="474980"/>
                                                <wp:effectExtent l="19050" t="0" r="0" b="0"/>
                                                <wp:docPr id="19" name="Рисунок 19" descr="Testo alternativo">
                                                  <a:hlinkClick xmlns:a="http://schemas.openxmlformats.org/drawingml/2006/main" r:id="rId69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9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238250" cy="4749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F87324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F87324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71" w:tgtFrame="_blank" w:history="1">
                                            <w:r w:rsidR="00AA67F1" w:rsidRPr="00F87324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19-25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ОКТЯБРЯ</w:t>
                                            </w:r>
                                            <w:r w:rsidR="00AA67F1" w:rsidRPr="00F87324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2020,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МОСКВА</w:t>
                                            </w:r>
                                          </w:hyperlink>
                                        </w:p>
                                        <w:p w:rsidR="00AA67F1" w:rsidRPr="00F87324" w:rsidRDefault="00112184" w:rsidP="00F8732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72" w:tgtFrame="_blank" w:history="1"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 Москве прошла</w:t>
                                            </w:r>
                                            <w:r w:rsidR="00AA67F1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XX</w:t>
                                            </w:r>
                                            <w:r w:rsidR="00AA67F1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Неделя итальянского языка в мире</w:t>
                                            </w:r>
                                            <w:r w:rsidR="00AA67F1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F87324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F87324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F8732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F87324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B958CB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526540" cy="474980"/>
                                                <wp:effectExtent l="19050" t="0" r="0" b="0"/>
                                                <wp:docPr id="20" name="Рисунок 20" descr="Testo alternativo">
                                                  <a:hlinkClick xmlns:a="http://schemas.openxmlformats.org/drawingml/2006/main" r:id="rId73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0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526540" cy="4749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F87324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75" w:tgtFrame="_blank" w:history="1"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b/>
                                                <w:bCs/>
                                                <w:color w:val="899004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20-23 </w:t>
                                            </w:r>
                                            <w:r w:rsidR="0077743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b/>
                                                <w:bCs/>
                                                <w:color w:val="899004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ОКТЯБРЯ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b/>
                                                <w:bCs/>
                                                <w:color w:val="899004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 2020, </w:t>
                                            </w:r>
                                            <w:r w:rsidR="0077743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b/>
                                                <w:bCs/>
                                                <w:color w:val="899004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МОСКВА</w:t>
                                            </w:r>
                                          </w:hyperlink>
                                        </w:p>
                                        <w:p w:rsidR="00AA67F1" w:rsidRPr="00F87324" w:rsidRDefault="00112184" w:rsidP="00F8732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76" w:tgtFrame="_blank" w:history="1"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</w:t>
                                            </w:r>
                                            <w:r w:rsidR="00F87324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Москве</w:t>
                                            </w:r>
                                            <w:r w:rsidR="00F87324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прошла</w:t>
                                            </w:r>
                                            <w:r w:rsidR="00F87324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Международная</w:t>
                                            </w:r>
                                            <w:r w:rsidR="00F87324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выставка</w:t>
                                            </w:r>
                                            <w:r w:rsidR="00F87324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обуви</w:t>
                                            </w:r>
                                            <w:r w:rsidR="00F87324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</w:t>
                                            </w:r>
                                            <w:r w:rsidR="00F87324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кожаных</w:t>
                                            </w:r>
                                            <w:r w:rsidR="00F87324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изделий</w:t>
                                            </w:r>
                                            <w:r w:rsidR="00F87324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“Обувь. Мир</w:t>
                                            </w:r>
                                            <w:r w:rsidR="00F87324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кожи</w:t>
                                            </w:r>
                                            <w:r w:rsidR="00F87324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»</w:t>
                                            </w:r>
                                            <w:r w:rsidR="00AA67F1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,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организованная «Экспоцентром» и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BolognaFiere</w:t>
                                            </w:r>
                                            <w:r w:rsidR="00AA67F1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F87324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F87324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Pr="00F87324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A67F1" w:rsidRPr="009C4F7E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0"/>
                          <w:gridCol w:w="4500"/>
                        </w:tblGrid>
                        <w:tr w:rsidR="00AA67F1" w:rsidRPr="009C4F7E">
                          <w:trPr>
                            <w:jc w:val="center"/>
                          </w:trPr>
                          <w:tc>
                            <w:tcPr>
                              <w:tcW w:w="45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 w:rsidRPr="00013493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857375" cy="590550"/>
                                                <wp:effectExtent l="19050" t="0" r="9525" b="0"/>
                                                <wp:docPr id="21" name="Рисунок 21" descr="Testo alternativo">
                                                  <a:hlinkClick xmlns:a="http://schemas.openxmlformats.org/drawingml/2006/main" r:id="rId77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1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8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857375" cy="5905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 w:rsidRPr="00013493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F87324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79" w:tgtFrame="_blank" w:history="1">
                                            <w:r w:rsidR="00AA67F1" w:rsidRPr="00F87324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22-23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ОКТЯБРЯ</w:t>
                                            </w:r>
                                            <w:r w:rsidR="00AA67F1" w:rsidRPr="00F87324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2020,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ВЕРОНА</w:t>
                                            </w:r>
                                          </w:hyperlink>
                                        </w:p>
                                        <w:p w:rsidR="00AA67F1" w:rsidRPr="00013493" w:rsidRDefault="00112184" w:rsidP="009C4F7E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80" w:tgtFrame="_blank" w:history="1"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XIII</w:t>
                                            </w:r>
                                            <w:r w:rsidR="00AA67F1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Международный</w:t>
                                            </w:r>
                                            <w:r w:rsidR="00F87324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Евразийский</w:t>
                                            </w:r>
                                            <w:r w:rsidR="00F87324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Форум</w:t>
                                            </w:r>
                                            <w:r w:rsidR="00AA67F1" w:rsidRP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.</w:t>
                                            </w:r>
                                          </w:hyperlink>
                                          <w:r w:rsidR="00AA67F1" w:rsidRPr="00F87324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  <w:br/>
                                          </w:r>
                                          <w:hyperlink r:id="rId81" w:tgtFrame="_blank" w:history="1"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Центральной</w:t>
                                            </w:r>
                                            <w:r w:rsidR="00F87324" w:rsidRP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темой</w:t>
                                            </w:r>
                                            <w:r w:rsidR="00F87324" w:rsidRP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Форума</w:t>
                                            </w:r>
                                            <w:r w:rsidR="00F87324" w:rsidRP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</w:t>
                                            </w:r>
                                            <w:r w:rsidR="00F87324" w:rsidRP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F8732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этом</w:t>
                                            </w:r>
                                            <w:r w:rsidR="00F87324" w:rsidRP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году стала новая реальность мировой экономики от Атлантики до Тихого океана</w:t>
                                            </w:r>
                                            <w:r w:rsidR="00AA67F1" w:rsidRP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013493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013493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5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 w:rsidRPr="009C4F7E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013493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B958CB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568960" cy="539750"/>
                                                <wp:effectExtent l="19050" t="0" r="2540" b="0"/>
                                                <wp:docPr id="22" name="Рисунок 22" descr="Testo alternativo">
                                                  <a:hlinkClick xmlns:a="http://schemas.openxmlformats.org/drawingml/2006/main" r:id="rId82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2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68960" cy="5397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 w:rsidRPr="009C4F7E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013493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84" w:tgtFrame="_blank" w:history="1">
                                            <w:r w:rsidR="00AA67F1" w:rsidRPr="00013493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28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ОКТЯБРЯ</w:t>
                                            </w:r>
                                            <w:r w:rsidR="00AA67F1" w:rsidRPr="00013493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2020, </w:t>
                                            </w:r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ONLINE</w:t>
                                            </w:r>
                                          </w:hyperlink>
                                        </w:p>
                                        <w:p w:rsidR="00AA67F1" w:rsidRPr="009C4F7E" w:rsidRDefault="00112184" w:rsidP="009C4F7E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85" w:tgtFrame="_blank" w:history="1">
                                            <w:r w:rsid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Вебинар</w:t>
                                            </w:r>
                                            <w:r w:rsidR="00013493" w:rsidRP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"</w:t>
                                            </w:r>
                                            <w:r w:rsid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Итальянская система моды</w:t>
                                            </w:r>
                                            <w:r w:rsidR="00AA67F1" w:rsidRP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. </w:t>
                                            </w:r>
                                            <w:r w:rsid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Сертификация продукции</w:t>
                                            </w:r>
                                            <w:r w:rsidR="00AA67F1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,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e</w:t>
                                            </w:r>
                                            <w:r w:rsidR="00AA67F1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-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commerce</w:t>
                                            </w:r>
                                            <w:r w:rsidR="00AA67F1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 транспортные перевозки для российского рынка</w:t>
                                            </w:r>
                                            <w:r w:rsidR="00013493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", </w:t>
                                            </w:r>
                                            <w:r w:rsidR="00013493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в рамках проекта </w:t>
                                            </w:r>
                                            <w:r w:rsidR="00AA67F1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"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Stay</w:t>
                                            </w:r>
                                            <w:r w:rsidR="00AA67F1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Export</w:t>
                                            </w:r>
                                            <w:r w:rsidR="00AA67F1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".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9C4F7E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9C4F7E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Pr="009C4F7E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A67F1" w:rsidRPr="009C4F7E" w:rsidRDefault="00AA67F1">
                  <w:pPr>
                    <w:shd w:val="clear" w:color="auto" w:fill="899004"/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 w:rsidRPr="0077743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AA67F1" w:rsidRPr="00777431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899004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AA67F1" w:rsidRPr="0077743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000"/>
                                    </w:tblGrid>
                                    <w:tr w:rsidR="00AA67F1" w:rsidRPr="0077743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777431" w:rsidP="00777431">
                                          <w:pPr>
                                            <w:spacing w:line="210" w:lineRule="atLeast"/>
                                            <w:jc w:val="center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r>
                                            <w:rPr>
                                              <w:rStyle w:val="a8"/>
                                              <w:rFonts w:ascii="Trebuchet MS" w:hAnsi="Trebuchet MS"/>
                                              <w:color w:val="FFFFFF"/>
                                              <w:sz w:val="27"/>
                                              <w:szCs w:val="27"/>
                                            </w:rPr>
                                            <w:lastRenderedPageBreak/>
                                            <w:t>КОМПАС ДЛЯ ПРЕДПРИЯТИЙ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Pr="00B958CB" w:rsidRDefault="00AA67F1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  <w:lang w:val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B958CB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</w:tc>
                        </w:tr>
                      </w:tbl>
                      <w:p w:rsidR="00AA67F1" w:rsidRPr="00B958CB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  <w:lang w:val="it-IT"/>
                          </w:rPr>
                        </w:pPr>
                      </w:p>
                    </w:tc>
                  </w:tr>
                  <w:tr w:rsidR="00AA67F1" w:rsidRPr="009C4F7E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0"/>
                          <w:gridCol w:w="4500"/>
                        </w:tblGrid>
                        <w:tr w:rsidR="00AA67F1" w:rsidRPr="009C4F7E">
                          <w:trPr>
                            <w:jc w:val="center"/>
                          </w:trPr>
                          <w:tc>
                            <w:tcPr>
                              <w:tcW w:w="45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 w:rsidRPr="009C4F7E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432560" cy="582930"/>
                                                <wp:effectExtent l="19050" t="0" r="0" b="0"/>
                                                <wp:docPr id="23" name="Рисунок 23" descr="Testo alternativo">
                                                  <a:hlinkClick xmlns:a="http://schemas.openxmlformats.org/drawingml/2006/main" r:id="rId86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3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32560" cy="58293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 w:rsidRPr="009C4F7E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88" w:tgtFrame="_blank" w:history="1"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RUSSIAN BUSINESS GUIDE</w:t>
                                            </w:r>
                                          </w:hyperlink>
                                        </w:p>
                                        <w:p w:rsidR="00AA67F1" w:rsidRPr="009C4F7E" w:rsidRDefault="00112184" w:rsidP="009C4F7E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89" w:tgtFrame="_blank" w:history="1"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Читайте новый номер журнала, издаваемого ИРТП</w:t>
                                            </w:r>
                                            <w:r w:rsidR="00AA67F1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9C4F7E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9C4F7E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5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 w:rsidRPr="009C4F7E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9C4F7E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B958CB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432560" cy="518160"/>
                                                <wp:effectExtent l="19050" t="0" r="0" b="0"/>
                                                <wp:docPr id="24" name="Рисунок 24" descr="Testo alternativo">
                                                  <a:hlinkClick xmlns:a="http://schemas.openxmlformats.org/drawingml/2006/main" r:id="rId90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4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32560" cy="51816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 w:rsidRPr="009C4F7E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92" w:tgtFrame="_blank" w:history="1"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TRIBUNA ECONOMICA</w:t>
                                            </w:r>
                                          </w:hyperlink>
                                        </w:p>
                                        <w:p w:rsidR="00AA67F1" w:rsidRPr="009C4F7E" w:rsidRDefault="00112184" w:rsidP="002E4C36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93" w:tgtFrame="_blank" w:history="1"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Читайте</w:t>
                                            </w:r>
                                            <w:r w:rsidR="009C4F7E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интервью</w:t>
                                            </w:r>
                                            <w:r w:rsidR="009C4F7E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Президента</w:t>
                                            </w:r>
                                            <w:r w:rsidR="009C4F7E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ИРТП</w:t>
                                            </w:r>
                                            <w:r w:rsidR="009C4F7E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Винченцо</w:t>
                                            </w:r>
                                            <w:r w:rsidR="009C4F7E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Трани</w:t>
                                            </w:r>
                                            <w:r w:rsidR="009C4F7E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об</w:t>
                                            </w:r>
                                            <w:r w:rsidR="009C4F7E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итало</w:t>
                                            </w:r>
                                            <w:r w:rsidR="009C4F7E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-</w:t>
                                            </w:r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российских</w:t>
                                            </w:r>
                                            <w:r w:rsidR="009C4F7E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торговых</w:t>
                                            </w:r>
                                            <w:r w:rsidR="009C4F7E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связях</w:t>
                                            </w:r>
                                            <w:r w:rsidR="009C4F7E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</w:t>
                                            </w:r>
                                            <w:r w:rsidR="009C4F7E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период</w:t>
                                            </w:r>
                                            <w:r w:rsidR="009C4F7E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пандемии</w:t>
                                            </w:r>
                                          </w:hyperlink>
                                          <w:hyperlink r:id="rId94" w:tgtFrame="_blank" w:history="1">
                                            <w:r w:rsidR="00AA67F1" w:rsidRPr="009C4F7E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9C4F7E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9C4F7E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Pr="009C4F7E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A67F1" w:rsidRPr="009C4F7E" w:rsidRDefault="00AA67F1">
                  <w:pPr>
                    <w:shd w:val="clear" w:color="auto" w:fill="FFFFFF"/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 w:rsidRPr="005851F4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0"/>
                          <w:gridCol w:w="4500"/>
                        </w:tblGrid>
                        <w:tr w:rsidR="00AA67F1" w:rsidRPr="005851F4">
                          <w:trPr>
                            <w:jc w:val="center"/>
                          </w:trPr>
                          <w:tc>
                            <w:tcPr>
                              <w:tcW w:w="45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 w:rsidRPr="005851F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856615" cy="669290"/>
                                                <wp:effectExtent l="19050" t="0" r="635" b="0"/>
                                                <wp:docPr id="25" name="Рисунок 25" descr="Testo alternativo">
                                                  <a:hlinkClick xmlns:a="http://schemas.openxmlformats.org/drawingml/2006/main" r:id="rId95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5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856615" cy="6692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 w:rsidRPr="005851F4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5851F4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97" w:tgtFrame="_blank" w:history="1"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NEWSLETTER</w:t>
                                            </w:r>
                                            <w:r w:rsidR="00777431" w:rsidRPr="005851F4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ПОСОЛЬСТВА</w:t>
                                            </w:r>
                                            <w:r w:rsidR="00777431" w:rsidRPr="005851F4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ИТАЛИИ</w:t>
                                            </w:r>
                                            <w:r w:rsidR="00777431" w:rsidRPr="005851F4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В</w:t>
                                            </w:r>
                                            <w:r w:rsidR="00777431" w:rsidRPr="005851F4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МОСКВЕ</w:t>
                                            </w:r>
                                            <w:r w:rsidR="00777431" w:rsidRPr="005851F4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</w:hyperlink>
                                        </w:p>
                                        <w:p w:rsidR="00AA67F1" w:rsidRPr="005851F4" w:rsidRDefault="00112184" w:rsidP="005851F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98" w:tgtFrame="_blank" w:history="1"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Читайте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новый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newsletter</w:t>
                                            </w:r>
                                            <w:r w:rsidR="00AA67F1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Посольства Италии в Москве</w:t>
                                            </w:r>
                                            <w:r w:rsidR="00AA67F1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!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нем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Вы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найдете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последнюю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информацию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об эпидемиологической ситуации в России</w:t>
                                            </w:r>
                                            <w:r w:rsidR="00AA67F1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5851F4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5851F4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5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 w:rsidRPr="005851F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5851F4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B958CB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713105" cy="504190"/>
                                                <wp:effectExtent l="19050" t="0" r="0" b="0"/>
                                                <wp:docPr id="26" name="Рисунок 26" descr="Testo alternativo">
                                                  <a:hlinkClick xmlns:a="http://schemas.openxmlformats.org/drawingml/2006/main" r:id="rId99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6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13105" cy="5041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150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 w:rsidRPr="005851F4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50" w:type="dxa"/>
                                            <w:bottom w:w="75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777431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01" w:tgtFrame="_blank" w:history="1"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ДЕЛЕГАЦИЯ</w:t>
                                            </w:r>
                                            <w:r w:rsidR="00777431" w:rsidRP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МИНИСТРА</w:t>
                                            </w:r>
                                            <w:r w:rsidR="00777431" w:rsidRP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ЛУИДЖИ</w:t>
                                            </w:r>
                                            <w:r w:rsidR="00777431" w:rsidRP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ДИ</w:t>
                                            </w:r>
                                            <w:r w:rsidR="00777431" w:rsidRP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МАЙО</w:t>
                                            </w:r>
                                            <w:r w:rsidR="00777431" w:rsidRP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В</w:t>
                                            </w:r>
                                            <w:r w:rsidR="00777431" w:rsidRP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МОСКВЕ</w:t>
                                            </w:r>
                                            <w:r w:rsidR="00777431" w:rsidRPr="00777431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</w:hyperlink>
                                        </w:p>
                                        <w:p w:rsidR="00AA67F1" w:rsidRPr="005851F4" w:rsidRDefault="00112184" w:rsidP="005851F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02" w:tgtFrame="_blank" w:history="1">
                                            <w:r w:rsidR="00AA67F1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14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октября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Москве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прошло</w:t>
                                            </w:r>
                                            <w:r w:rsidR="00AA67F1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XVII</w:t>
                                            </w:r>
                                            <w:r w:rsidR="00AA67F1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заседание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Итало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-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Российского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Совета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по</w:t>
                                            </w:r>
                                            <w:r w:rsidR="005851F4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экономическому, промышленному и валютно-финансовому сотрудничеству</w:t>
                                            </w:r>
                                            <w:r w:rsidR="00AA67F1" w:rsidRPr="005851F4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5851F4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5851F4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Pr="005851F4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A67F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3"/>
                        </w:tblGrid>
                        <w:tr w:rsidR="00AA67F1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33"/>
                              </w:tblGrid>
                              <w:tr w:rsidR="00AA67F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033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5716905" cy="1432560"/>
                                                <wp:effectExtent l="19050" t="0" r="0" b="0"/>
                                                <wp:docPr id="27" name="Рисунок 27" descr="Testo alternativo">
                                                  <a:hlinkClick xmlns:a="http://schemas.openxmlformats.org/drawingml/2006/main" r:id="rId103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7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6905" cy="143256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A67F1" w:rsidRDefault="00AA67F1">
                  <w:pPr>
                    <w:shd w:val="clear" w:color="auto" w:fill="899004"/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AA67F1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899004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AA67F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000"/>
                                    </w:tblGrid>
                                    <w:tr w:rsidR="00AA67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Default="0045529B" w:rsidP="0045529B">
                                          <w:pPr>
                                            <w:pStyle w:val="a5"/>
                                            <w:spacing w:before="0" w:beforeAutospacing="0" w:after="0" w:afterAutospacing="0" w:line="330" w:lineRule="atLeast"/>
                                            <w:jc w:val="center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Style w:val="a8"/>
                                              <w:rFonts w:ascii="Trebuchet MS" w:hAnsi="Trebuchet MS"/>
                                              <w:color w:val="FFFFFF"/>
                                              <w:sz w:val="27"/>
                                              <w:szCs w:val="27"/>
                                            </w:rPr>
                                            <w:t> НОВЫЕ ЧЛЕНЫ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A67F1" w:rsidRPr="00B06A9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0"/>
                          <w:gridCol w:w="4500"/>
                        </w:tblGrid>
                        <w:tr w:rsidR="00AA67F1" w:rsidRPr="00B06A97">
                          <w:trPr>
                            <w:jc w:val="center"/>
                          </w:trPr>
                          <w:tc>
                            <w:tcPr>
                              <w:tcW w:w="45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 w:rsidRPr="00B06A9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289050" cy="331470"/>
                                                <wp:effectExtent l="19050" t="0" r="6350" b="0"/>
                                                <wp:docPr id="28" name="Рисунок 28" descr="Testo alternativo">
                                                  <a:hlinkClick xmlns:a="http://schemas.openxmlformats.org/drawingml/2006/main" r:id="rId105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8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289050" cy="33147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 w:rsidRPr="00B06A97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fr-FR"/>
                                            </w:rPr>
                                          </w:pPr>
                                          <w:hyperlink r:id="rId107" w:tgtFrame="_blank" w:history="1"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fr-FR"/>
                                              </w:rPr>
                                              <w:t>IPE S.R.L. (Visionnaire)</w:t>
                                            </w:r>
                                          </w:hyperlink>
                                        </w:p>
                                        <w:p w:rsidR="00AA67F1" w:rsidRPr="00B06A97" w:rsidRDefault="00AA67F1" w:rsidP="00B06A97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r w:rsidRPr="00B06A97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fr-FR"/>
                                            </w:rPr>
                                            <w:t xml:space="preserve">Meta-Luxury lifestyle brand </w:t>
                                          </w:r>
                                          <w:r w:rsidR="00B06A97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в</w:t>
                                          </w:r>
                                          <w:r w:rsidR="00B06A97" w:rsidRPr="00B06A97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fr-FR"/>
                                            </w:rPr>
                                            <w:t xml:space="preserve"> </w:t>
                                          </w:r>
                                          <w:r w:rsidR="00B06A97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области</w:t>
                                          </w:r>
                                          <w:r w:rsidR="00B06A97" w:rsidRPr="00B06A97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fr-FR"/>
                                            </w:rPr>
                                            <w:t xml:space="preserve"> </w:t>
                                          </w:r>
                                          <w:r w:rsidR="00B06A97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дизайна</w:t>
                                          </w:r>
                                          <w:r w:rsidR="00B06A97" w:rsidRPr="00B06A97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fr-FR"/>
                                            </w:rPr>
                                            <w:t xml:space="preserve"> </w:t>
                                          </w:r>
                                          <w:r w:rsidR="00B06A97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интерьеров</w:t>
                                          </w:r>
                                          <w:r w:rsidR="00B06A97" w:rsidRPr="00B06A97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fr-FR"/>
                                            </w:rPr>
                                            <w:t xml:space="preserve"> </w:t>
                                          </w:r>
                                          <w:r w:rsidRPr="00B06A97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fr-FR"/>
                                            </w:rPr>
                                            <w:t xml:space="preserve"> Made in Italy.</w:t>
                                          </w:r>
                                          <w:r w:rsidRPr="00B06A97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fr-FR"/>
                                            </w:rPr>
                                            <w:br/>
                                          </w:r>
                                          <w:hyperlink r:id="rId108" w:tgtFrame="_blank" w:history="1">
                                            <w:r w:rsidRPr="00B06A97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www.visionnaire-home.com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B06A97" w:rsidRDefault="00AA67F1">
                                    <w:pPr>
                                      <w:rPr>
                                        <w:rFonts w:eastAsia="Times New Roman"/>
                                        <w:lang w:val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B06A97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</w:tc>
                          <w:tc>
                            <w:tcPr>
                              <w:tcW w:w="45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 w:rsidRPr="00B06A9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B06A97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</w:pPr>
                                          <w:r w:rsidRPr="00B06A97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144905" cy="230505"/>
                                                <wp:effectExtent l="19050" t="0" r="0" b="0"/>
                                                <wp:docPr id="29" name="Рисунок 29" descr="Testo alternativo">
                                                  <a:hlinkClick xmlns:a="http://schemas.openxmlformats.org/drawingml/2006/main" r:id="rId109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9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144905" cy="23050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150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 w:rsidRPr="00B06A97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111" w:tgtFrame="_blank" w:history="1"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PARPA LLC</w:t>
                                            </w:r>
                                          </w:hyperlink>
                                        </w:p>
                                        <w:p w:rsidR="00AA67F1" w:rsidRPr="00B06A97" w:rsidRDefault="00112184" w:rsidP="00B06A97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112" w:tgtFrame="_blank" w:history="1">
                                            <w:r w:rsid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Производство</w:t>
                                            </w:r>
                                            <w:r w:rsidR="00B06A97" w:rsidRP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</w:t>
                                            </w:r>
                                            <w:r w:rsidR="00B06A97" w:rsidRP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продажа</w:t>
                                            </w:r>
                                            <w:r w:rsidR="00B06A97" w:rsidRP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столового</w:t>
                                            </w:r>
                                            <w:r w:rsidR="00B06A97" w:rsidRP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</w:t>
                                            </w:r>
                                            <w:r w:rsidR="00B06A97" w:rsidRP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постельного белья</w:t>
                                            </w:r>
                                            <w:r w:rsidR="00B06A97" w:rsidRP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сегмента люкс</w:t>
                                            </w:r>
                                            <w:r w:rsidR="00AA67F1" w:rsidRPr="00B06A97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  <w:r w:rsidR="00AA67F1" w:rsidRPr="00B06A97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hyperlink r:id="rId113" w:tgtFrame="_blank" w:history="1">
                                            <w:r w:rsidR="00AA67F1" w:rsidRPr="00B06A97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www.parpa.it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B06A97" w:rsidRDefault="00AA67F1">
                                    <w:pPr>
                                      <w:rPr>
                                        <w:rFonts w:eastAsia="Times New Roman"/>
                                        <w:lang w:val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B06A97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</w:tc>
                        </w:tr>
                      </w:tbl>
                      <w:p w:rsidR="00AA67F1" w:rsidRPr="00B06A97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  <w:lang w:val="it-IT"/>
                          </w:rPr>
                        </w:pPr>
                      </w:p>
                    </w:tc>
                  </w:tr>
                </w:tbl>
                <w:p w:rsidR="00AA67F1" w:rsidRPr="00B06A97" w:rsidRDefault="00AA67F1">
                  <w:pPr>
                    <w:shd w:val="clear" w:color="auto" w:fill="899004"/>
                    <w:jc w:val="center"/>
                    <w:rPr>
                      <w:lang w:val="it-IT"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AA67F1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899004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AA67F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000"/>
                                    </w:tblGrid>
                                    <w:tr w:rsidR="00AA67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Default="00125CF6" w:rsidP="00125CF6">
                                          <w:pPr>
                                            <w:spacing w:line="210" w:lineRule="atLeast"/>
                                            <w:jc w:val="center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a8"/>
                                              <w:rFonts w:ascii="Trebuchet MS" w:hAnsi="Trebuchet MS"/>
                                              <w:color w:val="FFFFFF"/>
                                              <w:sz w:val="27"/>
                                              <w:szCs w:val="27"/>
                                            </w:rPr>
                                            <w:t>ОБЪЯВЛЕНИЯ ЧЛЕНОВ ИРТП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A67F1" w:rsidRPr="00165A7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000"/>
                          <w:gridCol w:w="3000"/>
                          <w:gridCol w:w="3000"/>
                        </w:tblGrid>
                        <w:tr w:rsidR="00AA67F1" w:rsidRPr="00165A71">
                          <w:trPr>
                            <w:jc w:val="center"/>
                          </w:trPr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125CF6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150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807210" cy="403225"/>
                                                <wp:effectExtent l="19050" t="0" r="2540" b="0"/>
                                                <wp:docPr id="30" name="Рисунок 30" descr="Testo alternativo">
                                                  <a:hlinkClick xmlns:a="http://schemas.openxmlformats.org/drawingml/2006/main" r:id="rId114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0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807210" cy="4032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125CF6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116" w:tgtFrame="_blank" w:history="1"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ADVICE &amp; CONSULTING</w:t>
                                            </w:r>
                                          </w:hyperlink>
                                        </w:p>
                                        <w:p w:rsidR="00AA67F1" w:rsidRPr="00125CF6" w:rsidRDefault="00112184" w:rsidP="00125CF6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17" w:tgtFrame="_blank" w:history="1">
                                            <w:r w:rsid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Компания</w:t>
                                            </w:r>
                                            <w:r w:rsidR="00125CF6" w:rsidRP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Advice</w:t>
                                            </w:r>
                                            <w:r w:rsidR="00125CF6" w:rsidRP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&amp;</w:t>
                                            </w:r>
                                            <w:r w:rsid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Consulting</w:t>
                                            </w:r>
                                            <w:r w:rsidR="00125CF6" w:rsidRP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предлагает</w:t>
                                            </w:r>
                                            <w:r w:rsidR="00125CF6" w:rsidRP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новую</w:t>
                                            </w:r>
                                            <w:r w:rsidR="00125CF6" w:rsidRP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услугу</w:t>
                                            </w:r>
                                            <w:r w:rsidR="00125CF6" w:rsidRP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по</w:t>
                                            </w:r>
                                            <w:r w:rsidR="00125CF6" w:rsidRP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консультированию</w:t>
                                            </w:r>
                                            <w:r w:rsidR="00125CF6" w:rsidRP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российских</w:t>
                                            </w:r>
                                            <w:r w:rsidR="00125CF6" w:rsidRP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плодоовощных</w:t>
                                            </w:r>
                                            <w:r w:rsidR="00125CF6" w:rsidRP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предприятий</w:t>
                                            </w:r>
                                            <w:r w:rsidR="00AA67F1" w:rsidRPr="00125CF6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125CF6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125CF6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125CF6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125CF6" w:rsidRDefault="00AA67F1">
                                          <w:pPr>
                                            <w:spacing w:line="150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B958CB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526540" cy="439420"/>
                                                <wp:effectExtent l="19050" t="0" r="0" b="0"/>
                                                <wp:docPr id="31" name="Рисунок 31" descr="Testo alternativo">
                                                  <a:hlinkClick xmlns:a="http://schemas.openxmlformats.org/drawingml/2006/main" r:id="rId118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1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526540" cy="4394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125CF6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75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120" w:tgtFrame="_blank" w:history="1"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b/>
                                                <w:bCs/>
                                                <w:color w:val="899004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FIDENZA VILLAGE</w:t>
                                            </w:r>
                                          </w:hyperlink>
                                        </w:p>
                                        <w:p w:rsidR="00AA67F1" w:rsidRPr="00125CF6" w:rsidRDefault="00125CF6" w:rsidP="002E4C36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Только</w:t>
                                          </w:r>
                                          <w:r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членам</w:t>
                                          </w:r>
                                          <w:r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ИРТП</w:t>
                                          </w:r>
                                          <w:r w:rsidR="00AA67F1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AA67F1" w:rsidRPr="00B958CB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  <w:t>Fidenza</w:t>
                                          </w:r>
                                          <w:r w:rsidR="00AA67F1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AA67F1" w:rsidRPr="00B958CB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  <w:t>Village</w:t>
                                          </w:r>
                                          <w:r w:rsidR="00AA67F1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предлагает</w:t>
                                          </w:r>
                                          <w:r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выгодный</w:t>
                                          </w:r>
                                          <w:r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пакет</w:t>
                                          </w:r>
                                          <w:r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,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который</w:t>
                                          </w:r>
                                          <w:r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включает</w:t>
                                          </w:r>
                                          <w:r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специальные</w:t>
                                          </w:r>
                                          <w:r w:rsidR="001E1EED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AA67F1" w:rsidRPr="00B958CB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  <w:t>voucher</w:t>
                                          </w:r>
                                          <w:r w:rsidR="00AA67F1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и</w:t>
                                          </w:r>
                                          <w:r w:rsidR="00AA67F1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AA67F1" w:rsidRPr="00B958CB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  <w:t>gift</w:t>
                                          </w:r>
                                          <w:r w:rsidR="00AA67F1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AA67F1" w:rsidRPr="00B958CB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  <w:t>card</w:t>
                                          </w:r>
                                          <w:r w:rsidR="00AA67F1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для</w:t>
                                          </w:r>
                                          <w:r w:rsidR="001E1EED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шопинга</w:t>
                                          </w:r>
                                          <w:r w:rsidR="001E1EED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и</w:t>
                                          </w:r>
                                          <w:r w:rsidR="001E1EED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два</w:t>
                                          </w:r>
                                          <w:r w:rsidR="001E1EED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входных</w:t>
                                          </w:r>
                                          <w:r w:rsidR="001E1EED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билета</w:t>
                                          </w:r>
                                          <w:r w:rsidR="001E1EED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на</w:t>
                                          </w:r>
                                          <w:r w:rsidR="001E1EED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выставку</w:t>
                                          </w:r>
                                          <w:r w:rsidR="001E1EED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Антонио</w:t>
                                          </w:r>
                                          <w:r w:rsidR="001E1EED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Лигабуе</w:t>
                                          </w:r>
                                          <w:r w:rsidR="001E1EED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в</w:t>
                                          </w:r>
                                          <w:r w:rsidR="001E1EED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Парме</w:t>
                                          </w:r>
                                          <w:r w:rsidR="00AA67F1" w:rsidRP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. </w:t>
                                          </w:r>
                                          <w:hyperlink r:id="rId121" w:tgtFrame="_blank" w:history="1">
                                            <w:r w:rsidR="001E1EED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</w:rPr>
                                              <w:t>Здесь</w:t>
                                            </w:r>
                                          </w:hyperlink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  <w:t xml:space="preserve"> </w:t>
                                          </w:r>
                                          <w:r w:rsidR="001E1EED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дополнительная информация</w:t>
                                          </w:r>
                                          <w:r w:rsidR="00AA67F1" w:rsidRPr="00125CF6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  <w:t>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Pr="00125CF6" w:rsidRDefault="00AA67F1">
                                    <w:pPr>
                                      <w:rPr>
                                        <w:rFonts w:eastAsia="Times New Roman"/>
                                        <w:lang w:val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125CF6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165A7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125CF6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</w:pPr>
                                          <w:r w:rsidRPr="00125CF6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526540" cy="417830"/>
                                                <wp:effectExtent l="19050" t="0" r="0" b="0"/>
                                                <wp:docPr id="32" name="Рисунок 32" descr="Testo alternativo">
                                                  <a:hlinkClick xmlns:a="http://schemas.openxmlformats.org/drawingml/2006/main" r:id="rId122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2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526540" cy="41783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7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165A71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124" w:tgtFrame="_blank" w:history="1"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GRUPPO TECNOSHOPS</w:t>
                                            </w:r>
                                          </w:hyperlink>
                                        </w:p>
                                        <w:p w:rsidR="00AA67F1" w:rsidRPr="00165A71" w:rsidRDefault="00112184" w:rsidP="00B266BB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25" w:tgtFrame="_blank" w:history="1"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Am</w:t>
                                            </w:r>
                                            <w:r w:rsidR="00B266B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aranto</w:t>
                                            </w:r>
                                            <w:r w:rsidR="00B266BB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266B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hospitality</w:t>
                                            </w:r>
                                            <w:r w:rsidR="00B266BB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266B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revolution</w:t>
                                            </w:r>
                                            <w:r w:rsidR="00B266BB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: </w:t>
                                            </w:r>
                                            <w:r w:rsidR="00B266B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вызов</w:t>
                                            </w:r>
                                            <w:r w:rsidR="00AA67F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Tecnoshops</w:t>
                                            </w:r>
                                            <w:r w:rsidR="00B266BB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266B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</w:t>
                                            </w:r>
                                            <w:r w:rsidR="00B266BB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266B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области</w:t>
                                            </w:r>
                                            <w:r w:rsidR="00B266BB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266B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инноваций</w:t>
                                            </w:r>
                                            <w:r w:rsidR="00B266BB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266B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для</w:t>
                                            </w:r>
                                            <w:r w:rsidR="00B266BB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266B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гостиничного</w:t>
                                            </w:r>
                                            <w:r w:rsidR="00B266BB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B266B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бизнеса</w:t>
                                            </w:r>
                                            <w:r w:rsidR="00AA67F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165A71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165A7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Pr="00165A71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A67F1" w:rsidRPr="00165A71" w:rsidRDefault="00AA67F1">
                  <w:pPr>
                    <w:shd w:val="clear" w:color="auto" w:fill="FFFFFF"/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 w:rsidRPr="0064392C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000"/>
                          <w:gridCol w:w="3000"/>
                          <w:gridCol w:w="3000"/>
                        </w:tblGrid>
                        <w:tr w:rsidR="00AA67F1" w:rsidRPr="0064392C">
                          <w:trPr>
                            <w:jc w:val="center"/>
                          </w:trPr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165A7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165A71" w:rsidRDefault="00AA67F1">
                                          <w:pPr>
                                            <w:spacing w:line="150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B958CB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lastRenderedPageBreak/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713865" cy="424815"/>
                                                <wp:effectExtent l="19050" t="0" r="635" b="0"/>
                                                <wp:docPr id="33" name="Рисунок 33" descr="Testo alternativo">
                                                  <a:hlinkClick xmlns:a="http://schemas.openxmlformats.org/drawingml/2006/main" r:id="rId126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3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3865" cy="42481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150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165A71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128" w:tgtFrame="_blank" w:history="1"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SERCONS INTERNATIONAL</w:t>
                                            </w:r>
                                          </w:hyperlink>
                                        </w:p>
                                        <w:p w:rsidR="00AA67F1" w:rsidRPr="00165A71" w:rsidRDefault="00112184" w:rsidP="00165A71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29" w:tgtFrame="_blank" w:history="1"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Sercons</w:t>
                                            </w:r>
                                            <w:r w:rsidR="00AA67F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International</w:t>
                                            </w:r>
                                            <w:r w:rsidR="00AA67F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предлагает</w:t>
                                            </w:r>
                                            <w:r w:rsidR="00165A7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предприятиям</w:t>
                                            </w:r>
                                            <w:r w:rsidR="00165A7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услугу</w:t>
                                            </w:r>
                                            <w:r w:rsidR="00165A7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аудита, предоставляющую многочисленные выгоды</w:t>
                                            </w:r>
                                            <w:r w:rsidR="00AA67F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165A71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165A7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165A7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165A71" w:rsidRDefault="00AA67F1">
                                          <w:pPr>
                                            <w:spacing w:line="150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B958CB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568960" cy="532765"/>
                                                <wp:effectExtent l="19050" t="0" r="2540" b="0"/>
                                                <wp:docPr id="34" name="Рисунок 34" descr="Testo alternativo">
                                                  <a:hlinkClick xmlns:a="http://schemas.openxmlformats.org/drawingml/2006/main" r:id="rId130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4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68960" cy="53276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165A71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132" w:tgtFrame="_blank" w:history="1"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TSAR VOYAGES</w:t>
                                            </w:r>
                                          </w:hyperlink>
                                        </w:p>
                                        <w:p w:rsidR="00AA67F1" w:rsidRPr="00165A71" w:rsidRDefault="00112184" w:rsidP="0064392C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33" w:tgtFrame="_blank" w:history="1"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Туристическое</w:t>
                                            </w:r>
                                            <w:r w:rsidR="00165A7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агентство</w:t>
                                            </w:r>
                                            <w:r w:rsidR="00AA67F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Tsar</w:t>
                                            </w:r>
                                            <w:r w:rsidR="00AA67F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  <w:lang w:val="it-IT"/>
                                              </w:rPr>
                                              <w:t>Voyages</w:t>
                                            </w:r>
                                            <w:r w:rsidR="00AA67F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предлагает</w:t>
                                            </w:r>
                                            <w:r w:rsidR="00165A7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Вам</w:t>
                                            </w:r>
                                            <w:r w:rsidR="00165A7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короткие</w:t>
                                            </w:r>
                                            <w:r w:rsidR="00165A7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осенние</w:t>
                                            </w:r>
                                            <w:r w:rsidR="00165A7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путешествия</w:t>
                                            </w:r>
                                            <w:r w:rsidR="00165A7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,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чтобы</w:t>
                                            </w:r>
                                            <w:r w:rsidR="00165A7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убежать</w:t>
                                            </w:r>
                                            <w:r w:rsidR="00165A7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из</w:t>
                                            </w:r>
                                            <w:r w:rsidR="00165A7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крупных</w:t>
                                            </w:r>
                                            <w:r w:rsidR="00165A7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метрополий</w:t>
                                            </w:r>
                                            <w:r w:rsidR="00AA67F1" w:rsidRPr="00165A7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165A71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165A7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0"/>
                              </w:tblGrid>
                              <w:tr w:rsidR="00AA67F1" w:rsidRPr="0064392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Pr="00165A71" w:rsidRDefault="00AA67F1">
                                          <w:pPr>
                                            <w:spacing w:line="22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 w:rsidRPr="00B958CB">
                                            <w:rPr>
                                              <w:sz w:val="2"/>
                                              <w:szCs w:val="2"/>
                                              <w:lang w:val="it-IT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713865" cy="331470"/>
                                                <wp:effectExtent l="19050" t="0" r="635" b="0"/>
                                                <wp:docPr id="35" name="Рисунок 35" descr="Testo alternativo">
                                                  <a:hlinkClick xmlns:a="http://schemas.openxmlformats.org/drawingml/2006/main" r:id="rId134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5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3865" cy="33147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22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000"/>
                                    </w:tblGrid>
                                    <w:tr w:rsidR="00AA67F1" w:rsidRPr="0064392C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</w:pPr>
                                          <w:hyperlink r:id="rId136" w:tgtFrame="_blank" w:history="1">
                                            <w:r w:rsidR="00AA67F1" w:rsidRPr="00B958CB">
                                              <w:rPr>
                                                <w:rStyle w:val="a8"/>
                                                <w:rFonts w:ascii="Trebuchet MS" w:hAnsi="Trebuchet MS"/>
                                                <w:color w:val="899004"/>
                                                <w:sz w:val="18"/>
                                                <w:szCs w:val="18"/>
                                                <w:lang w:val="it-IT"/>
                                              </w:rPr>
                                              <w:t>CARNELUTTI RUSSIA</w:t>
                                            </w:r>
                                          </w:hyperlink>
                                        </w:p>
                                        <w:p w:rsidR="00AA67F1" w:rsidRPr="0064392C" w:rsidRDefault="0064392C" w:rsidP="0064392C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Ежеквартальный</w:t>
                                          </w:r>
                                          <w:r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AA67F1" w:rsidRPr="00B958CB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  <w:t>news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  <w:t>letter</w:t>
                                          </w:r>
                                          <w:r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по вопросам налогообложения и таможенного оформления на</w:t>
                                          </w:r>
                                          <w:r w:rsidR="00AA67F1"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hyperlink r:id="rId137" w:tgtFrame="_blank" w:history="1">
                                            <w:r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b/>
                                                <w:bCs/>
                                                <w:color w:val="899004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итальянском</w:t>
                                            </w:r>
                                          </w:hyperlink>
                                          <w:r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и</w:t>
                                          </w:r>
                                          <w:r w:rsidR="00AA67F1"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 </w:t>
                                          </w:r>
                                          <w:hyperlink r:id="rId138" w:tgtFrame="_blank" w:history="1">
                                            <w:r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b/>
                                                <w:bCs/>
                                                <w:color w:val="899004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русском языках</w:t>
                                            </w:r>
                                          </w:hyperlink>
                                          <w:r w:rsidR="00AA67F1"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.</w:t>
                                          </w:r>
                                        </w:p>
                                        <w:p w:rsidR="00AA67F1" w:rsidRPr="0064392C" w:rsidRDefault="0064392C" w:rsidP="0064392C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Ежемесячный</w:t>
                                          </w:r>
                                          <w:r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AA67F1" w:rsidRPr="00B958CB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  <w:lang w:val="it-IT"/>
                                            </w:rPr>
                                            <w:t>newsletter</w:t>
                                          </w:r>
                                          <w:r w:rsidR="00AA67F1"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посвящен</w:t>
                                          </w:r>
                                          <w:r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странам</w:t>
                                          </w:r>
                                          <w:r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Центральной</w:t>
                                          </w:r>
                                          <w:r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Азии</w:t>
                                          </w:r>
                                          <w:r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и</w:t>
                                          </w:r>
                                          <w:r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Кавказа</w:t>
                                          </w:r>
                                          <w:r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 xml:space="preserve">на </w:t>
                                          </w:r>
                                          <w:hyperlink r:id="rId139" w:tgtFrame="_blank" w:history="1">
                                            <w:r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b/>
                                                <w:bCs/>
                                                <w:color w:val="899004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итальянском и русском языках</w:t>
                                            </w:r>
                                          </w:hyperlink>
                                          <w:r w:rsidR="00AA67F1" w:rsidRPr="0064392C"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t>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Pr="0064392C" w:rsidRDefault="00AA67F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64392C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Pr="0064392C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A67F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AA67F1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899004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AA67F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000"/>
                                    </w:tblGrid>
                                    <w:tr w:rsidR="00AA67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Default="0045529B" w:rsidP="0045529B">
                                          <w:pPr>
                                            <w:pStyle w:val="a5"/>
                                            <w:spacing w:before="0" w:beforeAutospacing="0" w:after="0" w:afterAutospacing="0" w:line="330" w:lineRule="atLeast"/>
                                            <w:jc w:val="center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Style w:val="a8"/>
                                              <w:rFonts w:ascii="Trebuchet MS" w:hAnsi="Trebuchet MS"/>
                                              <w:color w:val="FFFFFF"/>
                                              <w:sz w:val="27"/>
                                              <w:szCs w:val="27"/>
                                            </w:rPr>
                                            <w:t>ТОЛЬКО ДЛЯ ЧЛЕНОВ ИРТП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A67F1" w:rsidRDefault="00AA67F1">
                  <w:pPr>
                    <w:shd w:val="clear" w:color="auto" w:fill="FFFFFF"/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 w:rsidRPr="000D111B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0"/>
                          <w:gridCol w:w="4500"/>
                        </w:tblGrid>
                        <w:tr w:rsidR="00AA67F1" w:rsidRPr="000D111B">
                          <w:trPr>
                            <w:jc w:val="center"/>
                          </w:trPr>
                          <w:tc>
                            <w:tcPr>
                              <w:tcW w:w="45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300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713865" cy="676910"/>
                                                <wp:effectExtent l="19050" t="0" r="0" b="0"/>
                                                <wp:docPr id="36" name="Рисунок 36" descr="Testo alternativo">
                                                  <a:hlinkClick xmlns:a="http://schemas.openxmlformats.org/drawingml/2006/main" r:id="rId140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6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4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3865" cy="67691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jc w:val="center"/>
                                      <w:textAlignment w:val="top"/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A67F1" w:rsidRDefault="00AA67F1">
                                          <w:pPr>
                                            <w:spacing w:line="525" w:lineRule="atLeast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  <w:p w:rsidR="00AA67F1" w:rsidRDefault="00AA67F1">
                                          <w:pPr>
                                            <w:spacing w:line="0" w:lineRule="atLeast"/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1713865" cy="676910"/>
                                                <wp:effectExtent l="19050" t="0" r="0" b="0"/>
                                                <wp:docPr id="37" name="Рисунок 37" descr="Testo alternativo">
                                                  <a:hlinkClick xmlns:a="http://schemas.openxmlformats.org/drawingml/2006/main" r:id="rId142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7" descr="Testo alternativ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4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3865" cy="67691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5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 w:rsidRPr="000D111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 w:rsidRPr="000D111B"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150" w:type="dxa"/>
                                            <w:bottom w:w="75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64392C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10" w:lineRule="atLeast"/>
                                            <w:jc w:val="both"/>
                                            <w:rPr>
                                              <w:rFonts w:ascii="Trebuchet MS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44" w:tgtFrame="_blank" w:history="1">
                                            <w:r w:rsidR="0064392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Исключительно</w:t>
                                            </w:r>
                                            <w:r w:rsidR="0064392C" w:rsidRPr="0064392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64392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для членов ИРТП в разделе для зарегистрированных пользователей</w:t>
                                            </w:r>
                                            <w:r w:rsidR="00AA67F1" w:rsidRPr="0064392C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:</w:t>
                                            </w:r>
                                          </w:hyperlink>
                                        </w:p>
                                        <w:p w:rsidR="00AA67F1" w:rsidRPr="0064392C" w:rsidRDefault="00112184" w:rsidP="000D111B">
                                          <w:pPr>
                                            <w:numPr>
                                              <w:ilvl w:val="0"/>
                                              <w:numId w:val="3"/>
                                            </w:numPr>
                                            <w:spacing w:before="100" w:beforeAutospacing="1" w:after="100" w:afterAutospacing="1"/>
                                            <w:rPr>
                                              <w:rFonts w:ascii="Trebuchet MS" w:eastAsia="Times New Roman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45" w:tgtFrame="_blank" w:history="1">
                                            <w:r w:rsidR="0064392C" w:rsidRPr="0064392C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b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обзоры российского рынка</w:t>
                                            </w:r>
                                            <w:r w:rsidR="0064392C" w:rsidRPr="0064392C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64392C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под редакцией Президента ИРТП</w:t>
                                            </w:r>
                                            <w:r w:rsidR="00AA67F1" w:rsidRPr="0064392C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;</w:t>
                                            </w:r>
                                          </w:hyperlink>
                                        </w:p>
                                        <w:p w:rsidR="00AA67F1" w:rsidRPr="0064392C" w:rsidRDefault="00112184" w:rsidP="000D111B">
                                          <w:pPr>
                                            <w:numPr>
                                              <w:ilvl w:val="0"/>
                                              <w:numId w:val="3"/>
                                            </w:numPr>
                                            <w:spacing w:before="100" w:beforeAutospacing="1" w:after="100" w:afterAutospacing="1"/>
                                            <w:rPr>
                                              <w:rFonts w:ascii="Trebuchet MS" w:eastAsia="Times New Roman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46" w:tgtFrame="_blank" w:history="1">
                                            <w:r w:rsidR="0064392C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>анализ</w:t>
                                            </w:r>
                                            <w:r w:rsidR="0064392C" w:rsidRPr="0064392C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64392C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>отраслей</w:t>
                                            </w:r>
                                            <w:r w:rsidR="0064392C" w:rsidRPr="0064392C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64392C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>и</w:t>
                                            </w:r>
                                            <w:r w:rsidR="0064392C" w:rsidRPr="0064392C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64392C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>информационные</w:t>
                                            </w:r>
                                            <w:r w:rsidR="0064392C" w:rsidRPr="0064392C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64392C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>досье</w:t>
                                            </w:r>
                                            <w:r w:rsidR="0064392C" w:rsidRPr="0064392C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64392C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российских регионов</w:t>
                                            </w:r>
                                            <w:r w:rsidR="00AA67F1" w:rsidRPr="0064392C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;</w:t>
                                            </w:r>
                                          </w:hyperlink>
                                        </w:p>
                                        <w:p w:rsidR="00AA67F1" w:rsidRPr="000D111B" w:rsidRDefault="00112184" w:rsidP="000D111B">
                                          <w:pPr>
                                            <w:numPr>
                                              <w:ilvl w:val="0"/>
                                              <w:numId w:val="3"/>
                                            </w:numPr>
                                            <w:spacing w:before="100" w:beforeAutospacing="1" w:after="100" w:afterAutospacing="1"/>
                                            <w:rPr>
                                              <w:rFonts w:ascii="Trebuchet MS" w:eastAsia="Times New Roman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47" w:tgtFrame="_blank" w:history="1">
                                            <w:r w:rsidR="0064392C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новая</w:t>
                                            </w:r>
                                            <w:r w:rsidR="00AA67F1" w:rsidRP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64392C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>брошюра</w:t>
                                            </w:r>
                                            <w:r w:rsidR="0064392C" w:rsidRPr="000D111B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64392C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>ИРТП</w:t>
                                            </w:r>
                                            <w:r w:rsidR="0064392C" w:rsidRPr="000D111B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="000D111B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 xml:space="preserve">со специальными предложениями и договорными ценами </w:t>
                                            </w:r>
                                            <w:r w:rsid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для предприятий – членов Палаты</w:t>
                                            </w:r>
                                            <w:r w:rsidR="00AA67F1" w:rsidRP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;</w:t>
                                            </w:r>
                                          </w:hyperlink>
                                        </w:p>
                                        <w:p w:rsidR="00AA67F1" w:rsidRPr="000D111B" w:rsidRDefault="00112184" w:rsidP="000D111B">
                                          <w:pPr>
                                            <w:numPr>
                                              <w:ilvl w:val="0"/>
                                              <w:numId w:val="3"/>
                                            </w:numPr>
                                            <w:spacing w:before="100" w:beforeAutospacing="1" w:after="100" w:afterAutospacing="1"/>
                                            <w:rPr>
                                              <w:rFonts w:ascii="Trebuchet MS" w:eastAsia="Times New Roman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48" w:tgtFrame="_blank" w:history="1">
                                            <w:r w:rsid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информационные</w:t>
                                            </w:r>
                                            <w:r w:rsidR="000D111B" w:rsidRP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проспекты</w:t>
                                            </w:r>
                                            <w:r w:rsidR="000D111B" w:rsidRP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AA67F1" w:rsidRP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о</w:t>
                                            </w:r>
                                            <w:r w:rsidR="000D111B" w:rsidRP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новых</w:t>
                                            </w:r>
                                            <w:r w:rsidR="000D111B" w:rsidRP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D111B">
                                              <w:rPr>
                                                <w:rStyle w:val="a8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</w:rPr>
                                              <w:t xml:space="preserve">услугах </w:t>
                                            </w:r>
                                            <w:r w:rsidR="000D111B" w:rsidRP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 xml:space="preserve"> </w:t>
                                            </w:r>
                                            <w:r w:rsid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Палаты</w:t>
                                            </w:r>
                                            <w:r w:rsidR="00AA67F1" w:rsidRP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;</w:t>
                                            </w:r>
                                          </w:hyperlink>
                                          <w:r w:rsidR="00AA67F1" w:rsidRPr="000D111B">
                                            <w:rPr>
                                              <w:rFonts w:ascii="Trebuchet MS" w:eastAsia="Times New Roman" w:hAnsi="Trebuchet MS"/>
                                              <w:color w:val="55555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hyperlink r:id="rId149" w:tgtFrame="_blank" w:history="1">
                                            <w:r w:rsidR="00AA67F1" w:rsidRP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...</w:t>
                                            </w:r>
                                            <w:r w:rsid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и многое другое</w:t>
                                            </w:r>
                                            <w:r w:rsidR="00AA67F1" w:rsidRPr="000D111B">
                                              <w:rPr>
                                                <w:rStyle w:val="a3"/>
                                                <w:rFonts w:ascii="Trebuchet MS" w:eastAsia="Times New Roman" w:hAnsi="Trebuchet MS"/>
                                                <w:color w:val="555555"/>
                                                <w:sz w:val="18"/>
                                                <w:szCs w:val="18"/>
                                                <w:u w:val="none"/>
                                              </w:rPr>
                                              <w:t>!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0D111B" w:rsidRDefault="00AA67F1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0D111B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Pr="000D111B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A67F1" w:rsidRPr="0045529B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AA67F1" w:rsidRPr="0045529B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899004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AA67F1" w:rsidRPr="0045529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000"/>
                                    </w:tblGrid>
                                    <w:tr w:rsidR="00AA67F1" w:rsidRPr="0045529B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45529B" w:rsidRDefault="0045529B" w:rsidP="0045529B">
                                          <w:pPr>
                                            <w:pStyle w:val="a5"/>
                                            <w:spacing w:before="0" w:beforeAutospacing="0" w:after="0" w:afterAutospacing="0" w:line="255" w:lineRule="atLeast"/>
                                            <w:jc w:val="center"/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a8"/>
                                              <w:rFonts w:ascii="Trebuchet MS" w:hAnsi="Trebuchet MS"/>
                                              <w:color w:val="FFFFFF"/>
                                              <w:sz w:val="21"/>
                                              <w:szCs w:val="21"/>
                                            </w:rPr>
                                            <w:t xml:space="preserve">ИТАЛО-РОССИЙСКАЯ ТОРГОВАЯ ПАЛАТА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Pr="0045529B" w:rsidRDefault="00AA67F1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45529B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Pr="0045529B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A67F1" w:rsidRPr="0045529B" w:rsidRDefault="00AA67F1">
                  <w:pPr>
                    <w:shd w:val="clear" w:color="auto" w:fill="899004"/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 w:rsidRPr="000D111B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0"/>
                          <w:gridCol w:w="4500"/>
                        </w:tblGrid>
                        <w:tr w:rsidR="00AA67F1" w:rsidRPr="000D111B">
                          <w:trPr>
                            <w:jc w:val="center"/>
                          </w:trPr>
                          <w:tc>
                            <w:tcPr>
                              <w:tcW w:w="4500" w:type="dxa"/>
                              <w:shd w:val="clear" w:color="auto" w:fill="899004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 w:rsidRPr="0077743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 w:rsidRPr="0077743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B958CB" w:rsidRDefault="00AA67F1">
                                          <w:pPr>
                                            <w:pStyle w:val="a5"/>
                                            <w:spacing w:before="0" w:beforeAutospacing="0" w:after="0" w:afterAutospacing="0" w:line="195" w:lineRule="atLeast"/>
                                            <w:jc w:val="right"/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  <w:lang w:val="it-IT"/>
                                            </w:rPr>
                                          </w:pPr>
                                          <w:r w:rsidRPr="00B958C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  <w:lang w:val="it-IT"/>
                                            </w:rPr>
                                            <w:t>Ufficio di Milano:</w:t>
                                          </w:r>
                                          <w:r w:rsidRPr="00B958C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  <w:lang w:val="it-IT"/>
                                            </w:rPr>
                                            <w:br/>
                                            <w:t>Corso Sempione, 32/B - 20154 Milano</w:t>
                                          </w:r>
                                          <w:r w:rsidRPr="00B958C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  <w:lang w:val="it-IT"/>
                                            </w:rPr>
                                            <w:br/>
                                            <w:t>tel.: +39 02 86995240 -  fax: +39 02 85910363</w:t>
                                          </w:r>
                                          <w:r w:rsidRPr="00B958C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  <w:lang w:val="it-IT"/>
                                            </w:rPr>
                                            <w:br/>
                                            <w:t xml:space="preserve">e-mail: </w:t>
                                          </w:r>
                                          <w:hyperlink r:id="rId150" w:tooltip="info@ccir.it" w:history="1">
                                            <w:r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FFFFFF"/>
                                                <w:sz w:val="17"/>
                                                <w:szCs w:val="17"/>
                                                <w:u w:val="none"/>
                                                <w:lang w:val="it-IT"/>
                                              </w:rPr>
                                              <w:t>info@ccir.it</w:t>
                                            </w:r>
                                          </w:hyperlink>
                                          <w:r w:rsidRPr="00B958C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  <w:lang w:val="it-IT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A67F1" w:rsidRPr="00B958CB" w:rsidRDefault="00AA67F1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  <w:lang w:val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B958CB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</w:tc>
                          <w:tc>
                            <w:tcPr>
                              <w:tcW w:w="4500" w:type="dxa"/>
                              <w:shd w:val="clear" w:color="auto" w:fill="899004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AA67F1" w:rsidRPr="000D111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AA67F1" w:rsidRPr="000D111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Pr="000D111B" w:rsidRDefault="000D111B" w:rsidP="000D111B">
                                          <w:pPr>
                                            <w:pStyle w:val="a5"/>
                                            <w:spacing w:before="0" w:beforeAutospacing="0" w:after="0" w:afterAutospacing="0" w:line="195" w:lineRule="atLeast"/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>Московское</w:t>
                                          </w:r>
                                          <w:r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>представительство</w:t>
                                          </w:r>
                                          <w:r w:rsidR="00AA67F1"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>:</w:t>
                                          </w:r>
                                          <w:r w:rsidR="00AA67F1"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br/>
                                            <w:t xml:space="preserve">119270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>Москва</w:t>
                                          </w:r>
                                          <w:r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 xml:space="preserve">,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>Фрунзенская</w:t>
                                          </w:r>
                                          <w:r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>набережная</w:t>
                                          </w:r>
                                          <w:r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>, 46</w:t>
                                          </w:r>
                                          <w:r w:rsidR="00AA67F1"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>тел</w:t>
                                          </w:r>
                                          <w:r w:rsidR="00AA67F1"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>.: +7</w:t>
                                          </w:r>
                                          <w:r w:rsidR="00AA67F1" w:rsidRPr="00B958C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  <w:lang w:val="it-IT"/>
                                            </w:rPr>
                                            <w:t> </w:t>
                                          </w:r>
                                          <w:r w:rsidR="00AA67F1"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>495</w:t>
                                          </w:r>
                                          <w:r w:rsidR="00AA67F1" w:rsidRPr="00B958C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  <w:lang w:val="it-IT"/>
                                            </w:rPr>
                                            <w:t> </w:t>
                                          </w:r>
                                          <w:r w:rsidR="00AA67F1"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>260 06 60</w:t>
                                          </w:r>
                                          <w:r w:rsidR="00AA67F1"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br/>
                                          </w:r>
                                          <w:r w:rsidR="00AA67F1" w:rsidRPr="00B958C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  <w:lang w:val="it-IT"/>
                                            </w:rPr>
                                            <w:t>e</w:t>
                                          </w:r>
                                          <w:r w:rsidR="00AA67F1"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>-</w:t>
                                          </w:r>
                                          <w:r w:rsidR="00AA67F1" w:rsidRPr="00B958C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  <w:lang w:val="it-IT"/>
                                            </w:rPr>
                                            <w:t>mail</w:t>
                                          </w:r>
                                          <w:r w:rsidR="00AA67F1"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>:</w:t>
                                          </w:r>
                                          <w:r w:rsidR="00AA67F1" w:rsidRPr="00B958C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  <w:lang w:val="it-IT"/>
                                            </w:rPr>
                                            <w:t> </w:t>
                                          </w:r>
                                          <w:r w:rsidR="00AA67F1" w:rsidRPr="000D111B"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17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hyperlink r:id="rId151" w:tooltip="ccir@mosca.ru" w:history="1"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FFFFFF"/>
                                                <w:sz w:val="17"/>
                                                <w:szCs w:val="17"/>
                                                <w:u w:val="none"/>
                                                <w:lang w:val="it-IT"/>
                                              </w:rPr>
                                              <w:t>ccir</w:t>
                                            </w:r>
                                            <w:r w:rsidR="00AA67F1" w:rsidRPr="000D111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FFFFFF"/>
                                                <w:sz w:val="17"/>
                                                <w:szCs w:val="17"/>
                                                <w:u w:val="none"/>
                                              </w:rPr>
                                              <w:t>@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FFFFFF"/>
                                                <w:sz w:val="17"/>
                                                <w:szCs w:val="17"/>
                                                <w:u w:val="none"/>
                                                <w:lang w:val="it-IT"/>
                                              </w:rPr>
                                              <w:t>mosca</w:t>
                                            </w:r>
                                            <w:r w:rsidR="00AA67F1" w:rsidRPr="000D111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FFFFFF"/>
                                                <w:sz w:val="17"/>
                                                <w:szCs w:val="17"/>
                                                <w:u w:val="none"/>
                                              </w:rPr>
                                              <w:t>.</w:t>
                                            </w:r>
                                            <w:r w:rsidR="00AA67F1" w:rsidRPr="00B958CB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color w:val="FFFFFF"/>
                                                <w:sz w:val="17"/>
                                                <w:szCs w:val="17"/>
                                                <w:u w:val="none"/>
                                                <w:lang w:val="it-IT"/>
                                              </w:rPr>
                                              <w:t>ru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Pr="000D111B" w:rsidRDefault="00AA67F1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Pr="000D111B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Pr="000D111B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A67F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AA67F1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899004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AA67F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000"/>
                                    </w:tblGrid>
                                    <w:tr w:rsidR="00AA67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50" w:type="dxa"/>
                                            <w:bottom w:w="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AA67F1" w:rsidRDefault="00112184">
                                          <w:pPr>
                                            <w:pStyle w:val="a5"/>
                                            <w:spacing w:before="0" w:beforeAutospacing="0" w:after="0" w:afterAutospacing="0" w:line="255" w:lineRule="atLeast"/>
                                            <w:jc w:val="center"/>
                                            <w:rPr>
                                              <w:rFonts w:ascii="Trebuchet MS" w:hAnsi="Trebuchet MS"/>
                                              <w:color w:val="FFFFFF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hyperlink r:id="rId152" w:tgtFrame="_blank" w:history="1">
                                            <w:r w:rsidR="00AA67F1">
                                              <w:rPr>
                                                <w:rStyle w:val="a3"/>
                                                <w:rFonts w:ascii="Trebuchet MS" w:hAnsi="Trebuchet MS"/>
                                                <w:b/>
                                                <w:bCs/>
                                                <w:color w:val="FFFFFF"/>
                                                <w:sz w:val="21"/>
                                                <w:szCs w:val="21"/>
                                                <w:u w:val="none"/>
                                              </w:rPr>
                                              <w:t>www.ccir.it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A67F1" w:rsidRDefault="00AA67F1">
                  <w:pPr>
                    <w:shd w:val="clear" w:color="auto" w:fill="FFFFFF"/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38"/>
                  </w:tblGrid>
                  <w:tr w:rsidR="00AA67F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AA67F1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AA67F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000"/>
                                    </w:tblGrid>
                                    <w:tr w:rsidR="00AA67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810"/>
                                            <w:gridCol w:w="810"/>
                                            <w:gridCol w:w="810"/>
                                            <w:gridCol w:w="810"/>
                                            <w:gridCol w:w="810"/>
                                          </w:tblGrid>
                                          <w:tr w:rsidR="00AA67F1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15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p w:rsidR="00AA67F1" w:rsidRDefault="00AA67F1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02260" cy="302260"/>
                                                      <wp:effectExtent l="19050" t="0" r="2540" b="0"/>
                                                      <wp:docPr id="38" name="Рисунок 38" descr="Facebook">
                                                        <a:hlinkClick xmlns:a="http://schemas.openxmlformats.org/drawingml/2006/main" r:id="rId153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8" descr="Facebook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4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02260" cy="3022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15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p w:rsidR="00AA67F1" w:rsidRDefault="00AA67F1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02260" cy="302260"/>
                                                      <wp:effectExtent l="19050" t="0" r="2540" b="0"/>
                                                      <wp:docPr id="39" name="Рисунок 39" descr="Twitter">
                                                        <a:hlinkClick xmlns:a="http://schemas.openxmlformats.org/drawingml/2006/main" r:id="rId155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9" descr="Twitter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6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02260" cy="3022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15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p w:rsidR="00AA67F1" w:rsidRDefault="00AA67F1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02260" cy="302260"/>
                                                      <wp:effectExtent l="19050" t="0" r="2540" b="0"/>
                                                      <wp:docPr id="40" name="Рисунок 40" descr="LinkedIn">
                                                        <a:hlinkClick xmlns:a="http://schemas.openxmlformats.org/drawingml/2006/main" r:id="rId157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0" descr="LinkedIn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8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02260" cy="3022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15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p w:rsidR="00AA67F1" w:rsidRDefault="00AA67F1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02260" cy="302260"/>
                                                      <wp:effectExtent l="19050" t="0" r="2540" b="0"/>
                                                      <wp:docPr id="41" name="Рисунок 41" descr="YouTube">
                                                        <a:hlinkClick xmlns:a="http://schemas.openxmlformats.org/drawingml/2006/main" r:id="rId159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1" descr="YouTub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60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02260" cy="3022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15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p w:rsidR="00AA67F1" w:rsidRDefault="00AA67F1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02260" cy="302260"/>
                                                      <wp:effectExtent l="19050" t="0" r="2540" b="0"/>
                                                      <wp:docPr id="42" name="Рисунок 42" descr="Instagram">
                                                        <a:hlinkClick xmlns:a="http://schemas.openxmlformats.org/drawingml/2006/main" r:id="rId161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2" descr="Instagram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62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02260" cy="3022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AA67F1" w:rsidRDefault="00AA67F1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A67F1" w:rsidRDefault="00AA67F1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A67F1" w:rsidRDefault="00AA67F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A67F1" w:rsidRDefault="00AA67F1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A67F1" w:rsidRDefault="00AA67F1">
                  <w:pPr>
                    <w:jc w:val="center"/>
                    <w:rPr>
                      <w:rFonts w:eastAsia="Times New Roman"/>
                    </w:rPr>
                  </w:pPr>
                </w:p>
              </w:tc>
            </w:tr>
          </w:tbl>
          <w:p w:rsidR="00AA67F1" w:rsidRDefault="00AA67F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1F799F" w:rsidRDefault="001F799F"/>
    <w:sectPr w:rsidR="001F799F" w:rsidSect="005911DE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226ED"/>
    <w:multiLevelType w:val="multilevel"/>
    <w:tmpl w:val="0A8E6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446695"/>
    <w:multiLevelType w:val="multilevel"/>
    <w:tmpl w:val="F1EA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A67F1"/>
    <w:rsid w:val="00013493"/>
    <w:rsid w:val="000A5948"/>
    <w:rsid w:val="000D111B"/>
    <w:rsid w:val="00112184"/>
    <w:rsid w:val="00125CF6"/>
    <w:rsid w:val="00165A71"/>
    <w:rsid w:val="001E1EED"/>
    <w:rsid w:val="001F799F"/>
    <w:rsid w:val="00206BD4"/>
    <w:rsid w:val="002948B3"/>
    <w:rsid w:val="002E4C36"/>
    <w:rsid w:val="0045529B"/>
    <w:rsid w:val="004F7ED7"/>
    <w:rsid w:val="005851F4"/>
    <w:rsid w:val="005911DE"/>
    <w:rsid w:val="00617B30"/>
    <w:rsid w:val="0064392C"/>
    <w:rsid w:val="00777431"/>
    <w:rsid w:val="008642EC"/>
    <w:rsid w:val="009147BC"/>
    <w:rsid w:val="009C4F7E"/>
    <w:rsid w:val="00A35811"/>
    <w:rsid w:val="00AA67F1"/>
    <w:rsid w:val="00B06A97"/>
    <w:rsid w:val="00B266BB"/>
    <w:rsid w:val="00B958CB"/>
    <w:rsid w:val="00D71FD8"/>
    <w:rsid w:val="00EA2C2D"/>
    <w:rsid w:val="00F87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7F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67F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A67F1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AA67F1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AA67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67F1"/>
    <w:rPr>
      <w:rFonts w:ascii="Tahoma" w:hAnsi="Tahoma" w:cs="Tahoma"/>
      <w:sz w:val="16"/>
      <w:szCs w:val="16"/>
      <w:lang w:eastAsia="ru-RU"/>
    </w:rPr>
  </w:style>
  <w:style w:type="character" w:customStyle="1" w:styleId="EmailStyle20">
    <w:name w:val="EmailStyle201"/>
    <w:aliases w:val="EmailStyle201"/>
    <w:basedOn w:val="a0"/>
    <w:semiHidden/>
    <w:personal/>
    <w:rsid w:val="00AA67F1"/>
    <w:rPr>
      <w:rFonts w:ascii="Calibri" w:hAnsi="Calibri" w:hint="default"/>
      <w:color w:val="1F497D"/>
    </w:rPr>
  </w:style>
  <w:style w:type="character" w:customStyle="1" w:styleId="EmailStyle21">
    <w:name w:val="EmailStyle211"/>
    <w:aliases w:val="EmailStyle211"/>
    <w:basedOn w:val="a0"/>
    <w:semiHidden/>
    <w:personal/>
    <w:rsid w:val="00AA67F1"/>
    <w:rPr>
      <w:rFonts w:asciiTheme="minorHAnsi" w:hAnsiTheme="minorHAnsi" w:cstheme="minorBidi" w:hint="default"/>
      <w:color w:val="auto"/>
      <w:sz w:val="24"/>
      <w:szCs w:val="22"/>
    </w:rPr>
  </w:style>
  <w:style w:type="character" w:styleId="a8">
    <w:name w:val="Strong"/>
    <w:basedOn w:val="a0"/>
    <w:uiPriority w:val="22"/>
    <w:qFormat/>
    <w:rsid w:val="00AA67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uly.musvc2.net/e/t?q=8%3dGWRdIb%265%3dY%264%3dUJY%265%3dcJa%26A%3dBCO6_Ljxf_Wt_Mgwi_Wv_Ljxf_VyRCQ.uN.s5685G.2O_8ulu_H02It9G.KxN6G_8ulu_I0b9_lqxIA_Ljxf_WwXIc6q5t%26w%3dHAME8H.HxO%26yM%3dPbJ" TargetMode="External"/><Relationship Id="rId117" Type="http://schemas.openxmlformats.org/officeDocument/2006/relationships/hyperlink" Target="http://nuly.musvc2.net/e/t?q=5%3d5TAa7Y%26n%3dV%26r%3dR3V%26s%3dZ3X%26y%3d9vLtJ_tsWq_53_vrUr_67_tsWq_481Ny.8e4g4sFm.5sD_tsWq_48GdKt.Q0n3rF_tsWq_48tFuLw_ISuT_ShSAa3T3e2c6S9X7T9W8S0%266%3dqLuNgS.p7x%260u%3dYAU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://nuly.musvc2.net/e/t?q=6=DSSbFX&amp;6=W&amp;1=QKW&amp;2=YKY&amp;8=8DM3I_Btfp_M4_5qms_E6_Btfp_L90MG.6p9B.B7_Hkvc_RzUK-IyM757555-L-H7J9555-LcEZ_Btfp_L9&amp;q=CEL94n1u3L.GrJ&amp;3L=JWN" TargetMode="External"/><Relationship Id="rId47" Type="http://schemas.openxmlformats.org/officeDocument/2006/relationships/image" Target="media/image13.jpeg"/><Relationship Id="rId63" Type="http://schemas.openxmlformats.org/officeDocument/2006/relationships/hyperlink" Target="http://nuly.musvc2.net/e/t?q=7%3dJTCcLY%26p%3dX%267%3dR5X%268%3dZ5Z%26D%3d9xN9J_vulq_75_ArWt_K7_vulq_60FN1.7v0v.CC_IUwi_SjUR-S6-ICKs6A6-6dKa-sH50r9_ArWt_K7%26h%3dGDJz7K5t2e.EiN%262J%3dAaM" TargetMode="External"/><Relationship Id="rId68" Type="http://schemas.openxmlformats.org/officeDocument/2006/relationships/hyperlink" Target="http://nuly.musvc2.net/e/t?q=9%3d6ZMe8e%26z%3dZ%26s%3dXEZ%26t%3dfEb%26z%3dE8PuP_6wXw_G7_wxgv_7C_6wXw_FB2TA.HjPrNjS17xE-sTuL.6Q_wxgv_7CsJ_wxgv_7C1AiFo_NVzd_XkM6AxP_67f8owXw_FBnKrA3.MvL_wxgv_8Cw09_OeyU_ZrW9ZLd%26i%3dJ9O10F.JjQ%26wO%3dBdH" TargetMode="External"/><Relationship Id="rId84" Type="http://schemas.openxmlformats.org/officeDocument/2006/relationships/hyperlink" Target="http://nuly.musvc2.net/e/t?q=0%3dAXMfCc%26z%3da%26x%3dVEa%26y%3ddEc%265%3dC8QzN_6xcu_G8_2vgw_BA_6xcu_FC7RA.0mD6.F4_MezZ_WtYH-J8Qy76B-BeFg-yIzFx0_6xcu_FC%26n%3dH9P68F.Ko8k6oO%26wP%3dGbH" TargetMode="External"/><Relationship Id="rId89" Type="http://schemas.openxmlformats.org/officeDocument/2006/relationships/hyperlink" Target="http://nuly.musvc2.net/e/t?q=3%3dNYAYPd%26n%3dT%26A%3dW3T%26B%3de3V%26H%3dDvJCO_tqpv_51_EwUp_OB_tqpv_46JSy.3zEt.9G_NSsm_XhMC-9qDGApJ_EwUp_OBwF9Kc4F_NSsm_XhRWXB_HnyR1x7c_R3WB_HnyR_R3xDgHEf5_fP_BS-Of4Z_tAd-Q.C0h%264%3d0QuLzX.p5G%26Eu%3dWTZ" TargetMode="External"/><Relationship Id="rId112" Type="http://schemas.openxmlformats.org/officeDocument/2006/relationships/hyperlink" Target="http://nuly.musvc2.net/e/t?q=A%3dMVFgOa%26s%3db%260%3dT8b%26A%3db8d%26G%3dA1RB_KX1l_Vh_PmvW_Z2_KX1l_UmNwKw9.5M_yyos_9D5M_yyos_9D_DtZx_O9uMD8kGD8jR_DtZx_O7pR_ew%26k%3dKG9w4hL3AN.GlR%265L%3dDeP" TargetMode="External"/><Relationship Id="rId133" Type="http://schemas.openxmlformats.org/officeDocument/2006/relationships/hyperlink" Target="http://nuly.musvc2.net/e/t?q=9%3dIT9eKY%26l%3dZ%266%3dR1Z%267%3dZ1b%26C%3d9tP8J_rwkq_37_0rSv_J7_rwkq_2BENw.9u0r.EB_IQyh_SfS8-4oJB6nP_0rSv_J7uL4Fa0A_IQyh_SfXRS0_NitP7s2a_XxR0_NitP_XxwiMy8i-0sLtQ6Eo.Lv7%26d%3dICJv9J.EeP%261J%3d7cL" TargetMode="External"/><Relationship Id="rId138" Type="http://schemas.openxmlformats.org/officeDocument/2006/relationships/hyperlink" Target="http://nuly.musvc2.net/e/t?q=A%3d3VCg5a%26p%3db%26p%3dT5b%26q%3db5d%26w%3dAxRrL_vyUs_79_ttWx_49_vyUs_6DyP1.AeBv.Gv_KU1R_UjUr-6sLv8rR_ttWx_49yNnHeBu_KU1R_UjZBUD_PSvT9c4e_ZhTD_PSvT_ZhqiUuEiRv8v-y5-UDZB-KyQ.r7j%26B%3doNwTeU.rCv%26Bw%3de9W" TargetMode="External"/><Relationship Id="rId154" Type="http://schemas.openxmlformats.org/officeDocument/2006/relationships/image" Target="media/image38.png"/><Relationship Id="rId159" Type="http://schemas.openxmlformats.org/officeDocument/2006/relationships/hyperlink" Target="http://nuly.musvc2.net/e/t?q=0=BWBfDb&amp;o=a&amp;y=U4a&amp;z=c4c&amp;6=BwQ1M_uxdt_68_3uVw_C0_uxdt_5C8Qz.VzOwRm9.fLx_LTza_Vi0s5qKpF_uxdt_5CfgrFre2ZWjIaMMDJ4kp9nAk8l5dx&amp;o=GxP775.KpN&amp;lP=Ha7" TargetMode="External"/><Relationship Id="rId16" Type="http://schemas.openxmlformats.org/officeDocument/2006/relationships/hyperlink" Target="http://nuly.musvc2.net/e/t?q=8=BWIdDb&amp;v=Y&amp;y=UAY&amp;z=cAa&amp;6=B4O1M_2vdt_C6_3ucu_C0_2vdt_BA8Q7.KzJ3J.tN_2vdt_BAnG_2vdt_BA15q04_Laxa_VpxpL60MpYg.1Bz_MbwZ6l5k_Wqp_2vdt_BATx_2vdt_BAThZ6rCx6_3ucu_C0BaHc&amp;n=H6M68C.HoO&amp;tM=GbE" TargetMode="External"/><Relationship Id="rId107" Type="http://schemas.openxmlformats.org/officeDocument/2006/relationships/hyperlink" Target="http://nuly.musvc2.net/e/t?q=6%3dGUJbIZ%26w%3dW%264%3dSBW%265%3daBY%26A%3d054q3lM6K_3tir_D4_8sds_H8_3tir_C9CO8.OyKtH4FlB87-sH37.nH3_Jbvf_Tq%267%3d3M4OsT.y80%26A4%3dZMV" TargetMode="External"/><Relationship Id="rId11" Type="http://schemas.openxmlformats.org/officeDocument/2006/relationships/hyperlink" Target="http://nuly.musvc2.net/e/t?q=0%3dAXUfCc%268%3da%26x%3dVMa%26y%3ddMc%265%3dCF8k6wQzN_Dxcu_O8_2vow_BA_Dxcu_NC7RI.BmJ9Lx9A.0yH_Dxcu_NC%26n%3dHGP68N.KoO%265P%3dGbP" TargetMode="External"/><Relationship Id="rId32" Type="http://schemas.openxmlformats.org/officeDocument/2006/relationships/hyperlink" Target="http://nuly.musvc2.net/e/t?q=3=3W9Y5b&amp;l=T&amp;p=U1T&amp;q=c1V&amp;w=BtJrM_rqUt_31_tuSp_40_rqUt_26yQw.3eCr.9v_LQsR_VfR8-HoLgGbHg-V0RB-GoIe5_rqUt_26&amp;f=GuIx72.Dg1c5aN&amp;iI=9a4" TargetMode="External"/><Relationship Id="rId37" Type="http://schemas.openxmlformats.org/officeDocument/2006/relationships/image" Target="media/image10.png"/><Relationship Id="rId53" Type="http://schemas.openxmlformats.org/officeDocument/2006/relationships/hyperlink" Target="http://nuly.musvc2.net/e/t?q=6%3dCW9bEb%26l%3dW%26z%3dU1W%261%3dc1Y%267%3dBtM2M_rtet_34_4uSs_D0_rtet_299Qw.6oCr.B6_LQvb_Vfa-1NtHnLe-ULV0-HzFiGq_LQvb_Vf%267%3dyOsOoV.n864m5a%26Cs%3dZIX" TargetMode="External"/><Relationship Id="rId58" Type="http://schemas.openxmlformats.org/officeDocument/2006/relationships/image" Target="media/image16.png"/><Relationship Id="rId74" Type="http://schemas.openxmlformats.org/officeDocument/2006/relationships/image" Target="media/image20.jpeg"/><Relationship Id="rId79" Type="http://schemas.openxmlformats.org/officeDocument/2006/relationships/hyperlink" Target="http://nuly.musvc2.net/e/t?q=6%3dFXFbHc%26s%3dW%263%3dV8W%264%3dd8Y%260%3dC1M5N_ythu_04_7vZs_GA_ythu_99BR4.6rDy.B9_MXve_WmUG-W0-H9Ov570-387Ju4_7vZs_GA%26k%3dF0N36G.IlM%264p6hxN%3dDZI" TargetMode="External"/><Relationship Id="rId102" Type="http://schemas.openxmlformats.org/officeDocument/2006/relationships/hyperlink" Target="http://nuly.musvc2.net/e/t?q=4%3d6WQZ8b%264%3dU%26s%3dUIU%26t%3dcIW%26z%3dBBKuM_0rXt_K2_wukq_70_0rXt_J7fGtDtMu2.jMB6wC.1K_wukq_70sDg5A4n5B2_rIA4f_LitU_Vx0y_LitU_Vx2r6sJhCsKf_LitU_VxEjQA_IVwh_Sk8sCq-553fMu0fNs_IVwh_SkG1JxC7Ej-5-5Fx7s-5jF-50sCAKwI-4LnA1.9yG4%265%3drOAMhV.2f5s66y%26CA%3dXBX" TargetMode="External"/><Relationship Id="rId123" Type="http://schemas.openxmlformats.org/officeDocument/2006/relationships/image" Target="media/image32.jpeg"/><Relationship Id="rId128" Type="http://schemas.openxmlformats.org/officeDocument/2006/relationships/hyperlink" Target="http://nuly.musvc2.net/e/t?q=0%3dHaQfJf%264%3da%265%3dYIa%266%3dgIc%26B%3dFBQ7Q_0xjx_K8_9ykw_ID_0xjx_JCDUE.0tG0.FA_Pizg_ZxT7-A7KAC6Q_9ykw_IDCM3MsA0_Pizg_ZxYQZR_Oh1h8r9s_YwYR_Oh1h_Yw1wOtM6P-5S7S6-QwOCGHF6.NvC%26u%3dKCPCAJ.KvR%261P%3dNeL" TargetMode="External"/><Relationship Id="rId144" Type="http://schemas.openxmlformats.org/officeDocument/2006/relationships/hyperlink" Target="http://nuly.musvc2.net/e/t?q=A%3dDSIgFX%26v%3db%261%3dQAb%262%3dYAd%268%3d849n1kR3I_2yfp_C9_5qcx_E6_2yfp_BD0M7.Ap92.G7_Ha1c_RpJ27sL55qG6JoP_5qcx_E6%26n%3dK8I6AE.DoR%26vI%3dGeG" TargetMode="External"/><Relationship Id="rId149" Type="http://schemas.openxmlformats.org/officeDocument/2006/relationships/hyperlink" Target="http://nuly.musvc2.net/e/t?q=9%3dFXMeHc%26z%3dZ%263%3dVEZ%264%3ddEb%260%3dC87p6oP5N_6whu_G7_7vgv_GA_6whu_FBBRA.9rD6.E9_Meye_WtH4BwJ70uE8OsN_7vgv_GA%26r%3dI0N09G.IsP%26xN%3dKcI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nuly.musvc2.net/e/t?q=8=6ULd8Z&amp;y=Y&amp;s=SDY&amp;t=aDa&amp;z=07OuK_5vXr_F6_wsfu_78_5vXr_EA2O0.8hA5.Dy_JdxU_TsRu-52Iy71O_wsfu_788KqGn9x_JdxU_TsWETM_MVuc6f3n_WkbK_MVuc_Wkv5DgM16_7X_De_7bEe.u6s&amp;9=rM6QhT.10y&amp;A6=bBV" TargetMode="External"/><Relationship Id="rId95" Type="http://schemas.openxmlformats.org/officeDocument/2006/relationships/hyperlink" Target="http://nuly.musvc2.net/e/t?q=9=FTQeHY&amp;4=Z&amp;3=RIZ&amp;4=ZIb&amp;0=9BP5J_0whq_K7_7rkv_G7_0whq_JBBNE.9r00.E9_Iiye_SxS5-47J966P_7rkv_G7CL1Fs08_Iiye_SxXOSR_Nfth7p2s_XuRR_Nfth_XuowS8CwP960-g23sOr0sPp-5aPpC17-p-n7Or2-6.-WH_SRXO.GvB&amp;s=DCOA4J.JtK&amp;1O=LXL" TargetMode="External"/><Relationship Id="rId160" Type="http://schemas.openxmlformats.org/officeDocument/2006/relationships/image" Target="media/image41.png"/><Relationship Id="rId22" Type="http://schemas.openxmlformats.org/officeDocument/2006/relationships/hyperlink" Target="http://nuly.musvc2.net/e/t?q=6%3dHSHbJX%26u%3dW%265%3dQ0W%266%3dY0Y%26B%3d83M7I_1tjp_B4_9qbs_I6_1tjp_A9DM6.6t91.BA_HZvg_RoTO-RI-G6LnFsHn-F6Il4_9qbs_I6%26m%3dFBI56I.DnM%264r1jzI%3dFZK" TargetMode="External"/><Relationship Id="rId27" Type="http://schemas.openxmlformats.org/officeDocument/2006/relationships/hyperlink" Target="http://nuly.musvc2.net/e/t?q=8%3dEaPdGf%263%3dY%262%3dYHY%263%3dgHa%269%3dFAO4_Phxd_ar_Me1g_Wt_Phxd_ZwRAU.sN.q9483K.zO_6yju_FDzIrCE.KvR4G_6yju_GDZ9_juvI9_Phxd_auXGg6o9r%26u%3dH9QC8F.LvO%26wQ%3dNbH" TargetMode="External"/><Relationship Id="rId43" Type="http://schemas.openxmlformats.org/officeDocument/2006/relationships/image" Target="media/image12.jpeg"/><Relationship Id="rId48" Type="http://schemas.openxmlformats.org/officeDocument/2006/relationships/hyperlink" Target="http://nuly.musvc2.net/e/t?q=7%3d8ULc0Z%26y%3dX%26u%3dSDX%26v%3daDZ%262%3d075h3nNwK_5uZr_F5_ysft_98_5uZr_E04O0.GhJzIt3p.7vE_5uZr_E0%26k%3dE8M35E.HlL%26vM%3dDYG" TargetMode="External"/><Relationship Id="rId64" Type="http://schemas.openxmlformats.org/officeDocument/2006/relationships/hyperlink" Target="http://nuly.musvc2.net/e/t?q=9%3d1WWe3b%260%3dZ%26n%3dUOZ%26o%3dcOb%26u%3dBHPpM_FwSt_Q7_ruqv_20_FwSt_PBwQK.9cCF.Et_LoyP_V4W9-VP-KtNC8r9-Pf2d-CJlCBA_ruqv_20%262%3dIuMJ927a5y.H3P%26iM%3dUc4" TargetMode="External"/><Relationship Id="rId69" Type="http://schemas.openxmlformats.org/officeDocument/2006/relationships/hyperlink" Target="http://nuly.musvc2.net/e/t?q=9=7aCe9f&amp;p=Z&amp;t=Y5Z&amp;u=g5b&amp;1=FxPv_PUyV_ae_NW1T_Xl_PUyV_ZjEoAqKyAe.AyRiNo.Gx_NW1T_XlGm9_sMw9g_PUyV_ZjNkQsQxAi_NW1T_XlBs97g9e_xyWv_8D6f8h_vwYx_6B7h_vwYx_6BvPsCx9qIg_QiPzGq7t9_hArJe_HoLkQg.NhB&amp;j=KyO2A6.JkR&amp;mO=Ce8" TargetMode="External"/><Relationship Id="rId113" Type="http://schemas.openxmlformats.org/officeDocument/2006/relationships/hyperlink" Target="http://nuly.musvc2.net/e/t?q=7%3d5ULc7Z%26y%3dX%26r%3dSDX%26s%3daDZ%26y%3d075e3nNt_JdwT_Un_LUuc_Vj_JdwT_TsQ1O.35vHn.Cx%266%3dzOwNpV.r77%26Cw%3dYJX" TargetMode="External"/><Relationship Id="rId118" Type="http://schemas.openxmlformats.org/officeDocument/2006/relationships/hyperlink" Target="http://nuly.musvc2.net/e/t?q=5=KTVaMY&amp;9=V&amp;8=RNV&amp;9=ZNX&amp;E=9GL0J_Esmq_P3_Brpr_L7_Esmq_O8GNJ.8352FJ2IA6Cx9y.4BE_Brpr_L76L_Brpr_L7z37Gx986_Esmq_O80I6NuK2-KuC2_Jktm_TzGxJDE2JC_Inuj_S3_Jktm_Uz7y5601_Jktm_UxjJclRh6x2sCXP4TcCwPiHYQSkmYBwO1GNs0nBSoxz9vM8lHnc3u2xazmO4xvAUaA4&amp;1=EEJI5L.E2L&amp;3J=TYN" TargetMode="External"/><Relationship Id="rId134" Type="http://schemas.openxmlformats.org/officeDocument/2006/relationships/hyperlink" Target="http://nuly.musvc2.net/e/t?q=A=AXVgCc&amp;9=b&amp;x=VNb&amp;y=dNd&amp;5=CGRzN_Eycu_P9_2vpx_BA_Eycu_OD7RJ.AmDE.G4_Mn1Z_W3Uz-8BL40AR_2vpx_BAHNvJxB3_Mn1Z_W3ZJWW_Paxm9k6x_ZpVW_Paxm_Zps2U3G2R40E-yC-WWZJ-DG9.z93&amp;B=wPFTmW.AC4&amp;DF=eGY" TargetMode="External"/><Relationship Id="rId139" Type="http://schemas.openxmlformats.org/officeDocument/2006/relationships/hyperlink" Target="http://nuly.musvc2.net/e/t?q=5%3d3SNa5X%261%3dV%26p%3dQFV%26q%3dYFX%26w%3d89Lr_HfuR_Sp_JSse_Th_HfuR_RuFwBD.Ao7.2MuLrT.p59_JSse_ThI93v9r_JSse_ThQHaASM_JSse_Th18KgJ8_JSse_ThT_7sUp_G8PeluNeivGr_R7pJ7G_tqhr_4UGbCIx3_tqhr_4UGbg_HfuR_RJTBcpMe18G-U59LgCqJgROTB-993.r4u%266%3doK3c1p8NeR.37v%2698%3dY9T" TargetMode="External"/><Relationship Id="rId80" Type="http://schemas.openxmlformats.org/officeDocument/2006/relationships/hyperlink" Target="http://nuly.musvc2.net/e/t?q=8%3dOSEdQX%26r%3dY%26B%3dQ7Y%26C%3dY7a%26I%3d8zODI_xvqp_96_FqYu_P6_xvqp_8AKM3.819x.DH_HWxn_RlWP-R9-JHJu7F5-20FEt6_FqYu_P6%26j%3dHII28P.DkO%266y1g7I%3dCbR" TargetMode="External"/><Relationship Id="rId85" Type="http://schemas.openxmlformats.org/officeDocument/2006/relationships/hyperlink" Target="http://nuly.musvc2.net/e/t?q=3%3dHVKYJa%26x%3dT%265%3dTCT%266%3dbCV%26B%3dA6J7L_4qjs_E1_9tep_I9_4qjs_D6DP9.3tB4.9A_Kcsg_UrRO-H6J6545-IcDZ-6Gx958_4qjs_D6%26u%3dF7IC6D.Dv1r4mM%26uI%3dNZF" TargetMode="External"/><Relationship Id="rId150" Type="http://schemas.openxmlformats.org/officeDocument/2006/relationships/hyperlink" Target="mailto:info@ccir.it" TargetMode="External"/><Relationship Id="rId155" Type="http://schemas.openxmlformats.org/officeDocument/2006/relationships/hyperlink" Target="http://nuly.musvc2.net/e/t?q=8=GUIdIZ&amp;v=Y&amp;4=SAY&amp;5=aAa&amp;A=046q3kO6K_2vir_C6_8scu_H8_2vir_BA0OsO072.85E_2vir_BASesOqDyMAK36&amp;t=E5NB5B.IuL&amp;sN=MYD" TargetMode="External"/><Relationship Id="rId12" Type="http://schemas.openxmlformats.org/officeDocument/2006/relationships/hyperlink" Target="http://nuly.musvc2.net/e/t?q=7=OSOcQX&amp;2=X&amp;B=QGX&amp;C=YGZ&amp;I=80NDI_8uqp_I5_Fqit_P6_8uqp_H0KMC.7198.CH_Hgwn_RvUO-D5P3CrL3-RPVX-E4F7Du_Losf_V4&amp;4=3OGLsV.B5y1q50&amp;CG=WMX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9.jpeg"/><Relationship Id="rId38" Type="http://schemas.openxmlformats.org/officeDocument/2006/relationships/hyperlink" Target="mailto:eventi@ccir.it?subject=Richiesta%20info%20Webinar%20%E2%80%9CRussia:%20oltre%20le%20sanzioni%20e%20corona%20virus%20un%20mercato%20di%20grandi%20opportunit%C3%A0%E2%80%9D" TargetMode="External"/><Relationship Id="rId59" Type="http://schemas.openxmlformats.org/officeDocument/2006/relationships/hyperlink" Target="http://nuly.musvc2.net/e/t?q=3%3d7YTY9d%267%3dT%26t%3dWLT%26u%3deLV%261%3dDEJvO_CqYv_N1_xwnp_8B_CqYv_M63SH.3iEC.9z_NlsV_X1QA-WQ-EzP02xA-MZ8f-0DrE95_xwnp_8B%26y%3dC1OG381g7v.JzJ%26oO%3dRW0" TargetMode="External"/><Relationship Id="rId103" Type="http://schemas.openxmlformats.org/officeDocument/2006/relationships/hyperlink" Target="http://nuly.musvc2.net/e/t?q=6=DaGbFf&amp;t=W&amp;1=Y9W&amp;2=g9Y&amp;8=F2M3Q_ztfx_A4_5yas_ED_ztfx_090U5.6pGz.B7_PYvc_Zn8-pMuFrPk8-6TqE8NxH-r-EmL7GwGr-Bq-OrLlB7C-4n9iwGyGv8-6S-u45ImM3Ji6r-P3L6M_ztfx_09&amp;q=K3L9A0.GrR&amp;qL=JeB" TargetMode="External"/><Relationship Id="rId108" Type="http://schemas.openxmlformats.org/officeDocument/2006/relationships/hyperlink" Target="http://nuly.musvc2.net/e/t?q=9%3dLZMeNe%26z%3dZ%269%3dXEZ%260%3dfEb%26F%3dE87v8oPA_Oeyk_Zo_Nlzd_X1_Oeyk_YtSHT.0EDF3J98wNz-E3Iz.03I%26y%3dJ9OG0F.JzQ%26wO%3dRdH" TargetMode="External"/><Relationship Id="rId124" Type="http://schemas.openxmlformats.org/officeDocument/2006/relationships/hyperlink" Target="http://nuly.musvc2.net/e/t?q=3%3d9YCYAd%26p%3dT%26v%3dW5T%26w%3de5V%263%3dDx1i7eJxO_vqav_71_zwWp_0B_vqav_665S1.Jm9rE1DsF1.Ex_HYyT_RnDsJmH_vqav_66%26l%3dIyI496.DmP%26mI%3dEc8" TargetMode="External"/><Relationship Id="rId129" Type="http://schemas.openxmlformats.org/officeDocument/2006/relationships/hyperlink" Target="http://nuly.musvc2.net/e/t?q=8%3dMY0dOd%26m%3dY%260%3dW2Y%26A%3de2a%26G%3dDuOBO_svov_46_DwTu_NB_svov_3AISx.8yEs.DF_NRxl_XgRB-9pIFAoO_DwTu_NBvK8Kb9E_NRxl_XgWVXA_MmyQ6w7b_W2WA_MmyQ_W2yfMyKoN-0QpQA-OfMHE1DA.LeA%26z%3dIvNH93.I1P%26jN%3dSc5" TargetMode="External"/><Relationship Id="rId54" Type="http://schemas.openxmlformats.org/officeDocument/2006/relationships/hyperlink" Target="http://nuly.musvc2.net/e/t?q=5=1aAa3f&amp;n=V&amp;n=Y3V&amp;o=g3X&amp;u=FvLpQ_tsSx_53_ryUr_2D_tsSx_48wUy.5cGt.At_PSuP_ZhT9-QgLtCo4rC-4b2h-qFlGp7_ryUr_2D&amp;f=EuQx52.3a9cLgL&amp;iQ=9Y4" TargetMode="External"/><Relationship Id="rId70" Type="http://schemas.openxmlformats.org/officeDocument/2006/relationships/image" Target="media/image19.png"/><Relationship Id="rId75" Type="http://schemas.openxmlformats.org/officeDocument/2006/relationships/hyperlink" Target="http://nuly.musvc2.net/e/t?q=9%3d6XNe8c%261%3dZ%26s%3dVFZ%26t%3ddFb%26z%3dC97f6pPuN_7wXu_H7_wvhv_7A_7wXu_GB2RB.KgPA-A3K4.Nz_MfyU_WuAs_MfyU_Wu%260%3drP8RhW.3Ay%26D8%3dcBY" TargetMode="External"/><Relationship Id="rId91" Type="http://schemas.openxmlformats.org/officeDocument/2006/relationships/image" Target="media/image24.png"/><Relationship Id="rId96" Type="http://schemas.openxmlformats.org/officeDocument/2006/relationships/image" Target="media/image25.png"/><Relationship Id="rId140" Type="http://schemas.openxmlformats.org/officeDocument/2006/relationships/hyperlink" Target="http://nuly.musvc2.net/e/t?q=5=ITDaKY&amp;q=V&amp;6=R6V&amp;7=Z6X&amp;C=9y3s2fL8J_wskq_83_0rXr_J7_wskq_78EN2.5u0w.AB_IVuh_SkD78nF06lAAKjJ_0rXr_J7&amp;i=ECJ15J.EjL&amp;1J=BYL" TargetMode="External"/><Relationship Id="rId145" Type="http://schemas.openxmlformats.org/officeDocument/2006/relationships/hyperlink" Target="http://nuly.musvc2.net/e/t?q=3%3d1UNY3Z%261%3dT%26n%3dSFT%26o%3daFV%26u%3d091a3pJpK_7qSr_H1_rshp_28_7qSr_G6wOB.3cA7.9t_JfsP_TuBo9xDr7v9sLtH_rshp_28%26s%3dCuKA32.FtJ%26iK%3dLW4" TargetMode="External"/><Relationship Id="rId161" Type="http://schemas.openxmlformats.org/officeDocument/2006/relationships/hyperlink" Target="http://nuly.musvc2.net/e/t?q=0=6VHf8a&amp;u=a&amp;s=T0a&amp;t=b0c&amp;z=A3QuL_1xXs_B8_wtbw_79_1xXs_AC2P6.FsL38lKjJ.hHv_OVvY_Yk6lFw_FrIfGx_OVvY_Yk&amp;7=vRxOlY.s83&amp;Fx=8f4jZF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nuly.musvc2.net/e/t?q=4=KVFZMa&amp;s=U&amp;8=T8U&amp;9=b8W&amp;E=A1K0L_yrms_02_BtZq_L9_yrms_97GP4.4wBy.0D_KXtj_Um49G368SpF88-jF8-Iy6CLy6u7lI-64-zKuFw2-ANvK2u4h37p284-l-GyKpFxBj2-9Gs088_yrms_97&amp;x=F2JF69.EyM&amp;pJ=QZA" TargetMode="External"/><Relationship Id="rId15" Type="http://schemas.openxmlformats.org/officeDocument/2006/relationships/hyperlink" Target="http://nuly.musvc2.net/e/t?q=9%3d6TIe8Y%26v%3dZ%26s%3dRAZ%26t%3dZAb%26z%3d94PuJ_2wXq_C7_wrcv_77_2wXq_BB2N7.9h02.Ey_IayU_SpW6-EyRjDlNj-SJXE-FxHnEo_NVtZ_Xk%265%3dwQxMmX.s7f2k64%26Ex%3dXGZ" TargetMode="External"/><Relationship Id="rId23" Type="http://schemas.openxmlformats.org/officeDocument/2006/relationships/hyperlink" Target="http://nuly.musvc2.net/e/t?q=0%3dIUPfKZ%263%3da%266%3dSHa%267%3daHc%26C%3d0AQ8K_9xkr_J8_0sjw_J8_9xkr_ICEOD.0uA9.FB_Jhzh_TwXP-TQ-K7NvJtJv-J7Kt8_0sjw_J8%26u%3dJCKC0J.FvQ%268s3r1K%3dNdL" TargetMode="External"/><Relationship Id="rId28" Type="http://schemas.openxmlformats.org/officeDocument/2006/relationships/hyperlink" Target="http://nuly.musvc2.net/e/t?q=4=OXAZQc&amp;n=U&amp;B=V3U&amp;C=d3W&amp;I=CvKDN_trqu_52_FvUq_PA_trqu_47KRy.41Dt.0H_MStn_WhSR-IqM3HdI3-WBSX-JpC7Ig_IoxR_S4&amp;9=oLGQeS.B2y6c0v&amp;0G=b9U" TargetMode="External"/><Relationship Id="rId36" Type="http://schemas.openxmlformats.org/officeDocument/2006/relationships/hyperlink" Target="mailto:eventi@ccir.it?subject=Richiesta%20info%20Webinar%20%E2%80%9CRussia:%20oltre%20le%20sanzioni%20e%20corona%20virus%20un%20mercato%20di%20grandi%20opportunit%C3%A0%E2%80%9D" TargetMode="External"/><Relationship Id="rId49" Type="http://schemas.openxmlformats.org/officeDocument/2006/relationships/hyperlink" Target="http://nuly.musvc2.net/e/t?q=5%3dDYRaFd%265%3dV%261%3dWJV%262%3deJX%268%3dDC3n7tL3O_Asfv_L3_5wlr_EB_Asfv_K80SF.EnN6Gz7v.52I_Asfv_K8%26q%3dIDK99K.FrP%262K%3dJcM" TargetMode="External"/><Relationship Id="rId57" Type="http://schemas.openxmlformats.org/officeDocument/2006/relationships/hyperlink" Target="http://nuly.musvc2.net/e/t?q=8%3d7YFd9d%26s%3dY%26t%3dW8Y%26u%3de8a%261%3dD1OvO_yvYv_06_xwZu_8B_yvYv_9A3S4.8iEy.Dz_NXxV_XmWE-OlOzAt7xA-9e8f-vIrEu0_xwZu_8B%26k%3dH1O388.6g7hJlO%26oO%3dDb0" TargetMode="External"/><Relationship Id="rId106" Type="http://schemas.openxmlformats.org/officeDocument/2006/relationships/image" Target="media/image28.jpeg"/><Relationship Id="rId114" Type="http://schemas.openxmlformats.org/officeDocument/2006/relationships/hyperlink" Target="http://nuly.musvc2.net/e/t?q=4=CVQZEa&amp;4=U&amp;z=TIU&amp;1=bIW&amp;7=ABK2L_0res_K2_4tkq_D9_0res_J79PE.7m6w31H3.41F_0res_J7Ofas.YB42zH_0res_J72HAK5_Kitb_UxRIcIS2m4sDUOWEVOVFUP&amp;5=yNAMoU.666&amp;BA=XIW" TargetMode="External"/><Relationship Id="rId119" Type="http://schemas.openxmlformats.org/officeDocument/2006/relationships/image" Target="media/image31.jpeg"/><Relationship Id="rId127" Type="http://schemas.openxmlformats.org/officeDocument/2006/relationships/image" Target="media/image33.jpeg"/><Relationship Id="rId10" Type="http://schemas.openxmlformats.org/officeDocument/2006/relationships/hyperlink" Target="http://nuly.musvc2.net/e/t?q=4%3dIWJZKb%26w%3dU%266%3dUBU%267%3dcBW%26C%3dB5K8M_3rkt_D2_0udq_J0_3rkt_C7EQ8.4uC3.0B_Lbth_VqT-N-HzMwGmIw-LtD1Ht_Iiwa_Sx%268%3dxLAPnS.695%2602s5lA%3daHU" TargetMode="External"/><Relationship Id="rId31" Type="http://schemas.openxmlformats.org/officeDocument/2006/relationships/hyperlink" Target="http://nuly.musvc2.net/e/t?q=8%3dAUSdCZ%266%3dY%26x%3dSKY%26y%3daKa%265%3d0DOzK_Bvcr_M6_2smu_B8_Bvcr_LA7OG.8mAB.D4_JkxZ_TzWD-F9QoEvMo-TTWJ-G8GsFy_Mauj_Wp%266%3d7P3NwW.x6k3u7D%26D3%3dYQY" TargetMode="External"/><Relationship Id="rId44" Type="http://schemas.openxmlformats.org/officeDocument/2006/relationships/hyperlink" Target="http://nuly.musvc2.net/e/t?q=6%3d1ZHb3e%26u%3dW%26n%3dX0W%26o%3df0Y%26u%3dE3MpP_1tSw_B4_rxbs_2C_1tSw_A9wT6.6cF1.Bt_OZvP_YoU8-PnMtBv5rB-A-HtQx5rB-Ac2g_1tSw_A9%26d%3dJ4Lv4a8j0A.GeQ%26rL%3d7dC" TargetMode="External"/><Relationship Id="rId52" Type="http://schemas.openxmlformats.org/officeDocument/2006/relationships/hyperlink" Target="http://nuly.musvc2.net/e/t?q=7%3d7S0c9X%26m%3dX%26t%3dQ2X%26u%3dY2Z%261%3d8uNvI_suYp_45_xqTt_86_suYp_303Mx.7i9s.Cz_HRwV_Rgb-uJuIhHf-VFRA-ItBjHk_HRwV_Rg%268%3dsKtPiR.o9z5g1b%269t%3daCT" TargetMode="External"/><Relationship Id="rId60" Type="http://schemas.openxmlformats.org/officeDocument/2006/relationships/hyperlink" Target="http://nuly.musvc2.net/e/t?q=0%3d7YFf9d%26s%3da%26t%3dW8a%26u%3de8c%261%3dD1QvO_yxYv_08_xwZw_8B_yxYv_9C3S4.0iEy.Fz_NXzV_XmXA-WC-LzPv9xA-9g8f-vKrEuB_xwZw_8B%26k%3dJ1O3088g7h.JlQ%26oO%3dDd0" TargetMode="External"/><Relationship Id="rId65" Type="http://schemas.openxmlformats.org/officeDocument/2006/relationships/hyperlink" Target="http://nuly.musvc2.net/e/t?q=0=0UDfBZ&amp;q=a&amp;w=S6a&amp;x=a6c&amp;4=0yQyK_wxbr_88_1sXw_A8_wxbr_7C6O2.InKiOnNr820-jUyG.wR_1sXw_A8jK_1sXw_A8rBmAf_OZuU_YoHwB2K_w8j3fxbr_7CrFiB7.HmM_1sXw_B8nAC_JVzY_UiXCUCe&amp;m=EzP557.KnL&amp;nP=FY9" TargetMode="External"/><Relationship Id="rId73" Type="http://schemas.openxmlformats.org/officeDocument/2006/relationships/hyperlink" Target="http://nuly.musvc2.net/e/t?q=7=3XCc5c&amp;p=X&amp;p=V5X&amp;q=d5Z&amp;w=Cx5c6eNrN_vuUu_75_tvWt_4A_vuUu_60yR1.IdPz-9zKs.Lw_MUwR_Wj9p_MUwR_Wj&amp;8=oPwPeW.r9v&amp;Dw=a9Y" TargetMode="External"/><Relationship Id="rId78" Type="http://schemas.openxmlformats.org/officeDocument/2006/relationships/image" Target="media/image21.png"/><Relationship Id="rId81" Type="http://schemas.openxmlformats.org/officeDocument/2006/relationships/hyperlink" Target="http://nuly.musvc2.net/e/t?q=0%3dOXIfQc%26v%3da%26B%3dVAa%26C%3ddAc%26I%3dC4QDN_2xqu_C8_Fvcw_PA_2xqu_BCKR7.01D2.FH_Mazn_WpYP-WC-LHOy9F0-6BFJx8_Fvcw_PA%26n%3dJIN60P.IoQ%268y6k7N%3dGdR" TargetMode="External"/><Relationship Id="rId86" Type="http://schemas.openxmlformats.org/officeDocument/2006/relationships/hyperlink" Target="http://nuly.musvc2.net/e/t?q=7=5ZAc7e&amp;n=X&amp;r=X3X&amp;s=f3Z&amp;y=EvNtP_tuWw_55_vxUt_6C_tuWw_401Ty.7gFt.Cx_OSwT_YhQt-0qHxBpN_vxUt_6CwJpLc8w_OSwT_YhVDYB_LUzR5e8c_VjXB_LUzR_VjyDkyFf9_MQ_BW-6g4d_aBd-U.tAh&amp;8=qRuPgY.p9x&amp;Fu=aAa" TargetMode="External"/><Relationship Id="rId94" Type="http://schemas.openxmlformats.org/officeDocument/2006/relationships/hyperlink" Target="http://nuly.musvc2.net/e/t?q=6%3dGZLbIe%26y%3dW%264%3dXDW%265%3dfDY%26A%3dE7M6P_5tiw_F4_8xfs_HC_5tiw_E9CT0.6sF5.B0_Odvf_YsP6-02G0B1M_8xfs_HC8I2Ln79_Odvf_YsUPYM_Kgzc4q8n_UvgK_Kgzc_Uv15BrR14_Hc_Dc_HgEc.6As%267%3d3R6OsY.180%26F6%3dZMa" TargetMode="External"/><Relationship Id="rId99" Type="http://schemas.openxmlformats.org/officeDocument/2006/relationships/hyperlink" Target="http://nuly.musvc2.net/e/t?q=9=EUUeGZ&amp;8=Z&amp;2=SMZ&amp;3=aMb&amp;9=0FP4K_Dwgr_O7_6sov_F8_Dwgr_NBoExI3Ky7.sKFA6A.5P_6sov_F8wIp3E9w3F7_1GE9o_Jmyd_T2E8_Jmyd_T2714wOqAwPo_Jmyd_T2JsOE_Neul_Xt6wHz-398oKyEoLw_Neul_XtE5O7AAJs-3-9K75w-0sD-9E2AEP6G-8Qw95.D8E8&amp;0=1MERqT.7o3w0A8&amp;AE=cKV" TargetMode="External"/><Relationship Id="rId101" Type="http://schemas.openxmlformats.org/officeDocument/2006/relationships/hyperlink" Target="http://nuly.musvc2.net/e/t?q=0%3d3TOf5Y%262%3da%26p%3dRGa%26q%3dZGc%26w%3d90QrJ_8xUq_I8_triw_47_8xUq_HCcDrJqJs8.gJ0Bt0.yQ_triw_47qJd290k208_oF90c_IgzR_SvFv_IgzR_Sv8o3qPe0qQc_IgzR_SvKgN9_OStf_Yh5qIn-239cJsFcKq_OStf_YhDyPu05Kg-2-3Lu4q-AgC-3Fp09QtF-2Rk8y.EvD2%26A%3doL9SeS.8c2q4Bv%2609%3dd9U" TargetMode="External"/><Relationship Id="rId122" Type="http://schemas.openxmlformats.org/officeDocument/2006/relationships/hyperlink" Target="http://nuly.musvc2.net/e/t?q=7=OVKcQa&amp;x=X&amp;B=TCX&amp;C=bCZ&amp;I=A65y4mNDL_4uqs_E5_Ftet_P9_4uqs_D0KP9.N36zIGA1JG.B6_Lovb_V4A1N3E_4uqs_D0&amp;2=F7MJ6D.H3M&amp;uM=UZF" TargetMode="External"/><Relationship Id="rId130" Type="http://schemas.openxmlformats.org/officeDocument/2006/relationships/hyperlink" Target="http://nuly.musvc2.net/e/t?q=9=DSWeFX&amp;0=Z&amp;1=QOZ&amp;2=YOb&amp;8=8HP3I_Fwfp_Q7_5qqv_E6_Fwfp_PB0MK.9p9F.E7_Hoyc_R4S3-3CJ75BP_5qqv_E6ILyEy06_Hoyc_R4XMRX_Ndsn7n1y_XsQX_Ndsn_Xsv7Mt77-0nKHQ1DC.Lq6&amp;2=I8IJ9E.D3P&amp;vI=UcG" TargetMode="External"/><Relationship Id="rId135" Type="http://schemas.openxmlformats.org/officeDocument/2006/relationships/image" Target="media/image35.jpeg"/><Relationship Id="rId143" Type="http://schemas.openxmlformats.org/officeDocument/2006/relationships/image" Target="media/image37.png"/><Relationship Id="rId148" Type="http://schemas.openxmlformats.org/officeDocument/2006/relationships/hyperlink" Target="http://nuly.musvc2.net/e/t?q=8%3dCYNdEd%261%3dY%26z%3dWFY%261%3deFa%267%3dD96m7pO2O_7vev_H6_4whu_DB_7vev_GA9SB.8oE7.D6_Nfxb_XuG1CxI4AvD5PtM_4whu_DB%26s%3dH7OA8D.JtO%26uO%3dLbF" TargetMode="External"/><Relationship Id="rId151" Type="http://schemas.openxmlformats.org/officeDocument/2006/relationships/hyperlink" Target="mailto:ccir@mosca.ru" TargetMode="External"/><Relationship Id="rId156" Type="http://schemas.openxmlformats.org/officeDocument/2006/relationships/image" Target="media/image39.pn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4.png"/><Relationship Id="rId18" Type="http://schemas.openxmlformats.org/officeDocument/2006/relationships/hyperlink" Target="http://nuly.musvc2.net/e/t?q=A%3dHZHgJe%26u%3db%265%3dX0b%266%3df0d%26B%3dE3R7P_1yjw_B9_9xbx_IC_1yjw_ADDT6.N6M2M.zQ_1yjw_ADtJ_1yjw_AD78pC0_OZ1g_Yo1vO5CSsXj.7Ey_PhzY9r8j_Zws_1yjw_ADZ1_1yjw_ADZkY9xFw9_9xbx_ICAdNf%26m%3dKBP5AI.KnR%26zP%3dFeK" TargetMode="External"/><Relationship Id="rId39" Type="http://schemas.openxmlformats.org/officeDocument/2006/relationships/hyperlink" Target="mailto:eventi@ccir.it?subject=Richiesta%20info%20Webinar%20%E2%80%9CRussia:%20oltre%20le%20sanzioni%20e%20corona%20virus%20un%20mercato%20di%20grandi%20opportunit%C3%A0%E2%80%9D" TargetMode="External"/><Relationship Id="rId109" Type="http://schemas.openxmlformats.org/officeDocument/2006/relationships/hyperlink" Target="http://nuly.musvc2.net/e/t?q=7=LUCcNZ&amp;p=X&amp;9=S5X&amp;0=a5Z&amp;F=0xNA_JUwk_Ue_LluT_V1_JUwk_TjJvJt5.4L_vunr_604L_vunr_60_CsWt_N8rIC7hCC7gN_CsWt_N6mN_dv&amp;h=GF5v3eKz7M.FiN&amp;4K=AaO" TargetMode="External"/><Relationship Id="rId34" Type="http://schemas.openxmlformats.org/officeDocument/2006/relationships/hyperlink" Target="http://nuly.musvc2.net/e/t?q=3%3dKXTYMc%267%3dT%268%3dVLT%269%3ddLV%26E%3dCEJ0N_Cqmu_N1_Bvnp_LA_Cqmu_M6GRH.3wDC.9D_Mlsj_W1RP-I0LyHwHy-WURT-H0Iw6_Cqmu_M6%26x%3dHFIF8M.Dy1u6vO%264I%3dQbO" TargetMode="External"/><Relationship Id="rId50" Type="http://schemas.openxmlformats.org/officeDocument/2006/relationships/hyperlink" Target="http://nuly.musvc2.net/e/t?q=0=AW0fCb&amp;m=a&amp;x=U2a&amp;y=c2c&amp;5=BuQzM_sxct_48_2uTw_B0_sxct_3C7Qx.0mCs.F4_LRzZ_Vge-yNuLlLf-YJVA-LxFjKo_LRzZ_Vg&amp;A=wOtSmV.oB48k5b&amp;Ct=dGX" TargetMode="External"/><Relationship Id="rId55" Type="http://schemas.openxmlformats.org/officeDocument/2006/relationships/image" Target="media/image15.jpeg"/><Relationship Id="rId76" Type="http://schemas.openxmlformats.org/officeDocument/2006/relationships/hyperlink" Target="http://nuly.musvc2.net/e/t?q=9%3dGVQeIa%264%3dZ%264%3dTIZ%265%3dbIb%26A%3dAB7q4sP6L_0wis_K7_8tkv_H9_0wis_JBCPE.KrND-ADI7.NA_Kiyf_UxA4_Kiyf_Ux%260%3d3NARsU.6A0%26BA%3dcMW" TargetMode="External"/><Relationship Id="rId97" Type="http://schemas.openxmlformats.org/officeDocument/2006/relationships/hyperlink" Target="http://nuly.musvc2.net/e/t?q=5%3d1YIa3d%26v%3dV%26n%3dWAV%26o%3deAX%26u%3dD4LpO_2sSv_C3_rwcr_2B_2sSv_B8wS7.5cE2.At_NauP_XpOp-9yFtAxL_rwcr_2B5HlKk6s_NauP_XpT0XJ_JQyZ3a7k_TfWJ_JQyZ_TftoOsHoLtA2-cm8kKcEkLa-0SLaHs3-a-syKc7-x.-S3_XJT0.Ln8%26d%3dI5Kv9B.FeP%26sK%3d7cD" TargetMode="External"/><Relationship Id="rId104" Type="http://schemas.openxmlformats.org/officeDocument/2006/relationships/image" Target="media/image27.jpeg"/><Relationship Id="rId120" Type="http://schemas.openxmlformats.org/officeDocument/2006/relationships/hyperlink" Target="http://nuly.musvc2.net/e/t?q=5%3dDTFaFY%26s%3dV%261%3dR8V%262%3dZ8X%268%3d91L3J_ysfq_03_5rZr_E7_ysfq_980N4.8v5lFC23AyCh9r.4vE_5rZr_E7pL_5rZr_E7j3zGh916_ysfq_983IpNnKl-KnCl_JdtW_TsGhJ7ElJ6_IXuc_Sm_JdtW_Us7i5y0k_JdtW_Uqj4ceRR6q2cCQPnTVCgPbHIQLkWY5w910Nc0gBCoqzsvF8VHgc3n2hKzfOnxoAEa44%26k%3dE8J35E.ElL%26vJ%3dDYG" TargetMode="External"/><Relationship Id="rId125" Type="http://schemas.openxmlformats.org/officeDocument/2006/relationships/hyperlink" Target="http://nuly.musvc2.net/e/t?q=5%3dJVCaLa%26p%3dV%267%3dT5V%268%3db5X%26D%3dAx3t4eL9L_vsls_73_AtWr_K9_vsls_68FP1.Lx6rGBAsHB.Bx_JjvT_TyAsLxE_vsls_68%26w%3dFyKE66.FxM%26mK%3dPZ8" TargetMode="External"/><Relationship Id="rId141" Type="http://schemas.openxmlformats.org/officeDocument/2006/relationships/image" Target="media/image36.png"/><Relationship Id="rId146" Type="http://schemas.openxmlformats.org/officeDocument/2006/relationships/hyperlink" Target="http://nuly.musvc2.net/e/t?q=3%3d5XOY7c%262%3dT%26r%3dVGT%26s%3ddGV%26y%3dC01e6qJtN_8qWu_I1_vvip_6A_8qWu_H61RC.3gD8.9x_MgsT_WvBsByDv0w9wOuH_vvip_6A%26t%3dCyNB36.IuJ%26mN%3dMW8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nuly.musvc2.net/e/t?q=7%3d7T0c9Y%26m%3dX%26t%3dR2X%26u%3dZ2Z%261%3d9uNv_IRwV_Tb_LWtQ_Vl_IRwV_SgCo4nIy4b.9yKfLo.0u_LWtQ_Vl0j7_sFt7g_IRwV_SgLkJpOx4f_LWtQ_Vl5p75g2b_xrTt_873d8a_suYq_307a_suYq_30vIpAx2nGg_JfNz0n5t2_e9rCb_FoEhOg.Ge0%26j%3dDvM243.HkK%26jM%3dCX5" TargetMode="External"/><Relationship Id="rId92" Type="http://schemas.openxmlformats.org/officeDocument/2006/relationships/hyperlink" Target="http://nuly.musvc2.net/e/t?q=4%3d8VSZ0a%266%3dU%26u%3dTKU%26v%3dbKW%262%3dADKwL_BrZs_M2_ytmq_99_BrZs_L74PG.4jBB.01_KktW_UzNw-69E188K_ytmq_99EGsHu5z_KktW_UzSGUT_IXvj2h4u_SmcR_IXvj_SmwB0iN82_9Y_Ka_9cLa.w7z%265%3dtNCMjU.861%26BC%3dXDW" TargetMode="External"/><Relationship Id="rId162" Type="http://schemas.openxmlformats.org/officeDocument/2006/relationships/image" Target="media/image42.png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hyperlink" Target="http://nuly.musvc2.net/e/t?q=5=JTHaLY&amp;u=V&amp;7=R0V&amp;8=Z0X&amp;D=93L9_IZui_Tj_JjtY_Ty_IZui_SoOFN.kK.v2v58D.rL_Arbr_K7rFw67.H1KvD_Arbr_L7R6_onnFD_IZui_TmULZ3t2j&amp;m=EDJ55K.EnL&amp;2J=FYM" TargetMode="External"/><Relationship Id="rId40" Type="http://schemas.openxmlformats.org/officeDocument/2006/relationships/hyperlink" Target="http://nuly.musvc2.net/e/t?q=8=BZWdDe&amp;0=Y&amp;y=XOY&amp;z=fOa&amp;6=EHO1P_Fvdw_Q6_3xqu_CC_Fvdw_PA8TK.8nFF.D5_Ooxa_Y48nFF-GlK1Dl-F0-I6LJJ-4BFQtW7J-oF-AJyFHJ3856l8yBtL-20wI3-BlO3-9lMD6wQC-DyQ3My8NDzKyGt-K3Gw8-40oBF6AFCIp-OIN48_Fvdw_PA&amp;o=JIN70P.IpQ&amp;7N=HdR" TargetMode="External"/><Relationship Id="rId45" Type="http://schemas.openxmlformats.org/officeDocument/2006/relationships/hyperlink" Target="http://nuly.musvc2.net/e/t?q=4%3d1ZNZ3e%261%3dU%26n%3dXFU%26o%3dfFW%26u%3dE9KpP_7rSw_H2_rxhq_2C_7rSw_G7wTB.4cF7.0t_OftP_YuS8-PtKtB23rB-G-FtQ43rB-Ga2g_7rSw_G7%26d%3dJ0Jv2a8p0G.EeQ%26xJ%3d7dI" TargetMode="External"/><Relationship Id="rId66" Type="http://schemas.openxmlformats.org/officeDocument/2006/relationships/image" Target="media/image18.jpeg"/><Relationship Id="rId87" Type="http://schemas.openxmlformats.org/officeDocument/2006/relationships/image" Target="media/image23.png"/><Relationship Id="rId110" Type="http://schemas.openxmlformats.org/officeDocument/2006/relationships/image" Target="media/image29.jpeg"/><Relationship Id="rId115" Type="http://schemas.openxmlformats.org/officeDocument/2006/relationships/image" Target="media/image30.jpeg"/><Relationship Id="rId131" Type="http://schemas.openxmlformats.org/officeDocument/2006/relationships/image" Target="media/image34.png"/><Relationship Id="rId136" Type="http://schemas.openxmlformats.org/officeDocument/2006/relationships/hyperlink" Target="http://nuly.musvc2.net/e/t?q=7%3dOZKcQe%26x%3dX%26B%3dXCX%26C%3dfCZ%26I%3dE6ND_Ocwn_Zm_Lozb_V4_Ocwn_YrHIIA.GIP87P.KqN_Fxet_PCq_Lozb_V4Q_4uqw_E0E_Ocwn_Zpc_Fxet_PbE8l4P9n9_4uqw_DYPc3_Lozb_VSZp4_Fxet_PbDZY_Ocwn_YGW22H4_Fxet_PbDZZ_Ocwn_YGW22I8q_Ocwn_YGVTv_4uqw_DYQAyteq_9QDQ_Ja_cRjP_mg_9QDQ_IfYv3y.Tnx.mftCcm.ovt_cRjP_mg0tLuzc_cRjP_mgH3t0J8_cRjP_mgrsdfAs_cRjP_mg5y8mK_rBTg_2QOVWDMVTEFi_CPoArZ_shSA_3L2uB0iL_shSA_3L2uf_9QDQ_I5mATafdrsZ-Tvtef4bcfI0mA-ztL.quf_Fxet_PbDZO_Ocwn_YGW2nIRSCBsgdI.nPu_4uqw_DYPczs_Fxet_PbE8r6N%268%3dAR5P1Y.z9H%26F5%3daUa" TargetMode="External"/><Relationship Id="rId157" Type="http://schemas.openxmlformats.org/officeDocument/2006/relationships/hyperlink" Target="http://nuly.musvc2.net/e/t?q=3=1TFY3Y&amp;s=T&amp;n=R8T&amp;o=Z8V&amp;u=91JpJ_yqSq_01_rrZp_27_yqSq_96wN4.BiEr5d0u.3oD_yqSq_96cFtFaE6_HQtW_Rf4hCeIh-4i-4vCm6y3iF-pJ1a2haCv-HuJz1&amp;d=D2Iv49.DeK&amp;pI=7XA" TargetMode="External"/><Relationship Id="rId61" Type="http://schemas.openxmlformats.org/officeDocument/2006/relationships/hyperlink" Target="http://nuly.musvc2.net/e/t?q=7=AXRcCc&amp;5=X&amp;x=VJX&amp;y=dJZ&amp;5=CCNzN_Aucu_L5_2vlt_BA_Aucu_K07RF.7mDA.C4_MjwZ_WyUI-WK-I4O8620-KdBe-8HvD79_2vlt_BA&amp;w=G5NE7B5k6t.IxN&amp;sN=PaD" TargetMode="External"/><Relationship Id="rId82" Type="http://schemas.openxmlformats.org/officeDocument/2006/relationships/hyperlink" Target="http://nuly.musvc2.net/e/t?q=0=BTQfDY&amp;4=a&amp;y=RIa&amp;z=ZIc&amp;6=9BQ1J_0xdq_K8_3rkw_C7_0xdq_JC8NE.0n00.F5_Iiza_SxYI-FBQz30B-CaJg-zE4Fy6_0xdq_JC&amp;o=DCP74J.Kp8l2sK&amp;1P=HXL" TargetMode="External"/><Relationship Id="rId152" Type="http://schemas.openxmlformats.org/officeDocument/2006/relationships/hyperlink" Target="http://nuly.musvc2.net/e/t?q=8%3d4YRd6d%265%3dY%26q%3dWJY%26r%3deJa%26x%3dDC6d7tOs_NjxS_Yt_MTyi_Wi_NjxS_XyRzS.v8lN.2O%26g%3dIDNy9K.IhP%262N%3d0cM" TargetMode="External"/><Relationship Id="rId19" Type="http://schemas.openxmlformats.org/officeDocument/2006/relationships/hyperlink" Target="http://nuly.musvc2.net/e/t?q=8%3dOUNdQZ%261%3dY%26B%3dSFY%26C%3daFa%26I%3d09ODK_7vqr_H6_Fshu_P8_7vqr_GAKOB.KCH8J.7L_7vqr_GA1E_7vqr_GAD3v0G_Jfxn_Tux3JA0Zndg.D05_Moue6y3p_W4n_7vqr_GAgv_7vqr_GAgfe65A36_Fshu_P8GaUa%26s%3dHIKA8P.FtO%267K%3dLbR" TargetMode="External"/><Relationship Id="rId14" Type="http://schemas.openxmlformats.org/officeDocument/2006/relationships/hyperlink" Target="http://nuly.musvc2.net/e/t?q=4%3dJUPZLZ%263%3dU%267%3dSHU%268%3daHW%26D%3d0AK9K_9rlr_J2_Asjq_K8_9rlr_I7FOD.4vA9.0C_Jhti_TwRJ-F6MxEsIx-TQSS-G5C2Fv_Ijug_Sy%266%3d4LBNtS.72t3r7A%260B%3dYNU" TargetMode="External"/><Relationship Id="rId30" Type="http://schemas.openxmlformats.org/officeDocument/2006/relationships/hyperlink" Target="http://nuly.musvc2.net/e/t?q=7%3d6ULc8Z%26y%3dX%26s%3dSDX%26t%3daDZ%26z%3d07NuK_5uXr_F5_wsft_78_5uXr_E02O0.7hA5.Cy_JdwU_TsV9-F2PjEoLj-TMVE-G1FnFr_LVuc_Vk%266%3dzOxNpV.s5f3n77%26Cx%3dYJX" TargetMode="External"/><Relationship Id="rId35" Type="http://schemas.openxmlformats.org/officeDocument/2006/relationships/hyperlink" Target="http://nuly.musvc2.net/e/t?q=4%3dJUBZLZ%26o%3dU%267%3dS4U%268%3da4W%26D%3d0wK9K_urlr_62_AsVq_K8_urlr_57FOz.4vAu.0C_JTti_TiSO-FrMxEeIx-TCSS-ErJv3_urlr_57%26w%3dExJE55.Ex2t3dL%26lJ%3dPY7" TargetMode="External"/><Relationship Id="rId56" Type="http://schemas.openxmlformats.org/officeDocument/2006/relationships/hyperlink" Target="http://nuly.musvc2.net/e/t?q=A%3dNVGgPa%26t%3db%26A%3dT9b%26B%3db9d%26H%3dA2RCL_zyps_A9_Etax_O9_zyps_0DJP5.AzBz.GG_KY1m_UnZV-LmRG8u0E8-0hOc-wL9BvC_Etax_O9%26l%3dKHL4AO.9x4iGmR%266L%3dEeQ" TargetMode="External"/><Relationship Id="rId77" Type="http://schemas.openxmlformats.org/officeDocument/2006/relationships/hyperlink" Target="http://nuly.musvc2.net/e/t?q=A=CTEgEY&amp;r=b&amp;z=R7b&amp;1=Z7d&amp;7=9zR2J_xyeq_99_4rYx_D7_xyeq_8D9N3.Ao0x.G6_IW1b_SlZD-S9-M6Ku046-2C4Ft9_4rYx_D7&amp;j=K7J2AD.EkR&amp;9m2guJ=CeF" TargetMode="External"/><Relationship Id="rId100" Type="http://schemas.openxmlformats.org/officeDocument/2006/relationships/image" Target="media/image26.jpeg"/><Relationship Id="rId105" Type="http://schemas.openxmlformats.org/officeDocument/2006/relationships/hyperlink" Target="http://nuly.musvc2.net/e/t?q=6=CYDbEd&amp;q=W&amp;z=W6W&amp;1=e6Y&amp;7=Dy4m7fM2O_wtev_84_4wXs_DB_wtev_799S2.OuOnHzJfB4A-mHyA.hHy_NVvb_Xk&amp;7=yQxOoX.s86&amp;Ex=ZIZ" TargetMode="External"/><Relationship Id="rId126" Type="http://schemas.openxmlformats.org/officeDocument/2006/relationships/hyperlink" Target="http://nuly.musvc2.net/e/t?q=7=3X0c5c&amp;m=X&amp;p=V2X&amp;q=d2Z&amp;w=CuNrN_suUu_45_tvTt_4A_suUu_30yRx.7eDs.Cv_MRwR_WgQr-8pHv0oN_tvTt_4AvJnJb8u_MRwR_WgVBWA_LSxQ5c6b_VhVA_LSxQ_VhxfLeJoM-pPpPq-NfLxD1Cq.Ke0&amp;f=HvMx83.HgO&amp;jM=9b5" TargetMode="External"/><Relationship Id="rId147" Type="http://schemas.openxmlformats.org/officeDocument/2006/relationships/hyperlink" Target="http://nuly.musvc2.net/e/t?q=3%3dMaTYOf%267%3dT%260%3dYLT%26A%3dgLV%26G%3dFE1w9vJBQ_Cqox_N1_Dynp_ND_Cqox_M6IUH.3yGC.9F_Plsl_Z1BAE4DDC29ERzH_Dynp_ND%26y%3dCGQG3N.LzJ%265Q%3dRWP" TargetMode="External"/><Relationship Id="rId8" Type="http://schemas.openxmlformats.org/officeDocument/2006/relationships/hyperlink" Target="http://nuly.musvc2.net/e/t?q=3=JaLYLf&amp;y=T&amp;7=YDT&amp;8=gDV&amp;D=F7J9Q_5qlx_F1_Ayfp_KD_5qlx_E6FU0.3vG5.9C_Pdsi_ZsS-O-L2LxKoHx-PvC2Lv_Hj1c_Ry&amp;B=zKBTpR.7C7&amp;91t9nB=eJT" TargetMode="External"/><Relationship Id="rId51" Type="http://schemas.openxmlformats.org/officeDocument/2006/relationships/image" Target="media/image14.jpeg"/><Relationship Id="rId72" Type="http://schemas.openxmlformats.org/officeDocument/2006/relationships/hyperlink" Target="http://nuly.musvc2.net/e/t?q=9%3d4WTe6b%267%3dZ%26q%3dULZ%26r%3dcLb%26x%3dBEPs_LlyS_Wv_NTwk_Xi_LlyS_V1El78Kv7v.AvNzNl.CE_NTwk_XiC49_pID9d_LlyS_V1NhM0Qu7z_NTwk_Xi8097d5v_uunv_50Mf5d_CwVt_MB4d_CwVt_MBsL0Cu58Id_MzPwC87q5_yAoFv_HlH2Qd.JyB%26g%3dGFOy7M.JhN%264O%3d0aO" TargetMode="External"/><Relationship Id="rId93" Type="http://schemas.openxmlformats.org/officeDocument/2006/relationships/hyperlink" Target="http://nuly.musvc2.net/e/t?q=8%3d6ZGd8e%26t%3dY%26s%3dX9Y%26t%3df9a%26z%3dE2OuP_zvXw_A6_wxau_7C_zvXw_0A2T5.8hFz.Dy_OYxU_YnRu-0wIyBvO_wxau_7C3KqLi9x_OYxU_YnWEYH_MVzX6f8i_WkgF_MVzX_Wk1zDgRv6_7c_9e_7g0e.uAn%269%3drR1QhY.v0y%26F1%3dbBa" TargetMode="External"/><Relationship Id="rId98" Type="http://schemas.openxmlformats.org/officeDocument/2006/relationships/hyperlink" Target="http://nuly.musvc2.net/e/t?q=4%3dMWLZOb%26y%3dU%260%3dUDU%26A%3dcDW%26G%3dB7KBM_5rot_F2_Dufq_N0_5rot_E7IQ0.4yC5.0F_Ldtl_VsNB-72EF91K_Dufq_N08G8In5E_Ldtl_VsSVVM_Imwc2w5n_S2UM_Imwc_S2rrNEFrKF95-b96nJyCnKw-8VKwFv2-w-q2Jy5-1.-RO_VMSV.Jq7%26z%3dG8JH7E.E1N%26vJ%3dSaG" TargetMode="External"/><Relationship Id="rId121" Type="http://schemas.openxmlformats.org/officeDocument/2006/relationships/hyperlink" Target="http://nuly.musvc2.net/e/t?q=0%3d6YOf8d%262%3da%26s%3dWGa%26t%3deGc%26z%3dD0QuO_8xXv_I8_wwiw_7B_8xXv_HC2SC.QmArFhA9QjNBFqHqDjOxLuLyKl95IqAsQnK4.0tI_8xXv_HCj-95JrA808f7qj_NgzU_Xv91Os_OVyf_YkE0_OVyf_YkBB_OVyf_YkOxLuLyKl-Lq0p7wB_wwiw_7BBFjS_8xXv_HC9XM%26A%3drQ9ShX.4By%26E9%3ddBZ" TargetMode="External"/><Relationship Id="rId142" Type="http://schemas.openxmlformats.org/officeDocument/2006/relationships/hyperlink" Target="http://nuly.musvc2.net/e/t?q=3=0WRYBb&amp;5=T&amp;w=UJT&amp;x=cJV&amp;4=BC1j5tJyM_Aqbt_L1_1ulp_A0_Aqbt_K66QF.3lCA.93_LjsY_VyBxA2D19z92NxH_1ulp_A0&amp;w=C4ME3A.HxJ&amp;rM=PWC" TargetMode="External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7.jpeg"/><Relationship Id="rId46" Type="http://schemas.openxmlformats.org/officeDocument/2006/relationships/hyperlink" Target="http://nuly.musvc2.net/e/t?q=7=KSTcMX&amp;7=X&amp;8=QLX&amp;9=YLZ&amp;E=8E5u1vN0I_Cump_N5_Bqnt_L6_Cump_M0GMH.GuH8I71x.79C_Cump_M0&amp;x=CFMF3M.HyJ&amp;4M=QWO" TargetMode="External"/><Relationship Id="rId67" Type="http://schemas.openxmlformats.org/officeDocument/2006/relationships/hyperlink" Target="http://nuly.musvc2.net/e/t?q=9%3dFZAeHe%26n%3dZ%263%3dX3Z%264%3df3b%260%3dEvP5P_twhw_57_7xUv_GC_twhw_4BBTy.HtPfNtSo78E-gT5L.tQ_7xUv_GCgJ_7xUv_GCoAsFc_NfzR_XuMtA8P_t7p8cwhw_4BxKfAC.MjL_7xUv_HCk0I_OSye_ZfWIZ0d%26s%3dJwOA04.JtQ%26kO%3dLd6" TargetMode="External"/><Relationship Id="rId116" Type="http://schemas.openxmlformats.org/officeDocument/2006/relationships/hyperlink" Target="http://nuly.musvc2.net/e/t?q=3%3dAaOYCf%262%3dT%26x%3dYGT%26y%3dgGV%265%3dF0JzQ_8qcx_I1_2yip_BD_8qcx_H67UC.6kAu2yM1.3yK_8qcx_H6MkYr.WG21xM_8qcx_H6zM9J3_PgsZ_ZvQGhGR1k9qBZMVCaMUDZN%264%3dwS9LmZ.454%26G9%3dWGb" TargetMode="External"/><Relationship Id="rId137" Type="http://schemas.openxmlformats.org/officeDocument/2006/relationships/hyperlink" Target="http://nuly.musvc2.net/e/t?q=7%3d1VCc3a%26p%3dX%26n%3dT5X%26o%3db5Z%26u%3dAxNpL_vuSs_75_rtWt_29_vuSs_60wP1.7cBv.Ct_KUwP_UjQp-6sHt8rN_rtWt_29yJlHe8s_KUwP_UjV0UD_LQvT5a4e_VfTD_LQvT_VfqiQsEiNt8v-u3-UDV0-Bx5.p7j%268%3dmNwPcU.r9t%26Bw%3da7W" TargetMode="External"/><Relationship Id="rId158" Type="http://schemas.openxmlformats.org/officeDocument/2006/relationships/image" Target="media/image40.png"/><Relationship Id="rId20" Type="http://schemas.openxmlformats.org/officeDocument/2006/relationships/hyperlink" Target="http://nuly.musvc2.net/e/t?q=6=0YAbBd&amp;n=W&amp;w=W3W&amp;x=e3Y&amp;4=DvMyO_ttbv_54_1wUs_AB_ttbv_496Sy.6lEt.B3_NSvY_XhTG-XB-GxRgFkNg-FxOe4_1wUs_AB&amp;f=F4Ox6A.JgM&amp;4j7crO=9ZC" TargetMode="External"/><Relationship Id="rId41" Type="http://schemas.openxmlformats.org/officeDocument/2006/relationships/image" Target="media/image11.jpeg"/><Relationship Id="rId62" Type="http://schemas.openxmlformats.org/officeDocument/2006/relationships/image" Target="media/image17.jpeg"/><Relationship Id="rId83" Type="http://schemas.openxmlformats.org/officeDocument/2006/relationships/image" Target="media/image22.png"/><Relationship Id="rId88" Type="http://schemas.openxmlformats.org/officeDocument/2006/relationships/hyperlink" Target="http://nuly.musvc2.net/e/t?q=0%3d7T0f9Y%26m%3da%26t%3dR2a%26u%3dZ2c%261%3d9uQvJ_sxYq_48_xrTw_87_sxYq_3C3Nx.0i0s.Fz_IRzV_SgTv-4pKz6oQ_xrTw_87vMrFbAy_IRzV_SgYFSA_OWtQ8g2b_YlRA_OWtQ_YlsCn10eB_OK_AZ-8a3g_c6c-X.v5g%26A%3dsLtSiS.oBz%260t%3ddCU" TargetMode="External"/><Relationship Id="rId111" Type="http://schemas.openxmlformats.org/officeDocument/2006/relationships/hyperlink" Target="http://nuly.musvc2.net/e/t?q=A%3dISWgKX%260%3db%266%3dQOb%267%3dYOd%26C%3d8HR8_Ho1h_Sy_Pisn_Zx_Ho1h_R4NsHD9.1J_Fykp_PD1J_Fykp_PD_0qqx_K6BM052G051R_0qqx_K47R_at%262%3dKC9s1yIJAJ.D3R%261I%3dUeL" TargetMode="External"/><Relationship Id="rId132" Type="http://schemas.openxmlformats.org/officeDocument/2006/relationships/hyperlink" Target="http://nuly.musvc2.net/e/t?q=3%3d1YVY3d%269%3dT%26n%3dWNT%26o%3deNV%26u%3dDGJpO_EqSv_P1_rwpp_2B_EqSv_O6wSJ.3cEE.9t_NnsP_X3Mp-9BDtAAJ_rwpp_2BHFlKx4s_NnsP_X3R0XW_HQym1a7x_RfWW_HQym_Rf26GgC6-4aQGKnJB.FdB%261%3dCuOI32.J2J%26iO%3dTW4" TargetMode="External"/><Relationship Id="rId153" Type="http://schemas.openxmlformats.org/officeDocument/2006/relationships/hyperlink" Target="http://nuly.musvc2.net/e/t?q=0=EVCfGa&amp;p=a&amp;2=T5a&amp;3=b5c&amp;9=AxQ4L_vxgs_78_6tWw_F9_vxgs_6CAP1.Co6i93Ho.03F_vxgs_6CQfMy.aBp82H_vxgs_6C_6tWw_FX6g&amp;r=FyP068o4e6.KsM&amp;mP=KZ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3501</Words>
  <Characters>19956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14</cp:revision>
  <dcterms:created xsi:type="dcterms:W3CDTF">2020-11-02T11:44:00Z</dcterms:created>
  <dcterms:modified xsi:type="dcterms:W3CDTF">2020-11-02T12:54:00Z</dcterms:modified>
</cp:coreProperties>
</file>