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0E4FAF">
              <w:trPr>
                <w:jc w:val="center"/>
              </w:trPr>
              <w:tc>
                <w:tcPr>
                  <w:tcW w:w="9690" w:type="dxa"/>
                  <w:tcBorders>
                    <w:top w:val="single" w:sz="18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5690" cy="2541905"/>
                              <wp:effectExtent l="19050" t="0" r="0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5690" cy="2541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Default="000E4FAF" w:rsidP="000E4FAF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3E6A4D" w:rsidP="003E6A4D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5C71C4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0E4FAF" w:rsidRPr="005C71C4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16865" cy="474980"/>
                              <wp:effectExtent l="19050" t="0" r="6985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86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ПИСЬМО ЧЛЕНАМ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0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3E6A4D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Завершается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0E4FAF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2017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год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подведем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итоги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вместе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3E6A4D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Генеральным секретарем ИРТП Л. Барбиани</w:t>
                          </w:r>
                          <w:r w:rsidR="000E4FAF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3E6A4D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3E6A4D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82600" cy="474980"/>
                              <wp:effectExtent l="19050" t="0" r="0" b="0"/>
                              <wp:docPr id="3" name="Рисунок 3" descr="Image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ИНТЕРВЬЮ ПРЕЗИДЕНТА ИРТП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 w:rsidRPr="005C71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C71C4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" w:tgtFrame="_blank" w:history="1"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Интервью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Алессандрелло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посвящено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возобновлению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последнее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время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товарооборота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Италией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Россией</w:t>
                          </w:r>
                          <w:r w:rsidR="000E4FAF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5C71C4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 w:rsidRPr="005C71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C71C4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Pr="005C71C4" w:rsidRDefault="000E4FAF" w:rsidP="001D57A5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980" cy="474980"/>
                              <wp:effectExtent l="19050" t="0" r="1270" b="0"/>
                              <wp:docPr id="4" name="Рисунок 4" descr="Image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Pr="005C71C4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5C71C4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0E4FAF" w:rsidRPr="005C71C4" w:rsidRDefault="000E4FAF" w:rsidP="001D57A5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3E6A4D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</w:pPr>
                        <w:hyperlink r:id="rId15" w:tgtFrame="_blank" w:history="1"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КОНКУРС</w:t>
                          </w:r>
                          <w:r w:rsidR="003E6A4D" w:rsidRP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АРХИТЕКТОРОВ</w:t>
                          </w:r>
                          <w:r w:rsidR="003E6A4D" w:rsidRP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0E4FAF" w:rsidRPr="003E6A4D" w:rsidRDefault="000E4FAF" w:rsidP="001D57A5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 w:rsidRPr="005C71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C71C4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6" w:tgtFrame="_blank" w:history="1"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Внесите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свой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вклад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проект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туристического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комплекса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Кавказских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Минеральных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Водах</w:t>
                          </w:r>
                          <w:r w:rsidR="005C71C4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5C71C4" w:rsidRDefault="000E4FAF" w:rsidP="001D57A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5C71C4" w:rsidRDefault="000E4FAF" w:rsidP="001D57A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Pr="005C71C4" w:rsidRDefault="000E4FAF" w:rsidP="001D57A5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RPr="00FB1362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8"/>
              <w:gridCol w:w="3253"/>
              <w:gridCol w:w="3249"/>
            </w:tblGrid>
            <w:tr w:rsidR="000E4FAF" w:rsidRPr="00FB136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 w:rsidRPr="005C71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C71C4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Pr="005C71C4" w:rsidRDefault="000E4FAF" w:rsidP="001D57A5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56615" cy="474980"/>
                              <wp:effectExtent l="19050" t="0" r="635" b="0"/>
                              <wp:docPr id="5" name="Рисунок 5" descr="Image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661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Pr="005C71C4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5C71C4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0E4FAF" w:rsidRPr="005C71C4" w:rsidRDefault="000E4FAF" w:rsidP="001D57A5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12 ДЕКАБРЯ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2017–13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МАЯ 2018, БОЛОНЬЯ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0E4FAF" w:rsidRPr="003E6A4D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0" w:tgtFrame="_blank" w:history="1"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«</w:t>
                          </w:r>
                          <w:r w:rsid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РЕВОЛЮЦИЯ: ОТ ШАГАЛА И МАЛЕВИЧА ДО РЕПИНА И КАНДИНСКОГО»</w:t>
                          </w:r>
                          <w:r w:rsidR="000E4FAF" w:rsidRPr="003E6A4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3E6A4D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3E6A4D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99465" cy="474980"/>
                              <wp:effectExtent l="19050" t="0" r="635" b="0"/>
                              <wp:docPr id="6" name="Рисунок 6" descr="Image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946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20-24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 ФЬЕРА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0E4FAF" w:rsidRPr="00EC749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EC749B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Sigep</w:t>
                          </w:r>
                          <w:r w:rsidR="00EC749B" w:rsidRPr="00EC749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EC749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Международный Салон мороженого, хлебобулочных и кондитерских изделий, кофе. </w:t>
                          </w:r>
                        </w:hyperlink>
                      </w:p>
                    </w:tc>
                  </w:tr>
                </w:tbl>
                <w:p w:rsidR="000E4FAF" w:rsidRPr="00EC749B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EC749B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7670" cy="474980"/>
                              <wp:effectExtent l="19050" t="0" r="0" b="0"/>
                              <wp:docPr id="7" name="Рисунок 7" descr="Image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767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7" w:tgtFrame="_blank" w:history="1"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0E4FAF" w:rsidRPr="000E4FAF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28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“International Trademark Registration - Evolution of Legal Framework, including Replacement”.</w:t>
                          </w:r>
                        </w:hyperlink>
                      </w:p>
                    </w:tc>
                  </w:tr>
                </w:tbl>
                <w:p w:rsidR="000E4FAF" w:rsidRPr="000E4FAF" w:rsidRDefault="000E4FAF" w:rsidP="001D57A5">
                  <w:pPr>
                    <w:textAlignment w:val="top"/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81635" cy="474980"/>
                              <wp:effectExtent l="19050" t="0" r="0" b="0"/>
                              <wp:docPr id="8" name="Рисунок 8" descr="Image">
                                <a:hlinkClick xmlns:a="http://schemas.openxmlformats.org/drawingml/2006/main" r:id="rId2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63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1" w:tgtFrame="_blank" w:history="1"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18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 w:rsidRPr="00EC749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EC749B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2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EC749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Выставка, посвященная художнику Антонио Лигабуэ</w:t>
                          </w:r>
                          <w:r w:rsidR="000E4FAF" w:rsidRPr="00EC749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EC749B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EC749B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29335" cy="474980"/>
                              <wp:effectExtent l="19050" t="0" r="0" b="0"/>
                              <wp:docPr id="9" name="Рисунок 9" descr="Image">
                                <a:hlinkClick xmlns:a="http://schemas.openxmlformats.org/drawingml/2006/main" r:id="rId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933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5" w:tgtFrame="_blank" w:history="1"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 w:rsidRPr="005C71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0E4FAF" w:rsidRPr="005C71C4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6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Семинар, посвященный регламенту ЕС относительно 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Privacy</w:t>
                          </w:r>
                          <w:r w:rsid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 Мероприятие организовано совместно с</w:t>
                          </w:r>
                          <w:r w:rsidR="000E4FAF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Lexalia</w:t>
                          </w:r>
                          <w:r w:rsidR="000E4FAF" w:rsidRPr="005C71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5C71C4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C71C4" w:rsidRDefault="000E4FAF" w:rsidP="001D57A5">
                        <w:pPr>
                          <w:spacing w:line="300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3105" cy="474980"/>
                              <wp:effectExtent l="19050" t="0" r="0" b="0"/>
                              <wp:docPr id="10" name="Рисунок 10" descr="Image">
                                <a:hlinkClick xmlns:a="http://schemas.openxmlformats.org/drawingml/2006/main" r:id="rId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10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9" w:tooltip="eventi@ccir.it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27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FIDENZA VILLAGE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0E4FAF" w:rsidRPr="00FB136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FB1362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0" w:tooltip="eventi@ccir.it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B136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Для членов ИРТП эксклюзивный день шопинга. </w:t>
                          </w:r>
                        </w:hyperlink>
                      </w:p>
                    </w:tc>
                  </w:tr>
                </w:tbl>
                <w:p w:rsidR="000E4FAF" w:rsidRPr="00FB1362" w:rsidRDefault="000E4FAF" w:rsidP="001D57A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FB1362" w:rsidRDefault="000E4FAF" w:rsidP="001D57A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5831C1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  <w:gridCol w:w="3240"/>
              <w:gridCol w:w="3240"/>
            </w:tblGrid>
            <w:tr w:rsidR="000E4FAF" w:rsidRPr="005831C1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FB1362" w:rsidRDefault="000E4FAF" w:rsidP="001D57A5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8340" cy="417830"/>
                              <wp:effectExtent l="19050" t="0" r="3810" b="0"/>
                              <wp:docPr id="11" name="Рисунок 11" descr="Image">
                                <a:hlinkClick xmlns:a="http://schemas.openxmlformats.org/drawingml/2006/main" r:id="rId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8340" cy="417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3" w:tgtFrame="_blank" w:history="1"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31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-3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lastRenderedPageBreak/>
                            <w:t>ВЕРОНА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0E4FAF" w:rsidRPr="00766F2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766F28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Fieragricola</w:t>
                          </w:r>
                          <w:r w:rsidR="00766F28" w:rsidRP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Международный Салон, посвященный сельскому хозяйству</w:t>
                          </w:r>
                          <w:r w:rsidR="000E4FAF" w:rsidRP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766F28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766F28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9630" cy="474980"/>
                              <wp:effectExtent l="19050" t="0" r="7620" b="0"/>
                              <wp:docPr id="12" name="Рисунок 12" descr="Image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63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7" w:tgtFrame="_blank" w:history="1"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 w:rsidRPr="00766F2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766F28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766F28" w:rsidRP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Экспорт в страны Евразийского Экономического Союза</w:t>
                          </w:r>
                          <w:r w:rsidR="000E4FAF" w:rsidRP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сертификация продукции</w:t>
                          </w:r>
                          <w:r w:rsidR="000E4FAF" w:rsidRP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.”</w:t>
                          </w:r>
                        </w:hyperlink>
                      </w:p>
                    </w:tc>
                  </w:tr>
                </w:tbl>
                <w:p w:rsidR="000E4FAF" w:rsidRPr="00766F28" w:rsidRDefault="000E4FAF" w:rsidP="001D57A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766F28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0E4FAF" w:rsidRDefault="000E4FAF" w:rsidP="001D57A5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2645" cy="474980"/>
                              <wp:effectExtent l="19050" t="0" r="0" b="0"/>
                              <wp:docPr id="13" name="Рисунок 13" descr="Image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64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1D57A5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1D57A5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1" w:tgtFrame="_blank" w:history="1"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ФЕВРАЛЬ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-</w:t>
                          </w:r>
                          <w:r w:rsidR="003E6A4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МАЙ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</w:t>
                          </w:r>
                        </w:hyperlink>
                      </w:p>
                    </w:tc>
                  </w:tr>
                </w:tbl>
                <w:p w:rsidR="000E4FAF" w:rsidRDefault="000E4FAF" w:rsidP="001D57A5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0E4FAF" w:rsidRPr="005831C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5831C1" w:rsidRDefault="004401E0" w:rsidP="001D57A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2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766F28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организует</w:t>
                          </w:r>
                          <w:r w:rsidR="00766F28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мастер</w:t>
                          </w:r>
                          <w:r w:rsidR="00766F28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Wine</w:t>
                          </w:r>
                          <w:r w:rsidR="000E4FAF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Export</w:t>
                          </w:r>
                          <w:r w:rsidR="000E4FAF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Management</w:t>
                          </w:r>
                          <w:r w:rsidR="000E4FAF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66F2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 евразийских рынках</w:t>
                          </w:r>
                          <w:r w:rsidR="000E4FAF" w:rsidRP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5831C1" w:rsidRDefault="000E4FAF" w:rsidP="001D57A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5831C1" w:rsidRDefault="000E4FAF" w:rsidP="001D57A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Pr="005831C1" w:rsidRDefault="000E4FAF" w:rsidP="000E4FAF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0E4FAF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5690" cy="1447165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5690" cy="144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3E6A4D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 w:rsidRPr="003E6A4D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Pr="000E4FAF" w:rsidRDefault="005831C1" w:rsidP="005831C1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0E4FAF" w:rsidRP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0E4FAF" w:rsidRPr="000E4FAF" w:rsidRDefault="000E4FAF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0E4FAF" w:rsidRPr="000E4FAF" w:rsidRDefault="000E4FAF" w:rsidP="000E4FAF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RPr="00A26333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0E4FAF" w:rsidRPr="00A26333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82360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30300" cy="474980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5831C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ПРОДАВАТЬ В РОССИИ ЛЕГКО</w:t>
                          </w:r>
                        </w:hyperlink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A26333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8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</w:t>
                          </w:r>
                          <w:r w:rsidR="005831C1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5831C1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новом</w:t>
                          </w:r>
                          <w:r w:rsidR="005831C1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пакете</w:t>
                          </w:r>
                          <w:r w:rsidR="005831C1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5831C1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831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интернационализации</w:t>
                          </w:r>
                          <w:r w:rsidR="000E4FAF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A26333" w:rsidRDefault="000E4FAF" w:rsidP="0082360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26333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82360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67030" cy="474980"/>
                              <wp:effectExtent l="19050" t="0" r="0" b="0"/>
                              <wp:docPr id="16" name="Рисунок 16" descr="Image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03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0E4FA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RUSSIAN BUSINESS GUIDE</w:t>
                          </w:r>
                        </w:hyperlink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26333" w:rsidRDefault="004401E0" w:rsidP="0082360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2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Напечатайте свою статью в журнале, посвященном отношениям между Италией и Россией. </w:t>
                          </w:r>
                        </w:hyperlink>
                      </w:p>
                    </w:tc>
                  </w:tr>
                </w:tbl>
                <w:p w:rsidR="000E4FAF" w:rsidRPr="00A26333" w:rsidRDefault="000E4FAF" w:rsidP="0082360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A26333" w:rsidRDefault="000E4FAF" w:rsidP="008236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A26333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0E4FAF" w:rsidRPr="00A26333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26333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82360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8665" cy="474980"/>
                              <wp:effectExtent l="19050" t="0" r="0" b="0"/>
                              <wp:docPr id="17" name="Рисунок 17" descr="Image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866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4401E0" w:rsidP="0082360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5831C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ЭКОНОМИЧЕСКИЕ НОВОСТИ РОССИИ</w:t>
                          </w:r>
                        </w:hyperlink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A26333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6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 периодический бюллетень ИРТП, посвященный российской экономике.</w:t>
                          </w:r>
                        </w:hyperlink>
                      </w:p>
                    </w:tc>
                  </w:tr>
                </w:tbl>
                <w:p w:rsidR="000E4FAF" w:rsidRPr="00A26333" w:rsidRDefault="000E4FAF" w:rsidP="0082360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26333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0E4FA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0E4FAF" w:rsidRDefault="000E4FAF" w:rsidP="0082360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9630" cy="474980"/>
                              <wp:effectExtent l="19050" t="0" r="7620" b="0"/>
                              <wp:docPr id="18" name="Рисунок 18" descr="Image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63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5831C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ВЫПИСКИ ИХ ТОРГОВОЙ ПАЛАТЫ</w:t>
                          </w:r>
                        </w:hyperlink>
                      </w:p>
                    </w:tc>
                  </w:tr>
                </w:tbl>
                <w:p w:rsidR="000E4FAF" w:rsidRDefault="000E4FAF" w:rsidP="0082360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A26333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0" w:tgtFrame="_blank" w:history="1"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Узнайте об услуге ИРТП, которая предоставляет информацию по российским и итальянским компаниям</w:t>
                          </w:r>
                          <w:r w:rsidR="000E4FAF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0E4FAF" w:rsidRPr="00A26333" w:rsidRDefault="000E4FAF" w:rsidP="0082360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A26333" w:rsidRDefault="000E4FAF" w:rsidP="0082360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Pr="00A26333" w:rsidRDefault="000E4FAF" w:rsidP="000E4FAF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A26333" w:rsidP="00A26333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A26333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 w:rsidRPr="00A26333">
              <w:trPr>
                <w:jc w:val="center"/>
              </w:trPr>
              <w:tc>
                <w:tcPr>
                  <w:tcW w:w="9750" w:type="dxa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6955" cy="474980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7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955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4401E0" w:rsidP="00A26333">
                        <w:pPr>
                          <w:spacing w:line="210" w:lineRule="atLeast"/>
                          <w:jc w:val="center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 w:rsidR="00A2633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МАРАЦЦИ МАРКО</w:t>
                          </w:r>
                          <w:r w:rsidR="000E4FAF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0E4FAF" w:rsidRDefault="000E4FAF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A26333" w:rsidRDefault="00A26333" w:rsidP="00A26333">
                        <w:pPr>
                          <w:pStyle w:val="a4"/>
                          <w:spacing w:before="0" w:beforeAutospacing="0" w:after="0" w:afterAutospacing="0" w:line="210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Адвокат, Президент</w:t>
                        </w:r>
                        <w:r w:rsidR="000E4FAF" w:rsidRPr="00A2633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“</w:t>
                        </w:r>
                        <w:r w:rsidR="000E4FAF" w:rsidRPr="000E4F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Easternational</w:t>
                        </w:r>
                        <w:r w:rsidR="000E4FAF" w:rsidRPr="00A2633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”</w:t>
                        </w:r>
                        <w:r w:rsidR="000E4FAF" w:rsidRPr="00A2633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74" w:tgtFrame="_blank" w:history="1"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0E4FAF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easternational</w:t>
                          </w:r>
                          <w:r w:rsidR="000E4FAF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</w:t>
                          </w:r>
                          <w:r w:rsidR="000E4FAF" w:rsidRPr="00A263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0E4FAF" w:rsidRPr="00A26333" w:rsidRDefault="000E4FA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A26333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Pr="00A26333" w:rsidRDefault="000E4FAF" w:rsidP="000E4FAF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A26333" w:rsidP="00A26333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ТОЛЬКО ДЛЯ ЧЛЕНОВ ПАЛАТЫ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0E4FAF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3865" cy="676910"/>
                              <wp:effectExtent l="19050" t="0" r="635" b="0"/>
                              <wp:docPr id="20" name="Рисунок 20" descr="Image">
                                <a:hlinkClick xmlns:a="http://schemas.openxmlformats.org/drawingml/2006/main" r:id="rId7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3865" cy="676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3865" cy="676910"/>
                              <wp:effectExtent l="19050" t="0" r="635" b="0"/>
                              <wp:docPr id="21" name="Рисунок 21" descr="Image">
                                <a:hlinkClick xmlns:a="http://schemas.openxmlformats.org/drawingml/2006/main" r:id="rId7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3865" cy="676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Default="000E4FAF" w:rsidP="000E4FAF">
      <w:pPr>
        <w:shd w:val="clear" w:color="auto" w:fill="993233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RPr="003E6A4D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 w:rsidRPr="003E6A4D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Pr="000E4FAF" w:rsidRDefault="00A26333" w:rsidP="00A26333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НОВОСТИ ИЗ ЖУРНАЛА</w:t>
                        </w:r>
                        <w:r w:rsidR="000E4FAF" w:rsidRPr="000E4FAF">
                          <w:rPr>
                            <w:rStyle w:val="a5"/>
                            <w:rFonts w:ascii="Trebuchet MS" w:hAnsi="Trebuchet MS"/>
                            <w:color w:val="FFFFFF"/>
                            <w:lang w:val="en-US"/>
                          </w:rPr>
                          <w:t xml:space="preserve"> RUSSIA BEYOND THE HEADLINES</w:t>
                        </w:r>
                      </w:p>
                    </w:tc>
                  </w:tr>
                </w:tbl>
                <w:p w:rsidR="000E4FAF" w:rsidRP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0E4FAF" w:rsidRPr="000E4FAF" w:rsidRDefault="000E4FAF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0E4FAF" w:rsidRPr="00F81729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0E4FAF" w:rsidRPr="00F8172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 w:rsidP="0082360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660" cy="561340"/>
                              <wp:effectExtent l="19050" t="0" r="2540" b="0"/>
                              <wp:docPr id="22" name="Рисунок 22" descr="Image">
                                <a:hlinkClick xmlns:a="http://schemas.openxmlformats.org/drawingml/2006/main" r:id="rId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660" cy="561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 w:rsidP="0082360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 w:rsidP="0082360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0E4FAF" w:rsidRPr="00A26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26333" w:rsidRDefault="004401E0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1" w:tgtFrame="_blank" w:history="1"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ОТ ШАГАЛА ДО МАЛЕВИЧА</w:t>
                          </w:r>
                          <w:r w:rsidR="00A26333" w:rsidRP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В БОЛОНЬЕ ОТКРЫВАЕТСЯ ВЫСТАВКА, ПОСВЯЩЕННАЯ РЕВОЛЮЦИИ </w:t>
                          </w:r>
                        </w:hyperlink>
                      </w:p>
                    </w:tc>
                  </w:tr>
                </w:tbl>
                <w:p w:rsidR="000E4FAF" w:rsidRPr="00A26333" w:rsidRDefault="000E4FAF" w:rsidP="0082360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0E4FAF" w:rsidRPr="00F8172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F81729" w:rsidRDefault="00AB4B73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</w:t>
                        </w:r>
                        <w:r w:rsidR="000E4FAF" w:rsidRPr="00AB4B73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12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декабря в Музее современного искусства (</w:t>
                        </w:r>
                        <w:r w:rsidR="000E4FAF" w:rsidRPr="000E4FAF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MAMbo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) открывается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lastRenderedPageBreak/>
                          <w:t xml:space="preserve">выставка, на которой представлено более </w:t>
                        </w:r>
                        <w:r w:rsidR="000E4FAF" w:rsidRPr="00AB4B73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70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шедевров российских авангардистов из Государственного Русского Музея </w:t>
                        </w:r>
                        <w:r w:rsidR="006E7F05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С.-Петербурга</w:t>
                        </w:r>
                        <w:r w:rsidR="000E4FAF" w:rsidRPr="00AB4B73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.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На</w:t>
                        </w:r>
                        <w:r w:rsidR="00F81729"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выставке</w:t>
                        </w:r>
                        <w:r w:rsidR="00F81729"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также</w:t>
                        </w:r>
                        <w:r w:rsidR="00F81729"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представлены</w:t>
                        </w:r>
                        <w:r w:rsidR="00F81729"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картины</w:t>
                        </w:r>
                        <w:r w:rsidR="00F81729"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художников, которые до настоящего времени оставались в тени. </w:t>
                        </w:r>
                        <w:r w:rsidR="000E4FAF" w:rsidRPr="000E4FAF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br/>
                        </w:r>
                        <w:hyperlink r:id="rId82" w:tgtFrame="_blank" w:history="1">
                          <w:r w:rsidR="00F81729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</w:hyperlink>
                      </w:p>
                    </w:tc>
                  </w:tr>
                </w:tbl>
                <w:p w:rsidR="000E4FAF" w:rsidRPr="00F81729" w:rsidRDefault="000E4FAF" w:rsidP="0082360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0E4FAF" w:rsidRPr="00F81729" w:rsidRDefault="000E4FAF" w:rsidP="0082360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0E4FAF" w:rsidRPr="00F81729" w:rsidRDefault="000E4FAF" w:rsidP="0082360E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RPr="0082360E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0E4FAF" w:rsidRPr="0082360E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660" cy="669290"/>
                              <wp:effectExtent l="19050" t="0" r="2540" b="0"/>
                              <wp:docPr id="23" name="Рисунок 23" descr="Image">
                                <a:hlinkClick xmlns:a="http://schemas.openxmlformats.org/drawingml/2006/main" r:id="rId8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660" cy="669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0E4FAF" w:rsidRPr="00AB4B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AB4B73" w:rsidRDefault="004401E0" w:rsidP="00AB4B73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5" w:tgtFrame="_blank" w:history="1">
                          <w:r w:rsidR="000E4FAF">
                            <w:rPr>
                              <w:rStyle w:val="a5"/>
                              <w:rFonts w:ascii="Trebuchet MS" w:hAnsi="Trebuchet MS" w:cs="Trebuchet MS"/>
                              <w:color w:val="800000"/>
                              <w:sz w:val="18"/>
                              <w:szCs w:val="18"/>
                            </w:rPr>
                            <w:t>﻿</w:t>
                          </w:r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ИНВЕСТИЦИИ</w:t>
                          </w:r>
                          <w:r w:rsidR="00A26333" w:rsidRPr="00AB4B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ИТАЛИЯ</w:t>
                          </w:r>
                          <w:r w:rsidR="00A26333" w:rsidRPr="00AB4B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РАЗЫГРЫВАЕТ</w:t>
                          </w:r>
                          <w:r w:rsidR="00A26333" w:rsidRPr="00AB4B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633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КАРТУ</w:t>
                          </w:r>
                          <w:r w:rsidR="00A26333" w:rsidRPr="00AB4B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B4B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КИНЕМАТОГРАФА И ПРОБУЕТ СОБЛАЗНИТЬ РОССИЮ  </w:t>
                          </w:r>
                        </w:hyperlink>
                      </w:p>
                    </w:tc>
                  </w:tr>
                </w:tbl>
                <w:p w:rsidR="000E4FAF" w:rsidRPr="00AB4B73" w:rsidRDefault="000E4FAF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0E4FAF" w:rsidRPr="0082360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E4FAF" w:rsidRPr="0082360E" w:rsidRDefault="00F81729" w:rsidP="0082360E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В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соответствии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новым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законом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о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аудиовизуальной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продукции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предусмотрены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серьезные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льготы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для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иностранных</w:t>
                        </w:r>
                        <w:r w:rsidRPr="00F81729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фильмов, которые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будут показываться в Италии, и для итальянских полнометражных фильмов, которые будут демонстрироваться в России. На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это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ежегодно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будет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выделяться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400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миллионов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BB489A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Евро</w:t>
                        </w:r>
                        <w:r w:rsidR="00BB489A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.</w:t>
                        </w:r>
                        <w:r w:rsidR="000E4FAF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0E4FAF" w:rsidRPr="0082360E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hyperlink r:id="rId86" w:tgtFrame="_blank" w:history="1">
                          <w:r w:rsidR="00BB489A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</w:hyperlink>
                      </w:p>
                    </w:tc>
                  </w:tr>
                </w:tbl>
                <w:p w:rsidR="000E4FAF" w:rsidRPr="0082360E" w:rsidRDefault="000E4FA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E4FAF" w:rsidRPr="0082360E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BB489A" w:rsidP="00BB489A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НАШИ ПАРТНЕРЫ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Default="000E4FAF" w:rsidP="000E4FAF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3"/>
              <w:gridCol w:w="3247"/>
            </w:tblGrid>
            <w:tr w:rsidR="000E4FA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0E4FAF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0E4FAF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47750" cy="1047750"/>
                              <wp:effectExtent l="19050" t="0" r="0" b="0"/>
                              <wp:wrapSquare wrapText="bothSides"/>
                              <wp:docPr id="34" name="Рисунок 2" descr="Image">
                                <a:hlinkClick xmlns:a="http://schemas.openxmlformats.org/drawingml/2006/main" r:id="rId8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>
                                        <a:hlinkClick r:id="rId8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righ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right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6540" cy="403225"/>
                              <wp:effectExtent l="19050" t="0" r="0" b="0"/>
                              <wp:docPr id="24" name="Рисунок 24" descr="Image">
                                <a:hlinkClick xmlns:a="http://schemas.openxmlformats.org/drawingml/2006/main" r:id="rId8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6540" cy="403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5110" cy="381635"/>
                              <wp:effectExtent l="19050" t="0" r="2540" b="0"/>
                              <wp:docPr id="25" name="Рисунок 25" descr="Image">
                                <a:hlinkClick xmlns:a="http://schemas.openxmlformats.org/drawingml/2006/main" r:id="rId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381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72"/>
              <w:gridCol w:w="3224"/>
            </w:tblGrid>
            <w:tr w:rsidR="000E4FA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6080" cy="381635"/>
                              <wp:effectExtent l="19050" t="0" r="1270" b="0"/>
                              <wp:docPr id="26" name="Рисунок 26" descr="Image">
                                <a:hlinkClick xmlns:a="http://schemas.openxmlformats.org/drawingml/2006/main" r:id="rId9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6080" cy="381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2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7670" cy="353060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9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7670" cy="353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4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660" cy="403225"/>
                              <wp:effectExtent l="19050" t="0" r="2540" b="0"/>
                              <wp:docPr id="28" name="Рисунок 28" descr="Image">
                                <a:hlinkClick xmlns:a="http://schemas.openxmlformats.org/drawingml/2006/main" r:id="rId9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660" cy="403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Default="000E4FAF" w:rsidP="000E4FAF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70"/>
              <w:gridCol w:w="3240"/>
            </w:tblGrid>
            <w:tr w:rsidR="000E4FA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E4FAF" w:rsidRDefault="000E4FAF">
                  <w:pPr>
                    <w:jc w:val="center"/>
                    <w:textAlignment w:val="top"/>
                  </w:pPr>
                  <w:r>
                    <w:t xml:space="preserve">  </w:t>
                  </w: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8340" cy="525780"/>
                              <wp:effectExtent l="19050" t="0" r="3810" b="0"/>
                              <wp:docPr id="29" name="Рисунок 29" descr="Image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8340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FAF" w:rsidRDefault="000E4FAF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E4FAF" w:rsidRDefault="000E4FAF">
                  <w:pPr>
                    <w:jc w:val="center"/>
                    <w:textAlignment w:val="top"/>
                  </w:pPr>
                  <w:r>
                    <w:t xml:space="preserve">  </w:t>
                  </w: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RPr="00BB489A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 w:rsidRPr="00BB489A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 w:rsidRPr="00BB489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Pr="00BB489A" w:rsidRDefault="00BB489A" w:rsidP="00BB489A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0E4FAF" w:rsidRPr="00BB489A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Pr="00BB489A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Pr="00BB489A" w:rsidRDefault="000E4FAF" w:rsidP="000E4FAF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RPr="00BB489A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0E4FAF" w:rsidRPr="00BB489A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3E6A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0E4FAF" w:rsidRPr="000E4FAF" w:rsidRDefault="000E4FAF">
                        <w:pPr>
                          <w:pStyle w:val="a4"/>
                          <w:spacing w:before="0" w:beforeAutospacing="0" w:after="0" w:afterAutospacing="0" w:line="255" w:lineRule="atLeast"/>
                          <w:jc w:val="righ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0E4FAF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0E4FAF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0E4FAF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0E4FAF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0E4FAF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0E4FAF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0E4FAF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01" w:tooltip="info@ccir.it" w:history="1">
                          <w:r w:rsidRPr="000E4FAF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0E4FAF" w:rsidRP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0E4FAF" w:rsidRPr="00BB489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0E4FAF" w:rsidRPr="00BB489A" w:rsidRDefault="00BB489A" w:rsidP="00BB489A">
                        <w:pPr>
                          <w:pStyle w:val="a4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BB489A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0E4FAF" w:rsidRPr="00BB489A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0E4FAF" w:rsidRPr="00BB489A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Б</w:t>
                        </w:r>
                        <w:r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., 1/1/12 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доб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0E4FAF" w:rsidRPr="00BB489A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0E4FAF" w:rsidRPr="000E4FAF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0E4FAF" w:rsidRPr="000E4FAF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0E4FAF" w:rsidRPr="00BB489A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02" w:tooltip="ccir@mosca.ru" w:history="1"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0E4FAF" w:rsidRPr="00BB489A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0E4FAF" w:rsidRPr="00BB489A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0E4FAF" w:rsidRPr="000E4FAF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0E4FAF" w:rsidRPr="00BB489A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Pr="00BB489A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E4FA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4401E0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03" w:tgtFrame="_blank" w:history="1">
                          <w:r w:rsidR="000E4FAF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E4FAF" w:rsidRDefault="000E4FAF" w:rsidP="000E4FAF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E4FAF" w:rsidTr="000E4FAF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0E4FAF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6110" cy="446405"/>
                              <wp:effectExtent l="19050" t="0" r="0" b="0"/>
                              <wp:docPr id="30" name="Рисунок 30" descr="Image">
                                <a:hlinkClick xmlns:a="http://schemas.openxmlformats.org/drawingml/2006/main" r:id="rId10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110" cy="446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4190" cy="446405"/>
                              <wp:effectExtent l="0" t="0" r="0" b="0"/>
                              <wp:docPr id="31" name="Рисунок 31" descr="Image">
                                <a:hlinkClick xmlns:a="http://schemas.openxmlformats.org/drawingml/2006/main" r:id="rId10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190" cy="446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980" cy="474980"/>
                              <wp:effectExtent l="19050" t="0" r="1270" b="0"/>
                              <wp:docPr id="32" name="Рисунок 32" descr="Image">
                                <a:hlinkClick xmlns:a="http://schemas.openxmlformats.org/drawingml/2006/main" r:id="rId10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0E4F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E4FAF" w:rsidRDefault="000E4FA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980" cy="474980"/>
                              <wp:effectExtent l="19050" t="0" r="1270" b="0"/>
                              <wp:docPr id="33" name="Рисунок 33" descr="Image">
                                <a:hlinkClick xmlns:a="http://schemas.openxmlformats.org/drawingml/2006/main" r:id="rId1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4FAF" w:rsidRDefault="000E4FA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E4FAF" w:rsidRDefault="000E4F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95BEF" w:rsidRDefault="00B95BEF"/>
    <w:sectPr w:rsidR="00B95BEF" w:rsidSect="00B9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E4FAF"/>
    <w:rsid w:val="000E4FAF"/>
    <w:rsid w:val="001D57A5"/>
    <w:rsid w:val="00331879"/>
    <w:rsid w:val="003E6A4D"/>
    <w:rsid w:val="004401E0"/>
    <w:rsid w:val="005831C1"/>
    <w:rsid w:val="005C71C4"/>
    <w:rsid w:val="006A23B4"/>
    <w:rsid w:val="006E7F05"/>
    <w:rsid w:val="00766F28"/>
    <w:rsid w:val="008113ED"/>
    <w:rsid w:val="0082360E"/>
    <w:rsid w:val="00A26333"/>
    <w:rsid w:val="00AB4B73"/>
    <w:rsid w:val="00B95BEF"/>
    <w:rsid w:val="00BB489A"/>
    <w:rsid w:val="00EC749B"/>
    <w:rsid w:val="00F81729"/>
    <w:rsid w:val="00F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F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F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4F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newsletter.nuly.it/e/t?q=4=KUOTO&amp;D=F&amp;E=LUF&amp;F=LXF&amp;L=zL9G_0shq_K3_7rkr_G7_0shq_J8BNE.5r00.A9_Iiue_Sx5r00_Jfth_TuSR-TI-8wF321G-GaIZ-705A30-xAtIs_2s3pJfth_Tu&amp;5=&amp;1K=FZLT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newsletter.nuly.it/e/t?q=4%3dCWVTG%26F%3dM%26E%3dDWM%26F%3dDZM%26L%3drNFG_2uoq_C5_Drct_N7_2uoq_B0IN7.7y02.CF_Iawl_Sp7y02_LmtZ_V2W-p9x3255F-BdMY-wC82xI_Drct_N7%26n2k5w%3d%26CE%3dRIXN" TargetMode="External"/><Relationship Id="rId63" Type="http://schemas.openxmlformats.org/officeDocument/2006/relationships/hyperlink" Target="http://newsletter.nuly.it/e/t?q=3=ITTSM&amp;C=K&amp;D=JTK&amp;E=JWK&amp;K=xKDF_8rmp_I2_Bqiq_L6_8rmp_H7GMC.4w98.0D_Hgtj_Rv4w98_Iksf_Sz25C650K3D5-6wE4F79sF_Bqiq_L6&amp;t=&amp;1q2u0C=QOUL" TargetMode="External"/><Relationship Id="rId68" Type="http://schemas.openxmlformats.org/officeDocument/2006/relationships/image" Target="media/image18.jpeg"/><Relationship Id="rId84" Type="http://schemas.openxmlformats.org/officeDocument/2006/relationships/image" Target="media/image23.png"/><Relationship Id="rId89" Type="http://schemas.openxmlformats.org/officeDocument/2006/relationships/hyperlink" Target="http://newsletter.nuly.it/e/t?q=8=OTKXS&amp;C=B&amp;I=PTB&amp;J=PWB&amp;P=4K56w2lK_Drdu_O2_3voq_CA_Drdu_N7tOwC1GwEpO.5K_3voq_CA&amp;z=&amp;04=VUUC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3%3d5WLS9%26F%3dC%26D%3d6WC%26E%3d6ZC%26K%3djN6F_tuep_55_4qUt_D6_tuep_409My.7o9t.C6_HSwb_Rh7o9t_LcsR_VrAcPw12Mw9g-GuDgLmBpSq-Lq8A_HSwb_1c5mRh%268%3d%26uI%3d3cFR" TargetMode="External"/><Relationship Id="rId29" Type="http://schemas.openxmlformats.org/officeDocument/2006/relationships/hyperlink" Target="http://newsletter.nuly.it/e/t?q=5=9ZXUC&amp;I=O&amp;F=0ZO&amp;G=0cO&amp;M=nQHH_xxqr_98_FsYw_P8_xxqr_8CKO3.01Ax.FH_JWzn_Tl01Ax_OouV_Y4TA-D3Ft87G-7e-A3xWC-TFXV-EuP13&amp;j3g8y=&amp;FG=SEaP" TargetMode="External"/><Relationship Id="rId107" Type="http://schemas.openxmlformats.org/officeDocument/2006/relationships/image" Target="media/image31.png"/><Relationship Id="rId11" Type="http://schemas.openxmlformats.org/officeDocument/2006/relationships/hyperlink" Target="http://newsletter.nuly.it/e/t?q=0%3dEUWZI%26D%3dN%26K%3dFUN%26L%3dFXN%26R%3dtLGM5_Jnzb_Ux_Ocum_Yr_Jnzb_T3T9O.LL7LH9q.5BJ_4spw_D8J8655_Ocum_ZrN_Exer_PAcXvRhOKB39j%26A%3d%26uK8m3x%3dNfFT" TargetMode="External"/><Relationship Id="rId24" Type="http://schemas.openxmlformats.org/officeDocument/2006/relationships/hyperlink" Target="http://newsletter.nuly.it/e/t?q=3%3dLWVSP%26F%3dM%26D%3dMWM%26E%3dMZM%26K%3d1NFF_Auop_L5_Dqlt_N6_Auop_K0IMF.7y9A.CF_Hjwl_Ry7y9A_Lmsi_V2RS-VP-7xH012I-NZJb-D96C09-yC1Ht_1t5wLmsi_V2%264%3d%262M%3dMYMV" TargetMode="External"/><Relationship Id="rId32" Type="http://schemas.openxmlformats.org/officeDocument/2006/relationships/hyperlink" Target="http://newsletter.nuly.it/e/t?q=7%3d8ZGWB%26I%3d8%26H%3d9Z8%26I%3d9c8%26O%3dmQ1J_wxZt_88_yuXw_90_wxZt_7C4Q2.0jCw.F1_LVzW_Vk0jCw_OXwU_YmV0-DlHs8pI-6e-t5wWv-VEXE-GtPj5%26i5f8h%3d%26Fz%3dUDa9" TargetMode="External"/><Relationship Id="rId37" Type="http://schemas.openxmlformats.org/officeDocument/2006/relationships/hyperlink" Target="http://newsletter.nuly.it/e/t?q=7=GYJWK&amp;H=A&amp;H=HYA&amp;I=HbA&amp;O=17sF8K_2ugv_C5sRoH8E_2ugv_Ddq9sL.wP_2ugv_C07QlDs94_LeyZ_WrkfibzY_LeyZ_VIXJe_6wct_FaBdToNib6K_LeyZ_VIXJzWrVeUk_2ugv_BYFf_2ugv_BYSX_2ugv_BYLf_2ugv_BYMY_2ugv_BYFfBa_6wct_FaBduAxHoEy_LeyZ_VIXJVNWH_LeyZ_VIXM_LeyZ_VIXJjw0oHD7_2ugv_BZpKnS_6wct_G0Q92PsFw_Nawd_XEVNysA2K2C_6wct_FaBg_6wct_FaBd_65o7kwct_FaBd_6wct_FaBdqKx_LeyZ_VIXJFo_Nawd_XEVNL297AxNs_Nawd_XEVN2s_LeyZ_VIXJ7vEo83_Nawd_XEVNIkAuEyLw_Nawd_XEVNEx03Nw5DEyHw_Nawd_XEVNNsA97283_Nawd_XEVNH_2ugv_BYSX_2ugv_BYLf_2ugv_BYMeoPsJ4I_6wct_FaBdwJ_2ugv_BYFfyAuA4N3._Nawd_XEVN_Nawd_XEVN_Nawd_XEVNiyLrEkF1AxNs_Nawd_XEVQ&amp;0=&amp;sM=EeDV" TargetMode="External"/><Relationship Id="rId40" Type="http://schemas.openxmlformats.org/officeDocument/2006/relationships/hyperlink" Target="http://newsletter.nuly.it/e/t?q=4%3dMV0TQ%26E%3d1%26E%3dNV1%26F%3dNY1%26L%3d74iCDH_rrms_32yOeEDB_rrms_4aw6iI.3M_rrms_37CNbAy6t_IkvP_TxhVfhwO_IkvP_SOU0b_BtSq_LX2aZlDfh3A_IkvP_SOU0wcoLbah_rrms_2VLc_rrms_eS_BtSq_Rc_rrms_9T_BtSq_LX2aLZ_rrms_2VLcg68Ga09_KQtj_U5STU0RR_KQtj_Uc_IkvP_SOU0g37eEJ4_rrms_2WvHdP_BtSq_M7G68MiC3_KQtj_U5STvi88Hr0_BtSq_L6_rrms_02_BtSq_T4cF8_KQ2u4atj_U5STEa_IkvP_SOU0GB8s68Me_IkvP_SOU0w3_KQtj_U5ST6h0y7o_IkvP_SOU0Du0g09Ki_IkvP_SOU0089oI74z09Gi_IkvP_SOU0I30u2B7o_IkvP_SOU0C_BtSq_yU_rrms_8a_BtSq_SbeMyGtF_BtSq_LX2a3G_rrms_2VLco818tK9._KQtj_ca_IkvP_aufoIxBaC78nKy_KQtj_Uc_IkvP_SOU0_IkvP_au%267%3d%26iJ%3dKb4S" TargetMode="External"/><Relationship Id="rId45" Type="http://schemas.openxmlformats.org/officeDocument/2006/relationships/hyperlink" Target="http://newsletter.nuly.it/e/t?q=5=FVXUJ&amp;E=O&amp;F=GVO&amp;G=GYO&amp;M=uMHH_5tqr_F4_Fsfs_P8_5tqr_E9KO0.61A5.BH_Jdvn_Ts61A5_Kouc_U4X-s8z4547G-EcOZ-zB031H_Fsfs_P8&amp;q3n4y=&amp;BG=SLWP" TargetMode="External"/><Relationship Id="rId53" Type="http://schemas.openxmlformats.org/officeDocument/2006/relationships/hyperlink" Target="http://newsletter.nuly.it/e/t?q=A=CXCaG&amp;G=4&amp;L=DX4&amp;M=Da4&amp;S=rOwN_2vVx_C6_uycu_5D_2vVx_BAzU7.8fG2.Dw_PaxS_Zp8fG2_MT1Z_WiAyHh-93NrAs6uQs_MT1Z_Wi&amp;B=&amp;sN=4g9k6dDW" TargetMode="External"/><Relationship Id="rId58" Type="http://schemas.openxmlformats.org/officeDocument/2006/relationships/hyperlink" Target="http://newsletter.nuly.it/e/t?q=7%3dBaGWF%26J%3d8%26H%3dCa8%26I%3dCd8%26O%3dqR15j9hJ2_PXwY_ah_LZ1W_Vo_PXwY_ZmPnLk91CpH1SzMr9l52W.jIv_PXwY_Zm%268%3d%26rQ%3d8cCZ" TargetMode="External"/><Relationship Id="rId66" Type="http://schemas.openxmlformats.org/officeDocument/2006/relationships/hyperlink" Target="http://newsletter.nuly.it/e/t?q=9%3dAWGYE%26F%3d8%26J%3dBW8%26K%3dBZ8%26Q%3dpN1L_zuZv_A5_ywat_9B_zuZv_004S5.7jEz.C1_NYwW_Xn7jEz_LXyX_Vm8wFsA2NpJw-9jKvItEkI_ywat_9B%26l%3d%267i5hCz%3dWGX9" TargetMode="External"/><Relationship Id="rId74" Type="http://schemas.openxmlformats.org/officeDocument/2006/relationships/hyperlink" Target="http://newsletter.nuly.it/e/t?q=4%3dFWOTJ%26F%3dF%26E%3dGWF%26F%3dGZF%26L%3duN92n5pG_5uhq_F5_7rft_G7_5uhq_E0BN0.9pJ797EnNxF151.07%268%3d%26xJ%3dDcIS" TargetMode="External"/><Relationship Id="rId79" Type="http://schemas.openxmlformats.org/officeDocument/2006/relationships/hyperlink" Target="http://newsletter.nuly.it/e/t?q=4=9XCTC&amp;G=4&amp;E=0X4&amp;F=0a4&amp;L=nOwGy_MTtV_Xd_IWxS_Sl_MTtV_Wi0z.MeKn.8rD_xvVq_8AfLrOxIg_MTtV_WiXEbCZ-j6-f9gBdCr-6-p2r0y0iC-2g6deFrJjEg&amp;9=&amp;lJ=7d7S" TargetMode="External"/><Relationship Id="rId87" Type="http://schemas.openxmlformats.org/officeDocument/2006/relationships/hyperlink" Target="http://newsletter.nuly.it/e/t?q=4=PSBTT&amp;B=3&amp;E=QS3&amp;F=QV3&amp;L=5Jv2x1cG_EqUq_P1_trpp_47_EqUq_O6yNJ.6qE1120BDg-0G1n0xHwJF9c.0G_HStm_Rh&amp;5=&amp;6I=3ZQR" TargetMode="External"/><Relationship Id="rId102" Type="http://schemas.openxmlformats.org/officeDocument/2006/relationships/hyperlink" Target="http://newsletter.nuly.it/e/t?q=3%3dHaBSL%26J%3d3%26D%3dIa3%26E%3dId3%26K%3d29k1p9cB9M_tqhx_51rAkH_7yUp_IhoE8Ac.H0%26B%3d%26kI%3dFg6R" TargetMode="External"/><Relationship Id="rId110" Type="http://schemas.openxmlformats.org/officeDocument/2006/relationships/hyperlink" Target="http://newsletter.nuly.it/e/t?q=5=DaJUH&amp;J=A&amp;F=EaA&amp;G=EdA&amp;M=sR4H4_Paua_ak_Jb1Z_Tq_Paua_ZpO8U.9G6R54p.AyE_3ycr_CDm0lLx7w_Paua_ZpwNMs9LWCnQnDd4iwKRKl5rFa3l9k&amp;6=&amp;tQ=AaEZ" TargetMode="External"/><Relationship Id="rId5" Type="http://schemas.openxmlformats.org/officeDocument/2006/relationships/hyperlink" Target="http://newsletter.nuly.it/e/t?q=3=JTESN&amp;C=6&amp;D=KT6&amp;E=KW6&amp;K=yKyF_9rXp_J2_wqjq_76_9rXp_I72MD.4h99.0y_HhtU_Rw4h99_IVsg_SkBvKy592-f9-0Fh9-t4nH-rEsE-Ia6W_91r2frXp_I7&amp;i=&amp;90=RDTI" TargetMode="External"/><Relationship Id="rId61" Type="http://schemas.openxmlformats.org/officeDocument/2006/relationships/hyperlink" Target="http://newsletter.nuly.it/e/t?q=0%3dGWGZK%26F%3d8%26K%3dHW8%26L%3dHZ8%26R%3dvN1M_6uZw_G5_yxgt_9C_6uZw_F04TA.7jF6.C1_OewW_Yt7jF6_LXzd_VmO9MzFoH-iR7CuB7M-nRw8l-Cs6iOoCv-8o5hYNUE_OewW_Yt%268%3d%26pP%3dEcAY" TargetMode="External"/><Relationship Id="rId82" Type="http://schemas.openxmlformats.org/officeDocument/2006/relationships/hyperlink" Target="http://newsletter.nuly.it/e/t?q=5%3dDWRUH%26F%3dI%26F%3dEWI%26G%3dEZI%26M%3dsNBH4_Liua_Ws_Jbwh_Tq_Liua_VxA5.LtLs.77E_3ukr_C0uMwNCJl_Liua_VxYJaRa-o5-u0lAsDw-5-53w9DAnB-3l5stGwIyFl%268%3d%261K%3dBcLT" TargetMode="External"/><Relationship Id="rId90" Type="http://schemas.openxmlformats.org/officeDocument/2006/relationships/image" Target="media/image24.png"/><Relationship Id="rId95" Type="http://schemas.openxmlformats.org/officeDocument/2006/relationships/hyperlink" Target="http://newsletter.nuly.it/e/t?q=7=6XRW0&amp;G=I&amp;H=7XI&amp;I=7aI&amp;O=kOB5d6sJ_uvkt_66_0uVu_J0_uvkt_5A8LhNA.LxNACdIwQv.DB_LTxh_ViK09vN_0uVu_J0&amp;g=&amp;DA=UBYJ" TargetMode="External"/><Relationship Id="rId19" Type="http://schemas.openxmlformats.org/officeDocument/2006/relationships/hyperlink" Target="http://newsletter.nuly.it/e/t?q=3%3d7WNSA%26F%3dE%26D%3d8WE%26E%3d8ZE%26K%3dlN8F_vugp_75_6qWt_F6_vugp_60AM1.7q9v.C8_HUwd_Rj7q9v_LesT_VtQ6-8w3iGpHi-VNQA-UG-CeAu9s-VNQB-1e5o63BsA21_vugp_60%26r%3d%269w%3dUMT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newsletter.nuly.it/e/t?q=0%3d0SFZD%26B%3d7%26K%3dAS7%26L%3dAV7%26R%3doJzM_yqYw_01_xxZp_8C_yqYw_963T4.3iFy.9z_OXsV_Ym3iFy_HWzW_RlYB-7kKu1oL-9Z7d-t9r8uE-yBt9t8y9u8h1g-FuJkOu1zFvDgI-1HgAlCgOr-HkDpIzOhJoLu_HWzW_Rl%26A%3d%26pI%3d7fAR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newsletter.nuly.it/e/t?q=A%3d0VAaD%26E%3d2%26L%3dAV2%26M%3dAY2%26S%3doMuN_ytTx_04_syZs_3D_ytTx_99xU4.6dGy.Bu_PXvQ_Zm6dGy_KR1W_UgZB-0fLu4jM-9c2f-tBm9uH_syZs_3D%26k9h4b%3d%26Bt%3dYFW3" TargetMode="External"/><Relationship Id="rId43" Type="http://schemas.openxmlformats.org/officeDocument/2006/relationships/hyperlink" Target="http://newsletter.nuly.it/e/t?q=9%3dBUQYF%26D%3dH%26J%3dCUH%26K%3dCXH%26Q%3dqLAL_1sjv_B3_9wbr_IB_1sjv_A8DS6.5tE1.AA_NZug_Xo5tE1_JhyY_TwY0-9vJw3zK-B-8v8kJrEx-TQWG-NvNxF7j3rr_NZug_Xo%266%3d%26zO%3d0aKX" TargetMode="External"/><Relationship Id="rId48" Type="http://schemas.openxmlformats.org/officeDocument/2006/relationships/hyperlink" Target="http://newsletter.nuly.it/e/t?q=6%3d7TTVA%26C%3dK%26G%3d8TK%26H%3d8WK%26N%3dlKDI_vrms_72_BtWq_L9_vrms_67GP1.4wBv.0D_KUtj_Uj4wBv_IkvT_SzY-j6v5v23H-6aKa-q064rF_BtWq_L9%26h4e2u%3d%260C%3dTCUL" TargetMode="External"/><Relationship Id="rId56" Type="http://schemas.openxmlformats.org/officeDocument/2006/relationships/image" Target="media/image15.pn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6%3dFTJVJ%26C%3dA%26G%3dGTA%26H%3dGWA%26N%3duK4I_5rcs_F2_2tfq_B9_5rcs_E77P0.4mB5.04_KdtZ_Us4mB5_Iavc_SpLrI6BC0y-6p02-7v-IoIrIsFrE4H-q0-4n2k36u6n8-vEpH5DkMvMo-L8Cv8-6FmBrKk-K8J38_5rcs_E7%26n%3d%26B6%3dRIWE" TargetMode="External"/><Relationship Id="rId77" Type="http://schemas.openxmlformats.org/officeDocument/2006/relationships/hyperlink" Target="http://newsletter.nuly.it/e/t?q=5=7XKUA&amp;G=B&amp;F=8XB&amp;G=8aB&amp;M=lO53e6lH_vvdr_76_3sWu_C8_vvdr_6A8O1.8nAv.D5_JUxa_Tj8nAv_MbuT_WqDsBtFv0rAwOpJ_vvdr_6A&amp;o=&amp;Aw=VJV6" TargetMode="External"/><Relationship Id="rId100" Type="http://schemas.openxmlformats.org/officeDocument/2006/relationships/image" Target="media/image29.jpeg"/><Relationship Id="rId105" Type="http://schemas.openxmlformats.org/officeDocument/2006/relationships/image" Target="media/image30.png"/><Relationship Id="rId113" Type="http://schemas.openxmlformats.org/officeDocument/2006/relationships/theme" Target="theme/theme1.xml"/><Relationship Id="rId8" Type="http://schemas.openxmlformats.org/officeDocument/2006/relationships/hyperlink" Target="http://newsletter.nuly.it/e/t?q=7%3dHTCWL%26C%3d4%26H%3dIT4%26I%3dIW4%26O%3dwKwJ_7rVt_H2_uuhq_50_7rVt_G7zQB.4fC7.0w_LftS_Vu4fC7_ITwe_SiFtKw972-dC-8FfC-r4lL-pEqI-Ga4a_75p2drVt_G7%26g%3d%26C8%3dRBXG" TargetMode="External"/><Relationship Id="rId51" Type="http://schemas.openxmlformats.org/officeDocument/2006/relationships/hyperlink" Target="http://newsletter.nuly.it/e/t?q=0%3dGXQZK%26G%3dH%26K%3dHXH%26L%3dHaH%26R%3dvOAM_6vjw_G6_9xgu_IC_6vjw_FADTA.8tF6.DA_Oexg_Yt8tF6_Mhzd_WwCs7sOoD6-JoBxF3-WQXL-HzIoI6-JoNA8o6rB6-RzKs-0EM3MA-JoIrDsHvK8_Mhzd_Ww%26A%3d%26wN%3dHfHW" TargetMode="External"/><Relationship Id="rId72" Type="http://schemas.openxmlformats.org/officeDocument/2006/relationships/image" Target="media/image19.jpeg"/><Relationship Id="rId80" Type="http://schemas.openxmlformats.org/officeDocument/2006/relationships/image" Target="media/image22.png"/><Relationship Id="rId85" Type="http://schemas.openxmlformats.org/officeDocument/2006/relationships/hyperlink" Target="http://newsletter.nuly.it/e/t?q=A%3dJZIaN%26I%3d0%26L%3dKZ0%26M%3dKc0%26S%3dyQ3N0_OZ1g_Zj_PhzY_Zw_OZ1g_YoGA.OkRy.0xK_9xbx_IClS3Q4Pr_OZ1g_YoePd0b-zK5C0QrKvK3G-6Oj-JzQjJ9r8jz8-pG60j%26B%3d%26zP%3d0gKY" TargetMode="External"/><Relationship Id="rId93" Type="http://schemas.openxmlformats.org/officeDocument/2006/relationships/hyperlink" Target="http://newsletter.nuly.it/e/t?q=5=7VSUA&amp;E=J&amp;F=8VJ&amp;G=8YJ&amp;M=lMC3e4tH_vtlr_74_AsWs_K8_vtlr_69FO1.I8HwH.2L_vtlr_691Gq8&amp;w=&amp;Aw=TRV6" TargetMode="External"/><Relationship Id="rId98" Type="http://schemas.openxmlformats.org/officeDocument/2006/relationships/image" Target="media/image28.jpeg"/><Relationship Id="rId3" Type="http://schemas.openxmlformats.org/officeDocument/2006/relationships/webSettings" Target="webSettings.xml"/><Relationship Id="rId12" Type="http://schemas.openxmlformats.org/officeDocument/2006/relationships/hyperlink" Target="http://newsletter.nuly.it/e/t?q=4%3dOYGTS%26H%3d8%26E%3dPY8%26F%3dPb8%26L%3d4P1GE_NXtl_Yh_ImyW_S2_NXtl_XmNIS.6FGP231.9vD_DwZq_NB42F9o_ImyW_T2R_yrov_05mbfLrS56CCT%265%3d%265O2w7h%3d8ZPX" TargetMode="External"/><Relationship Id="rId17" Type="http://schemas.openxmlformats.org/officeDocument/2006/relationships/hyperlink" Target="http://newsletter.nuly.it/e/t?q=0=ETAZI&amp;C=2&amp;K=FT2&amp;L=FW2&amp;R=tKuM_4rTw_E2_sxeq_3C_4rTw_D7xT9.4dF4.0u_OctQ_Yr4dF4_IRzb_SgXD-5j0qDcOq-SAXI-R4-Jm8hF1-SAXJ-8m2b3pI18o8_4rTw_D7&amp;e=&amp;F5=R0aD" TargetMode="External"/><Relationship Id="rId25" Type="http://schemas.openxmlformats.org/officeDocument/2006/relationships/hyperlink" Target="http://newsletter.nuly.it/e/t?q=A=HXTaL&amp;G=K&amp;L=IXK&amp;M=IaK&amp;S=wODN_7vmx_H6_Byhu_LD_7vmx_GAGUB.8wG7.DD_Pfxj_Zu8wG7_Mk1e_WzZJ-ByL363M-GeKe-2D693J-CC2D897D99p6u-G3OyP36DG4IuJ-9MuBtHuPz-MyExNDPpO3M3_Mk1e_Wz&amp;B=&amp;xN=KgIW" TargetMode="External"/><Relationship Id="rId33" Type="http://schemas.openxmlformats.org/officeDocument/2006/relationships/hyperlink" Target="http://newsletter.nuly.it/e/t?q=8=6WJX0&amp;F=A&amp;I=7WA&amp;J=7ZA&amp;P=kN4K_uucu_65_2vVt_BA_uucu_507Rz.7mDu.C4_MTwZ_Wi7mDu_LaxS_VpW8-AoIq5sJ-5dAc-pCv6qI_2vVt_BA&amp;g6d5k=&amp;C3=VBXB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hyperlink" Target="http://newsletter.nuly.it/e/t?q=9=KW0YO&amp;F=1&amp;J=LW1&amp;K=LZ1&amp;Q=zNtL_0uSv_K5_rwkt_2B_0uSv_J0wSE.7cE0.Ct_NiwP_Xx7cE0_LQyh_VfNCMsEsH-bQACnAAM-gQ18e-Bw6bNsCo-7s5aXRU8_NiwP_Xx&amp;8=&amp;iO=Ic4X" TargetMode="External"/><Relationship Id="rId67" Type="http://schemas.openxmlformats.org/officeDocument/2006/relationships/hyperlink" Target="http://newsletter.nuly.it/e/t?q=7=IXNWM&amp;G=E&amp;H=JXE&amp;I=JaE&amp;O=xO8J_8vgt_I6_6uiu_F0_8vgt_HAAQC.8qC8.D8_Lgxd_Vv8qC8_Mewf_WtMuM0CFD3-7sD6-8y-MsJuMwGuI8I-tD-5q6o77x0r9-yItI8HoNyQs-MAGz9-9JqCuOo-LAN79_8vgt_HA&amp;r=&amp;C9=VMXH" TargetMode="External"/><Relationship Id="rId103" Type="http://schemas.openxmlformats.org/officeDocument/2006/relationships/hyperlink" Target="http://newsletter.nuly.it/e/t?q=A%3dMTIaQ%26C%3d0%26L%3dNT0%26M%3dNW0%26S%3d2K39u2jN_Brbx_M2_1ymq_AD_Brbx_L76UG.4lGB.03%26B%3d%263J%3d0gNS" TargetMode="External"/><Relationship Id="rId108" Type="http://schemas.openxmlformats.org/officeDocument/2006/relationships/hyperlink" Target="http://newsletter.nuly.it/e/t?q=6=6aIV0&amp;J=0&amp;G=7a0&amp;H=7d0&amp;N=kR3Iv_PZvS_aj_KT1Y_Ui_PZvS_ZoPzU.uBqIn7lL.lHp_PZvS_Zo6rKy4qW_1tVx_A9f9v8u9-mB-fMvFhPlBr-G344d9joM-1NvQj&amp;7=&amp;lQ=0b7Z" TargetMode="External"/><Relationship Id="rId20" Type="http://schemas.openxmlformats.org/officeDocument/2006/relationships/hyperlink" Target="http://newsletter.nuly.it/e/t?q=9%3dBaAYF%26J%3d2%26J%3dCa2%26K%3dCd2%26Q%3dqRuL_1yTv_B9_swbx_3B_1yTv_ADxS6.AdE1.Gu_NZ1Q_XoAdE1_PRyY_ZgWA-Bj9nKcNn-ZAWF-Y4-IjEhEx-ZAWG-7j9b0pHxEo7_1yTv_AD%26e%3d%26E2%3dY0ZA" TargetMode="External"/><Relationship Id="rId41" Type="http://schemas.openxmlformats.org/officeDocument/2006/relationships/hyperlink" Target="http://newsletter.nuly.it/e/t?q=4=QWPTU&amp;F=G&amp;E=RWG&amp;F=RZG&amp;L=6N0G_Fuiq_Q5_8rqt_H7_Fuiq_P0CNK.7s0F.C0_Iowf_S47s0F_Lgtn_VvTO-AuEB5yF-Q-0u3zLq0C-VPRV-PuICH2y5qq_Iowf_S4&amp;8=&amp;yJ=OcJS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://newsletter.nuly.it/e/t?q=5%3dFaCUJ%26J%3d4%26F%3dGa4%26G%3dGd4%26M%3duRwH_5yVr_F9_usfx_58_5yVr_EDzO0.AfA5.Gw_Jd1S_TsAfA5_PTuc_ZiJ8QvAnL-eM6Gq76Q-jMvBh-8r0eJnGr-3n9dTMYA_Jd1S_Ts%26B%3d%26lK%3dDg7T" TargetMode="External"/><Relationship Id="rId70" Type="http://schemas.openxmlformats.org/officeDocument/2006/relationships/hyperlink" Target="http://newsletter.nuly.it/e/t?q=9%3dAaUYE%26J%3dL%26J%3dBaL%26K%3dBdL%26Q%3dpREL_zynv_A9_Cwax_MB_zynv_0DHS5.AxEz.GE_NY1k_XnAxEz_PlyX_Z1OmPGE8G0-9kGC-0q-PzLmP4ImLEK-lG-7i9vD9pCyA-qL1KzKvPqTz-O3J7A-1MxEmRv-N3QDA_zynv_0D%26y%3d%26E1%3dYTZ0" TargetMode="External"/><Relationship Id="rId75" Type="http://schemas.openxmlformats.org/officeDocument/2006/relationships/hyperlink" Target="http://newsletter.nuly.it/e/t?q=7=9aHWC&amp;J=9&amp;H=0a9&amp;I=0d9&amp;O=nR25g9iJ_xyat_99_zuYx_00_xyat_8D5Q3.AkCx.G2_LW1X_VlAkCx_PYwV_ZnFuEqHxCoCyRmL_xyat_8D&amp;l=&amp;Cy=YGX8" TargetMode="External"/><Relationship Id="rId83" Type="http://schemas.openxmlformats.org/officeDocument/2006/relationships/hyperlink" Target="http://newsletter.nuly.it/e/t?q=9=6aTY0&amp;J=K&amp;J=7aK&amp;K=7dK&amp;Q=kRDLv_PkyS_au_NT1j_Xi_PkyS_ZzEw.PvPk.A9I_uymv_5DwQoRENd_PkyS_ZzcBeKZ-lLFAvR3IhLDE-rPu-HlRuH7d9ul9-1ErAu&amp;0=&amp;lQ=Ke7Z" TargetMode="External"/><Relationship Id="rId88" Type="http://schemas.openxmlformats.org/officeDocument/2006/relationships/image" Target="http://newsletter.nuly.it/images/1/68324564cf8440e6a531dd03632f4808.png" TargetMode="External"/><Relationship Id="rId91" Type="http://schemas.openxmlformats.org/officeDocument/2006/relationships/hyperlink" Target="http://newsletter.nuly.it/e/t?q=0=EXQZI&amp;G=H&amp;K=FXH&amp;L=FaH&amp;R=tOA8m6rM_4vjw_E6_9xeu_IC_4vjw_DADT9.N6DqO.zQ_4vjw_DA&amp;u=&amp;F5=VPaD" TargetMode="External"/><Relationship Id="rId96" Type="http://schemas.openxmlformats.org/officeDocument/2006/relationships/image" Target="media/image27.jpeg"/><Relationship Id="rId11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A%3dKYUaO%26H%3dL%26L%3dLYL%26M%3dLbL%26S%3dzPEN_0wnx_K7_Cykv_MD_0wnx_JBHUE.9xG0.EE_Piyk_Zx9xG0_Nl1h_X1IsR69HO6Gw-I4LwNvJ6Uz-T70J_Piyk_9s7vZx%260%3d%264Q%3dIeOZ" TargetMode="External"/><Relationship Id="rId23" Type="http://schemas.openxmlformats.org/officeDocument/2006/relationships/hyperlink" Target="http://newsletter.nuly.it/e/t?q=5%3dHTDUL%26C%3d5%26F%3dIT5%26G%3dIW5%26M%3dwKxH_7rWr_H2_vshq_68_7rWr_G71OB.4gA7.0x_JftT_Tu4gA7_IUue_SjTO-S8-9tEr3xF-6bFY-vA20rA-u0iJp_3p2eIUue_Sj%266%3d%26xJ%3d5aIS" TargetMode="External"/><Relationship Id="rId28" Type="http://schemas.openxmlformats.org/officeDocument/2006/relationships/hyperlink" Target="http://newsletter.nuly.it/e/t?q=A%3dLWHaP%26F%3d9%26L%3dMW9%26M%3dMZ9%26S%3d1N2N_Auax_L5_zylt_0D_Auax_K05UF.7kGA.C2_PjwX_Zy7kGA_LY1i_VnZN-AmL75qM-Kd9e-6Ct97I-1C6Cv9ACw9t5i-G7NmP752G8HiJ-CLiBxGiP4-LmE2M2PtNqM7_LY1i_Vn%26B%3d%262M%3d9gMV" TargetMode="External"/><Relationship Id="rId36" Type="http://schemas.openxmlformats.org/officeDocument/2006/relationships/hyperlink" Target="http://newsletter.nuly.it/e/t?q=3%3d0TKSD%26C%3dB%26D%3dATB%26E%3dAWB%26K%3doK5F_yrdp_02_3qZq_C6_yrdp_978M4.4n9y.05_HXta_Rm4n9y_IbsW_SqRB-8pDu2tE-9aBX-t0w1uF_3qZq_C6%26k1h2l%3d%2604%3dQFUC" TargetMode="External"/><Relationship Id="rId49" Type="http://schemas.openxmlformats.org/officeDocument/2006/relationships/hyperlink" Target="http://newsletter.nuly.it/e/t?q=3=DURSH&amp;D=I&amp;D=EUI&amp;E=EXI&amp;K=sLBF_3skp_D3_0qdr_J6_3skp_C8EM8.5u93.AB_Hbuh_Rq5u93_Jisa_Tx6p4tHlA7-Cl9y9z-TRQI-E1BlF7-ClKB1l3s53-O1Dp-7FFzJB-ClFs7pEwD5_Jisa_Tx&amp;4=&amp;tK=IYET" TargetMode="External"/><Relationship Id="rId57" Type="http://schemas.openxmlformats.org/officeDocument/2006/relationships/hyperlink" Target="http://newsletter.nuly.it/e/t?q=5%3dESOUI%26B%3dF%26F%3dFSF%26G%3dFVF%26M%3dtJ93m1pH5_Hfub_Sp_Jcse_Tr_Hfub_RuNqDs745xF4K8Ku1t35O.rGy_Hfub_Ru%266%3d%26uI%3dFaFR" TargetMode="External"/><Relationship Id="rId106" Type="http://schemas.openxmlformats.org/officeDocument/2006/relationships/hyperlink" Target="http://newsletter.nuly.it/e/t?q=7=7XRWA&amp;G=I&amp;H=8XI&amp;I=8aI&amp;O=lOB5e6sJw_MiwT_Xs_LUxh_Vj_MiwT_WxN1DBNiM.uIq_MiwT_WxgGDB5pJ0OwNs&amp;8=&amp;mN=Ic8W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newsletter.nuly.it/e/t?q=7%3d5XKW9%26G%3dB%26H%3d6XB%26I%3d6aB%26O%3djO5J_tvdt_56_3uUu_C0_tvdt_4A8Qy.8nCt.D5_LSxa_Vh8nCt_MbwR_WqV7-BpHp6tI-3c-x5tUz-VBVI-GqNn5%26f5c6l%3d%26D4%3dUAYC" TargetMode="External"/><Relationship Id="rId44" Type="http://schemas.openxmlformats.org/officeDocument/2006/relationships/hyperlink" Target="http://newsletter.nuly.it/e/t?q=9%3dJUOYN%26D%3dF%26J%3dKUF%26K%3dKXF%26Q%3dyL9L_9shv_J3_7wjr_GB_9shv_I8BSD.5rE9.A9_Nhue_Xw5rE9_Jfyg_TuYH-9tJ53xK-J-8t8sJpE6-TOWO-NtN6F7r3pp_Nhue_Xw%266%3d%26xO%3dHaIX" TargetMode="External"/><Relationship Id="rId52" Type="http://schemas.openxmlformats.org/officeDocument/2006/relationships/hyperlink" Target="http://newsletter.nuly.it/e/t?q=8%3dEaBXI%26J%3d3%26I%3dFa3%26J%3dFd3%26P%3dtRvK_4yUu_E9_tvex_4A_4yUu_DDyR9.AeD4.Gv_Mc1R_WrAeD4_PSxb_ZhAq0dMmGq-HmEiD1-ZBVJ-KkGmLq-HmQv6m9c04-UkIq-CzK1Pv-HmLcBqKgI6_PSxb_Zh%269%3d%26uQ%3d3dFZ" TargetMode="External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8%3d8SQXB%26B%3dH%26I%3d9SH%26J%3d9VH%26P%3dmJAK_wqju_81_9vXp_IA_wqju_76DR2.3tDw.9A_MVsg_Wk3tDw_HhxU_Rw7tB30yJzIt-5tJsE4DhE_9vXp_IA%26i%3d%266f1r90%3dVDTI" TargetMode="External"/><Relationship Id="rId73" Type="http://schemas.openxmlformats.org/officeDocument/2006/relationships/hyperlink" Target="http://newsletter.nuly.it/e/t?q=0%3dBYTZF%26H%3dK%26K%3dCYK%26L%3dCbK%26R%3dqPD8j7uM_1wmw_B7_Bxbv_LC_1wmw_ABGT6.AuP3ABKjP3Lw76.F3%260%3d%263P%3d0eNY" TargetMode="External"/><Relationship Id="rId78" Type="http://schemas.openxmlformats.org/officeDocument/2006/relationships/image" Target="media/image21.jpeg"/><Relationship Id="rId81" Type="http://schemas.openxmlformats.org/officeDocument/2006/relationships/hyperlink" Target="http://newsletter.nuly.it/e/t?q=3%3d3aRS7%26J%3dI%26D%3d4aI%26E%3d4dI%26K%3dhRBFs_PisP_as_HQ1h_Rf_PisP_Zx9t.PtJh.A7C_rykp_2DuKlRCHa_PisP_ZxW9eRY-d9-u8aEsBl-9-51lCD9cF-1a9stElMyDa%26B%3d%261I%3d1gLR" TargetMode="External"/><Relationship Id="rId86" Type="http://schemas.openxmlformats.org/officeDocument/2006/relationships/hyperlink" Target="http://newsletter.nuly.it/e/t?q=7%3dLTWWP%26C%3dN%26H%3dMTN%26I%3dMWN%26O%3d1KGJB_Inwi_Tx_Ljtm_Vy_Inwi_S3CC.IyN1.4BG_Arpt_K7zO5KHLt_Inwi_S3aRXNX-2EI9BK6GxEGC-8Ix-F2KxF5t2x22-4C84x%268%3d%262J%3dNcMS" TargetMode="External"/><Relationship Id="rId94" Type="http://schemas.openxmlformats.org/officeDocument/2006/relationships/image" Target="media/image26.jpeg"/><Relationship Id="rId99" Type="http://schemas.openxmlformats.org/officeDocument/2006/relationships/hyperlink" Target="http://newsletter.nuly.it/e/t?q=6=6WOV0&amp;F=F&amp;G=7WF&amp;H=7ZF&amp;N=kN94d5pI_uuhs_65_7tVt_G9_uuhs_50BPz.99Kl60Gd.74F_uuhs_50&amp;s=&amp;Bv=UNW5" TargetMode="External"/><Relationship Id="rId101" Type="http://schemas.openxmlformats.org/officeDocument/2006/relationships/hyperlink" Target="http://newsletter.nuly.it/e/t?q=5%3d7aJUA%26J%3dA%26F%3d8aA%26G%3d8dA%26M%3dq9s3e9kDxM_2sWx_C3mLpG_vycr_8hm5mP.sL%26h%3d%26G3%3dSCb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6=CTLVG&amp;C=C&amp;G=DTC&amp;H=DWC&amp;N=rK6I3_IcvZ_Tm_Katb_Up_IcvZ_SrP7N.AH5K75o.41F_2res_B79444t_Katb_VpM_4tcq_E7aWkNfN0818Y&amp;7=&amp;sJ4k2m=CbDS" TargetMode="External"/><Relationship Id="rId13" Type="http://schemas.openxmlformats.org/officeDocument/2006/relationships/hyperlink" Target="http://newsletter.nuly.it/e/t?q=0=CU0ZG&amp;D=1&amp;K=DU1&amp;L=DX1&amp;R=rLtM_2sSw_C3_rxcr_2C_2sSw_B8wT7.5cF2.At_OauP_Yp5cF2_JQzZ_TfHkNk80KkFo-EiKoJaIxQe-Sy6y_OauP_8k3aYp&amp;6=&amp;iP=Aa4Y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newsletter.nuly.it/e/t?q=5%3dITIUM%26C%3d0%26F%3dJT0%26G%3dJW0%26M%3d32rD0F_1siq_B3uMnF00_1siq_Cbs4rJ.yK_1siq_B89LkBu43_JgtY_UtfegduX_JgtY_TKSIc_8rbr_HVAbVjMgd1J_JgtY_TKSIxYmUcWf_1siq_AWHa_1siq_nT_8rbr_Na_1siq_HU_8rbr_HVAbHX_1siq_AWHap74EjA5_IZuf_SDTPSISN_IZuf_Sl_JgtY_TKSIhy5nFF2_1siq_AXrFmQ_8rbr_I5P74KrDy_IZuf_SDTPtr94F1A_8rbr_H4_1siq_I3_8rbr_HVAb_8rb3q2jr_P2lG4_IZuf_SDTPCj_JgtY_TKSIH86274Kn_JgtY_TKSIxy_IZuf_SDTP4qAu5x_JgtY_TKSIEq8pA5Ir_JgtY_TKSIA47xJ329A5Er_JgtY_TKSIJy84385x_JgtY_TKSID_8rbr_uS_1siq_Gb_8rbr_OZnNuE3G_8rbr_HVAbyE_1siq_AWHax9w63L5._IZuf_aj_JgtY_TKSI_JgtY_bqdxJt0jD36wLu_IZuf_Sl%266%3d%26yJ%3d0aJS" TargetMode="External"/><Relationship Id="rId109" Type="http://schemas.openxmlformats.org/officeDocument/2006/relationships/image" Target="media/image32.jpeg"/><Relationship Id="rId34" Type="http://schemas.openxmlformats.org/officeDocument/2006/relationships/image" Target="media/image9.jpeg"/><Relationship Id="rId50" Type="http://schemas.openxmlformats.org/officeDocument/2006/relationships/image" Target="media/image13.jpeg"/><Relationship Id="rId55" Type="http://schemas.openxmlformats.org/officeDocument/2006/relationships/hyperlink" Target="http://newsletter.nuly.it/e/t?q=5=4YMU8&amp;H=D&amp;F=5YD&amp;G=5bD&amp;M=iP73b7nHt_NduQ_Yn_JRyc_Tg_NduQ_XsNfJq7sAvFsQ6Kj7r3tU.pGn_NduQ_Xs&amp;6=&amp;jO=Da5X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://newsletter.nuly.it/e/t?q=3=LaGSP&amp;J=8&amp;D=Ma8&amp;E=Md8&amp;K=1R11t9hF_AyZp_L9_yqlx_96_AyZp_KDpJ.A018.vMt&amp;4=&amp;2Q=8YMZ" TargetMode="External"/><Relationship Id="rId104" Type="http://schemas.openxmlformats.org/officeDocument/2006/relationships/hyperlink" Target="http://newsletter.nuly.it/e/t?q=5=3aFU7&amp;J=7&amp;F=4a7&amp;G=4d7&amp;M=hRz3a9gHs_PWuP_ag_JQ1V_Tf_PWuP_ZlOwU.l3cChGoI.iGm_PWuP_ZleCqX.oiJgFo&amp;B=&amp;oK=1g0T" TargetMode="External"/><Relationship Id="rId7" Type="http://schemas.openxmlformats.org/officeDocument/2006/relationships/hyperlink" Target="http://newsletter.nuly.it/e/t?q=5%3d8YPUB%26H%3dG%26F%3d9YG%26G%3d9bG%26M%3dmP0H_wwir_87_8sXv_H8_wwir_7BCO2.9sAw.E0_JVyf_Tk9sAw_NguU_XvDjP07w7-qA-xKsA-h9yJ-fJ4G-7fGY_w3f7qwir_7B%26t%3d%26Ax%3dWOV7" TargetMode="External"/><Relationship Id="rId71" Type="http://schemas.openxmlformats.org/officeDocument/2006/relationships/hyperlink" Target="http://newsletter.nuly.it/e/t?q=A=NUHaR&amp;D=9&amp;L=OU9&amp;M=OX9&amp;S=3L29v3iN_Csax_N3_zynr_0D_Csax_M85UH.7iQE7zLvLqM93t.GE&amp;6=&amp;qQ=LaBZ" TargetMode="External"/><Relationship Id="rId92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2017-12-25T08:58:00Z</dcterms:created>
  <dcterms:modified xsi:type="dcterms:W3CDTF">2017-12-25T10:16:00Z</dcterms:modified>
</cp:coreProperties>
</file>