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E3E3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56847" w:rsidRPr="004F38DC" w14:paraId="0BC6A55A" w14:textId="77777777" w:rsidTr="00C81E7B">
        <w:trPr>
          <w:tblCellSpacing w:w="0" w:type="dxa"/>
        </w:trPr>
        <w:tc>
          <w:tcPr>
            <w:tcW w:w="0" w:type="auto"/>
            <w:shd w:val="clear" w:color="auto" w:fill="E3E3E3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56847" w:rsidRPr="004F38DC" w14:paraId="490F79D8" w14:textId="77777777" w:rsidTr="00C81E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A1A2BCF" w14:textId="77777777" w:rsidR="00C56847" w:rsidRPr="004F38DC" w:rsidRDefault="00C56847" w:rsidP="00C81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14:paraId="71C21E8B" w14:textId="77777777" w:rsidR="00C56847" w:rsidRPr="004F38DC" w:rsidRDefault="00C56847" w:rsidP="00C81E7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56847" w:rsidRPr="004F38DC" w14:paraId="5A4D9DE6" w14:textId="77777777" w:rsidTr="00C81E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56847" w:rsidRPr="004F38DC" w14:paraId="2DF6C365" w14:textId="77777777" w:rsidTr="00C81E7B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56847" w:rsidRPr="004F38DC" w14:paraId="7F7EF683" w14:textId="77777777" w:rsidTr="00C81E7B">
                          <w:trPr>
                            <w:tblCellSpacing w:w="0" w:type="dxa"/>
                          </w:trPr>
                          <w:tc>
                            <w:tcPr>
                              <w:tcW w:w="9000" w:type="dxa"/>
                              <w:vAlign w:val="center"/>
                              <w:hideMark/>
                            </w:tcPr>
                            <w:p w14:paraId="3F1ABAD9" w14:textId="77777777" w:rsidR="00C56847" w:rsidRPr="004F38DC" w:rsidRDefault="00C56847" w:rsidP="00C81E7B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43721144" wp14:editId="0A0D3BBE">
                                    <wp:extent cx="5715000" cy="1346200"/>
                                    <wp:effectExtent l="0" t="0" r="0" b="6350"/>
                                    <wp:docPr id="22" name="Рисунок 22" descr="https://nuly.img.musvc2.net/static/139938/assets/4/Schermata%202022-04-28%20alle%2010.05.26.png">
                                      <a:hlinkClick xmlns:a="http://schemas.openxmlformats.org/drawingml/2006/main" r:id="rId6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nuly.img.musvc2.net/static/139938/assets/4/Schermata%202022-04-28%20alle%2010.05.26.png">
                                              <a:hlinkClick r:id="rId6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134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4C3FE12" w14:textId="77777777" w:rsidR="00C56847" w:rsidRPr="004F38DC" w:rsidRDefault="00C56847" w:rsidP="00C81E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6EB2BEC6" w14:textId="77777777" w:rsidR="00C56847" w:rsidRPr="004F38DC" w:rsidRDefault="00C56847" w:rsidP="00C81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EAF7704" w14:textId="77777777" w:rsidR="00C56847" w:rsidRPr="004F38DC" w:rsidRDefault="00C56847" w:rsidP="00C81E7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56847" w:rsidRPr="004F38DC" w14:paraId="0FD4A71D" w14:textId="77777777" w:rsidTr="00C81E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89900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56847" w:rsidRPr="004F38DC" w14:paraId="65FD1D1C" w14:textId="77777777" w:rsidTr="00C81E7B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99004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56847" w:rsidRPr="004F38DC" w14:paraId="2AAC1969" w14:textId="77777777" w:rsidTr="00C81E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5C75B4F6" w14:textId="23E531E1" w:rsidR="00C56847" w:rsidRPr="004F38DC" w:rsidRDefault="00B81713" w:rsidP="00C81E7B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  <w:lang w:eastAsia="ru-RU"/>
                                </w:rPr>
                                <w:t>ВАЖНЫЕ МЕРОПРИЯТИЯ</w:t>
                              </w:r>
                            </w:p>
                          </w:tc>
                        </w:tr>
                      </w:tbl>
                      <w:p w14:paraId="27579508" w14:textId="77777777" w:rsidR="00C56847" w:rsidRPr="004F38DC" w:rsidRDefault="00C56847" w:rsidP="00C81E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3A52A6C5" w14:textId="77777777" w:rsidR="00C56847" w:rsidRPr="004F38DC" w:rsidRDefault="00C56847" w:rsidP="00C81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C1BCB50" w14:textId="77777777" w:rsidR="00C56847" w:rsidRPr="004F38DC" w:rsidRDefault="00C56847" w:rsidP="00C81E7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56847" w:rsidRPr="00B81713" w14:paraId="5B0CC2D7" w14:textId="77777777" w:rsidTr="00C81E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4500"/>
                  </w:tblGrid>
                  <w:tr w:rsidR="00C56847" w:rsidRPr="00B81713" w14:paraId="161F8B1E" w14:textId="77777777" w:rsidTr="00C81E7B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56847" w:rsidRPr="004F38DC" w14:paraId="047B8DAE" w14:textId="77777777" w:rsidTr="00C81E7B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tcMar>
                                <w:top w:w="3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153BCB8" w14:textId="77777777" w:rsidR="00C56847" w:rsidRPr="004F38DC" w:rsidRDefault="00C56847" w:rsidP="00C81E7B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38B999ED" wp14:editId="4352F1E3">
                                    <wp:extent cx="711200" cy="711200"/>
                                    <wp:effectExtent l="0" t="0" r="0" b="0"/>
                                    <wp:docPr id="21" name="Рисунок 21" descr="https://nuly.img.musvc2.net/static/139938/assets/4/image001%202.jpg">
                                      <a:hlinkClick xmlns:a="http://schemas.openxmlformats.org/drawingml/2006/main" r:id="rId8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nuly.img.musvc2.net/static/139938/assets/4/image001%202.jpg">
                                              <a:hlinkClick r:id="rId8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1200" cy="711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2F6ED7C" w14:textId="77777777" w:rsidR="00C56847" w:rsidRPr="004F38DC" w:rsidRDefault="00C56847" w:rsidP="00C81E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56847" w:rsidRPr="00B81713" w14:paraId="5920DF6A" w14:textId="77777777" w:rsidTr="00C81E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180" w:type="dxa"/>
                                <w:bottom w:w="180" w:type="dxa"/>
                                <w:right w:w="180" w:type="dxa"/>
                              </w:tcMar>
                              <w:vAlign w:val="center"/>
                              <w:hideMark/>
                            </w:tcPr>
                            <w:p w14:paraId="26015F89" w14:textId="3EE1D371" w:rsidR="00C56847" w:rsidRPr="00B81713" w:rsidRDefault="00B81713" w:rsidP="00C81E7B">
                              <w:pPr>
                                <w:spacing w:after="0" w:line="240" w:lineRule="auto"/>
                                <w:jc w:val="both"/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899004"/>
                                  <w:sz w:val="18"/>
                                  <w:szCs w:val="18"/>
                                  <w:lang w:eastAsia="ru-RU"/>
                                </w:rPr>
                                <w:t xml:space="preserve">СПЕЦИАЛЬНОЕ ПРИЛОЖЕНИЕ О САНКЦИЯХ </w:t>
                              </w:r>
                            </w:p>
                            <w:p w14:paraId="1DBAC8CB" w14:textId="231C6DE2" w:rsidR="00C56847" w:rsidRPr="00B81713" w:rsidRDefault="00B81713" w:rsidP="00C81E7B">
                              <w:pPr>
                                <w:spacing w:after="0" w:line="240" w:lineRule="auto"/>
                                <w:jc w:val="both"/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Будьте</w:t>
                              </w:r>
                              <w:r w:rsidRPr="00B81713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val="it-IT"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в</w:t>
                              </w:r>
                              <w:r w:rsidRPr="00B81713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val="it-IT"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курсе</w:t>
                              </w:r>
                              <w:r w:rsidR="00C56847" w:rsidRPr="00C56847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val="it-IT" w:eastAsia="ru-RU"/>
                                </w:rPr>
                                <w:t xml:space="preserve">.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Читайте</w:t>
                              </w:r>
                              <w:r w:rsidRPr="00B81713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специальное</w:t>
                              </w:r>
                              <w:r w:rsidRPr="00B81713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подробное</w:t>
                              </w:r>
                              <w:r w:rsidRPr="00B81713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приложении</w:t>
                              </w:r>
                              <w:r w:rsidRPr="00B81713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о</w:t>
                              </w:r>
                              <w:r w:rsidRPr="00B81713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санкциях</w:t>
                              </w:r>
                              <w:r w:rsidRPr="00B81713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и</w:t>
                              </w:r>
                              <w:r w:rsidRPr="00B81713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контрсанкциях</w:t>
                              </w:r>
                              <w:r w:rsidRPr="00B81713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на</w:t>
                              </w:r>
                              <w:r w:rsidRPr="00B81713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сайте</w:t>
                              </w:r>
                              <w:r w:rsidRPr="00B81713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ИРТП</w:t>
                              </w:r>
                              <w:r w:rsidR="00C56847" w:rsidRPr="00B81713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.</w:t>
                              </w:r>
                              <w:r w:rsidR="00C56847" w:rsidRPr="00B81713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br/>
                              </w:r>
                            </w:p>
                            <w:p w14:paraId="21B5DE60" w14:textId="1E0C4DC4" w:rsidR="00C56847" w:rsidRPr="00B81713" w:rsidRDefault="008C259F" w:rsidP="00C81E7B">
                              <w:pPr>
                                <w:spacing w:after="0" w:line="240" w:lineRule="auto"/>
                                <w:jc w:val="both"/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10" w:history="1">
                                <w:r w:rsidR="00C56847" w:rsidRPr="00B81713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single"/>
                                    <w:lang w:eastAsia="ru-RU"/>
                                  </w:rPr>
                                  <w:t>→</w:t>
                                </w:r>
                                <w:r w:rsidR="00C56847" w:rsidRPr="00B81713">
                                  <w:rPr>
                                    <w:rFonts w:ascii="Trebuchet MS" w:eastAsia="Times New Roman" w:hAnsi="Trebuchet MS" w:cs="Times New Roman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r w:rsidR="00B81713">
                                  <w:rPr>
                                    <w:rFonts w:ascii="Trebuchet MS" w:eastAsia="Times New Roman" w:hAnsi="Trebuchet MS" w:cs="Times New Roman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single"/>
                                    <w:lang w:eastAsia="ru-RU"/>
                                  </w:rPr>
                                  <w:t>Ознакомьтесь</w:t>
                                </w:r>
                                <w:r w:rsidR="00B81713" w:rsidRPr="00B81713">
                                  <w:rPr>
                                    <w:rFonts w:ascii="Trebuchet MS" w:eastAsia="Times New Roman" w:hAnsi="Trebuchet MS" w:cs="Times New Roman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r w:rsidR="00B81713">
                                  <w:rPr>
                                    <w:rFonts w:ascii="Trebuchet MS" w:eastAsia="Times New Roman" w:hAnsi="Trebuchet MS" w:cs="Times New Roman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single"/>
                                    <w:lang w:eastAsia="ru-RU"/>
                                  </w:rPr>
                                  <w:t>с</w:t>
                                </w:r>
                                <w:r w:rsidR="00B81713" w:rsidRPr="00B81713">
                                  <w:rPr>
                                    <w:rFonts w:ascii="Trebuchet MS" w:eastAsia="Times New Roman" w:hAnsi="Trebuchet MS" w:cs="Times New Roman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r w:rsidR="00B81713">
                                  <w:rPr>
                                    <w:rFonts w:ascii="Trebuchet MS" w:eastAsia="Times New Roman" w:hAnsi="Trebuchet MS" w:cs="Times New Roman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single"/>
                                    <w:lang w:eastAsia="ru-RU"/>
                                  </w:rPr>
                                  <w:t>ним</w:t>
                                </w:r>
                                <w:r w:rsidR="00B81713" w:rsidRPr="00B81713">
                                  <w:rPr>
                                    <w:rFonts w:ascii="Trebuchet MS" w:eastAsia="Times New Roman" w:hAnsi="Trebuchet MS" w:cs="Times New Roman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single"/>
                                    <w:lang w:eastAsia="ru-RU"/>
                                  </w:rPr>
                                  <w:t xml:space="preserve">, </w:t>
                                </w:r>
                                <w:r w:rsidR="00B81713">
                                  <w:rPr>
                                    <w:rFonts w:ascii="Trebuchet MS" w:eastAsia="Times New Roman" w:hAnsi="Trebuchet MS" w:cs="Times New Roman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single"/>
                                    <w:lang w:eastAsia="ru-RU"/>
                                  </w:rPr>
                                  <w:t>пройдя по данной ссылке</w:t>
                                </w:r>
                              </w:hyperlink>
                            </w:p>
                          </w:tc>
                        </w:tr>
                      </w:tbl>
                      <w:p w14:paraId="5D27DDD7" w14:textId="77777777" w:rsidR="00C56847" w:rsidRPr="00B81713" w:rsidRDefault="00C56847" w:rsidP="00C81E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56847" w:rsidRPr="004F38DC" w14:paraId="24A7D841" w14:textId="77777777" w:rsidTr="00C81E7B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tcMar>
                                <w:top w:w="6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D76765E" w14:textId="77777777" w:rsidR="00C56847" w:rsidRPr="004F38DC" w:rsidRDefault="00C56847" w:rsidP="00C81E7B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601674AB" wp14:editId="5886B0D7">
                                    <wp:extent cx="857250" cy="476250"/>
                                    <wp:effectExtent l="0" t="0" r="0" b="0"/>
                                    <wp:docPr id="20" name="Рисунок 20" descr="https://nuly.img.musvc2.net/static/139938/assets/4/Webinar%2011.05_Immagine.jpg">
                                      <a:hlinkClick xmlns:a="http://schemas.openxmlformats.org/drawingml/2006/main" r:id="rId11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nuly.img.musvc2.net/static/139938/assets/4/Webinar%2011.05_Immagine.jpg">
                                              <a:hlinkClick r:id="rId11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62002DD" w14:textId="77777777" w:rsidR="00C56847" w:rsidRPr="004F38DC" w:rsidRDefault="00C56847" w:rsidP="00C81E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56847" w:rsidRPr="00B81713" w14:paraId="136786CE" w14:textId="77777777" w:rsidTr="00C81E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180" w:type="dxa"/>
                                <w:bottom w:w="180" w:type="dxa"/>
                                <w:right w:w="180" w:type="dxa"/>
                              </w:tcMar>
                              <w:vAlign w:val="center"/>
                              <w:hideMark/>
                            </w:tcPr>
                            <w:p w14:paraId="251ABC8B" w14:textId="3928037C" w:rsidR="00C56847" w:rsidRPr="00C56847" w:rsidRDefault="00C56847" w:rsidP="00C81E7B">
                              <w:pPr>
                                <w:spacing w:after="0" w:line="240" w:lineRule="auto"/>
                                <w:jc w:val="both"/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val="it-IT" w:eastAsia="ru-RU"/>
                                </w:rPr>
                              </w:pPr>
                              <w:r w:rsidRPr="00C56847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899004"/>
                                  <w:sz w:val="18"/>
                                  <w:szCs w:val="18"/>
                                  <w:lang w:val="it-IT" w:eastAsia="ru-RU"/>
                                </w:rPr>
                                <w:t xml:space="preserve">11 </w:t>
                              </w:r>
                              <w:r w:rsidR="00B81713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899004"/>
                                  <w:sz w:val="18"/>
                                  <w:szCs w:val="18"/>
                                  <w:lang w:eastAsia="ru-RU"/>
                                </w:rPr>
                                <w:t>МАЯ</w:t>
                              </w:r>
                              <w:r w:rsidRPr="00C56847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899004"/>
                                  <w:sz w:val="18"/>
                                  <w:szCs w:val="18"/>
                                  <w:lang w:val="it-IT" w:eastAsia="ru-RU"/>
                                </w:rPr>
                                <w:t xml:space="preserve"> 2022, ONLINE</w:t>
                              </w:r>
                            </w:p>
                            <w:p w14:paraId="0DBFD553" w14:textId="5E17B71E" w:rsidR="00C56847" w:rsidRPr="00B81713" w:rsidRDefault="00B81713" w:rsidP="00C81E7B">
                              <w:pPr>
                                <w:spacing w:after="0" w:line="240" w:lineRule="auto"/>
                                <w:jc w:val="both"/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val="it-IT" w:eastAsia="ru-RU"/>
                                </w:rPr>
                              </w:pPr>
                              <w:r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Вебинар</w:t>
                              </w:r>
                              <w:r w:rsidR="00C56847" w:rsidRPr="00B81713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 "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Санкции</w:t>
                              </w:r>
                              <w:r w:rsidRPr="00B81713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и</w:t>
                              </w:r>
                              <w:r w:rsidRPr="00B81713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их</w:t>
                              </w:r>
                              <w:r w:rsidRPr="00B81713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влияние</w:t>
                              </w:r>
                              <w:r w:rsidRPr="00B81713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на</w:t>
                              </w:r>
                              <w:r w:rsidRPr="00B81713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товарооборот</w:t>
                              </w:r>
                              <w:r w:rsidRPr="00B81713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между</w:t>
                              </w:r>
                              <w:r w:rsidRPr="00B81713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Италией</w:t>
                              </w:r>
                              <w:r w:rsidRPr="00B81713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и</w:t>
                              </w:r>
                              <w:r w:rsidRPr="00B81713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Россией</w:t>
                              </w:r>
                              <w:r w:rsidRPr="00B81713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.</w:t>
                              </w:r>
                              <w:r w:rsidR="00C56847" w:rsidRPr="00B81713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Нововведения и </w:t>
                              </w:r>
                              <w:r w:rsidR="00C56847" w:rsidRPr="00B81713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val="it-IT" w:eastAsia="ru-RU"/>
                                </w:rPr>
                                <w:t>best practice</w:t>
                              </w:r>
                              <w:r w:rsidR="00C56847" w:rsidRPr="00B81713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  <w:lang w:val="it-IT" w:eastAsia="ru-RU"/>
                                </w:rPr>
                                <w:t>".</w:t>
                              </w:r>
                              <w:r w:rsidR="00C56847" w:rsidRPr="00B81713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  <w:lang w:val="it-IT" w:eastAsia="ru-RU"/>
                                </w:rPr>
                                <w:br/>
                              </w:r>
                              <w:hyperlink r:id="rId13" w:tgtFrame="_blank" w:history="1">
                                <w:r w:rsidR="00C56847" w:rsidRPr="00B81713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single"/>
                                    <w:lang w:val="it-IT" w:eastAsia="ru-RU"/>
                                  </w:rPr>
                                  <w:t>→</w:t>
                                </w:r>
                                <w:r w:rsidR="00C56847" w:rsidRPr="00B81713">
                                  <w:rPr>
                                    <w:rFonts w:ascii="Trebuchet MS" w:eastAsia="Times New Roman" w:hAnsi="Trebuchet MS" w:cs="Times New Roman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single"/>
                                    <w:lang w:val="it-IT" w:eastAsia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hAnsi="Trebuchet MS" w:cs="Times New Roman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single"/>
                                    <w:lang w:eastAsia="ru-RU"/>
                                  </w:rPr>
                                  <w:t xml:space="preserve">Зарегистрируйтесь, пройдя по данной ссылке </w:t>
                                </w:r>
                              </w:hyperlink>
                            </w:p>
                          </w:tc>
                        </w:tr>
                      </w:tbl>
                      <w:p w14:paraId="05AB426A" w14:textId="77777777" w:rsidR="00C56847" w:rsidRPr="00B81713" w:rsidRDefault="00C56847" w:rsidP="00C81E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it-IT" w:eastAsia="ru-RU"/>
                          </w:rPr>
                        </w:pPr>
                      </w:p>
                    </w:tc>
                  </w:tr>
                </w:tbl>
                <w:p w14:paraId="5328B0A0" w14:textId="77777777" w:rsidR="00C56847" w:rsidRPr="00B81713" w:rsidRDefault="00C56847" w:rsidP="00C81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ru-RU"/>
                    </w:rPr>
                  </w:pPr>
                </w:p>
              </w:tc>
            </w:tr>
          </w:tbl>
          <w:p w14:paraId="139B8E58" w14:textId="77777777" w:rsidR="00C56847" w:rsidRPr="004F38DC" w:rsidRDefault="00C56847" w:rsidP="00C81E7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56847" w:rsidRPr="004F38DC" w14:paraId="670A57D2" w14:textId="77777777" w:rsidTr="00C81E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89900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56847" w:rsidRPr="004F38DC" w14:paraId="32FAD914" w14:textId="77777777" w:rsidTr="00C81E7B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99004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56847" w:rsidRPr="004F38DC" w14:paraId="7DA25461" w14:textId="77777777" w:rsidTr="00C81E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51B09072" w14:textId="5BE0B781" w:rsidR="00C56847" w:rsidRPr="004F38DC" w:rsidRDefault="00B81713" w:rsidP="00C81E7B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  <w:lang w:eastAsia="ru-RU"/>
                                </w:rPr>
                                <w:t>РЕАЛИЗОВАННЫЕ МЕРОПРИЯТИЯ</w:t>
                              </w:r>
                              <w:r w:rsidR="00C56847" w:rsidRPr="004F38DC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  <w:lang w:eastAsia="ru-RU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14:paraId="578C0DD0" w14:textId="77777777" w:rsidR="00C56847" w:rsidRPr="004F38DC" w:rsidRDefault="00C56847" w:rsidP="00C81E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5C66990C" w14:textId="77777777" w:rsidR="00C56847" w:rsidRPr="004F38DC" w:rsidRDefault="00C56847" w:rsidP="00C81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2D7F3CD" w14:textId="77777777" w:rsidR="00C56847" w:rsidRPr="004F38DC" w:rsidRDefault="00C56847" w:rsidP="00C81E7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56847" w:rsidRPr="0009320C" w14:paraId="255D4187" w14:textId="77777777" w:rsidTr="00C81E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4500"/>
                  </w:tblGrid>
                  <w:tr w:rsidR="00C56847" w:rsidRPr="0009320C" w14:paraId="6BF4334B" w14:textId="77777777" w:rsidTr="00C81E7B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56847" w:rsidRPr="004F38DC" w14:paraId="7288E90D" w14:textId="77777777" w:rsidTr="00C81E7B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1B0B127" w14:textId="77777777" w:rsidR="00C56847" w:rsidRPr="004F38DC" w:rsidRDefault="00C56847" w:rsidP="00C81E7B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423B1773" wp14:editId="6FFF6D77">
                                    <wp:extent cx="857250" cy="476250"/>
                                    <wp:effectExtent l="0" t="0" r="0" b="0"/>
                                    <wp:docPr id="19" name="Рисунок 19" descr="https://nuly.img.musvc2.net/static/139938/assets/4/image002(7)(0)(0)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nuly.img.musvc2.net/static/139938/assets/4/image002(7)(0)(0)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0961874C" w14:textId="77777777" w:rsidR="00C56847" w:rsidRPr="004F38DC" w:rsidRDefault="00C56847" w:rsidP="00C81E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56847" w:rsidRPr="004F38DC" w14:paraId="6E50DC42" w14:textId="77777777" w:rsidTr="00C81E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55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7D90247B" w14:textId="62CB6920" w:rsidR="00C56847" w:rsidRPr="0009320C" w:rsidRDefault="00C56847" w:rsidP="00C81E7B">
                              <w:pPr>
                                <w:spacing w:after="0" w:line="240" w:lineRule="auto"/>
                                <w:jc w:val="both"/>
                                <w:rPr>
                                  <w:rFonts w:ascii="Trebuchet MS" w:eastAsia="Times New Roman" w:hAnsi="Trebuchet MS" w:cs="Arial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9320C">
                                <w:rPr>
                                  <w:rFonts w:ascii="Trebuchet MS" w:eastAsia="Times New Roman" w:hAnsi="Trebuchet MS" w:cs="Arial"/>
                                  <w:b/>
                                  <w:bCs/>
                                  <w:color w:val="899004"/>
                                  <w:sz w:val="18"/>
                                  <w:szCs w:val="18"/>
                                  <w:lang w:eastAsia="ru-RU"/>
                                </w:rPr>
                                <w:t xml:space="preserve">31 </w:t>
                              </w:r>
                              <w:r w:rsidR="0009320C">
                                <w:rPr>
                                  <w:rFonts w:ascii="Trebuchet MS" w:eastAsia="Times New Roman" w:hAnsi="Trebuchet MS" w:cs="Arial"/>
                                  <w:b/>
                                  <w:bCs/>
                                  <w:color w:val="899004"/>
                                  <w:sz w:val="18"/>
                                  <w:szCs w:val="18"/>
                                  <w:lang w:eastAsia="ru-RU"/>
                                </w:rPr>
                                <w:t>МАРТА</w:t>
                              </w:r>
                              <w:r w:rsidRPr="0009320C">
                                <w:rPr>
                                  <w:rFonts w:ascii="Trebuchet MS" w:eastAsia="Times New Roman" w:hAnsi="Trebuchet MS" w:cs="Arial"/>
                                  <w:b/>
                                  <w:bCs/>
                                  <w:color w:val="899004"/>
                                  <w:sz w:val="18"/>
                                  <w:szCs w:val="18"/>
                                  <w:lang w:eastAsia="ru-RU"/>
                                </w:rPr>
                                <w:t xml:space="preserve"> 2021, </w:t>
                              </w:r>
                              <w:r w:rsidRPr="00C56847">
                                <w:rPr>
                                  <w:rFonts w:ascii="Trebuchet MS" w:eastAsia="Times New Roman" w:hAnsi="Trebuchet MS" w:cs="Arial"/>
                                  <w:b/>
                                  <w:bCs/>
                                  <w:color w:val="899004"/>
                                  <w:sz w:val="18"/>
                                  <w:szCs w:val="18"/>
                                  <w:lang w:val="it-IT" w:eastAsia="ru-RU"/>
                                </w:rPr>
                                <w:t>ONLINE</w:t>
                              </w:r>
                            </w:p>
                            <w:p w14:paraId="1DD47387" w14:textId="6F5314ED" w:rsidR="00C56847" w:rsidRPr="0009320C" w:rsidRDefault="0009320C" w:rsidP="00C81E7B">
                              <w:pPr>
                                <w:spacing w:after="0" w:line="240" w:lineRule="auto"/>
                                <w:jc w:val="both"/>
                                <w:rPr>
                                  <w:rFonts w:ascii="Trebuchet MS" w:eastAsia="Times New Roman" w:hAnsi="Trebuchet MS" w:cs="Arial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>
                                <w:rPr>
                                  <w:rFonts w:ascii="Trebuchet MS" w:eastAsia="Times New Roman" w:hAnsi="Trebuchet MS" w:cs="Arial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Вебинар</w:t>
                              </w:r>
                              <w:r w:rsidR="00C56847" w:rsidRPr="0009320C">
                                <w:rPr>
                                  <w:rFonts w:ascii="Trebuchet MS" w:eastAsia="Times New Roman" w:hAnsi="Trebuchet MS" w:cs="Arial"/>
                                  <w:color w:val="555555"/>
                                  <w:sz w:val="18"/>
                                  <w:szCs w:val="18"/>
                                  <w:lang w:val="it-IT" w:eastAsia="ru-RU"/>
                                </w:rPr>
                                <w:t>: “</w:t>
                              </w:r>
                              <w:r>
                                <w:rPr>
                                  <w:rFonts w:ascii="Trebuchet MS" w:eastAsia="Times New Roman" w:hAnsi="Trebuchet MS" w:cs="Arial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Италия</w:t>
                              </w:r>
                              <w:r w:rsidRPr="0009320C">
                                <w:rPr>
                                  <w:rFonts w:ascii="Trebuchet MS" w:eastAsia="Times New Roman" w:hAnsi="Trebuchet MS" w:cs="Arial"/>
                                  <w:color w:val="555555"/>
                                  <w:sz w:val="18"/>
                                  <w:szCs w:val="18"/>
                                  <w:lang w:val="it-IT" w:eastAsia="ru-RU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Trebuchet MS" w:eastAsia="Times New Roman" w:hAnsi="Trebuchet MS" w:cs="Arial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Российская</w:t>
                              </w:r>
                              <w:r w:rsidRPr="0009320C">
                                <w:rPr>
                                  <w:rFonts w:ascii="Trebuchet MS" w:eastAsia="Times New Roman" w:hAnsi="Trebuchet MS" w:cs="Arial"/>
                                  <w:color w:val="555555"/>
                                  <w:sz w:val="18"/>
                                  <w:szCs w:val="18"/>
                                  <w:lang w:val="it-IT"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 w:cs="Arial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Федерация</w:t>
                              </w:r>
                              <w:r w:rsidR="00C56847" w:rsidRPr="0009320C">
                                <w:rPr>
                                  <w:rFonts w:ascii="Trebuchet MS" w:eastAsia="Times New Roman" w:hAnsi="Trebuchet MS" w:cs="Arial"/>
                                  <w:color w:val="555555"/>
                                  <w:sz w:val="18"/>
                                  <w:szCs w:val="18"/>
                                  <w:lang w:val="it-IT" w:eastAsia="ru-RU"/>
                                </w:rPr>
                                <w:t>.</w:t>
                              </w:r>
                              <w:r w:rsidRPr="0009320C">
                                <w:rPr>
                                  <w:rFonts w:ascii="Trebuchet MS" w:eastAsia="Times New Roman" w:hAnsi="Trebuchet MS" w:cs="Arial"/>
                                  <w:color w:val="555555"/>
                                  <w:sz w:val="18"/>
                                  <w:szCs w:val="18"/>
                                  <w:lang w:val="it-IT"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 w:cs="Arial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Ограничительные</w:t>
                              </w:r>
                              <w:r w:rsidRPr="0009320C">
                                <w:rPr>
                                  <w:rFonts w:ascii="Trebuchet MS" w:eastAsia="Times New Roman" w:hAnsi="Trebuchet MS" w:cs="Arial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 w:cs="Arial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меры</w:t>
                              </w:r>
                              <w:r w:rsidRPr="0009320C">
                                <w:rPr>
                                  <w:rFonts w:ascii="Trebuchet MS" w:eastAsia="Times New Roman" w:hAnsi="Trebuchet MS" w:cs="Arial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 w:cs="Arial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Европейского</w:t>
                              </w:r>
                              <w:r w:rsidRPr="0009320C">
                                <w:rPr>
                                  <w:rFonts w:ascii="Trebuchet MS" w:eastAsia="Times New Roman" w:hAnsi="Trebuchet MS" w:cs="Arial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 w:cs="Arial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Союза</w:t>
                              </w:r>
                              <w:r w:rsidR="00C56847" w:rsidRPr="0009320C">
                                <w:rPr>
                                  <w:rFonts w:ascii="Trebuchet MS" w:eastAsia="Times New Roman" w:hAnsi="Trebuchet MS" w:cs="Arial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”.</w:t>
                              </w:r>
                            </w:p>
                            <w:p w14:paraId="7A60CACC" w14:textId="38D8699B" w:rsidR="00C56847" w:rsidRPr="004F38DC" w:rsidRDefault="008C259F" w:rsidP="00C81E7B">
                              <w:pPr>
                                <w:spacing w:after="0" w:line="240" w:lineRule="auto"/>
                                <w:jc w:val="both"/>
                                <w:rPr>
                                  <w:rFonts w:ascii="Trebuchet MS" w:eastAsia="Times New Roman" w:hAnsi="Trebuchet MS" w:cs="Arial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15" w:tgtFrame="_blank" w:history="1">
                                <w:r w:rsidR="00C56847" w:rsidRPr="004F38D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lang w:eastAsia="ru-RU"/>
                                  </w:rPr>
                                  <w:t>→</w:t>
                                </w:r>
                                <w:r w:rsidR="00C56847" w:rsidRPr="004F38DC">
                                  <w:rPr>
                                    <w:rFonts w:ascii="Trebuchet MS" w:eastAsia="Times New Roman" w:hAnsi="Trebuchet MS" w:cs="Arial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lang w:eastAsia="ru-RU"/>
                                  </w:rPr>
                                  <w:t> </w:t>
                                </w:r>
                                <w:r w:rsidR="0009320C">
                                  <w:rPr>
                                    <w:rFonts w:ascii="Trebuchet MS" w:eastAsia="Times New Roman" w:hAnsi="Trebuchet MS" w:cs="Arial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lang w:eastAsia="ru-RU"/>
                                  </w:rPr>
                                  <w:t>Дополнительная информация</w:t>
                                </w:r>
                              </w:hyperlink>
                            </w:p>
                          </w:tc>
                        </w:tr>
                      </w:tbl>
                      <w:p w14:paraId="2F1EBC66" w14:textId="77777777" w:rsidR="00C56847" w:rsidRPr="004F38DC" w:rsidRDefault="00C56847" w:rsidP="00C81E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56847" w:rsidRPr="004F38DC" w14:paraId="146FA3BB" w14:textId="77777777" w:rsidTr="00C81E7B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92E6899" w14:textId="77777777" w:rsidR="00C56847" w:rsidRPr="004F38DC" w:rsidRDefault="00C56847" w:rsidP="00C81E7B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35177481" wp14:editId="5FDD3F85">
                                    <wp:extent cx="1003300" cy="660400"/>
                                    <wp:effectExtent l="0" t="0" r="6350" b="6350"/>
                                    <wp:docPr id="18" name="Рисунок 18" descr="https://nuly.img.musvc2.net/static/139938/assets/4/image006(11)(0).jpg">
                                      <a:hlinkClick xmlns:a="http://schemas.openxmlformats.org/drawingml/2006/main" r:id="rId16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nuly.img.musvc2.net/static/139938/assets/4/image006(11)(0).jpg">
                                              <a:hlinkClick r:id="rId16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33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9E8F0DD" w14:textId="77777777" w:rsidR="00C56847" w:rsidRPr="004F38DC" w:rsidRDefault="00C56847" w:rsidP="00C81E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56847" w:rsidRPr="0009320C" w14:paraId="419FDFA2" w14:textId="77777777" w:rsidTr="00C81E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05" w:type="dxa"/>
                                <w:left w:w="180" w:type="dxa"/>
                                <w:bottom w:w="180" w:type="dxa"/>
                                <w:right w:w="180" w:type="dxa"/>
                              </w:tcMar>
                              <w:vAlign w:val="center"/>
                              <w:hideMark/>
                            </w:tcPr>
                            <w:p w14:paraId="186CFD0B" w14:textId="009A0A13" w:rsidR="00C56847" w:rsidRPr="0009320C" w:rsidRDefault="00C56847" w:rsidP="00C81E7B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9320C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899004"/>
                                  <w:sz w:val="18"/>
                                  <w:szCs w:val="18"/>
                                  <w:lang w:eastAsia="ru-RU"/>
                                </w:rPr>
                                <w:t xml:space="preserve">8 </w:t>
                              </w:r>
                              <w:r w:rsidR="0009320C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899004"/>
                                  <w:sz w:val="18"/>
                                  <w:szCs w:val="18"/>
                                  <w:lang w:eastAsia="ru-RU"/>
                                </w:rPr>
                                <w:t xml:space="preserve">АПРЕЛЯ </w:t>
                              </w:r>
                              <w:r w:rsidRPr="0009320C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899004"/>
                                  <w:sz w:val="18"/>
                                  <w:szCs w:val="18"/>
                                  <w:lang w:eastAsia="ru-RU"/>
                                </w:rPr>
                                <w:t xml:space="preserve">2022, </w:t>
                              </w:r>
                              <w:r w:rsidRPr="00C56847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899004"/>
                                  <w:sz w:val="18"/>
                                  <w:szCs w:val="18"/>
                                  <w:lang w:val="it-IT" w:eastAsia="ru-RU"/>
                                </w:rPr>
                                <w:t>ONLINE</w:t>
                              </w:r>
                            </w:p>
                            <w:p w14:paraId="28344FA9" w14:textId="1E9C5CD4" w:rsidR="00C56847" w:rsidRPr="0009320C" w:rsidRDefault="0009320C" w:rsidP="00C81E7B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Вебинар</w:t>
                              </w:r>
                              <w:r w:rsidR="00C56847" w:rsidRPr="00C56847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  <w:lang w:val="it-IT" w:eastAsia="ru-RU"/>
                                </w:rPr>
                                <w:t> </w:t>
                              </w:r>
                              <w:r w:rsidR="00C56847" w:rsidRPr="0009320C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“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Российско-украинский кризис</w:t>
                              </w:r>
                              <w:r w:rsidR="00C56847" w:rsidRPr="0009320C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.</w:t>
                              </w:r>
                              <w:r w:rsidR="00C56847" w:rsidRPr="00C56847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val="it-IT" w:eastAsia="ru-RU"/>
                                </w:rPr>
                                <w:t> </w:t>
                              </w:r>
                              <w:r w:rsidR="00C56847" w:rsidRPr="0009320C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Подробное</w:t>
                              </w:r>
                              <w:r w:rsidRPr="0009320C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обсуждение</w:t>
                              </w:r>
                              <w:r w:rsidRPr="0009320C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темы</w:t>
                              </w:r>
                              <w:r w:rsidRPr="0009320C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транспортных</w:t>
                              </w:r>
                              <w:r w:rsidRPr="0009320C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перевозок</w:t>
                              </w:r>
                              <w:r w:rsidRPr="0009320C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и таможни</w:t>
                              </w:r>
                              <w:r w:rsidR="00C56847" w:rsidRPr="0009320C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”</w:t>
                              </w:r>
                              <w:r w:rsidR="00C56847" w:rsidRPr="0009320C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.</w:t>
                              </w:r>
                            </w:p>
                            <w:p w14:paraId="79E0D6DD" w14:textId="377E30C7" w:rsidR="00C56847" w:rsidRPr="0009320C" w:rsidRDefault="008C259F" w:rsidP="00C81E7B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val="it-IT" w:eastAsia="ru-RU"/>
                                </w:rPr>
                              </w:pPr>
                              <w:hyperlink r:id="rId18" w:tgtFrame="_blank" w:history="1">
                                <w:r w:rsidR="00C56847" w:rsidRPr="0009320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lang w:val="it-IT" w:eastAsia="ru-RU"/>
                                  </w:rPr>
                                  <w:t>→</w:t>
                                </w:r>
                                <w:r w:rsidR="00C56847" w:rsidRPr="0009320C">
                                  <w:rPr>
                                    <w:rFonts w:ascii="Trebuchet MS" w:eastAsia="Times New Roman" w:hAnsi="Trebuchet MS" w:cs="Times New Roman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lang w:val="it-IT" w:eastAsia="ru-RU"/>
                                  </w:rPr>
                                  <w:t> </w:t>
                                </w:r>
                                <w:r w:rsidR="0009320C">
                                  <w:rPr>
                                    <w:rFonts w:ascii="Trebuchet MS" w:eastAsia="Times New Roman" w:hAnsi="Trebuchet MS" w:cs="Times New Roman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Дополнительная информация </w:t>
                                </w:r>
                              </w:hyperlink>
                            </w:p>
                          </w:tc>
                        </w:tr>
                      </w:tbl>
                      <w:p w14:paraId="2D5333BA" w14:textId="77777777" w:rsidR="00C56847" w:rsidRPr="0009320C" w:rsidRDefault="00C56847" w:rsidP="00C81E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it-IT" w:eastAsia="ru-RU"/>
                          </w:rPr>
                        </w:pPr>
                      </w:p>
                    </w:tc>
                  </w:tr>
                </w:tbl>
                <w:p w14:paraId="1260C474" w14:textId="77777777" w:rsidR="00C56847" w:rsidRPr="0009320C" w:rsidRDefault="00C56847" w:rsidP="00C81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ru-RU"/>
                    </w:rPr>
                  </w:pPr>
                </w:p>
              </w:tc>
            </w:tr>
          </w:tbl>
          <w:p w14:paraId="05A7920B" w14:textId="77777777" w:rsidR="00C56847" w:rsidRPr="004F38DC" w:rsidRDefault="00C56847" w:rsidP="00C81E7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56847" w:rsidRPr="004F38DC" w14:paraId="26B205AC" w14:textId="77777777" w:rsidTr="00C81E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56847" w:rsidRPr="004F38DC" w14:paraId="1308EA63" w14:textId="77777777" w:rsidTr="00C81E7B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56847" w:rsidRPr="004F38DC" w14:paraId="238B45CA" w14:textId="77777777" w:rsidTr="00C81E7B">
                          <w:trPr>
                            <w:tblCellSpacing w:w="0" w:type="dxa"/>
                          </w:trPr>
                          <w:tc>
                            <w:tcPr>
                              <w:tcW w:w="9000" w:type="dxa"/>
                              <w:vAlign w:val="center"/>
                              <w:hideMark/>
                            </w:tcPr>
                            <w:p w14:paraId="089A53BE" w14:textId="77777777" w:rsidR="00C56847" w:rsidRPr="004F38DC" w:rsidRDefault="00C56847" w:rsidP="00C81E7B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45DAB62B" wp14:editId="728B7C30">
                                    <wp:extent cx="5715000" cy="2317750"/>
                                    <wp:effectExtent l="0" t="0" r="0" b="6350"/>
                                    <wp:docPr id="17" name="Рисунок 17" descr="https://nuly.img.musvc2.net/static/139938/assets/4/business-camerale(0).jpg">
                                      <a:hlinkClick xmlns:a="http://schemas.openxmlformats.org/drawingml/2006/main" r:id="rId19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s://nuly.img.musvc2.net/static/139938/assets/4/business-camerale(0).jpg">
                                              <a:hlinkClick r:id="rId19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2317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1011ED7" w14:textId="77777777" w:rsidR="00C56847" w:rsidRPr="004F38DC" w:rsidRDefault="00C56847" w:rsidP="00C81E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581487FE" w14:textId="77777777" w:rsidR="00C56847" w:rsidRPr="004F38DC" w:rsidRDefault="00C56847" w:rsidP="00C81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6906EA1" w14:textId="77777777" w:rsidR="00C56847" w:rsidRPr="004F38DC" w:rsidRDefault="00C56847" w:rsidP="00C81E7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56847" w:rsidRPr="004F38DC" w14:paraId="5AEDE9FA" w14:textId="77777777" w:rsidTr="00C81E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DF0D37B" w14:textId="77777777" w:rsidR="00C56847" w:rsidRPr="004F38DC" w:rsidRDefault="00C56847" w:rsidP="00C81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6C284535" wp14:editId="5FF3E130">
                        <wp:extent cx="6476355" cy="1333500"/>
                        <wp:effectExtent l="0" t="0" r="1270" b="0"/>
                        <wp:docPr id="23" name="Рисунок 23" descr="Testo alternativ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Testo alternativ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3569" cy="1334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43602EB" w14:textId="77777777" w:rsidR="00C56847" w:rsidRPr="004F38DC" w:rsidRDefault="00C56847" w:rsidP="00C81E7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56847" w:rsidRPr="00CA1ED0" w14:paraId="30F219C6" w14:textId="77777777" w:rsidTr="00C81E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4500"/>
                  </w:tblGrid>
                  <w:tr w:rsidR="00C56847" w:rsidRPr="00CA1ED0" w14:paraId="2B7EA71B" w14:textId="77777777" w:rsidTr="00C81E7B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56847" w:rsidRPr="004F38DC" w14:paraId="3F566A4A" w14:textId="77777777" w:rsidTr="00C81E7B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tcMar>
                                <w:top w:w="330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1AEF2D" w14:textId="77777777" w:rsidR="00C56847" w:rsidRPr="004F38DC" w:rsidRDefault="00C56847" w:rsidP="00C81E7B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2A12CDAC" wp14:editId="2E691428">
                                    <wp:extent cx="571500" cy="571500"/>
                                    <wp:effectExtent l="0" t="0" r="0" b="0"/>
                                    <wp:docPr id="16" name="Рисунок 16" descr="Testo alternativo">
                                      <a:hlinkClick xmlns:a="http://schemas.openxmlformats.org/drawingml/2006/main" r:id="rId22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Testo alternativo">
                                              <a:hlinkClick r:id="rId22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13863A9" w14:textId="77777777" w:rsidR="00C56847" w:rsidRPr="004F38DC" w:rsidRDefault="00C56847" w:rsidP="00C81E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56847" w:rsidRPr="00CA1ED0" w14:paraId="497AE854" w14:textId="77777777" w:rsidTr="00C81E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1B542EE0" w14:textId="63B137C8" w:rsidR="00C56847" w:rsidRPr="00CA1ED0" w:rsidRDefault="008C259F" w:rsidP="00C81E7B">
                              <w:pPr>
                                <w:spacing w:after="0" w:line="240" w:lineRule="auto"/>
                                <w:jc w:val="both"/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24" w:tgtFrame="_blank" w:history="1">
                                <w:r w:rsidR="00CA1ED0" w:rsidRPr="00CA1ED0">
                                  <w:rPr>
                                    <w:rFonts w:ascii="Trebuchet MS" w:eastAsia="Times New Roman" w:hAnsi="Trebuchet MS" w:cs="Times New Roman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ОБЗОР МЕЖДУНАРОДНОЙ ПЕЧАТИ </w:t>
                                </w:r>
                              </w:hyperlink>
                            </w:p>
                            <w:p w14:paraId="0797112F" w14:textId="16370DBC" w:rsidR="00C56847" w:rsidRPr="00CA1ED0" w:rsidRDefault="008C259F" w:rsidP="00C81E7B">
                              <w:pPr>
                                <w:spacing w:after="0" w:line="240" w:lineRule="auto"/>
                                <w:jc w:val="both"/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25" w:tgtFrame="_blank" w:history="1">
                                <w:r w:rsidR="00CA1ED0" w:rsidRPr="00CA1ED0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Услуга обзора печати включает персонализированный доступ при помощи ключевого слова и мгновенный перевод на 18 языков.</w:t>
                                </w:r>
                                <w:r w:rsidR="00CA1ED0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</w:hyperlink>
                              <w:hyperlink r:id="rId26" w:tgtFrame="_blank" w:history="1">
                                <w:r w:rsidR="00C56847" w:rsidRPr="00CA1ED0">
                                  <w:rPr>
                                    <w:rFonts w:ascii="Trebuchet MS" w:eastAsia="Times New Roman" w:hAnsi="Trebuchet MS" w:cs="Times New Roman"/>
                                    <w:b/>
                                    <w:bCs/>
                                    <w:color w:val="555555"/>
                                    <w:sz w:val="18"/>
                                    <w:szCs w:val="18"/>
                                    <w:u w:val="single"/>
                                    <w:lang w:eastAsia="ru-RU"/>
                                  </w:rPr>
                                  <w:br/>
                                </w:r>
                              </w:hyperlink>
                            </w:p>
                          </w:tc>
                        </w:tr>
                      </w:tbl>
                      <w:p w14:paraId="0B2FB776" w14:textId="77777777" w:rsidR="00C56847" w:rsidRPr="00CA1ED0" w:rsidRDefault="00C56847" w:rsidP="00C81E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56847" w:rsidRPr="004F38DC" w14:paraId="00FF84A4" w14:textId="77777777" w:rsidTr="00C81E7B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tcMar>
                                <w:top w:w="22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9DCE48" w14:textId="77777777" w:rsidR="00C56847" w:rsidRPr="004F38DC" w:rsidRDefault="00C56847" w:rsidP="00C81E7B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1036FFC0" wp14:editId="28FE2B96">
                                    <wp:extent cx="711200" cy="711200"/>
                                    <wp:effectExtent l="0" t="0" r="0" b="0"/>
                                    <wp:docPr id="15" name="Рисунок 15" descr="Testo alternativo">
                                      <a:hlinkClick xmlns:a="http://schemas.openxmlformats.org/drawingml/2006/main" r:id="rId27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Testo alternativo">
                                              <a:hlinkClick r:id="rId27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1200" cy="711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5902AF1" w14:textId="77777777" w:rsidR="00C56847" w:rsidRPr="004F38DC" w:rsidRDefault="00C56847" w:rsidP="00C81E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56847" w:rsidRPr="00CA1ED0" w14:paraId="114BC37F" w14:textId="77777777" w:rsidTr="00C81E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66CC5590" w14:textId="1591BAE2" w:rsidR="00C56847" w:rsidRPr="00CA1ED0" w:rsidRDefault="008C259F" w:rsidP="00C81E7B">
                              <w:pPr>
                                <w:spacing w:after="0" w:line="240" w:lineRule="auto"/>
                                <w:jc w:val="both"/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val="it-IT" w:eastAsia="ru-RU"/>
                                </w:rPr>
                              </w:pPr>
                              <w:hyperlink r:id="rId29" w:tgtFrame="_blank" w:history="1">
                                <w:r w:rsidR="00CA1ED0">
                                  <w:rPr>
                                    <w:rFonts w:ascii="Trebuchet MS" w:eastAsia="Times New Roman" w:hAnsi="Trebuchet MS" w:cs="Times New Roman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lang w:eastAsia="ru-RU"/>
                                  </w:rPr>
                                  <w:t>ДЕЛОВЫЕ</w:t>
                                </w:r>
                                <w:r w:rsidR="00CA1ED0" w:rsidRPr="00CA1ED0">
                                  <w:rPr>
                                    <w:rFonts w:ascii="Trebuchet MS" w:eastAsia="Times New Roman" w:hAnsi="Trebuchet MS" w:cs="Times New Roman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lang w:val="it-IT" w:eastAsia="ru-RU"/>
                                  </w:rPr>
                                  <w:t xml:space="preserve"> </w:t>
                                </w:r>
                                <w:r w:rsidR="00CA1ED0">
                                  <w:rPr>
                                    <w:rFonts w:ascii="Trebuchet MS" w:eastAsia="Times New Roman" w:hAnsi="Trebuchet MS" w:cs="Times New Roman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lang w:eastAsia="ru-RU"/>
                                  </w:rPr>
                                  <w:t>ВИЗЫ</w:t>
                                </w:r>
                                <w:r w:rsidR="00CA1ED0" w:rsidRPr="00CA1ED0">
                                  <w:rPr>
                                    <w:rFonts w:ascii="Trebuchet MS" w:eastAsia="Times New Roman" w:hAnsi="Trebuchet MS" w:cs="Times New Roman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lang w:val="it-IT" w:eastAsia="ru-RU"/>
                                  </w:rPr>
                                  <w:t xml:space="preserve"> </w:t>
                                </w:r>
                              </w:hyperlink>
                            </w:p>
                            <w:p w14:paraId="47FB5DD6" w14:textId="73375014" w:rsidR="00C56847" w:rsidRPr="00CA1ED0" w:rsidRDefault="008C259F" w:rsidP="00C81E7B">
                              <w:pPr>
                                <w:spacing w:after="0" w:line="240" w:lineRule="auto"/>
                                <w:jc w:val="both"/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30" w:tgtFrame="_blank" w:history="1">
                                <w:r w:rsidR="00CA1ED0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Письмо</w:t>
                                </w:r>
                                <w:r w:rsidR="00CA1ED0" w:rsidRPr="00CA1ED0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-</w:t>
                                </w:r>
                                <w:r w:rsidR="00CA1ED0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приглашение</w:t>
                                </w:r>
                                <w:r w:rsidR="00CA1ED0" w:rsidRPr="00CA1ED0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  <w:r w:rsidR="00CA1ED0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и</w:t>
                                </w:r>
                                <w:r w:rsidR="00CA1ED0" w:rsidRPr="00CA1ED0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  <w:r w:rsidR="00CA1ED0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оформление</w:t>
                                </w:r>
                                <w:r w:rsidR="00CA1ED0" w:rsidRPr="00CA1ED0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  <w:r w:rsidR="00CA1ED0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пакета</w:t>
                                </w:r>
                                <w:r w:rsidR="00CA1ED0" w:rsidRPr="00CA1ED0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  <w:r w:rsidR="00CA1ED0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документа</w:t>
                                </w:r>
                                <w:r w:rsidR="00CA1ED0" w:rsidRPr="00CA1ED0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  <w:r w:rsidR="00CA1ED0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для</w:t>
                                </w:r>
                                <w:r w:rsidR="00CA1ED0" w:rsidRPr="00CA1ED0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  <w:r w:rsidR="00CA1ED0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Консульства</w:t>
                                </w:r>
                                <w:r w:rsidR="00CA1ED0" w:rsidRPr="00CA1ED0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  <w:r w:rsidR="00CA1ED0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для</w:t>
                                </w:r>
                                <w:r w:rsidR="00CA1ED0" w:rsidRPr="00CA1ED0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  <w:r w:rsidR="00CA1ED0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итальянских</w:t>
                                </w:r>
                                <w:r w:rsidR="00CA1ED0" w:rsidRPr="00CA1ED0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  <w:r w:rsidR="00CA1ED0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граждан</w:t>
                                </w:r>
                                <w:r w:rsidR="00CA1ED0" w:rsidRPr="00CA1ED0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, </w:t>
                                </w:r>
                                <w:r w:rsidR="00CA1ED0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которые</w:t>
                                </w:r>
                                <w:r w:rsidR="00CA1ED0" w:rsidRPr="00CA1ED0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  <w:r w:rsidR="00CA1ED0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направляются</w:t>
                                </w:r>
                                <w:r w:rsidR="00CA1ED0" w:rsidRPr="00CA1ED0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  <w:r w:rsidR="00CA1ED0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в</w:t>
                                </w:r>
                                <w:r w:rsidR="00CA1ED0" w:rsidRPr="00CA1ED0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  <w:r w:rsidR="00CA1ED0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Россию. </w:t>
                                </w:r>
                              </w:hyperlink>
                            </w:p>
                          </w:tc>
                        </w:tr>
                      </w:tbl>
                      <w:p w14:paraId="22979011" w14:textId="77777777" w:rsidR="00C56847" w:rsidRPr="00CA1ED0" w:rsidRDefault="00C56847" w:rsidP="00C81E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34DD82DD" w14:textId="77777777" w:rsidR="00C56847" w:rsidRPr="00CA1ED0" w:rsidRDefault="00C56847" w:rsidP="00C81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2D39154" w14:textId="77777777" w:rsidR="00C56847" w:rsidRPr="004F38DC" w:rsidRDefault="00C56847" w:rsidP="00C81E7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56847" w:rsidRPr="004F38DC" w14:paraId="006281E6" w14:textId="77777777" w:rsidTr="00C81E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89900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56847" w:rsidRPr="004F38DC" w14:paraId="5250EC09" w14:textId="77777777" w:rsidTr="00C81E7B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99004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56847" w:rsidRPr="004F38DC" w14:paraId="228F6454" w14:textId="77777777" w:rsidTr="00C81E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197B1989" w14:textId="5436D0D5" w:rsidR="00C56847" w:rsidRPr="004F38DC" w:rsidRDefault="00E60EE6" w:rsidP="00C81E7B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  <w:lang w:eastAsia="ru-RU"/>
                                </w:rPr>
                                <w:t>ОБЪЯВЛЕНИЯ ЧЛЕНОВ ИРТП</w:t>
                              </w:r>
                              <w:r w:rsidR="00C56847" w:rsidRPr="004F38DC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  <w:lang w:eastAsia="ru-RU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14:paraId="7208AFE6" w14:textId="77777777" w:rsidR="00C56847" w:rsidRPr="004F38DC" w:rsidRDefault="00C56847" w:rsidP="00C81E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057BFB40" w14:textId="77777777" w:rsidR="00C56847" w:rsidRPr="004F38DC" w:rsidRDefault="00C56847" w:rsidP="00C81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E1DF825" w14:textId="77777777" w:rsidR="00C56847" w:rsidRPr="004F38DC" w:rsidRDefault="00C56847" w:rsidP="00C81E7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56847" w:rsidRPr="004F38DC" w14:paraId="34028153" w14:textId="77777777" w:rsidTr="00C81E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4500"/>
                  </w:tblGrid>
                  <w:tr w:rsidR="00C56847" w:rsidRPr="004F38DC" w14:paraId="1AEAC940" w14:textId="77777777" w:rsidTr="00C81E7B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56847" w:rsidRPr="004F38DC" w14:paraId="3AFF20B9" w14:textId="77777777" w:rsidTr="00C81E7B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tcMar>
                                <w:top w:w="4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EC587FF" w14:textId="77777777" w:rsidR="00C56847" w:rsidRPr="004F38DC" w:rsidRDefault="00C56847" w:rsidP="00C81E7B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39DAF43B" wp14:editId="1FD85400">
                                    <wp:extent cx="1854200" cy="171450"/>
                                    <wp:effectExtent l="0" t="0" r="0" b="0"/>
                                    <wp:docPr id="14" name="Рисунок 14" descr="https://nuly.img.musvc2.net/static/139938/assets/4/rrrrr(0).png">
                                      <a:hlinkClick xmlns:a="http://schemas.openxmlformats.org/drawingml/2006/main" r:id="rId31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s://nuly.img.musvc2.net/static/139938/assets/4/rrrrr(0).png">
                                              <a:hlinkClick r:id="rId31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5420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8971FF0" w14:textId="77777777" w:rsidR="00C56847" w:rsidRPr="004F38DC" w:rsidRDefault="00C56847" w:rsidP="00C81E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56847" w:rsidRPr="00E60EE6" w14:paraId="5AE2B721" w14:textId="77777777" w:rsidTr="00C81E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180" w:type="dxa"/>
                                <w:bottom w:w="180" w:type="dxa"/>
                                <w:right w:w="180" w:type="dxa"/>
                              </w:tcMar>
                              <w:vAlign w:val="center"/>
                              <w:hideMark/>
                            </w:tcPr>
                            <w:p w14:paraId="08B12603" w14:textId="77777777" w:rsidR="00C56847" w:rsidRPr="00C56847" w:rsidRDefault="00C56847" w:rsidP="00E60EE6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val="it-IT" w:eastAsia="ru-RU"/>
                                </w:rPr>
                              </w:pPr>
                              <w:r w:rsidRPr="00C56847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899004"/>
                                  <w:sz w:val="18"/>
                                  <w:szCs w:val="18"/>
                                  <w:lang w:val="it-IT" w:eastAsia="ru-RU"/>
                                </w:rPr>
                                <w:t>CARNELUTTI RUSSIA</w:t>
                              </w:r>
                              <w:r w:rsidRPr="00C56847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899004"/>
                                  <w:sz w:val="18"/>
                                  <w:szCs w:val="18"/>
                                  <w:lang w:val="it-IT" w:eastAsia="ru-RU"/>
                                </w:rPr>
                                <w:br/>
                              </w:r>
                            </w:p>
                            <w:p w14:paraId="0F0C032E" w14:textId="22310CBC" w:rsidR="00C56847" w:rsidRPr="00E60EE6" w:rsidRDefault="00E60EE6" w:rsidP="00E60EE6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21"/>
                                  <w:szCs w:val="21"/>
                                  <w:lang w:val="it-IT" w:eastAsia="ru-RU"/>
                                </w:rPr>
                              </w:pPr>
                              <w:r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Скачайте</w:t>
                              </w:r>
                              <w:r w:rsidRPr="00E60EE6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ежемесячный</w:t>
                              </w:r>
                              <w:r w:rsidRPr="00E60EE6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="00C56847" w:rsidRPr="00C56847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val="it-IT" w:eastAsia="ru-RU"/>
                                </w:rPr>
                                <w:t>newsletter</w:t>
                              </w:r>
                              <w:r w:rsidR="00C56847" w:rsidRPr="00E60EE6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 “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Центральная</w:t>
                              </w:r>
                              <w:r w:rsidRPr="00E60EE6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Азия</w:t>
                              </w:r>
                              <w:r w:rsidRPr="00E60EE6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и</w:t>
                              </w:r>
                              <w:r w:rsidRPr="00E60EE6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Кавказ</w:t>
                              </w:r>
                              <w:r w:rsidR="00C56847" w:rsidRPr="00E60EE6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”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за март</w:t>
                              </w:r>
                              <w:r w:rsidR="00C56847" w:rsidRPr="00E60EE6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 2022.</w:t>
                              </w:r>
                              <w:hyperlink r:id="rId33" w:tgtFrame="_blank" w:history="1">
                                <w:r w:rsidR="00C56847" w:rsidRPr="00E60EE6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br/>
                                </w:r>
                              </w:hyperlink>
                              <w:hyperlink r:id="rId34" w:tgtFrame="_blank" w:history="1">
                                <w:r w:rsidR="00C56847" w:rsidRPr="00E60EE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single"/>
                                    <w:lang w:val="it-IT" w:eastAsia="ru-RU"/>
                                  </w:rPr>
                                  <w:t>→</w:t>
                                </w:r>
                                <w:r w:rsidR="00C56847" w:rsidRPr="00E60EE6">
                                  <w:rPr>
                                    <w:rFonts w:ascii="Trebuchet MS" w:eastAsia="Times New Roman" w:hAnsi="Trebuchet MS" w:cs="Times New Roman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single"/>
                                    <w:lang w:val="it-IT" w:eastAsia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hAnsi="Trebuchet MS" w:cs="Times New Roman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single"/>
                                    <w:lang w:eastAsia="ru-RU"/>
                                  </w:rPr>
                                  <w:t>Узнайте больше</w:t>
                                </w:r>
                              </w:hyperlink>
                            </w:p>
                          </w:tc>
                        </w:tr>
                      </w:tbl>
                      <w:p w14:paraId="46984867" w14:textId="77777777" w:rsidR="00C56847" w:rsidRPr="00E60EE6" w:rsidRDefault="00C56847" w:rsidP="00C81E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it-IT" w:eastAsia="ru-RU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56847" w:rsidRPr="004F38DC" w14:paraId="37A15D08" w14:textId="77777777" w:rsidTr="00C81E7B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B1E61F8" w14:textId="77777777" w:rsidR="00C56847" w:rsidRPr="004F38DC" w:rsidRDefault="00C56847" w:rsidP="00C81E7B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491B524D" wp14:editId="383126B2">
                                    <wp:extent cx="1714500" cy="400050"/>
                                    <wp:effectExtent l="0" t="0" r="0" b="0"/>
                                    <wp:docPr id="13" name="Рисунок 13" descr="https://nuly.img.musvc2.net/static/139938/assets/4/Sercons(2).jpg">
                                      <a:hlinkClick xmlns:a="http://schemas.openxmlformats.org/drawingml/2006/main" r:id="rId3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s://nuly.img.musvc2.net/static/139938/assets/4/Sercons(2).jpg">
                                              <a:hlinkClick r:id="rId3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47AD200" w14:textId="77777777" w:rsidR="00C56847" w:rsidRPr="004F38DC" w:rsidRDefault="00C56847" w:rsidP="00C81E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56847" w:rsidRPr="004F38DC" w14:paraId="1F15F632" w14:textId="77777777" w:rsidTr="00C81E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80" w:type="dxa"/>
                                <w:bottom w:w="180" w:type="dxa"/>
                                <w:right w:w="180" w:type="dxa"/>
                              </w:tcMar>
                              <w:vAlign w:val="center"/>
                              <w:hideMark/>
                            </w:tcPr>
                            <w:p w14:paraId="36D71887" w14:textId="03DAB999" w:rsidR="00C56847" w:rsidRPr="00E60EE6" w:rsidRDefault="008C259F" w:rsidP="00C81E7B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37" w:tgtFrame="_blank" w:history="1">
                                <w:r w:rsidR="00C56847" w:rsidRPr="00C56847">
                                  <w:rPr>
                                    <w:rFonts w:ascii="Trebuchet MS" w:eastAsia="Times New Roman" w:hAnsi="Trebuchet MS" w:cs="Times New Roman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lang w:val="it-IT" w:eastAsia="ru-RU"/>
                                  </w:rPr>
                                  <w:t>SERCONS</w:t>
                                </w:r>
                                <w:r w:rsidR="00C56847" w:rsidRPr="00E60EE6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br/>
                                </w:r>
                                <w:r w:rsidR="00E60EE6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Информация</w:t>
                                </w:r>
                                <w:r w:rsidR="00E60EE6" w:rsidRPr="00E60EE6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  <w:r w:rsidR="00E60EE6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о</w:t>
                                </w:r>
                                <w:r w:rsidR="00E60EE6" w:rsidRPr="00E60EE6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  <w:r w:rsidR="00E60EE6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сертификации</w:t>
                                </w:r>
                                <w:r w:rsidR="00E60EE6" w:rsidRPr="00E60EE6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  <w:r w:rsidR="00E60EE6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и</w:t>
                                </w:r>
                                <w:r w:rsidR="00E60EE6" w:rsidRPr="00E60EE6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  <w:r w:rsidR="00E60EE6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декларации</w:t>
                                </w:r>
                                <w:r w:rsidR="00E60EE6" w:rsidRPr="00E60EE6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  <w:r w:rsidR="00E60EE6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о</w:t>
                                </w:r>
                                <w:r w:rsidR="00E60EE6" w:rsidRPr="00E60EE6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  <w:r w:rsidR="00E60EE6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соответствии</w:t>
                                </w:r>
                                <w:r w:rsidR="00E60EE6" w:rsidRPr="00E60EE6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  <w:r w:rsidR="00E60EE6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ЕАС</w:t>
                                </w:r>
                                <w:r w:rsidR="00E60EE6" w:rsidRPr="00E60EE6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  <w:r w:rsidR="00E60EE6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для</w:t>
                                </w:r>
                                <w:r w:rsidR="00E60EE6" w:rsidRPr="00E60EE6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  <w:r w:rsidR="00E60EE6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безопасности</w:t>
                                </w:r>
                                <w:r w:rsidR="00E60EE6" w:rsidRPr="00E60EE6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  <w:r w:rsidR="00E60EE6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оборудования под давлением</w:t>
                                </w:r>
                                <w:r w:rsidR="00C56847" w:rsidRPr="00E60EE6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.</w:t>
                                </w:r>
                              </w:hyperlink>
                            </w:p>
                            <w:p w14:paraId="74D4B44D" w14:textId="597BF570" w:rsidR="00C56847" w:rsidRPr="004F38DC" w:rsidRDefault="008C259F" w:rsidP="00C81E7B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38" w:tgtFrame="_blank" w:history="1">
                                <w:r w:rsidR="00C56847" w:rsidRPr="004F38D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lang w:eastAsia="ru-RU"/>
                                  </w:rPr>
                                  <w:t>→</w:t>
                                </w:r>
                                <w:r w:rsidR="00C56847" w:rsidRPr="004F38DC">
                                  <w:rPr>
                                    <w:rFonts w:ascii="Trebuchet MS" w:eastAsia="Times New Roman" w:hAnsi="Trebuchet MS" w:cs="Times New Roman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lang w:eastAsia="ru-RU"/>
                                  </w:rPr>
                                  <w:t> </w:t>
                                </w:r>
                                <w:r w:rsidR="00E60EE6">
                                  <w:rPr>
                                    <w:rFonts w:ascii="Trebuchet MS" w:eastAsia="Times New Roman" w:hAnsi="Trebuchet MS" w:cs="Times New Roman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lang w:eastAsia="ru-RU"/>
                                  </w:rPr>
                                  <w:t>Узнайте больше</w:t>
                                </w:r>
                              </w:hyperlink>
                            </w:p>
                          </w:tc>
                        </w:tr>
                      </w:tbl>
                      <w:p w14:paraId="28929855" w14:textId="77777777" w:rsidR="00C56847" w:rsidRPr="004F38DC" w:rsidRDefault="00C56847" w:rsidP="00C81E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3C3763F5" w14:textId="77777777" w:rsidR="00C56847" w:rsidRPr="004F38DC" w:rsidRDefault="00C56847" w:rsidP="00C81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F282664" w14:textId="77777777" w:rsidR="00C56847" w:rsidRPr="004F38DC" w:rsidRDefault="00C56847" w:rsidP="00C81E7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56847" w:rsidRPr="004F38DC" w14:paraId="67BD415A" w14:textId="77777777" w:rsidTr="00C81E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89900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56847" w:rsidRPr="004F38DC" w14:paraId="71859B1C" w14:textId="77777777" w:rsidTr="00C81E7B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99004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56847" w:rsidRPr="004F38DC" w14:paraId="4C73612E" w14:textId="77777777" w:rsidTr="00C81E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2255B0FB" w14:textId="176E236D" w:rsidR="00C56847" w:rsidRPr="004F38DC" w:rsidRDefault="004A737B" w:rsidP="00C81E7B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  <w:lang w:eastAsia="ru-RU"/>
                                </w:rPr>
                                <w:t>НОВЫЕ ЧЛЕНЫ</w:t>
                              </w:r>
                              <w:r w:rsidR="00C56847" w:rsidRPr="004F38DC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  <w:lang w:eastAsia="ru-RU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14:paraId="0163ECF1" w14:textId="77777777" w:rsidR="00C56847" w:rsidRPr="004F38DC" w:rsidRDefault="00C56847" w:rsidP="00C81E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2D9C7EE7" w14:textId="77777777" w:rsidR="00C56847" w:rsidRPr="004F38DC" w:rsidRDefault="00C56847" w:rsidP="00C81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28106F0" w14:textId="77777777" w:rsidR="00C56847" w:rsidRPr="004F38DC" w:rsidRDefault="00C56847" w:rsidP="00C81E7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56847" w:rsidRPr="004A737B" w14:paraId="7ED147BF" w14:textId="77777777" w:rsidTr="00C81E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4500"/>
                  </w:tblGrid>
                  <w:tr w:rsidR="00C56847" w:rsidRPr="004A737B" w14:paraId="77A64F15" w14:textId="77777777" w:rsidTr="00C81E7B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56847" w:rsidRPr="004F38DC" w14:paraId="52540A1F" w14:textId="77777777" w:rsidTr="00C81E7B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tcMar>
                                <w:top w:w="52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AF41EF3" w14:textId="77777777" w:rsidR="00C56847" w:rsidRPr="004F38DC" w:rsidRDefault="00C56847" w:rsidP="00C81E7B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50A64285" wp14:editId="1552C994">
                                    <wp:extent cx="1238250" cy="317500"/>
                                    <wp:effectExtent l="0" t="0" r="0" b="6350"/>
                                    <wp:docPr id="12" name="Рисунок 12" descr="https://nuly.img.musvc2.net/static/139938/assets/4/Schermata%202022-04-28%20alle%2009.26.35(0).png">
                                      <a:hlinkClick xmlns:a="http://schemas.openxmlformats.org/drawingml/2006/main" r:id="rId39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s://nuly.img.musvc2.net/static/139938/assets/4/Schermata%202022-04-28%20alle%2009.26.35(0).png">
                                              <a:hlinkClick r:id="rId39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0" cy="317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D1529CA" w14:textId="77777777" w:rsidR="00C56847" w:rsidRPr="004F38DC" w:rsidRDefault="00C56847" w:rsidP="00C81E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56847" w:rsidRPr="004F38DC" w14:paraId="3C943582" w14:textId="77777777" w:rsidTr="00C81E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75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2FF1251E" w14:textId="77777777" w:rsidR="00C56847" w:rsidRPr="00C56847" w:rsidRDefault="008C259F" w:rsidP="00C81E7B">
                              <w:pPr>
                                <w:spacing w:after="0" w:line="240" w:lineRule="auto"/>
                                <w:jc w:val="both"/>
                                <w:rPr>
                                  <w:rFonts w:ascii="Trebuchet MS" w:eastAsia="Times New Roman" w:hAnsi="Trebuchet MS" w:cs="Arial"/>
                                  <w:color w:val="555555"/>
                                  <w:sz w:val="18"/>
                                  <w:szCs w:val="18"/>
                                  <w:lang w:val="it-IT" w:eastAsia="ru-RU"/>
                                </w:rPr>
                              </w:pPr>
                              <w:hyperlink r:id="rId41" w:tgtFrame="_blank" w:history="1">
                                <w:r w:rsidR="00C56847" w:rsidRPr="00C56847">
                                  <w:rPr>
                                    <w:rFonts w:ascii="Trebuchet MS" w:eastAsia="Times New Roman" w:hAnsi="Trebuchet MS" w:cs="Arial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lang w:val="it-IT" w:eastAsia="ru-RU"/>
                                  </w:rPr>
                                  <w:t>ANTONIO LUPI DESIGN S.P.A.</w:t>
                                </w:r>
                              </w:hyperlink>
                            </w:p>
                            <w:p w14:paraId="5129B7C1" w14:textId="78796745" w:rsidR="00C56847" w:rsidRPr="004A737B" w:rsidRDefault="008C259F" w:rsidP="005B159B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Arial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42" w:tgtFrame="_blank" w:history="1">
                                <w:r w:rsid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Производство</w:t>
                                </w:r>
                                <w:r w:rsidR="004A737B" w:rsidRP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  <w:r w:rsid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и</w:t>
                                </w:r>
                                <w:r w:rsidR="004A737B" w:rsidRP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  <w:r w:rsid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продажа</w:t>
                                </w:r>
                                <w:r w:rsidR="004A737B" w:rsidRP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  <w:r w:rsid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мебели</w:t>
                                </w:r>
                                <w:r w:rsidR="004A737B" w:rsidRP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, </w:t>
                                </w:r>
                                <w:r w:rsid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санитарного</w:t>
                                </w:r>
                                <w:r w:rsidR="004A737B" w:rsidRP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  <w:r w:rsid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оборудования</w:t>
                                </w:r>
                                <w:r w:rsidR="004A737B" w:rsidRP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, </w:t>
                                </w:r>
                                <w:r w:rsid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теплоизоляционного</w:t>
                                </w:r>
                                <w:r w:rsidR="004A737B" w:rsidRP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  <w:r w:rsid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оборудования</w:t>
                                </w:r>
                                <w:r w:rsidR="004A737B" w:rsidRP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  <w:r w:rsid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и</w:t>
                                </w:r>
                                <w:r w:rsidR="004A737B" w:rsidRP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  <w:r w:rsid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аксессуаров</w:t>
                                </w:r>
                                <w:r w:rsidR="004A737B" w:rsidRP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  <w:r w:rsid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для</w:t>
                                </w:r>
                                <w:r w:rsidR="004A737B" w:rsidRP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  <w:r w:rsid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ванных</w:t>
                                </w:r>
                                <w:r w:rsidR="004A737B" w:rsidRP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, </w:t>
                                </w:r>
                                <w:r w:rsid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саун</w:t>
                                </w:r>
                                <w:r w:rsidR="004A737B" w:rsidRP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  <w:r w:rsid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и</w:t>
                                </w:r>
                                <w:r w:rsidR="004A737B" w:rsidRP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  <w:r w:rsid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подобных</w:t>
                                </w:r>
                                <w:r w:rsidR="004A737B" w:rsidRP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  <w:r w:rsid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помещений</w:t>
                                </w:r>
                                <w:r w:rsidR="00C56847" w:rsidRP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.</w:t>
                                </w:r>
                              </w:hyperlink>
                            </w:p>
                            <w:p w14:paraId="487B485F" w14:textId="77777777" w:rsidR="00C56847" w:rsidRPr="004F38DC" w:rsidRDefault="008C259F" w:rsidP="00C81E7B">
                              <w:pPr>
                                <w:spacing w:after="0" w:line="240" w:lineRule="auto"/>
                                <w:jc w:val="both"/>
                                <w:rPr>
                                  <w:rFonts w:ascii="Trebuchet MS" w:eastAsia="Times New Roman" w:hAnsi="Trebuchet MS" w:cs="Arial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43" w:tgtFrame="_blank" w:history="1">
                                <w:r w:rsidR="00C56847" w:rsidRPr="004F38DC">
                                  <w:rPr>
                                    <w:rFonts w:ascii="Trebuchet MS" w:eastAsia="Times New Roman" w:hAnsi="Trebuchet MS" w:cs="Arial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lang w:eastAsia="ru-RU"/>
                                  </w:rPr>
                                  <w:t>www.antoniolupi.it</w:t>
                                </w:r>
                              </w:hyperlink>
                            </w:p>
                          </w:tc>
                        </w:tr>
                      </w:tbl>
                      <w:p w14:paraId="1CD5A3A1" w14:textId="77777777" w:rsidR="00C56847" w:rsidRPr="004F38DC" w:rsidRDefault="00C56847" w:rsidP="00C81E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56847" w:rsidRPr="004F38DC" w14:paraId="6CC9CB6E" w14:textId="77777777" w:rsidTr="00C81E7B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AF32470" w14:textId="77777777" w:rsidR="00C56847" w:rsidRPr="004F38DC" w:rsidRDefault="00C56847" w:rsidP="00C81E7B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240BDD67" wp14:editId="76397974">
                                    <wp:extent cx="711200" cy="711200"/>
                                    <wp:effectExtent l="0" t="0" r="0" b="0"/>
                                    <wp:docPr id="11" name="Рисунок 11" descr="https://nuly.img.musvc2.net/static/139938/assets/4/image004(6).png">
                                      <a:hlinkClick xmlns:a="http://schemas.openxmlformats.org/drawingml/2006/main" r:id="rId44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s://nuly.img.musvc2.net/static/139938/assets/4/image004(6).png">
                                              <a:hlinkClick r:id="rId44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1200" cy="711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48E26A3" w14:textId="77777777" w:rsidR="00C56847" w:rsidRPr="004F38DC" w:rsidRDefault="00C56847" w:rsidP="00C81E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56847" w:rsidRPr="004A737B" w14:paraId="6A2A8CAD" w14:textId="77777777" w:rsidTr="00C81E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80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2C6CEF71" w14:textId="1579F7FA" w:rsidR="00C56847" w:rsidRPr="004A737B" w:rsidRDefault="008C259F" w:rsidP="004A737B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Arial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46" w:tgtFrame="_blank" w:history="1">
                                <w:r w:rsidR="00C56847" w:rsidRPr="00C56847">
                                  <w:rPr>
                                    <w:rFonts w:ascii="Trebuchet MS" w:eastAsia="Times New Roman" w:hAnsi="Trebuchet MS" w:cs="Arial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lang w:val="it-IT" w:eastAsia="ru-RU"/>
                                  </w:rPr>
                                  <w:t>ITRO</w:t>
                                </w:r>
                                <w:r w:rsidR="00C56847" w:rsidRPr="004A737B">
                                  <w:rPr>
                                    <w:rFonts w:ascii="Trebuchet MS" w:eastAsia="Times New Roman" w:hAnsi="Trebuchet MS" w:cs="Arial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  <w:r w:rsidR="00C56847" w:rsidRPr="00C56847">
                                  <w:rPr>
                                    <w:rFonts w:ascii="Trebuchet MS" w:eastAsia="Times New Roman" w:hAnsi="Trebuchet MS" w:cs="Arial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lang w:val="it-IT" w:eastAsia="ru-RU"/>
                                  </w:rPr>
                                  <w:t>TEAM</w:t>
                                </w:r>
                                <w:r w:rsidR="00C56847" w:rsidRPr="004A737B">
                                  <w:rPr>
                                    <w:rFonts w:ascii="Trebuchet MS" w:eastAsia="Times New Roman" w:hAnsi="Trebuchet MS" w:cs="Arial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br/>
                                </w:r>
                                <w:r w:rsid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Развитие</w:t>
                                </w:r>
                                <w:r w:rsidR="004A737B" w:rsidRP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  <w:r w:rsidR="00C56847" w:rsidRPr="00C56847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val="it-IT" w:eastAsia="ru-RU"/>
                                  </w:rPr>
                                  <w:t>software</w:t>
                                </w:r>
                                <w:r w:rsidR="00C56847" w:rsidRP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  <w:r w:rsid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и</w:t>
                                </w:r>
                                <w:r w:rsidR="004A737B" w:rsidRP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  <w:r w:rsid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консалтинг</w:t>
                                </w:r>
                                <w:r w:rsidR="004A737B" w:rsidRP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  <w:r w:rsid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в</w:t>
                                </w:r>
                                <w:r w:rsidR="004A737B" w:rsidRP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  <w:r w:rsid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области</w:t>
                                </w:r>
                                <w:r w:rsidR="004A737B" w:rsidRP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  <w:r w:rsid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ИТ</w:t>
                                </w:r>
                                <w:r w:rsidR="00C56847" w:rsidRPr="004A737B">
                                  <w:rPr>
                                    <w:rFonts w:ascii="Trebuchet MS" w:eastAsia="Times New Roman" w:hAnsi="Trebuchet MS" w:cs="Arial"/>
                                    <w:i/>
                                    <w:iCs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>.</w:t>
                                </w:r>
                                <w:r w:rsidR="00C56847" w:rsidRPr="004A737B">
                                  <w:rPr>
                                    <w:rFonts w:ascii="Trebuchet MS" w:eastAsia="Times New Roman" w:hAnsi="Trebuchet MS" w:cs="Arial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br/>
                                </w:r>
                                <w:r w:rsidR="00C56847" w:rsidRPr="00C56847">
                                  <w:rPr>
                                    <w:rFonts w:ascii="Trebuchet MS" w:eastAsia="Times New Roman" w:hAnsi="Trebuchet MS" w:cs="Arial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lang w:val="it-IT" w:eastAsia="ru-RU"/>
                                  </w:rPr>
                                  <w:t>www</w:t>
                                </w:r>
                                <w:r w:rsidR="00C56847" w:rsidRPr="004A737B">
                                  <w:rPr>
                                    <w:rFonts w:ascii="Trebuchet MS" w:eastAsia="Times New Roman" w:hAnsi="Trebuchet MS" w:cs="Arial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lang w:eastAsia="ru-RU"/>
                                  </w:rPr>
                                  <w:t>.</w:t>
                                </w:r>
                                <w:r w:rsidR="00C56847" w:rsidRPr="00C56847">
                                  <w:rPr>
                                    <w:rFonts w:ascii="Trebuchet MS" w:eastAsia="Times New Roman" w:hAnsi="Trebuchet MS" w:cs="Arial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lang w:val="it-IT" w:eastAsia="ru-RU"/>
                                  </w:rPr>
                                  <w:t>itroteam</w:t>
                                </w:r>
                                <w:r w:rsidR="00C56847" w:rsidRPr="004A737B">
                                  <w:rPr>
                                    <w:rFonts w:ascii="Trebuchet MS" w:eastAsia="Times New Roman" w:hAnsi="Trebuchet MS" w:cs="Arial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lang w:eastAsia="ru-RU"/>
                                  </w:rPr>
                                  <w:t>.</w:t>
                                </w:r>
                                <w:r w:rsidR="00C56847" w:rsidRPr="00C56847">
                                  <w:rPr>
                                    <w:rFonts w:ascii="Trebuchet MS" w:eastAsia="Times New Roman" w:hAnsi="Trebuchet MS" w:cs="Arial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lang w:val="it-IT" w:eastAsia="ru-RU"/>
                                  </w:rPr>
                                  <w:t>com</w:t>
                                </w:r>
                              </w:hyperlink>
                            </w:p>
                          </w:tc>
                        </w:tr>
                      </w:tbl>
                      <w:p w14:paraId="7D63C5C0" w14:textId="77777777" w:rsidR="00C56847" w:rsidRPr="004A737B" w:rsidRDefault="00C56847" w:rsidP="00C81E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4234CE0B" w14:textId="77777777" w:rsidR="00C56847" w:rsidRPr="004A737B" w:rsidRDefault="00C56847" w:rsidP="00C81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DBA5CBA" w14:textId="77777777" w:rsidR="00C56847" w:rsidRPr="004F38DC" w:rsidRDefault="00C56847" w:rsidP="00C81E7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56847" w:rsidRPr="004F38DC" w14:paraId="7CE2CA3A" w14:textId="77777777" w:rsidTr="00C81E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56847" w:rsidRPr="004F38DC" w14:paraId="0925121F" w14:textId="77777777" w:rsidTr="00C81E7B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99004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56847" w:rsidRPr="004F38DC" w14:paraId="36AFF267" w14:textId="77777777" w:rsidTr="00C81E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31842C9B" w14:textId="3712D504" w:rsidR="00C56847" w:rsidRPr="004F38DC" w:rsidRDefault="00C71791" w:rsidP="00C81E7B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  <w:lang w:eastAsia="ru-RU"/>
                                </w:rPr>
                                <w:t>ТОЛЬКО ДЛЯ ЧЛЕНОВ ИРТП</w:t>
                              </w:r>
                              <w:r w:rsidR="00C56847" w:rsidRPr="004F38DC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  <w:lang w:eastAsia="ru-RU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14:paraId="16F326D2" w14:textId="77777777" w:rsidR="00C56847" w:rsidRPr="004F38DC" w:rsidRDefault="00C56847" w:rsidP="00C81E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6E34DBD7" w14:textId="77777777" w:rsidR="00C56847" w:rsidRPr="004F38DC" w:rsidRDefault="00C56847" w:rsidP="00C81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3750E7B" w14:textId="77777777" w:rsidR="00C56847" w:rsidRPr="004F38DC" w:rsidRDefault="00C56847" w:rsidP="00C81E7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56847" w:rsidRPr="00F03F45" w14:paraId="6E39BA48" w14:textId="77777777" w:rsidTr="00C81E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4500"/>
                  </w:tblGrid>
                  <w:tr w:rsidR="00C56847" w:rsidRPr="00F03F45" w14:paraId="51047AB9" w14:textId="77777777" w:rsidTr="00C81E7B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56847" w:rsidRPr="004F38DC" w14:paraId="499DC3B4" w14:textId="77777777" w:rsidTr="00C81E7B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tcMar>
                                <w:top w:w="3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CB93E74" w14:textId="77777777" w:rsidR="00C56847" w:rsidRPr="004F38DC" w:rsidRDefault="00C56847" w:rsidP="00C81E7B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15F54A75" wp14:editId="7E3632F5">
                                    <wp:extent cx="1714500" cy="679450"/>
                                    <wp:effectExtent l="0" t="0" r="0" b="6350"/>
                                    <wp:docPr id="10" name="Рисунок 10" descr="Testo alternativo">
                                      <a:hlinkClick xmlns:a="http://schemas.openxmlformats.org/drawingml/2006/main" r:id="rId47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Testo alternativo">
                                              <a:hlinkClick r:id="rId47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0" cy="679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469A8E2" w14:textId="77777777" w:rsidR="00C56847" w:rsidRPr="004F38DC" w:rsidRDefault="00C56847" w:rsidP="00C81E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56847" w:rsidRPr="004F38DC" w14:paraId="778A522A" w14:textId="77777777" w:rsidTr="00C81E7B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tcMar>
                                <w:top w:w="52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480AD6F" w14:textId="77777777" w:rsidR="00C56847" w:rsidRPr="004F38DC" w:rsidRDefault="00C56847" w:rsidP="00C81E7B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 wp14:anchorId="004DD3A6" wp14:editId="44BD377C">
                                    <wp:extent cx="1714500" cy="679450"/>
                                    <wp:effectExtent l="0" t="0" r="0" b="6350"/>
                                    <wp:docPr id="9" name="Рисунок 9" descr="Testo alternativo">
                                      <a:hlinkClick xmlns:a="http://schemas.openxmlformats.org/drawingml/2006/main" r:id="rId49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Testo alternativo">
                                              <a:hlinkClick r:id="rId49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0" cy="679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07F031B" w14:textId="77777777" w:rsidR="00C56847" w:rsidRPr="004F38DC" w:rsidRDefault="00C56847" w:rsidP="00C81E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56847" w:rsidRPr="00F03F45" w14:paraId="3A670AF9" w14:textId="77777777" w:rsidTr="00C81E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73A6E15F" w14:textId="7812AB91" w:rsidR="00C56847" w:rsidRPr="005D45DF" w:rsidRDefault="008C259F" w:rsidP="00C81E7B">
                              <w:pPr>
                                <w:spacing w:after="0" w:line="240" w:lineRule="auto"/>
                                <w:jc w:val="both"/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51" w:tgtFrame="_blank" w:history="1">
                                <w:r w:rsidR="005D45DF" w:rsidRPr="005D45DF">
                                  <w:rPr>
                                    <w:rFonts w:ascii="Trebuchet MS" w:eastAsia="Times New Roman" w:hAnsi="Trebuchet MS" w:cs="Times New Roman"/>
                                    <w:color w:val="555555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Исключительно для членов ИРТП в разделе для зарегистрированных пользователей: </w:t>
                                </w:r>
                              </w:hyperlink>
                            </w:p>
                            <w:p w14:paraId="48E1E276" w14:textId="22BB01C1" w:rsidR="005D45DF" w:rsidRPr="005D45DF" w:rsidRDefault="005B159B" w:rsidP="005D45DF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>
                                <w:fldChar w:fldCharType="begin"/>
                              </w:r>
                              <w:r w:rsidRPr="005D45DF">
                                <w:instrText xml:space="preserve"> </w:instrText>
                              </w:r>
                              <w:r w:rsidRPr="005D45DF">
                                <w:rPr>
                                  <w:lang w:val="it-IT"/>
                                </w:rPr>
                                <w:instrText>HYPERLINK</w:instrText>
                              </w:r>
                              <w:r w:rsidRPr="005D45DF">
                                <w:instrText xml:space="preserve"> "</w:instrText>
                              </w:r>
                              <w:r w:rsidRPr="005D45DF">
                                <w:rPr>
                                  <w:lang w:val="it-IT"/>
                                </w:rPr>
                                <w:instrText>https</w:instrText>
                              </w:r>
                              <w:r w:rsidRPr="005D45DF">
                                <w:instrText>://</w:instrText>
                              </w:r>
                              <w:r w:rsidRPr="005D45DF">
                                <w:rPr>
                                  <w:lang w:val="it-IT"/>
                                </w:rPr>
                                <w:instrText>nuly</w:instrText>
                              </w:r>
                              <w:r w:rsidRPr="005D45DF">
                                <w:instrText>.</w:instrText>
                              </w:r>
                              <w:r w:rsidRPr="005D45DF">
                                <w:rPr>
                                  <w:lang w:val="it-IT"/>
                                </w:rPr>
                                <w:instrText>musvc</w:instrText>
                              </w:r>
                              <w:r w:rsidRPr="005D45DF">
                                <w:instrText>2.</w:instrText>
                              </w:r>
                              <w:r w:rsidRPr="005D45DF">
                                <w:rPr>
                                  <w:lang w:val="it-IT"/>
                                </w:rPr>
                                <w:instrText>net</w:instrText>
                              </w:r>
                              <w:r w:rsidRPr="005D45DF">
                                <w:instrText>/</w:instrText>
                              </w:r>
                              <w:r w:rsidRPr="005D45DF">
                                <w:rPr>
                                  <w:lang w:val="it-IT"/>
                                </w:rPr>
                                <w:instrText>e</w:instrText>
                              </w:r>
                              <w:r w:rsidRPr="005D45DF">
                                <w:instrText>/</w:instrText>
                              </w:r>
                              <w:r w:rsidRPr="005D45DF">
                                <w:rPr>
                                  <w:lang w:val="it-IT"/>
                                </w:rPr>
                                <w:instrText>t</w:instrText>
                              </w:r>
                              <w:r w:rsidRPr="005D45DF">
                                <w:instrText>?</w:instrText>
                              </w:r>
                              <w:r w:rsidRPr="005D45DF">
                                <w:rPr>
                                  <w:lang w:val="it-IT"/>
                                </w:rPr>
                                <w:instrText>q</w:instrText>
                              </w:r>
                              <w:r w:rsidRPr="005D45DF">
                                <w:instrText>=6%3</w:instrText>
                              </w:r>
                              <w:r w:rsidRPr="005D45DF">
                                <w:rPr>
                                  <w:lang w:val="it-IT"/>
                                </w:rPr>
                                <w:instrText>dGZFbIe</w:instrText>
                              </w:r>
                              <w:r w:rsidRPr="005D45DF">
                                <w:instrText>%26</w:instrText>
                              </w:r>
                              <w:r w:rsidRPr="005D45DF">
                                <w:rPr>
                                  <w:lang w:val="it-IT"/>
                                </w:rPr>
                                <w:instrText>s</w:instrText>
                              </w:r>
                              <w:r w:rsidRPr="005D45DF">
                                <w:instrText>%3</w:instrText>
                              </w:r>
                              <w:r w:rsidRPr="005D45DF">
                                <w:rPr>
                                  <w:lang w:val="it-IT"/>
                                </w:rPr>
                                <w:instrText>dW</w:instrText>
                              </w:r>
                              <w:r w:rsidRPr="005D45DF">
                                <w:instrText>%264%3</w:instrText>
                              </w:r>
                              <w:r w:rsidRPr="005D45DF">
                                <w:rPr>
                                  <w:lang w:val="it-IT"/>
                                </w:rPr>
                                <w:instrText>dbDa</w:instrText>
                              </w:r>
                              <w:r w:rsidRPr="005D45DF">
                                <w:instrText>%265%3</w:instrText>
                              </w:r>
                              <w:r w:rsidRPr="005D45DF">
                                <w:rPr>
                                  <w:lang w:val="it-IT"/>
                                </w:rPr>
                                <w:instrText>deDU</w:instrText>
                              </w:r>
                              <w:r w:rsidRPr="005D45DF">
                                <w:instrText>%26</w:instrText>
                              </w:r>
                              <w:r w:rsidRPr="005D45DF">
                                <w:rPr>
                                  <w:lang w:val="it-IT"/>
                                </w:rPr>
                                <w:instrText>A</w:instrText>
                              </w:r>
                              <w:r w:rsidRPr="005D45DF">
                                <w:instrText>%3</w:instrText>
                              </w:r>
                              <w:r w:rsidRPr="005D45DF">
                                <w:rPr>
                                  <w:lang w:val="it-IT"/>
                                </w:rPr>
                                <w:instrText>dE</w:instrText>
                              </w:r>
                              <w:r w:rsidRPr="005D45DF">
                                <w:instrText>14</w:instrText>
                              </w:r>
                              <w:r w:rsidRPr="005D45DF">
                                <w:rPr>
                                  <w:lang w:val="it-IT"/>
                                </w:rPr>
                                <w:instrText>q</w:instrText>
                              </w:r>
                              <w:r w:rsidRPr="005D45DF">
                                <w:instrText>8</w:instrText>
                              </w:r>
                              <w:r w:rsidRPr="005D45DF">
                                <w:rPr>
                                  <w:lang w:val="it-IT"/>
                                </w:rPr>
                                <w:instrText>hM</w:instrText>
                              </w:r>
                              <w:r w:rsidRPr="005D45DF">
                                <w:instrText>6</w:instrText>
                              </w:r>
                              <w:r w:rsidRPr="005D45DF">
                                <w:rPr>
                                  <w:lang w:val="it-IT"/>
                                </w:rPr>
                                <w:instrText>P</w:instrText>
                              </w:r>
                              <w:r w:rsidRPr="005D45DF">
                                <w:instrText>_</w:instrText>
                              </w:r>
                              <w:r w:rsidRPr="005D45DF">
                                <w:rPr>
                                  <w:lang w:val="it-IT"/>
                                </w:rPr>
                                <w:instrText>ytiw</w:instrText>
                              </w:r>
                              <w:r w:rsidRPr="005D45DF">
                                <w:instrText>_04_8</w:instrText>
                              </w:r>
                              <w:r w:rsidRPr="005D45DF">
                                <w:rPr>
                                  <w:lang w:val="it-IT"/>
                                </w:rPr>
                                <w:instrText>xZs</w:instrText>
                              </w:r>
                              <w:r w:rsidRPr="005D45DF">
                                <w:instrText>_</w:instrText>
                              </w:r>
                              <w:r w:rsidRPr="005D45DF">
                                <w:rPr>
                                  <w:lang w:val="it-IT"/>
                                </w:rPr>
                                <w:instrText>HC</w:instrText>
                              </w:r>
                              <w:r w:rsidRPr="005D45DF">
                                <w:instrText>_</w:instrText>
                              </w:r>
                              <w:r w:rsidRPr="005D45DF">
                                <w:rPr>
                                  <w:lang w:val="it-IT"/>
                                </w:rPr>
                                <w:instrText>ytiw</w:instrText>
                              </w:r>
                              <w:r w:rsidRPr="005D45DF">
                                <w:instrText>_99</w:instrText>
                              </w:r>
                              <w:r w:rsidRPr="005D45DF">
                                <w:rPr>
                                  <w:lang w:val="it-IT"/>
                                </w:rPr>
                                <w:instrText>CT</w:instrText>
                              </w:r>
                              <w:r w:rsidRPr="005D45DF">
                                <w:instrText>4.6</w:instrText>
                              </w:r>
                              <w:r w:rsidRPr="005D45DF">
                                <w:rPr>
                                  <w:lang w:val="it-IT"/>
                                </w:rPr>
                                <w:instrText>sFy</w:instrText>
                              </w:r>
                              <w:r w:rsidRPr="005D45DF">
                                <w:instrText>.</w:instrText>
                              </w:r>
                              <w:r w:rsidRPr="005D45DF">
                                <w:rPr>
                                  <w:lang w:val="it-IT"/>
                                </w:rPr>
                                <w:instrText>B</w:instrText>
                              </w:r>
                              <w:r w:rsidRPr="005D45DF">
                                <w:instrText>0_</w:instrText>
                              </w:r>
                              <w:r w:rsidRPr="005D45DF">
                                <w:rPr>
                                  <w:lang w:val="it-IT"/>
                                </w:rPr>
                                <w:instrText>OXvf</w:instrText>
                              </w:r>
                              <w:r w:rsidRPr="005D45DF">
                                <w:instrText>_</w:instrText>
                              </w:r>
                              <w:r w:rsidRPr="005D45DF">
                                <w:rPr>
                                  <w:lang w:val="it-IT"/>
                                </w:rPr>
                                <w:instrText>YmE</w:instrText>
                              </w:r>
                              <w:r w:rsidRPr="005D45DF">
                                <w:instrText>5</w:instrText>
                              </w:r>
                              <w:r w:rsidRPr="005D45DF">
                                <w:rPr>
                                  <w:lang w:val="it-IT"/>
                                </w:rPr>
                                <w:instrText>DpG</w:instrText>
                              </w:r>
                              <w:r w:rsidRPr="005D45DF">
                                <w:instrText>8</w:instrText>
                              </w:r>
                              <w:r w:rsidRPr="005D45DF">
                                <w:rPr>
                                  <w:lang w:val="it-IT"/>
                                </w:rPr>
                                <w:instrText>BnB</w:instrText>
                              </w:r>
                              <w:r w:rsidRPr="005D45DF">
                                <w:instrText>9</w:instrText>
                              </w:r>
                              <w:r w:rsidRPr="005D45DF">
                                <w:rPr>
                                  <w:lang w:val="it-IT"/>
                                </w:rPr>
                                <w:instrText>QlK</w:instrText>
                              </w:r>
                              <w:r w:rsidRPr="005D45DF">
                                <w:instrText>_8</w:instrText>
                              </w:r>
                              <w:r w:rsidRPr="005D45DF">
                                <w:rPr>
                                  <w:lang w:val="it-IT"/>
                                </w:rPr>
                                <w:instrText>xZs</w:instrText>
                              </w:r>
                              <w:r w:rsidRPr="005D45DF">
                                <w:instrText>_</w:instrText>
                              </w:r>
                              <w:r w:rsidRPr="005D45DF">
                                <w:rPr>
                                  <w:lang w:val="it-IT"/>
                                </w:rPr>
                                <w:instrText>HC</w:instrText>
                              </w:r>
                              <w:r w:rsidRPr="005D45DF">
                                <w:instrText>%26</w:instrText>
                              </w:r>
                              <w:r w:rsidRPr="005D45DF">
                                <w:rPr>
                                  <w:lang w:val="it-IT"/>
                                </w:rPr>
                                <w:instrText>k</w:instrText>
                              </w:r>
                              <w:r w:rsidRPr="005D45DF">
                                <w:instrText>%3</w:instrText>
                              </w:r>
                              <w:r w:rsidRPr="005D45DF">
                                <w:rPr>
                                  <w:lang w:val="it-IT"/>
                                </w:rPr>
                                <w:instrText>dFAP</w:instrText>
                              </w:r>
                              <w:r w:rsidRPr="005D45DF">
                                <w:instrText>36</w:instrText>
                              </w:r>
                              <w:r w:rsidRPr="005D45DF">
                                <w:rPr>
                                  <w:lang w:val="it-IT"/>
                                </w:rPr>
                                <w:instrText>H</w:instrText>
                              </w:r>
                              <w:r w:rsidRPr="005D45DF">
                                <w:instrText>.</w:instrText>
                              </w:r>
                              <w:r w:rsidRPr="005D45DF">
                                <w:rPr>
                                  <w:lang w:val="it-IT"/>
                                </w:rPr>
                                <w:instrText>KlM</w:instrText>
                              </w:r>
                              <w:r w:rsidRPr="005D45DF">
                                <w:instrText>%26</w:instrText>
                              </w:r>
                              <w:r w:rsidRPr="005D45DF">
                                <w:rPr>
                                  <w:lang w:val="it-IT"/>
                                </w:rPr>
                                <w:instrText>yP</w:instrText>
                              </w:r>
                              <w:r w:rsidRPr="005D45DF">
                                <w:instrText>%3</w:instrText>
                              </w:r>
                              <w:r w:rsidRPr="005D45DF">
                                <w:rPr>
                                  <w:lang w:val="it-IT"/>
                                </w:rPr>
                                <w:instrText>d</w:instrText>
                              </w:r>
                              <w:r w:rsidRPr="005D45DF">
                                <w:instrText>0</w:instrText>
                              </w:r>
                              <w:r w:rsidRPr="005D45DF">
                                <w:rPr>
                                  <w:lang w:val="it-IT"/>
                                </w:rPr>
                                <w:instrText>WJZ</w:instrText>
                              </w:r>
                              <w:r w:rsidRPr="005D45DF">
                                <w:instrText>" \</w:instrText>
                              </w:r>
                              <w:r w:rsidRPr="005D45DF">
                                <w:rPr>
                                  <w:lang w:val="it-IT"/>
                                </w:rPr>
                                <w:instrText>t</w:instrText>
                              </w:r>
                              <w:r w:rsidRPr="005D45DF">
                                <w:instrText xml:space="preserve"> "_</w:instrText>
                              </w:r>
                              <w:r w:rsidRPr="005D45DF">
                                <w:rPr>
                                  <w:lang w:val="it-IT"/>
                                </w:rPr>
                                <w:instrText>blank</w:instrText>
                              </w:r>
                              <w:r w:rsidRPr="005D45DF">
                                <w:instrText xml:space="preserve">" </w:instrText>
                              </w:r>
                              <w:r>
                                <w:fldChar w:fldCharType="separate"/>
                              </w:r>
                              <w:r w:rsidR="005D45DF" w:rsidRPr="005D45DF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обзоры российского рынка под редакцией Президента ИРТП; </w:t>
                              </w:r>
                            </w:p>
                            <w:p w14:paraId="1CC053BB" w14:textId="7A39D595" w:rsidR="005D45DF" w:rsidRPr="005D45DF" w:rsidRDefault="005D45DF" w:rsidP="005D45DF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а</w:t>
                              </w:r>
                              <w:r w:rsidRPr="005D45DF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нализы отраслей и информационные досье на российские регионы; </w:t>
                              </w:r>
                            </w:p>
                            <w:p w14:paraId="6420ED0D" w14:textId="1119804E" w:rsidR="00C56847" w:rsidRPr="00F03F45" w:rsidRDefault="005B159B" w:rsidP="005D45DF">
                              <w:pPr>
                                <w:spacing w:before="100" w:beforeAutospacing="1" w:after="100" w:afterAutospacing="1" w:line="240" w:lineRule="auto"/>
                                <w:ind w:left="720"/>
                                <w:jc w:val="both"/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val="it-IT" w:eastAsia="ru-RU"/>
                                </w:rPr>
                                <w:lastRenderedPageBreak/>
                                <w:fldChar w:fldCharType="end"/>
                              </w:r>
                            </w:p>
                            <w:p w14:paraId="622790C6" w14:textId="7B30642F" w:rsidR="00C56847" w:rsidRPr="00F03F45" w:rsidRDefault="00F03F45" w:rsidP="00F03F45">
                              <w:pPr>
                                <w:spacing w:before="100" w:beforeAutospacing="1" w:after="100" w:afterAutospacing="1" w:line="240" w:lineRule="auto"/>
                                <w:ind w:left="720"/>
                                <w:jc w:val="both"/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F03F45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•</w:t>
                              </w:r>
                              <w:r w:rsidRPr="00F03F45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брошюры</w:t>
                              </w:r>
                              <w:r w:rsidRPr="00F03F45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 с договорными ценами для предприятий – членов Палаты;   </w:t>
                              </w:r>
                            </w:p>
                            <w:p w14:paraId="7CB3BD5F" w14:textId="21D5C823" w:rsidR="00F03F45" w:rsidRPr="00F03F45" w:rsidRDefault="005B159B" w:rsidP="00F03F45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F03F45">
                                <w:fldChar w:fldCharType="begin"/>
                              </w:r>
                              <w:r w:rsidRPr="00F03F45">
                                <w:instrText xml:space="preserve"> </w:instrText>
                              </w:r>
                              <w:r w:rsidRPr="00F03F45">
                                <w:rPr>
                                  <w:lang w:val="it-IT"/>
                                </w:rPr>
                                <w:instrText>HYPERLINK</w:instrText>
                              </w:r>
                              <w:r w:rsidRPr="00F03F45">
                                <w:instrText xml:space="preserve"> "</w:instrText>
                              </w:r>
                              <w:r w:rsidRPr="00F03F45">
                                <w:rPr>
                                  <w:lang w:val="it-IT"/>
                                </w:rPr>
                                <w:instrText>https</w:instrText>
                              </w:r>
                              <w:r w:rsidRPr="00F03F45">
                                <w:instrText>://</w:instrText>
                              </w:r>
                              <w:r w:rsidRPr="00F03F45">
                                <w:rPr>
                                  <w:lang w:val="it-IT"/>
                                </w:rPr>
                                <w:instrText>nuly</w:instrText>
                              </w:r>
                              <w:r w:rsidRPr="00F03F45">
                                <w:instrText>.</w:instrText>
                              </w:r>
                              <w:r w:rsidRPr="00F03F45">
                                <w:rPr>
                                  <w:lang w:val="it-IT"/>
                                </w:rPr>
                                <w:instrText>musvc</w:instrText>
                              </w:r>
                              <w:r w:rsidRPr="00F03F45">
                                <w:instrText>2.</w:instrText>
                              </w:r>
                              <w:r w:rsidRPr="00F03F45">
                                <w:rPr>
                                  <w:lang w:val="it-IT"/>
                                </w:rPr>
                                <w:instrText>net</w:instrText>
                              </w:r>
                              <w:r w:rsidRPr="00F03F45">
                                <w:instrText>/</w:instrText>
                              </w:r>
                              <w:r w:rsidRPr="00F03F45">
                                <w:rPr>
                                  <w:lang w:val="it-IT"/>
                                </w:rPr>
                                <w:instrText>e</w:instrText>
                              </w:r>
                              <w:r w:rsidRPr="00F03F45">
                                <w:instrText>/</w:instrText>
                              </w:r>
                              <w:r w:rsidRPr="00F03F45">
                                <w:rPr>
                                  <w:lang w:val="it-IT"/>
                                </w:rPr>
                                <w:instrText>t</w:instrText>
                              </w:r>
                              <w:r w:rsidRPr="00F03F45">
                                <w:instrText>?</w:instrText>
                              </w:r>
                              <w:r w:rsidRPr="00F03F45">
                                <w:rPr>
                                  <w:lang w:val="it-IT"/>
                                </w:rPr>
                                <w:instrText>q</w:instrText>
                              </w:r>
                              <w:r w:rsidRPr="00F03F45">
                                <w:instrText>=0%3</w:instrText>
                              </w:r>
                              <w:r w:rsidRPr="00F03F45">
                                <w:rPr>
                                  <w:lang w:val="it-IT"/>
                                </w:rPr>
                                <w:instrText>dMYHfOd</w:instrText>
                              </w:r>
                              <w:r w:rsidRPr="00F03F45">
                                <w:instrText>%26</w:instrText>
                              </w:r>
                              <w:r w:rsidRPr="00F03F45">
                                <w:rPr>
                                  <w:lang w:val="it-IT"/>
                                </w:rPr>
                                <w:instrText>u</w:instrText>
                              </w:r>
                              <w:r w:rsidRPr="00F03F45">
                                <w:instrText>%3</w:instrText>
                              </w:r>
                              <w:r w:rsidRPr="00F03F45">
                                <w:rPr>
                                  <w:lang w:val="it-IT"/>
                                </w:rPr>
                                <w:instrText>da</w:instrText>
                              </w:r>
                              <w:r w:rsidRPr="00F03F45">
                                <w:instrText>%260%3</w:instrText>
                              </w:r>
                              <w:r w:rsidRPr="00F03F45">
                                <w:rPr>
                                  <w:lang w:val="it-IT"/>
                                </w:rPr>
                                <w:instrText>daFe</w:instrText>
                              </w:r>
                              <w:r w:rsidRPr="00F03F45">
                                <w:instrText>%26</w:instrText>
                              </w:r>
                              <w:r w:rsidRPr="00F03F45">
                                <w:rPr>
                                  <w:lang w:val="it-IT"/>
                                </w:rPr>
                                <w:instrText>A</w:instrText>
                              </w:r>
                              <w:r w:rsidRPr="00F03F45">
                                <w:instrText>%3</w:instrText>
                              </w:r>
                              <w:r w:rsidRPr="00F03F45">
                                <w:rPr>
                                  <w:lang w:val="it-IT"/>
                                </w:rPr>
                                <w:instrText>ddFY</w:instrText>
                              </w:r>
                              <w:r w:rsidRPr="00F03F45">
                                <w:instrText>%26</w:instrText>
                              </w:r>
                              <w:r w:rsidRPr="00F03F45">
                                <w:rPr>
                                  <w:lang w:val="it-IT"/>
                                </w:rPr>
                                <w:instrText>G</w:instrText>
                              </w:r>
                              <w:r w:rsidRPr="00F03F45">
                                <w:instrText>%3</w:instrText>
                              </w:r>
                              <w:r w:rsidRPr="00F03F45">
                                <w:rPr>
                                  <w:lang w:val="it-IT"/>
                                </w:rPr>
                                <w:instrText>dD</w:instrText>
                              </w:r>
                              <w:r w:rsidRPr="00F03F45">
                                <w:instrText>38</w:instrText>
                              </w:r>
                              <w:r w:rsidRPr="00F03F45">
                                <w:rPr>
                                  <w:lang w:val="it-IT"/>
                                </w:rPr>
                                <w:instrText>w</w:instrText>
                              </w:r>
                              <w:r w:rsidRPr="00F03F45">
                                <w:instrText>7</w:instrText>
                              </w:r>
                              <w:r w:rsidRPr="00F03F45">
                                <w:rPr>
                                  <w:lang w:val="it-IT"/>
                                </w:rPr>
                                <w:instrText>jQBO</w:instrText>
                              </w:r>
                              <w:r w:rsidRPr="00F03F45">
                                <w:instrText>_1</w:instrText>
                              </w:r>
                              <w:r w:rsidRPr="00F03F45">
                                <w:rPr>
                                  <w:lang w:val="it-IT"/>
                                </w:rPr>
                                <w:instrText>xov</w:instrText>
                              </w:r>
                              <w:r w:rsidRPr="00F03F45">
                                <w:instrText>_</w:instrText>
                              </w:r>
                              <w:r w:rsidRPr="00F03F45">
                                <w:rPr>
                                  <w:lang w:val="it-IT"/>
                                </w:rPr>
                                <w:instrText>B</w:instrText>
                              </w:r>
                              <w:r w:rsidRPr="00F03F45">
                                <w:instrText>8_</w:instrText>
                              </w:r>
                              <w:r w:rsidRPr="00F03F45">
                                <w:rPr>
                                  <w:lang w:val="it-IT"/>
                                </w:rPr>
                                <w:instrText>Dwbw</w:instrText>
                              </w:r>
                              <w:r w:rsidRPr="00F03F45">
                                <w:instrText>_</w:instrText>
                              </w:r>
                              <w:r w:rsidRPr="00F03F45">
                                <w:rPr>
                                  <w:lang w:val="it-IT"/>
                                </w:rPr>
                                <w:instrText>NB</w:instrText>
                              </w:r>
                              <w:r w:rsidRPr="00F03F45">
                                <w:instrText>_1</w:instrText>
                              </w:r>
                              <w:r w:rsidRPr="00F03F45">
                                <w:rPr>
                                  <w:lang w:val="it-IT"/>
                                </w:rPr>
                                <w:instrText>xov</w:instrText>
                              </w:r>
                              <w:r w:rsidRPr="00F03F45">
                                <w:instrText>_</w:instrText>
                              </w:r>
                              <w:r w:rsidRPr="00F03F45">
                                <w:rPr>
                                  <w:lang w:val="it-IT"/>
                                </w:rPr>
                                <w:instrText>ACIS</w:instrText>
                              </w:r>
                              <w:r w:rsidRPr="00F03F45">
                                <w:instrText>6.0</w:instrText>
                              </w:r>
                              <w:r w:rsidRPr="00F03F45">
                                <w:rPr>
                                  <w:lang w:val="it-IT"/>
                                </w:rPr>
                                <w:instrText>yE</w:instrText>
                              </w:r>
                              <w:r w:rsidRPr="00F03F45">
                                <w:instrText>1.</w:instrText>
                              </w:r>
                              <w:r w:rsidRPr="00F03F45">
                                <w:rPr>
                                  <w:lang w:val="it-IT"/>
                                </w:rPr>
                                <w:instrText>FF</w:instrText>
                              </w:r>
                              <w:r w:rsidRPr="00F03F45">
                                <w:instrText>_</w:instrText>
                              </w:r>
                              <w:r w:rsidRPr="00F03F45">
                                <w:rPr>
                                  <w:lang w:val="it-IT"/>
                                </w:rPr>
                                <w:instrText>NZzl</w:instrText>
                              </w:r>
                              <w:r w:rsidRPr="00F03F45">
                                <w:instrText>_</w:instrText>
                              </w:r>
                              <w:r w:rsidRPr="00F03F45">
                                <w:rPr>
                                  <w:lang w:val="it-IT"/>
                                </w:rPr>
                                <w:instrText>XoIACrKDApFEPnO</w:instrText>
                              </w:r>
                              <w:r w:rsidRPr="00F03F45">
                                <w:instrText>_</w:instrText>
                              </w:r>
                              <w:r w:rsidRPr="00F03F45">
                                <w:rPr>
                                  <w:lang w:val="it-IT"/>
                                </w:rPr>
                                <w:instrText>Dwbw</w:instrText>
                              </w:r>
                              <w:r w:rsidRPr="00F03F45">
                                <w:instrText>_</w:instrText>
                              </w:r>
                              <w:r w:rsidRPr="00F03F45">
                                <w:rPr>
                                  <w:lang w:val="it-IT"/>
                                </w:rPr>
                                <w:instrText>NB</w:instrText>
                              </w:r>
                              <w:r w:rsidRPr="00F03F45">
                                <w:instrText>%26</w:instrText>
                              </w:r>
                              <w:r w:rsidRPr="00F03F45">
                                <w:rPr>
                                  <w:lang w:val="it-IT"/>
                                </w:rPr>
                                <w:instrText>m</w:instrText>
                              </w:r>
                              <w:r w:rsidRPr="00F03F45">
                                <w:instrText>%3</w:instrText>
                              </w:r>
                              <w:r w:rsidRPr="00F03F45">
                                <w:rPr>
                                  <w:lang w:val="it-IT"/>
                                </w:rPr>
                                <w:instrText>dJGO</w:instrText>
                              </w:r>
                              <w:r w:rsidRPr="00F03F45">
                                <w:instrText>50</w:instrText>
                              </w:r>
                              <w:r w:rsidRPr="00F03F45">
                                <w:rPr>
                                  <w:lang w:val="it-IT"/>
                                </w:rPr>
                                <w:instrText>N</w:instrText>
                              </w:r>
                              <w:r w:rsidRPr="00F03F45">
                                <w:instrText>.</w:instrText>
                              </w:r>
                              <w:r w:rsidRPr="00F03F45">
                                <w:rPr>
                                  <w:lang w:val="it-IT"/>
                                </w:rPr>
                                <w:instrText>JnQ</w:instrText>
                              </w:r>
                              <w:r w:rsidRPr="00F03F45">
                                <w:instrText>%265</w:instrText>
                              </w:r>
                              <w:r w:rsidRPr="00F03F45">
                                <w:rPr>
                                  <w:lang w:val="it-IT"/>
                                </w:rPr>
                                <w:instrText>O</w:instrText>
                              </w:r>
                              <w:r w:rsidRPr="00F03F45">
                                <w:instrText>%3</w:instrText>
                              </w:r>
                              <w:r w:rsidRPr="00F03F45">
                                <w:rPr>
                                  <w:lang w:val="it-IT"/>
                                </w:rPr>
                                <w:instrText>dBaPY</w:instrText>
                              </w:r>
                              <w:r w:rsidRPr="00F03F45">
                                <w:instrText>" \</w:instrText>
                              </w:r>
                              <w:r w:rsidRPr="00F03F45">
                                <w:rPr>
                                  <w:lang w:val="it-IT"/>
                                </w:rPr>
                                <w:instrText>t</w:instrText>
                              </w:r>
                              <w:r w:rsidRPr="00F03F45">
                                <w:instrText xml:space="preserve"> "_</w:instrText>
                              </w:r>
                              <w:r w:rsidRPr="00F03F45">
                                <w:rPr>
                                  <w:lang w:val="it-IT"/>
                                </w:rPr>
                                <w:instrText>blank</w:instrText>
                              </w:r>
                              <w:r w:rsidRPr="00F03F45">
                                <w:instrText xml:space="preserve">" </w:instrText>
                              </w:r>
                              <w:r w:rsidRPr="00F03F45">
                                <w:fldChar w:fldCharType="separate"/>
                              </w:r>
                              <w:r w:rsidR="00F03F45" w:rsidRPr="00F03F45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информационные проспекты о новых услугах Палаты;</w:t>
                              </w:r>
                            </w:p>
                            <w:p w14:paraId="4FC921F0" w14:textId="4C9E97BF" w:rsidR="00F03F45" w:rsidRPr="00F03F45" w:rsidRDefault="005B159B" w:rsidP="00F03F45">
                              <w:pPr>
                                <w:spacing w:before="100" w:beforeAutospacing="1" w:after="100" w:afterAutospacing="1" w:line="240" w:lineRule="auto"/>
                                <w:ind w:left="720"/>
                                <w:jc w:val="both"/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F03F45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val="it-IT" w:eastAsia="ru-RU"/>
                                </w:rPr>
                                <w:fldChar w:fldCharType="end"/>
                              </w:r>
                              <w:r w:rsidR="00F03F45">
                                <w:t xml:space="preserve"> </w:t>
                              </w:r>
                              <w:r w:rsidR="00F03F45" w:rsidRPr="00F03F45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Контактная информация членов ИРТП</w:t>
                              </w:r>
                              <w:r w:rsidR="00F03F45"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 xml:space="preserve">… и многое другое! </w:t>
                              </w:r>
                            </w:p>
                            <w:p w14:paraId="04834126" w14:textId="1D1513A0" w:rsidR="00C56847" w:rsidRPr="00F03F45" w:rsidRDefault="00C56847" w:rsidP="00F03F45">
                              <w:pPr>
                                <w:spacing w:before="100" w:beforeAutospacing="1" w:after="100" w:afterAutospacing="1" w:line="240" w:lineRule="auto"/>
                                <w:ind w:left="720"/>
                                <w:jc w:val="both"/>
                                <w:rPr>
                                  <w:rFonts w:ascii="Trebuchet MS" w:eastAsia="Times New Roman" w:hAnsi="Trebuchet MS" w:cs="Times New Roman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1E1CC6D4" w14:textId="77777777" w:rsidR="00C56847" w:rsidRPr="00F03F45" w:rsidRDefault="00C56847" w:rsidP="00C81E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33E4DE87" w14:textId="77777777" w:rsidR="00C56847" w:rsidRPr="00F03F45" w:rsidRDefault="00C56847" w:rsidP="00C81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7AC42CF" w14:textId="77777777" w:rsidR="00C56847" w:rsidRPr="004F38DC" w:rsidRDefault="00C56847" w:rsidP="00C81E7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56847" w:rsidRPr="00F03F45" w14:paraId="10A75E73" w14:textId="77777777" w:rsidTr="00C81E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89900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56847" w:rsidRPr="00F03F45" w14:paraId="790E7962" w14:textId="77777777" w:rsidTr="00C81E7B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99004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56847" w:rsidRPr="00F03F45" w14:paraId="1D37B023" w14:textId="77777777" w:rsidTr="00C81E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668BD357" w14:textId="682E81F9" w:rsidR="00C56847" w:rsidRPr="00F03F45" w:rsidRDefault="00F03F45" w:rsidP="00C81E7B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FFFFFF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  <w:lang w:eastAsia="ru-RU"/>
                                </w:rPr>
                                <w:t xml:space="preserve">ИТАЛО-РОССИЙСКАЯ ТОРГОВАЯ ПАЛАТА </w:t>
                              </w:r>
                            </w:p>
                          </w:tc>
                        </w:tr>
                      </w:tbl>
                      <w:p w14:paraId="7C6CE808" w14:textId="77777777" w:rsidR="00C56847" w:rsidRPr="00F03F45" w:rsidRDefault="00C56847" w:rsidP="00C81E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3B5395D2" w14:textId="77777777" w:rsidR="00C56847" w:rsidRPr="00F03F45" w:rsidRDefault="00C56847" w:rsidP="00C81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FDF2E5A" w14:textId="77777777" w:rsidR="00C56847" w:rsidRPr="004F38DC" w:rsidRDefault="00C56847" w:rsidP="00C81E7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56847" w:rsidRPr="00F03F45" w14:paraId="248664F8" w14:textId="77777777" w:rsidTr="00C81E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89900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4500"/>
                  </w:tblGrid>
                  <w:tr w:rsidR="00C56847" w:rsidRPr="00F03F45" w14:paraId="287BF0C7" w14:textId="77777777" w:rsidTr="00C81E7B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99004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56847" w:rsidRPr="00B81713" w14:paraId="5D50CB5B" w14:textId="77777777" w:rsidTr="00C81E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300224F6" w14:textId="77777777" w:rsidR="00C56847" w:rsidRPr="00C56847" w:rsidRDefault="00C56847" w:rsidP="00C81E7B">
                              <w:pPr>
                                <w:spacing w:after="0" w:line="240" w:lineRule="auto"/>
                                <w:jc w:val="right"/>
                                <w:rPr>
                                  <w:rFonts w:ascii="Trebuchet MS" w:eastAsia="Times New Roman" w:hAnsi="Trebuchet MS" w:cs="Times New Roman"/>
                                  <w:color w:val="FFFFFF"/>
                                  <w:sz w:val="21"/>
                                  <w:szCs w:val="21"/>
                                  <w:lang w:val="it-IT" w:eastAsia="ru-RU"/>
                                </w:rPr>
                              </w:pPr>
                              <w:r w:rsidRPr="00C56847">
                                <w:rPr>
                                  <w:rFonts w:ascii="Trebuchet MS" w:eastAsia="Times New Roman" w:hAnsi="Trebuchet MS" w:cs="Times New Roman"/>
                                  <w:color w:val="FFFFFF"/>
                                  <w:sz w:val="17"/>
                                  <w:szCs w:val="17"/>
                                  <w:lang w:val="it-IT" w:eastAsia="ru-RU"/>
                                </w:rPr>
                                <w:t>Ufficio di Milano:</w:t>
                              </w:r>
                              <w:r w:rsidRPr="00C56847">
                                <w:rPr>
                                  <w:rFonts w:ascii="Trebuchet MS" w:eastAsia="Times New Roman" w:hAnsi="Trebuchet MS" w:cs="Times New Roman"/>
                                  <w:color w:val="FFFFFF"/>
                                  <w:sz w:val="21"/>
                                  <w:szCs w:val="21"/>
                                  <w:lang w:val="it-IT" w:eastAsia="ru-RU"/>
                                </w:rPr>
                                <w:br/>
                              </w:r>
                              <w:r w:rsidRPr="00C56847">
                                <w:rPr>
                                  <w:rFonts w:ascii="Trebuchet MS" w:eastAsia="Times New Roman" w:hAnsi="Trebuchet MS" w:cs="Times New Roman"/>
                                  <w:color w:val="FFFFFF"/>
                                  <w:sz w:val="17"/>
                                  <w:szCs w:val="17"/>
                                  <w:lang w:val="it-IT" w:eastAsia="ru-RU"/>
                                </w:rPr>
                                <w:t>Corso Sempione, 32/B - 20154 Milano</w:t>
                              </w:r>
                              <w:r w:rsidRPr="00C56847">
                                <w:rPr>
                                  <w:rFonts w:ascii="Trebuchet MS" w:eastAsia="Times New Roman" w:hAnsi="Trebuchet MS" w:cs="Times New Roman"/>
                                  <w:color w:val="FFFFFF"/>
                                  <w:sz w:val="21"/>
                                  <w:szCs w:val="21"/>
                                  <w:lang w:val="it-IT" w:eastAsia="ru-RU"/>
                                </w:rPr>
                                <w:br/>
                              </w:r>
                              <w:r w:rsidRPr="00C56847">
                                <w:rPr>
                                  <w:rFonts w:ascii="Trebuchet MS" w:eastAsia="Times New Roman" w:hAnsi="Trebuchet MS" w:cs="Times New Roman"/>
                                  <w:color w:val="FFFFFF"/>
                                  <w:sz w:val="17"/>
                                  <w:szCs w:val="17"/>
                                  <w:lang w:val="it-IT" w:eastAsia="ru-RU"/>
                                </w:rPr>
                                <w:t>tel.: +39 02 86995240 -  fax: +39 02 85910363</w:t>
                              </w:r>
                              <w:r w:rsidRPr="00C56847">
                                <w:rPr>
                                  <w:rFonts w:ascii="Trebuchet MS" w:eastAsia="Times New Roman" w:hAnsi="Trebuchet MS" w:cs="Times New Roman"/>
                                  <w:color w:val="FFFFFF"/>
                                  <w:sz w:val="21"/>
                                  <w:szCs w:val="21"/>
                                  <w:lang w:val="it-IT" w:eastAsia="ru-RU"/>
                                </w:rPr>
                                <w:br/>
                              </w:r>
                              <w:r w:rsidRPr="00C56847">
                                <w:rPr>
                                  <w:rFonts w:ascii="Trebuchet MS" w:eastAsia="Times New Roman" w:hAnsi="Trebuchet MS" w:cs="Times New Roman"/>
                                  <w:color w:val="FFFFFF"/>
                                  <w:sz w:val="17"/>
                                  <w:szCs w:val="17"/>
                                  <w:lang w:val="it-IT" w:eastAsia="ru-RU"/>
                                </w:rPr>
                                <w:t>e-mail: </w:t>
                              </w:r>
                              <w:hyperlink r:id="rId52" w:tooltip="info@ccir.it" w:history="1">
                                <w:r w:rsidRPr="00C56847">
                                  <w:rPr>
                                    <w:rFonts w:ascii="Trebuchet MS" w:eastAsia="Times New Roman" w:hAnsi="Trebuchet MS" w:cs="Times New Roman"/>
                                    <w:color w:val="FFFFFF"/>
                                    <w:sz w:val="17"/>
                                    <w:szCs w:val="17"/>
                                    <w:lang w:val="it-IT" w:eastAsia="ru-RU"/>
                                  </w:rPr>
                                  <w:t>info@ccir.it</w:t>
                                </w:r>
                              </w:hyperlink>
                              <w:r w:rsidRPr="00C56847">
                                <w:rPr>
                                  <w:rFonts w:ascii="Trebuchet MS" w:eastAsia="Times New Roman" w:hAnsi="Trebuchet MS" w:cs="Times New Roman"/>
                                  <w:color w:val="FFFFFF"/>
                                  <w:sz w:val="17"/>
                                  <w:szCs w:val="17"/>
                                  <w:lang w:val="it-IT" w:eastAsia="ru-RU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14:paraId="7F9641AA" w14:textId="77777777" w:rsidR="00C56847" w:rsidRPr="00C56847" w:rsidRDefault="00C56847" w:rsidP="00C81E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it-IT" w:eastAsia="ru-RU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99004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56847" w:rsidRPr="00F03F45" w14:paraId="46CA3C1E" w14:textId="77777777" w:rsidTr="00C81E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42620E45" w14:textId="1A058685" w:rsidR="00C56847" w:rsidRPr="00F03F45" w:rsidRDefault="00F03F45" w:rsidP="00C81E7B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FFFFFF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Trebuchet MS" w:eastAsia="Times New Roman" w:hAnsi="Trebuchet MS" w:cs="Times New Roman"/>
                                  <w:color w:val="FFFFFF"/>
                                  <w:sz w:val="17"/>
                                  <w:szCs w:val="17"/>
                                  <w:lang w:eastAsia="ru-RU"/>
                                </w:rPr>
                                <w:t>Московское представительство</w:t>
                              </w:r>
                              <w:r w:rsidR="00C56847" w:rsidRPr="00F03F45">
                                <w:rPr>
                                  <w:rFonts w:ascii="Trebuchet MS" w:eastAsia="Times New Roman" w:hAnsi="Trebuchet MS" w:cs="Times New Roman"/>
                                  <w:color w:val="FFFFFF"/>
                                  <w:sz w:val="17"/>
                                  <w:szCs w:val="17"/>
                                  <w:lang w:eastAsia="ru-RU"/>
                                </w:rPr>
                                <w:t>:</w:t>
                              </w:r>
                              <w:r w:rsidR="00C56847" w:rsidRPr="00F03F45">
                                <w:rPr>
                                  <w:rFonts w:ascii="Trebuchet MS" w:eastAsia="Times New Roman" w:hAnsi="Trebuchet MS" w:cs="Times New Roman"/>
                                  <w:color w:val="FFFFFF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="00C56847" w:rsidRPr="00F03F45">
                                <w:rPr>
                                  <w:rFonts w:ascii="Trebuchet MS" w:eastAsia="Times New Roman" w:hAnsi="Trebuchet MS" w:cs="Times New Roman"/>
                                  <w:color w:val="FFFFFF"/>
                                  <w:sz w:val="17"/>
                                  <w:szCs w:val="17"/>
                                  <w:lang w:eastAsia="ru-RU"/>
                                </w:rPr>
                                <w:t xml:space="preserve">119270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color w:val="FFFFFF"/>
                                  <w:sz w:val="17"/>
                                  <w:szCs w:val="17"/>
                                  <w:lang w:eastAsia="ru-RU"/>
                                </w:rPr>
                                <w:t xml:space="preserve">Москва, Фрунзенская набережная, 46 </w:t>
                              </w:r>
                              <w:r w:rsidR="00C56847" w:rsidRPr="00F03F45">
                                <w:rPr>
                                  <w:rFonts w:ascii="Trebuchet MS" w:eastAsia="Times New Roman" w:hAnsi="Trebuchet MS" w:cs="Times New Roman"/>
                                  <w:color w:val="FFFFFF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color w:val="FFFFFF"/>
                                  <w:sz w:val="17"/>
                                  <w:szCs w:val="17"/>
                                  <w:lang w:eastAsia="ru-RU"/>
                                </w:rPr>
                                <w:t>тел</w:t>
                              </w:r>
                              <w:r w:rsidR="00C56847" w:rsidRPr="00F03F45">
                                <w:rPr>
                                  <w:rFonts w:ascii="Trebuchet MS" w:eastAsia="Times New Roman" w:hAnsi="Trebuchet MS" w:cs="Times New Roman"/>
                                  <w:color w:val="FFFFFF"/>
                                  <w:sz w:val="17"/>
                                  <w:szCs w:val="17"/>
                                  <w:lang w:eastAsia="ru-RU"/>
                                </w:rPr>
                                <w:t>.: +7</w:t>
                              </w:r>
                              <w:r w:rsidR="00C56847" w:rsidRPr="00C56847">
                                <w:rPr>
                                  <w:rFonts w:ascii="Trebuchet MS" w:eastAsia="Times New Roman" w:hAnsi="Trebuchet MS" w:cs="Times New Roman"/>
                                  <w:color w:val="FFFFFF"/>
                                  <w:sz w:val="17"/>
                                  <w:szCs w:val="17"/>
                                  <w:lang w:val="it-IT" w:eastAsia="ru-RU"/>
                                </w:rPr>
                                <w:t> </w:t>
                              </w:r>
                              <w:r w:rsidR="00C56847" w:rsidRPr="00F03F45">
                                <w:rPr>
                                  <w:rFonts w:ascii="Trebuchet MS" w:eastAsia="Times New Roman" w:hAnsi="Trebuchet MS" w:cs="Times New Roman"/>
                                  <w:color w:val="FFFFFF"/>
                                  <w:sz w:val="17"/>
                                  <w:szCs w:val="17"/>
                                  <w:lang w:eastAsia="ru-RU"/>
                                </w:rPr>
                                <w:t>495</w:t>
                              </w:r>
                              <w:r w:rsidR="00C56847" w:rsidRPr="00C56847">
                                <w:rPr>
                                  <w:rFonts w:ascii="Trebuchet MS" w:eastAsia="Times New Roman" w:hAnsi="Trebuchet MS" w:cs="Times New Roman"/>
                                  <w:color w:val="FFFFFF"/>
                                  <w:sz w:val="17"/>
                                  <w:szCs w:val="17"/>
                                  <w:lang w:val="it-IT" w:eastAsia="ru-RU"/>
                                </w:rPr>
                                <w:t> </w:t>
                              </w:r>
                              <w:r w:rsidR="00C56847" w:rsidRPr="00F03F45">
                                <w:rPr>
                                  <w:rFonts w:ascii="Trebuchet MS" w:eastAsia="Times New Roman" w:hAnsi="Trebuchet MS" w:cs="Times New Roman"/>
                                  <w:color w:val="FFFFFF"/>
                                  <w:sz w:val="17"/>
                                  <w:szCs w:val="17"/>
                                  <w:lang w:eastAsia="ru-RU"/>
                                </w:rPr>
                                <w:t>260 06 60</w:t>
                              </w:r>
                              <w:r w:rsidR="00C56847" w:rsidRPr="00F03F45">
                                <w:rPr>
                                  <w:rFonts w:ascii="Trebuchet MS" w:eastAsia="Times New Roman" w:hAnsi="Trebuchet MS" w:cs="Times New Roman"/>
                                  <w:color w:val="FFFFFF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="00C56847" w:rsidRPr="00C56847">
                                <w:rPr>
                                  <w:rFonts w:ascii="Trebuchet MS" w:eastAsia="Times New Roman" w:hAnsi="Trebuchet MS" w:cs="Times New Roman"/>
                                  <w:color w:val="FFFFFF"/>
                                  <w:sz w:val="17"/>
                                  <w:szCs w:val="17"/>
                                  <w:lang w:val="it-IT" w:eastAsia="ru-RU"/>
                                </w:rPr>
                                <w:t>e</w:t>
                              </w:r>
                              <w:r w:rsidR="00C56847" w:rsidRPr="00F03F45">
                                <w:rPr>
                                  <w:rFonts w:ascii="Trebuchet MS" w:eastAsia="Times New Roman" w:hAnsi="Trebuchet MS" w:cs="Times New Roman"/>
                                  <w:color w:val="FFFFFF"/>
                                  <w:sz w:val="17"/>
                                  <w:szCs w:val="17"/>
                                  <w:lang w:eastAsia="ru-RU"/>
                                </w:rPr>
                                <w:t>-</w:t>
                              </w:r>
                              <w:r w:rsidR="00C56847" w:rsidRPr="00C56847">
                                <w:rPr>
                                  <w:rFonts w:ascii="Trebuchet MS" w:eastAsia="Times New Roman" w:hAnsi="Trebuchet MS" w:cs="Times New Roman"/>
                                  <w:color w:val="FFFFFF"/>
                                  <w:sz w:val="17"/>
                                  <w:szCs w:val="17"/>
                                  <w:lang w:val="it-IT" w:eastAsia="ru-RU"/>
                                </w:rPr>
                                <w:t>mail</w:t>
                              </w:r>
                              <w:r w:rsidR="00C56847" w:rsidRPr="00F03F45">
                                <w:rPr>
                                  <w:rFonts w:ascii="Trebuchet MS" w:eastAsia="Times New Roman" w:hAnsi="Trebuchet MS" w:cs="Times New Roman"/>
                                  <w:color w:val="FFFFFF"/>
                                  <w:sz w:val="17"/>
                                  <w:szCs w:val="17"/>
                                  <w:lang w:eastAsia="ru-RU"/>
                                </w:rPr>
                                <w:t>:</w:t>
                              </w:r>
                              <w:r w:rsidR="00C56847" w:rsidRPr="00C56847">
                                <w:rPr>
                                  <w:rFonts w:ascii="Trebuchet MS" w:eastAsia="Times New Roman" w:hAnsi="Trebuchet MS" w:cs="Times New Roman"/>
                                  <w:color w:val="FFFFFF"/>
                                  <w:sz w:val="17"/>
                                  <w:szCs w:val="17"/>
                                  <w:lang w:val="it-IT" w:eastAsia="ru-RU"/>
                                </w:rPr>
                                <w:t>  </w:t>
                              </w:r>
                              <w:hyperlink r:id="rId53" w:tooltip="ccir@mosca.ru" w:history="1">
                                <w:r w:rsidR="00C56847" w:rsidRPr="00C56847">
                                  <w:rPr>
                                    <w:rFonts w:ascii="Trebuchet MS" w:eastAsia="Times New Roman" w:hAnsi="Trebuchet MS" w:cs="Times New Roman"/>
                                    <w:color w:val="FFFFFF"/>
                                    <w:sz w:val="17"/>
                                    <w:szCs w:val="17"/>
                                    <w:lang w:val="it-IT" w:eastAsia="ru-RU"/>
                                  </w:rPr>
                                  <w:t>ccir</w:t>
                                </w:r>
                                <w:r w:rsidR="00C56847" w:rsidRPr="00F03F45">
                                  <w:rPr>
                                    <w:rFonts w:ascii="Trebuchet MS" w:eastAsia="Times New Roman" w:hAnsi="Trebuchet MS" w:cs="Times New Roman"/>
                                    <w:color w:val="FFFFFF"/>
                                    <w:sz w:val="17"/>
                                    <w:szCs w:val="17"/>
                                    <w:lang w:eastAsia="ru-RU"/>
                                  </w:rPr>
                                  <w:t>@</w:t>
                                </w:r>
                                <w:r w:rsidR="00C56847" w:rsidRPr="00C56847">
                                  <w:rPr>
                                    <w:rFonts w:ascii="Trebuchet MS" w:eastAsia="Times New Roman" w:hAnsi="Trebuchet MS" w:cs="Times New Roman"/>
                                    <w:color w:val="FFFFFF"/>
                                    <w:sz w:val="17"/>
                                    <w:szCs w:val="17"/>
                                    <w:lang w:val="it-IT" w:eastAsia="ru-RU"/>
                                  </w:rPr>
                                  <w:t>mosca</w:t>
                                </w:r>
                                <w:r w:rsidR="00C56847" w:rsidRPr="00F03F45">
                                  <w:rPr>
                                    <w:rFonts w:ascii="Trebuchet MS" w:eastAsia="Times New Roman" w:hAnsi="Trebuchet MS" w:cs="Times New Roman"/>
                                    <w:color w:val="FFFFFF"/>
                                    <w:sz w:val="17"/>
                                    <w:szCs w:val="17"/>
                                    <w:lang w:eastAsia="ru-RU"/>
                                  </w:rPr>
                                  <w:t>.</w:t>
                                </w:r>
                                <w:r w:rsidR="00C56847" w:rsidRPr="00C56847">
                                  <w:rPr>
                                    <w:rFonts w:ascii="Trebuchet MS" w:eastAsia="Times New Roman" w:hAnsi="Trebuchet MS" w:cs="Times New Roman"/>
                                    <w:color w:val="FFFFFF"/>
                                    <w:sz w:val="17"/>
                                    <w:szCs w:val="17"/>
                                    <w:lang w:val="it-IT" w:eastAsia="ru-RU"/>
                                  </w:rPr>
                                  <w:t>ru</w:t>
                                </w:r>
                              </w:hyperlink>
                              <w:r w:rsidR="00C56847" w:rsidRPr="00F03F45">
                                <w:rPr>
                                  <w:rFonts w:ascii="Trebuchet MS" w:eastAsia="Times New Roman" w:hAnsi="Trebuchet MS" w:cs="Times New Roman"/>
                                  <w:color w:val="FFFFFF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14:paraId="57711693" w14:textId="77777777" w:rsidR="00C56847" w:rsidRPr="00F03F45" w:rsidRDefault="00C56847" w:rsidP="00C81E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35D0C0EF" w14:textId="77777777" w:rsidR="00C56847" w:rsidRPr="00F03F45" w:rsidRDefault="00C56847" w:rsidP="00C81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2DC5742" w14:textId="77777777" w:rsidR="00C56847" w:rsidRPr="004F38DC" w:rsidRDefault="00C56847" w:rsidP="00C81E7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56847" w:rsidRPr="004F38DC" w14:paraId="436560E8" w14:textId="77777777" w:rsidTr="00C81E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89900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56847" w:rsidRPr="004F38DC" w14:paraId="4BC966FB" w14:textId="77777777" w:rsidTr="00C81E7B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99004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56847" w:rsidRPr="004F38DC" w14:paraId="297BD972" w14:textId="77777777" w:rsidTr="00C81E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6A0C5EA8" w14:textId="77777777" w:rsidR="00C56847" w:rsidRPr="004F38DC" w:rsidRDefault="008C259F" w:rsidP="00C81E7B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FFFFFF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54" w:tgtFrame="_blank" w:history="1">
                                <w:r w:rsidR="00C56847" w:rsidRPr="004F38DC">
                                  <w:rPr>
                                    <w:rFonts w:ascii="Trebuchet MS" w:eastAsia="Times New Roman" w:hAnsi="Trebuchet MS" w:cs="Times New Roman"/>
                                    <w:b/>
                                    <w:bCs/>
                                    <w:color w:val="FFFFFF"/>
                                    <w:sz w:val="21"/>
                                    <w:szCs w:val="21"/>
                                    <w:lang w:eastAsia="ru-RU"/>
                                  </w:rPr>
                                  <w:t>www.ccir.it</w:t>
                                </w:r>
                              </w:hyperlink>
                            </w:p>
                            <w:p w14:paraId="77985182" w14:textId="77777777" w:rsidR="00C56847" w:rsidRPr="004F38DC" w:rsidRDefault="00C56847" w:rsidP="00C81E7B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FFFFFF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4F38DC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  <w:lang w:eastAsia="ru-RU"/>
                                </w:rPr>
                                <w:t>#unabussolaperleimprese</w:t>
                              </w:r>
                            </w:p>
                          </w:tc>
                        </w:tr>
                      </w:tbl>
                      <w:p w14:paraId="0F51AF94" w14:textId="77777777" w:rsidR="00C56847" w:rsidRPr="004F38DC" w:rsidRDefault="00C56847" w:rsidP="00C81E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08807717" w14:textId="77777777" w:rsidR="00C56847" w:rsidRPr="004F38DC" w:rsidRDefault="00C56847" w:rsidP="00C81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3437CEC" w14:textId="77777777" w:rsidR="00C56847" w:rsidRPr="004F38DC" w:rsidRDefault="00C56847" w:rsidP="00C81E7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56847" w:rsidRPr="004F38DC" w14:paraId="7E8EA449" w14:textId="77777777" w:rsidTr="00C81E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56847" w:rsidRPr="004F38DC" w14:paraId="3594D923" w14:textId="77777777" w:rsidTr="00C81E7B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56847" w:rsidRPr="004F38DC" w14:paraId="6A462422" w14:textId="77777777" w:rsidTr="00C81E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0"/>
                                <w:gridCol w:w="780"/>
                                <w:gridCol w:w="780"/>
                                <w:gridCol w:w="780"/>
                                <w:gridCol w:w="780"/>
                              </w:tblGrid>
                              <w:tr w:rsidR="00C56847" w:rsidRPr="004F38DC" w14:paraId="7FFED700" w14:textId="77777777" w:rsidTr="00C81E7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6F1C3F00" w14:textId="77777777" w:rsidR="00C56847" w:rsidRPr="004F38DC" w:rsidRDefault="00C56847" w:rsidP="00C81E7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 wp14:anchorId="2A066206" wp14:editId="51EB371A">
                                          <wp:extent cx="304800" cy="304800"/>
                                          <wp:effectExtent l="0" t="0" r="0" b="0"/>
                                          <wp:docPr id="8" name="Рисунок 8" descr="Facebook">
                                            <a:hlinkClick xmlns:a="http://schemas.openxmlformats.org/drawingml/2006/main" r:id="rId55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Facebook">
                                                    <a:hlinkClick r:id="rId55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29A9D7F7" w14:textId="77777777" w:rsidR="00C56847" w:rsidRPr="004F38DC" w:rsidRDefault="00C56847" w:rsidP="00C81E7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 wp14:anchorId="47ADBFC1" wp14:editId="6FA22ABF">
                                          <wp:extent cx="304800" cy="304800"/>
                                          <wp:effectExtent l="0" t="0" r="0" b="0"/>
                                          <wp:docPr id="7" name="Рисунок 7" descr="Twitter">
                                            <a:hlinkClick xmlns:a="http://schemas.openxmlformats.org/drawingml/2006/main" r:id="rId57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Twitter">
                                                    <a:hlinkClick r:id="rId57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73CEE709" w14:textId="77777777" w:rsidR="00C56847" w:rsidRPr="004F38DC" w:rsidRDefault="00C56847" w:rsidP="00C81E7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 wp14:anchorId="3B4EE736" wp14:editId="5D08C5FA">
                                          <wp:extent cx="304800" cy="304800"/>
                                          <wp:effectExtent l="0" t="0" r="0" b="0"/>
                                          <wp:docPr id="6" name="Рисунок 6" descr="LinkedIn">
                                            <a:hlinkClick xmlns:a="http://schemas.openxmlformats.org/drawingml/2006/main" r:id="rId59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LinkedIn">
                                                    <a:hlinkClick r:id="rId59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638228F9" w14:textId="77777777" w:rsidR="00C56847" w:rsidRPr="004F38DC" w:rsidRDefault="00C56847" w:rsidP="00C81E7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 wp14:anchorId="349FECF9" wp14:editId="7652EE89">
                                          <wp:extent cx="304800" cy="304800"/>
                                          <wp:effectExtent l="0" t="0" r="0" b="0"/>
                                          <wp:docPr id="5" name="Рисунок 5" descr="YouTube">
                                            <a:hlinkClick xmlns:a="http://schemas.openxmlformats.org/drawingml/2006/main" r:id="rId61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YouTube">
                                                    <a:hlinkClick r:id="rId61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136AB718" w14:textId="77777777" w:rsidR="00C56847" w:rsidRPr="004F38DC" w:rsidRDefault="00C56847" w:rsidP="00C81E7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 wp14:anchorId="6695F50E" wp14:editId="21E6FA85">
                                          <wp:extent cx="304800" cy="304800"/>
                                          <wp:effectExtent l="0" t="0" r="0" b="0"/>
                                          <wp:docPr id="4" name="Рисунок 4" descr="Instagram">
                                            <a:hlinkClick xmlns:a="http://schemas.openxmlformats.org/drawingml/2006/main" r:id="rId63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" descr="Instagram">
                                                    <a:hlinkClick r:id="rId63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6E8B1F8C" w14:textId="77777777" w:rsidR="00C56847" w:rsidRPr="004F38DC" w:rsidRDefault="00C56847" w:rsidP="00C81E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1FE52A4F" w14:textId="77777777" w:rsidR="00C56847" w:rsidRPr="004F38DC" w:rsidRDefault="00C56847" w:rsidP="00C81E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2A5AF5A6" w14:textId="77777777" w:rsidR="00C56847" w:rsidRPr="004F38DC" w:rsidRDefault="00C56847" w:rsidP="00C81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141938F" w14:textId="77777777" w:rsidR="00C56847" w:rsidRPr="004F38DC" w:rsidRDefault="00C56847" w:rsidP="00C8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EC21D59" w14:textId="77777777" w:rsidR="00C56847" w:rsidRPr="004F38DC" w:rsidRDefault="00C56847" w:rsidP="00C568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shd w:val="clear" w:color="auto" w:fill="E3E3E3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C56847" w:rsidRPr="004F38DC" w14:paraId="328AFBFF" w14:textId="77777777" w:rsidTr="00C81E7B">
        <w:trPr>
          <w:tblCellSpacing w:w="0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14:paraId="57ECCD40" w14:textId="77777777" w:rsidR="00C56847" w:rsidRPr="004F38DC" w:rsidRDefault="00C56847" w:rsidP="00C8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259164" wp14:editId="7D477155">
                  <wp:extent cx="190500" cy="190500"/>
                  <wp:effectExtent l="0" t="0" r="0" b="0"/>
                  <wp:docPr id="3" name="Рисунок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847" w:rsidRPr="004F38DC" w14:paraId="418C6E59" w14:textId="77777777" w:rsidTr="00C81E7B">
        <w:trPr>
          <w:tblCellSpacing w:w="0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C56847" w:rsidRPr="00B81713" w14:paraId="219F2FCE" w14:textId="77777777" w:rsidTr="00F03F4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3E3E3"/>
                  <w:vAlign w:val="center"/>
                </w:tcPr>
                <w:p w14:paraId="18F2471F" w14:textId="61066A04" w:rsidR="00C56847" w:rsidRPr="00A64F0F" w:rsidRDefault="00C56847" w:rsidP="00C81E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val="it-IT" w:eastAsia="ru-RU"/>
                    </w:rPr>
                  </w:pPr>
                </w:p>
              </w:tc>
            </w:tr>
            <w:tr w:rsidR="00C56847" w:rsidRPr="004F38DC" w14:paraId="6E75BDAA" w14:textId="77777777" w:rsidTr="00F03F4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3E3E3"/>
                  <w:vAlign w:val="center"/>
                </w:tcPr>
                <w:p w14:paraId="72F9A682" w14:textId="4E1E0327" w:rsidR="00C56847" w:rsidRPr="004F38DC" w:rsidRDefault="00C56847" w:rsidP="00C81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C56847" w:rsidRPr="004F38DC" w14:paraId="53EEB939" w14:textId="77777777" w:rsidTr="00C81E7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3E3E3"/>
                  <w:vAlign w:val="center"/>
                  <w:hideMark/>
                </w:tcPr>
                <w:p w14:paraId="35FA0716" w14:textId="77777777" w:rsidR="00C56847" w:rsidRPr="004F38DC" w:rsidRDefault="00C56847" w:rsidP="00C81E7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56847" w:rsidRPr="004F38DC" w14:paraId="4B83F8DE" w14:textId="77777777" w:rsidTr="00C81E7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3E3E3"/>
                  <w:vAlign w:val="center"/>
                  <w:hideMark/>
                </w:tcPr>
                <w:p w14:paraId="08449E92" w14:textId="77777777" w:rsidR="00C56847" w:rsidRPr="004F38DC" w:rsidRDefault="00C56847" w:rsidP="00C81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368AD32F" wp14:editId="06D477FC">
                        <wp:extent cx="190500" cy="190500"/>
                        <wp:effectExtent l="0" t="0" r="0" b="0"/>
                        <wp:docPr id="1" name="Рисунок 1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56847" w:rsidRPr="004F38DC" w14:paraId="12D698EC" w14:textId="77777777" w:rsidTr="00C81E7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3E3E3"/>
                  <w:vAlign w:val="center"/>
                  <w:hideMark/>
                </w:tcPr>
                <w:p w14:paraId="20EF2E79" w14:textId="77777777" w:rsidR="00C56847" w:rsidRPr="004F38DC" w:rsidRDefault="00C56847" w:rsidP="00C81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DB55BB8" w14:textId="77777777" w:rsidR="00C56847" w:rsidRPr="004F38DC" w:rsidRDefault="00C56847" w:rsidP="00C8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9D7BEB0" w14:textId="77777777" w:rsidR="00BA0639" w:rsidRPr="00C56847" w:rsidRDefault="00BA0639">
      <w:pPr>
        <w:rPr>
          <w:lang w:val="it-IT"/>
        </w:rPr>
      </w:pPr>
    </w:p>
    <w:sectPr w:rsidR="00BA0639" w:rsidRPr="00C5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1CAE"/>
    <w:multiLevelType w:val="multilevel"/>
    <w:tmpl w:val="C938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10"/>
    <w:rsid w:val="0009320C"/>
    <w:rsid w:val="00343745"/>
    <w:rsid w:val="004A737B"/>
    <w:rsid w:val="005B159B"/>
    <w:rsid w:val="005D45DF"/>
    <w:rsid w:val="008C259F"/>
    <w:rsid w:val="00B81713"/>
    <w:rsid w:val="00BA0639"/>
    <w:rsid w:val="00BA6210"/>
    <w:rsid w:val="00C56847"/>
    <w:rsid w:val="00C71791"/>
    <w:rsid w:val="00CA1ED0"/>
    <w:rsid w:val="00E60EE6"/>
    <w:rsid w:val="00F0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F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3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737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D45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3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737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D45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uly.musvc2.net/e/t?q=0%3d6UMf8Z%26z%3da%26s%3dWKe%26t%3dZKY%26z%3d08QuK_6xXr_G8_wsgw_78_6xXr_FC2OA.0hA6.Fy_JezU_TtIf-56FxA-6RxK3-RhJoFs3-wI-xA7QjEo-AjDzB-x32WnG2F-j-DwJu38Qt-K9DqA-70fEpF-hG1JjJqFfDw-Fy3zFf-J9PxAo-RqLwJn-3uDnG6KfEsKyA-s-9jK8-Mw3qQn5s_OVud_Yk%268f3o6%3d1RxNqY.s78%26Fx%3dUHa8" TargetMode="External"/><Relationship Id="rId18" Type="http://schemas.openxmlformats.org/officeDocument/2006/relationships/hyperlink" Target="https://nuly.musvc2.net/e/t?q=6%3d3WDb5b%26q%3dW%26p%3dYBa%26q%3dbBU%26w%3dByMrM_wtUt_84_tuXs_40_wtUt_79yQ2.6eCw.Bv_LVvR_Vka-cJwBn9-7c4V-tGnCs8-y9gBp5w-6eCw-4e9-x8eI4c5fr-LcH5BqHn-Lr9iB2CtGk-7jKvCkBe55BqHn-KwMxBc_LVvR_Vk%267%3doOxOeV.s8v%26Cx%3dV6X8" TargetMode="External"/><Relationship Id="rId26" Type="http://schemas.openxmlformats.org/officeDocument/2006/relationships/hyperlink" Target="https://nuly.musvc2.net/e/t?q=0%3dJUBfLZ%26o%3da%267%3dW0e%268%3dZ0Y%26D%3d0wQ9K_uxlr_68_AsVw_K8_uxlr_5CFOz.0vAu.FC_JTzi_TiOD_JTzi_TiB-vGpJxJfB-BNlIDHsL-x-9hPCArKx-68t3dl-SxFgFC7-rK5AqB-BM-p8AChQ9Dd0x-JxPBG_uxlr_5C%26w%3dExPE55.KxL%26lP%3dLV7Z" TargetMode="External"/><Relationship Id="rId39" Type="http://schemas.openxmlformats.org/officeDocument/2006/relationships/hyperlink" Target="https://nuly.musvc2.net/e/t?q=9%3dBZOeDe%262%3dZ%26y%3dbMd%26z%3deMX%266%3dE07l8qP1_Ogya_Zq_Nbzf_Xq_Ogya_YvS8T.qJ5L4EzIALt.F0_Nbzf_Xq%26A%3d3Q4SsX.yB0%26E4%3dZJZD" TargetMode="External"/><Relationship Id="rId21" Type="http://schemas.openxmlformats.org/officeDocument/2006/relationships/image" Target="media/image7.jpeg"/><Relationship Id="rId34" Type="http://schemas.openxmlformats.org/officeDocument/2006/relationships/hyperlink" Target="https://nuly.musvc2.net/e/t?q=8%3dNUEdPZ%26r%3dY%26A%3dWCc%26B%3dZCW%26H%3d0zOC_JWxm_Ug_MnuV_W3_JWxm_Tl8xJt09MzO6.J1_MnuV_W37tB_EsYu_O8vPyDo8xLoJAK_xvpr_8Ak73N97zO2J6x3g-I0ALx69-coNx-3t9-G0k-hxMi6FMy-rxJiC-Ob8W.5LsG%261%3dE1NI58.I2L%26oN%3dPV0X" TargetMode="External"/><Relationship Id="rId42" Type="http://schemas.openxmlformats.org/officeDocument/2006/relationships/hyperlink" Target="https://nuly.musvc2.net/e/t?q=9%3dGZEeIe%26r%3dZ%264%3dbCd%265%3deCX%26A%3dEz7q8gP6_OWyf_Zg_NgzV_Xv_OWyf_YlSCT.gJ0LtE5I1Ly.Fz_NgzV_Xv%26A%3dsQ9SiX.4Bz%26E9%3dZ0ZI" TargetMode="External"/><Relationship Id="rId47" Type="http://schemas.openxmlformats.org/officeDocument/2006/relationships/hyperlink" Target="https://nuly.musvc2.net/e/t?q=8%3d2VUd4a%268%3dY%26o%3dXSc%26p%3daSW%26v%3dAF6b4wOqL_DvTs_O6_stou_39_DvTs_NAxPI.8dBD.Du_KmxQ_U2Gp05Is83DtM1M_stou_39%26z%3dHvLH83.G1O%26jL%3dOY5V" TargetMode="External"/><Relationship Id="rId50" Type="http://schemas.openxmlformats.org/officeDocument/2006/relationships/image" Target="media/image15.png"/><Relationship Id="rId55" Type="http://schemas.openxmlformats.org/officeDocument/2006/relationships/hyperlink" Target="https://nuly.musvc2.net/e/t?q=3%3dFTOYHY%262%3dT%263%3dVMX%264%3dYMR%260%3d90J5J_8qhq_I1_7rip_G7_8qhq_H6BNC.6p4u24F1.34D_8qhq_H6RdYr.b0213F_8qhq_H6_7rip_GVHZ%26s%3dDAIA41p2qH.DtK%26yI%3dHUJS" TargetMode="External"/><Relationship Id="rId63" Type="http://schemas.openxmlformats.org/officeDocument/2006/relationships/hyperlink" Target="https://nuly.musvc2.net/e/t?q=3%3dJVHYLa%26u%3dT%267%3dXFX%268%3daFR%26D%3dA3J9L_1qls_B1_Atbp_K9_1qls_A6FP6.97L31zKjC.vHv_HjvY_Ry6l9A_FrBtGx_HjvY_Ry%267%3dvKBOlR.783%269B%3d1t4jVCTL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nuly.musvc2.net/e/t?q=9%3dDSQeFX%264%3dZ%261%3dUOd%262%3dXOX%268%3d8BP3I_0wfp_K7_5qkv_E6_0wfp_JB0ME.9p90.E7_Hiyc_RxXK-CsNCE-7Jy96A-05tE110-OnDHE2D1-N8IAEn-3u7n1sEn1-BK596K_5qkv_E6%26v%3dI8ID9E.DwP%26vI%3dKZGS" TargetMode="External"/><Relationship Id="rId29" Type="http://schemas.openxmlformats.org/officeDocument/2006/relationships/hyperlink" Target="mailto:SEGRETERIA.SOCI@CCIR.IT?subject=SERVIZIO%20VISTO%20BUSINESS&amp;body=Vorrei%20avere%20maggiori%20informazioni%20riguardo%20l%E2%80%99ottenimento%20del%20visto%20d%E2%80%99affari%20per%20la%20Russia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uly.musvc2.net/e/t?q=3%3dEZRYGe%265%3dT%262%3dbPX%263%3dePR%269%3dECJ4P_Aqgw_L1_6xlp_FC_Aqgw_K6ATF.3qFA.98_Ojsd_YyIoKI93K2-H9PB9o_Ojsd_Yy%264%3d1RBLqY.758%26FB%3dSH1o8taL" TargetMode="External"/><Relationship Id="rId11" Type="http://schemas.openxmlformats.org/officeDocument/2006/relationships/hyperlink" Target="https://nuly.musvc2.net/e/t?q=5%3d0TUaBY%268%3dV%26w%3dVSZ%26x%3dYST%264%3d9FLyJ_Dsbq_O3_1ror_A7_Dsbq_N8lF0KvFE5j.6ELnI5.A3_ImuY_S25xEEGu2FG_vFE5j_ImuY_S2A3_ImuY_S2Dj_4AE4E55jQ5Gw6_Dsbq_N8m28-5xEEGu2FG_1ror_A7NbAS_Dsbq_N8IS_Dsbq_N8o6z712LAxE1-J4JE3-l95M2LD3-2GwRrF.4L3j2wvC%26z%3dE4JH5A.E1L%26rJ%3dOVCT" TargetMode="External"/><Relationship Id="rId24" Type="http://schemas.openxmlformats.org/officeDocument/2006/relationships/hyperlink" Target="https://nuly.musvc2.net/e/t?q=A%3d3UPg5Z%263%3db%26p%3dWNf%26q%3dZNZ%26w%3d0ARrK_9yUr_J9_tsjx_48_9yUr_IDyOD.AeA9.Gv_Jh1R_TwAqFCCpRzMp7-tMp-H9CuK9Cc6vP-n3-0RcE79-sM6R9c3rk6z9p3-v-NgJzMfAt9-qF3Gp7_9yUr_ID%26f%3dEBQx5I.LgL%26zQ%3d5VKa" TargetMode="External"/><Relationship Id="rId32" Type="http://schemas.openxmlformats.org/officeDocument/2006/relationships/image" Target="media/image10.png"/><Relationship Id="rId37" Type="http://schemas.openxmlformats.org/officeDocument/2006/relationships/hyperlink" Target="https://nuly.musvc2.net/e/t?q=9%3dIXPeKc%263%3dZ%266%3dZNd%267%3dcNX%26C%3dCAP8N_9wku_J7_0vjv_JA_9wku_IB6P3U.5P0RuW.5AB_Mhyh_WwA_0vjv_JAA_Nixg_YxL_9wku_J0Q_Mhyh_WLYvgjqwio_Nixg_XMWMT_0vjv_JZJ0r_Mhyh_WLXNT_9wku_IaK9lnx_Mhyh_WLXNU_9wku_IaK9hjvl_9wku_IaJab_Nixg_XMXuPhZWa_f708_qG_Y9G6_iN_f708_pL5cZe.PUU.SbajIi.VSZ_Y9G6_iNgZHbWI_Y9G6_iNoipqqn_Y9G6_iNOYZMhb3W5Y_Y7s6r9G6_iNr_X8AD_hM8VGYUO2PbS_X8AD_hljx9YT_5OVZbGaM_f708_pkirdXLdSTgQcTL.XRL_9wku_IaJaK_Nixg_XMXuUiYcKp.TLb_0vjv_JZIbWY_9wku_IaK9jkum_9wku_Ib5P793K_9wku_J05P7gBPKIPtz4RRA%260%3d5P0RuW.5AB%26D0%3dYLYJ" TargetMode="External"/><Relationship Id="rId40" Type="http://schemas.openxmlformats.org/officeDocument/2006/relationships/image" Target="media/image12.png"/><Relationship Id="rId45" Type="http://schemas.openxmlformats.org/officeDocument/2006/relationships/image" Target="media/image13.png"/><Relationship Id="rId53" Type="http://schemas.openxmlformats.org/officeDocument/2006/relationships/hyperlink" Target="mailto:ccir@mosca.ru" TargetMode="External"/><Relationship Id="rId58" Type="http://schemas.openxmlformats.org/officeDocument/2006/relationships/image" Target="media/image17.pn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uly.musvc2.net/e/t?q=0%3dEYFfGd%26s%3da%262%3daDe%263%3ddDY%269%3dD1Q4O_yxgv_08_6wZw_FB_yxgv_9CAS4.0qEy.F8_NXzd_XmZE-IhODK-9gFX-vKzEuB-AAiF27y-PoJ7F3Jp-Rs-N8o7h2P7Eh_OeyW_Yt%260%3dtR7RjY.2A1%26F7%3dYAaG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9.jpeg"/><Relationship Id="rId36" Type="http://schemas.openxmlformats.org/officeDocument/2006/relationships/image" Target="media/image11.jpeg"/><Relationship Id="rId49" Type="http://schemas.openxmlformats.org/officeDocument/2006/relationships/hyperlink" Target="https://nuly.musvc2.net/e/t?q=8%3dDUPdFZ%263%3dY%261%3dWNc%262%3dZNW%268%3d0A6n3rO3K_9vfr_J6_5sju_E8_9vfr_IA0OD.8pA9.D7_Jhxc_TwG29zI57xD6LvM_5sju_E8%26u%3dH8KC8E.FvO%26vK%3dJYGU" TargetMode="External"/><Relationship Id="rId57" Type="http://schemas.openxmlformats.org/officeDocument/2006/relationships/hyperlink" Target="https://nuly.musvc2.net/e/t?q=0%3dGaDfIf%26q%3da%264%3dcBe%265%3dfBY%26A%3dFy8q9fQ6Q_wxix_88_8yXw_HD_wxix_7C0UnQ0Cw.05K_wxix_7CSknQqJtOAQx8%26t%3dKzPBA7.KuR%26nP%3dIb9Z" TargetMode="External"/><Relationship Id="rId61" Type="http://schemas.openxmlformats.org/officeDocument/2006/relationships/hyperlink" Target="https://nuly.musvc2.net/e/t?q=9%3dKUBeMZ%26o%3dZ%268%3dW0d%269%3dZ0X%26E%3d0wP0K_uwmr_67_BsVv_L8_uwmr_5BGOz.U9MwQv7.fK7_JTyj_Ti923qJyD_uwmr_5BoerE1c2YfhIZVKDICip8w9k7u3dw%26x%3dExOF55.JyL%26lO%3dMV7Y" TargetMode="External"/><Relationship Id="rId10" Type="http://schemas.openxmlformats.org/officeDocument/2006/relationships/hyperlink" Target="https://nuly.musvc2.net/e/t?q=8%3d1TBd3Y%26o%3dY%26n%3dV0c%26o%3dY0W%26u%3d9wOpJ_uvSq_66_rrVu_27_uvSq_5AnLoT.mLvQcS.q0t_ITxP_Si0_rrVu_27w_MQtS_XfH_uvSq_699_ITxP_S8XddXwefc_MQtS_W5S9Z_rrVu_2V69Z_ITxP_S8W6Q_uvSq_5Z35Zsd_ITxP_S8W6R_uvSq_5Z35cuX_ITxP_S8W6X_uvSq_5Z35ChPSN_fw6u_q7_UvGv_eA_fw6u_pBZRk.9FDf.EW_MEy3_WTOS0QEDGS-ODInERIW_N4xD_XI_uvSq_5Z2W9_MQtS_W5TgaQV6a2dQQX.Q0h_rrVu_2V5aEV_uvSq_5Z350H3KXqZd_uvSq_5amLs8kG_uvSq_69mLsftL7H8pl30Nw%269%3dmLvQcS.q0t%260v%3dX4U6" TargetMode="External"/><Relationship Id="rId19" Type="http://schemas.openxmlformats.org/officeDocument/2006/relationships/hyperlink" Target="https://nuly.musvc2.net/e/t?q=9%3d2TMe4Y%26z%3dZ%26o%3dVKd%26p%3dYKX%26v%3d98PqJ_6wTq_G7_srgv_37_6wTq_FBbTwedY.sIb0zOq.43I_srgv_37t_NRtd_XgI2H.bJ4T_srgv_37_6wTq_GBg7y_NRtd_YeR0Ry_IeyQ_SJT_srgv_454R_srgv_3WpHh_IeyQ_TrTy.C._6wTq_G0uP6V-gTo_NRtd_Yb_IeyQ_TrYh8GA26pe39E7-A_IeyQ_SJd_srgv_3WB_NRtd_YeG0_NRtd_X7Vv_NRtd_X7O_6wTq_G0qG_6wTq_FbzPNY_srgv_3Wyd_srgv_3WzT_s7b2orgv_3W_6wTq_G7m_IeyQ_TrNxG8tDma%260%3dnL7RdS.2Au%2607%3dY5UG" TargetMode="External"/><Relationship Id="rId31" Type="http://schemas.openxmlformats.org/officeDocument/2006/relationships/hyperlink" Target="https://nuly.musvc2.net/e/t?q=0%3dCSDfEX%26q%3da%26z%3dUBe%261%3dXBY%267%3d8yQ2_HVzb_Sf_OcsU_Yr_HVzb_Rk0mHsBxKyQu.Hz_OcsU_Yr5sD_4qXw_D6uRnBn0mJnLzI_wxep_7CZ52Px5yQqH8m1f-HBzJw8x-axFm-1sA-68j-jmKh85Kx-mq2wRmH4-YLR7.E6Cq%26A%3dyKxSoR.sB6%269x%3dZFT8" TargetMode="External"/><Relationship Id="rId44" Type="http://schemas.openxmlformats.org/officeDocument/2006/relationships/hyperlink" Target="https://nuly.musvc2.net/e/t?q=0%3dKSPfMX%263%3da%268%3dUNe%269%3dXNY%26E%3d8A8u1rQ0_Hhzj_Sr_Oksg_Yz_Hhzj_RwTGM.zQBEABuC.tL7_Hhzj_Rw%26A%3d7K0SwR.5BD%2690%3dZNTJ" TargetMode="External"/><Relationship Id="rId52" Type="http://schemas.openxmlformats.org/officeDocument/2006/relationships/hyperlink" Target="mailto:info@ccir.it" TargetMode="External"/><Relationship Id="rId60" Type="http://schemas.openxmlformats.org/officeDocument/2006/relationships/image" Target="media/image18.png"/><Relationship Id="rId65" Type="http://schemas.openxmlformats.org/officeDocument/2006/relationships/image" Target="media/image21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https://nuly.musvc2.net/e/t?q=9%3dDWOeFb%262%3dZ%261%3dYMd%262%3dbMX%268%3dB0P3M_8wft_I7_5uiv_E0_8wft_HB0QC.9pC8.E7_Lgyc_Vv92HBA1TyK19-sK1-J8A6M8An8uN-y5-9PnG67-4O5P7n5qv8y715-u-LrLyKqCs7-2H2E19_8wft_HB%26q%3dGAO97H.JrN%26yO%3dFXJY" TargetMode="External"/><Relationship Id="rId27" Type="http://schemas.openxmlformats.org/officeDocument/2006/relationships/hyperlink" Target="mailto:SEGRETERIA.SOCI@CCIR.IT?subject=SERVIZIO%20VISTO%20BUSINESS&amp;body=Vorrei%20avere%20maggiori%20informazioni%20riguardo%20l%E2%80%99ottenimento%20del%20visto%20d%E2%80%99affari%20per%20la%20Russia." TargetMode="External"/><Relationship Id="rId30" Type="http://schemas.openxmlformats.org/officeDocument/2006/relationships/hyperlink" Target="mailto:SEGRETERIA.SOCI@CCIR.IT?subject=SERVIZIO%20VISTO%20BUSINESS&amp;body=Vorrei%20avere%20maggiori%20informazioni%20riguardo%20l%E2%80%99ottenimento%20del%20visto%20d%E2%80%99affari%20per%20la%20Russia." TargetMode="External"/><Relationship Id="rId35" Type="http://schemas.openxmlformats.org/officeDocument/2006/relationships/hyperlink" Target="https://nuly.musvc2.net/e/t?q=5%3dFTEaHY%26r%3dV%263%3dVCZ%264%3dYCT%260%3d9zL5J_xshq_93_7rYr_G7_xshq_88cLrQ.xDm.E0J25G.EkL_7rYr_G7yLpKo5_7rYr_G77UNZ9Z_7rYr_G7gK86zK3p2g_7rYr_G70_JftV_Tuqn37DgnxKk_JftV_TJSFu7C_MA4It396_xshq_8WGavJtMkFE0uFt.Gj8%26s%3dD1KA48.FtK%26oK%3dHU0U" TargetMode="External"/><Relationship Id="rId43" Type="http://schemas.openxmlformats.org/officeDocument/2006/relationships/hyperlink" Target="https://nuly.musvc2.net/e/t?q=7%3d8aPc0f%263%3dX%26u%3dcNb%26v%3dfNV%262%3dFA5h9rNw_PhwW_ar_LX1g_Vm_PhwW_ZwQ4U.rH1M5CvJBJp.GA_LX1g_Vm%26B%3d4OzTtV.uCA%26Cz%3daKX0" TargetMode="External"/><Relationship Id="rId48" Type="http://schemas.openxmlformats.org/officeDocument/2006/relationships/image" Target="media/image14.png"/><Relationship Id="rId56" Type="http://schemas.openxmlformats.org/officeDocument/2006/relationships/image" Target="media/image16.png"/><Relationship Id="rId64" Type="http://schemas.openxmlformats.org/officeDocument/2006/relationships/image" Target="media/image20.png"/><Relationship Id="rId8" Type="http://schemas.openxmlformats.org/officeDocument/2006/relationships/hyperlink" Target="https://nuly.musvc2.net/e/t?q=9%3dHaOeJf%262%3dZ%265%3dcMd%266%3dfMX%26B%3dF0P7_Pgyg_aq_Nh1f_Xw_Pgyg_ZvSDU.s9zP.yP_9yiv_IDCAsG479-QqJGG5Jz-A5JAP5OrLFE6Ly-96LvHzR0K-97r9qS9O6-SsNrG4K%26u%3dKAOCAH.JvR%26yO%3dJbJY" TargetMode="External"/><Relationship Id="rId51" Type="http://schemas.openxmlformats.org/officeDocument/2006/relationships/hyperlink" Target="https://nuly.musvc2.net/e/t?q=0%3dMWCfOb%26p%3da%260%3dYAe%26A%3dbAY%26G%3dBx8w5eQBM_vxot_78_DuWw_N0_vxot_6CIQ1.0yCv.FF_LUzl_VjIAAmKD9kFENiO_DuWw_N0%26h%3dJGMz0N.HiQ%265M%3d7aPW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hyperlink" Target="https://nuly.musvc2.net/e/t?q=9%3dDZNeFe%261%3dZ%261%3dbLd%262%3deLX%268%3dE9P3P_7wfw_H7_5xhv_EC_7wfw_GB0TB.9pF7.E7_Ofyc_Yu92KAA1WxK1B-rK1-M7A6P7AnAtN-y8-8PnJ57-4R4P7n8pvAx718-t-LrOxKqFr7-2K1E1B_7wfw_GB%26q%3dJ0O90G.JrQ%26xO%3dFaIY" TargetMode="External"/><Relationship Id="rId33" Type="http://schemas.openxmlformats.org/officeDocument/2006/relationships/hyperlink" Target="https://nuly.musvc2.net/e/t?q=8%3d6ULd8Z%26y%3dY%26s%3dWJc%26t%3dZJW%26z%3d07Ou_JdxU_Un_MVuc_Wk_JdxU_Ts8fJ10qM7On.J8_MVuc_Wk71B_wsfu_783PgDv8fLvJsK_5vXr_EAS70Nq77OjJ6f3n-P0sL56q-c6Df-319-y0r-hfMp6xM6-kj45PfJB-WETE.CyEy%269%3drM6QhT.10y%26A6%3dX9VF" TargetMode="External"/><Relationship Id="rId38" Type="http://schemas.openxmlformats.org/officeDocument/2006/relationships/hyperlink" Target="https://nuly.musvc2.net/e/t?q=4%3d3YCZ5d%26p%3dU%26p%3daAY%26q%3ddAS%26w%3dDxKrO_vrUv_72_twWq_4B_vrUv_67yS1.7c9i3qKo.4qI_vrUv_67EiMs.OEp2pK_vrUv_67rDsKqO_vrUv_67c.Y92c7eV4Z6Z9Z0UBfBX_twWq_4B6R3YAYBb0S3WCW5Z%26h%3dDwOz44.JiK%26kO%3d7U6Y" TargetMode="External"/><Relationship Id="rId46" Type="http://schemas.openxmlformats.org/officeDocument/2006/relationships/hyperlink" Target="https://nuly.musvc2.net/e/t?q=4%3dEVDZGa%26q%3dU%262%3dXBY%263%3daBS%269%3dAy2o4fK4_KVtd_Vf_IevU_St_KVtd_UkNAP.nK6Hy6oF.hF1_KVtd_Uk%265%3d1NxMqU.s68%26Bx%3dTHW8" TargetMode="External"/><Relationship Id="rId59" Type="http://schemas.openxmlformats.org/officeDocument/2006/relationships/hyperlink" Target="https://nuly.musvc2.net/e/t?q=6%3d2WMb4b%26z%3dW%26o%3dYKa%26p%3dbKU%26v%3dB8MqM_6tTt_G4_sugs_30_6tTt_F9xQA.EjHy8eC2.6pG_6tTt_F9dI1IbHC_KRwd_Ug7oFfLo-7j-73Fn966jI-wM4b5obF3-KvM74%26e%3dG9Lw7F.GfN%26wL%3d4XHV" TargetMode="External"/><Relationship Id="rId67" Type="http://schemas.openxmlformats.org/officeDocument/2006/relationships/theme" Target="theme/theme1.xml"/><Relationship Id="rId20" Type="http://schemas.openxmlformats.org/officeDocument/2006/relationships/image" Target="media/image6.jpeg"/><Relationship Id="rId41" Type="http://schemas.openxmlformats.org/officeDocument/2006/relationships/hyperlink" Target="https://nuly.musvc2.net/e/t?q=9%3d8WLe0b%26y%3dZ%26u%3dYJd%26v%3dbJX%262%3dB77h5nPw_LdyW_Wn_NXwc_Xm_LdyW_VsS4Q.nJ1I1EvF8Lp.C7_NXwc_Xm%268%3dzQzPpX.u97%26Ez%3dWGZ0" TargetMode="External"/><Relationship Id="rId54" Type="http://schemas.openxmlformats.org/officeDocument/2006/relationships/hyperlink" Target="https://nuly.musvc2.net/e/t?q=3%3dNaAYPf%26n%3dT%26A%3dc9X%26B%3df9R%26H%3dFv1x9cJC_PSsm_ac_Hn1R_R3_PSsm_ZhMJU.e36P.kJ%261%3dKwIIA4.D2R%26kI%3dPb6S" TargetMode="External"/><Relationship Id="rId6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2</cp:revision>
  <dcterms:created xsi:type="dcterms:W3CDTF">2022-05-16T11:07:00Z</dcterms:created>
  <dcterms:modified xsi:type="dcterms:W3CDTF">2022-05-16T11:07:00Z</dcterms:modified>
</cp:coreProperties>
</file>