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1" w:rsidRDefault="00D02C01" w:rsidP="00D02C01">
      <w:pPr>
        <w:rPr>
          <w:rFonts w:eastAsia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</w:tblGrid>
      <w:tr w:rsidR="00D02C01" w:rsidTr="00D02C01">
        <w:trPr>
          <w:jc w:val="center"/>
        </w:trPr>
        <w:tc>
          <w:tcPr>
            <w:tcW w:w="5000" w:type="pct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02C01" w:rsidTr="00D02C01">
        <w:trPr>
          <w:jc w:val="center"/>
        </w:trPr>
        <w:tc>
          <w:tcPr>
            <w:tcW w:w="5000" w:type="pct"/>
            <w:hideMark/>
          </w:tcPr>
          <w:p w:rsidR="00D02C01" w:rsidRPr="00D02C01" w:rsidRDefault="00D02C01" w:rsidP="00025BBB">
            <w:pPr>
              <w:rPr>
                <w:rFonts w:eastAsia="Times New Roman"/>
                <w:lang w:val="it-IT"/>
              </w:rPr>
            </w:pPr>
            <w:r w:rsidRPr="00D02C01">
              <w:rPr>
                <w:rFonts w:ascii="Verdana" w:eastAsia="Times New Roman" w:hAnsi="Verdana"/>
                <w:sz w:val="15"/>
                <w:szCs w:val="15"/>
                <w:lang w:val="it-IT"/>
              </w:rPr>
              <w:t> </w:t>
            </w:r>
          </w:p>
        </w:tc>
      </w:tr>
    </w:tbl>
    <w:p w:rsidR="00D02C01" w:rsidRPr="00D02C01" w:rsidRDefault="00D02C01" w:rsidP="00D02C01">
      <w:pPr>
        <w:rPr>
          <w:rFonts w:eastAsia="Times New Roman"/>
          <w:lang w:val="it-IT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02C01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02C01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4525" cy="1190625"/>
                              <wp:effectExtent l="19050" t="0" r="9525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4525" cy="1428750"/>
                              <wp:effectExtent l="19050" t="0" r="9525" b="0"/>
                              <wp:docPr id="2" name="OWATemporaryImageDivContainer10000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00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02C01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02C01" w:rsidRDefault="00025BBB" w:rsidP="00025BBB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CD2CCA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02C01" w:rsidRPr="00CD2CCA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1050" cy="523875"/>
                              <wp:effectExtent l="19050" t="0" r="0" b="0"/>
                              <wp:docPr id="3" name="OWATemporaryImageDivContainer58951576763010" descr="image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" w:history="1">
                          <w:r w:rsid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025BB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ЯНВАРЯ - </w:t>
                          </w:r>
                          <w:r w:rsid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025BB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ФЕВРАЛЯ 2020, МОСКВА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927DE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927DE7" w:rsidRDefault="000702C7" w:rsidP="00927DE7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1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VII</w:t>
                          </w:r>
                          <w:r w:rsidR="00D02C01" w:rsidRP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Общероссийский</w:t>
                          </w:r>
                          <w:r w:rsidR="00927DE7" w:rsidRP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фестиваль природы: </w:t>
                          </w:r>
                          <w:r w:rsidR="00927DE7" w:rsidRP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</w:t>
                          </w:r>
                          <w:r w:rsid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Первозданная Россия</w:t>
                          </w:r>
                          <w:r w:rsidR="00D02C01" w:rsidRP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D02C01" w:rsidRPr="00927DE7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09700" cy="523875"/>
                              <wp:effectExtent l="19050" t="0" r="0" b="0"/>
                              <wp:docPr id="4" name="OWATemporaryImageDivContainer2156077556215607763801560777269156084378115608438011560844332156405845215640585441564058775" descr="Imagen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4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ЯНВАРЯ 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-1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 2020, ВЕРОНА</w:t>
                          </w:r>
                        </w:hyperlink>
                        <w:hyperlink r:id="rId15" w:history="1">
                          <w:r w:rsid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025B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02C01" w:rsidRDefault="000702C7" w:rsidP="00D44C86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hyperlink r:id="rId16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FIERAGRICOLA</w:t>
                          </w:r>
                          <w:r w:rsidR="00927DE7" w:rsidRPr="00927D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салон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техники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технологий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сельского</w:t>
                          </w:r>
                          <w:r w:rsidR="00CD2CCA" w:rsidRP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хозяйства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D02C01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927DE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Pr="00927DE7" w:rsidRDefault="00D02C01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33475" cy="523875"/>
                              <wp:effectExtent l="19050" t="0" r="9525" b="0"/>
                              <wp:docPr id="5" name="OWATemporaryImageDivContainer7305" descr="image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Pr="00927DE7" w:rsidRDefault="00D02C01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9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4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CD2CC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CD2CCA" w:rsidRDefault="000702C7" w:rsidP="00D44C86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0" w:history="1">
                          <w:r w:rsidR="00CD2C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Семинар, посвященный сертификации ЕАС для импорта в Россию и в страны Таможенного Союза. </w:t>
                          </w:r>
                        </w:hyperlink>
                      </w:p>
                    </w:tc>
                  </w:tr>
                </w:tbl>
                <w:p w:rsidR="00D02C01" w:rsidRPr="00CD2CCA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CD2CCA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44C86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02C01" w:rsidRPr="00D44C86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19150" cy="523875"/>
                              <wp:effectExtent l="19050" t="0" r="0" b="0"/>
                              <wp:docPr id="6" name="OWATemporaryImageDivContainer215607755621560776380156077726915608437811560843787156405847815640585681564058814" descr="Imagen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3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11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ФЕВРАЛЯ 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2020, IN STREAMING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D44C8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44C86" w:rsidRDefault="000702C7" w:rsidP="00D44C86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24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Webinar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D44C86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тему</w:t>
                          </w:r>
                          <w:r w:rsidR="00D44C86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продаж</w:t>
                          </w:r>
                          <w:r w:rsidR="00D44C86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online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России, организованный ИРТП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D44C86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7" name="OWATemporaryImageDivContainer48361576762976" descr="image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157676297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27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TRUE ITALIAN TASTE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D44C8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44C86" w:rsidRDefault="000702C7" w:rsidP="00D44C86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8" w:history="1"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ИРТП присоединяется к инициативе, направленной на продвижение в России сельскохозяйственной продукции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Made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Italy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D44C86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38200" cy="523875"/>
                              <wp:effectExtent l="19050" t="0" r="0" b="0"/>
                              <wp:docPr id="8" name="OWATemporaryImageDivContainer65031576763183" descr="image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503157676318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1" w:history="1">
                          <w:r w:rsid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WCC 2023 MOSCOW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D44C8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44C86" w:rsidRDefault="000702C7" w:rsidP="00D44C86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2" w:history="1">
                          <w:r w:rsid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Голосуй за Москву в качестве страны, принимающей Всемирный конгресс торговых палат в </w:t>
                          </w:r>
                          <w:r w:rsidR="00D02C01" w:rsidRPr="00D44C8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2023!</w:t>
                          </w:r>
                        </w:hyperlink>
                      </w:p>
                    </w:tc>
                  </w:tr>
                </w:tbl>
                <w:p w:rsidR="00D02C01" w:rsidRPr="00D44C86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D44C86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02C01" w:rsidRPr="00025BB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90525" cy="523875"/>
                              <wp:effectExtent l="19050" t="0" r="9525" b="0"/>
                              <wp:docPr id="9" name="OWATemporaryImageDivContainer57421572006316" descr="image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1572006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35" w:history="1"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ФЕВРАЛЬ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1B285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1B2854" w:rsidRDefault="000702C7" w:rsidP="001B2854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36" w:history="1">
                          <w:r w:rsidR="000D2B7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Приглашение</w:t>
                          </w:r>
                          <w:r w:rsidR="000D2B7B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D2B7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принять</w:t>
                          </w:r>
                          <w:r w:rsidR="000D2B7B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D2B7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участие</w:t>
                          </w:r>
                          <w:r w:rsidR="000D2B7B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в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XV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номере журнала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Russian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Business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Guide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90575" cy="523875"/>
                              <wp:effectExtent l="19050" t="0" r="9525" b="0"/>
                              <wp:docPr id="10" name="Рисунок 10" descr="image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9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19-22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АПРЕЛЯ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1B285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1B2854" w:rsidRDefault="000702C7" w:rsidP="001B2854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0" w:history="1"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54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-ая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Международная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вин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дистиллятов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Vinitaly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в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выставочном центре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Veronafiere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238250" cy="523875"/>
                              <wp:effectExtent l="19050" t="0" r="0" b="0"/>
                              <wp:docPr id="11" name="Рисунок 11" descr="image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3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28-31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025B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02C01" w:rsidRDefault="000702C7" w:rsidP="001B2854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hyperlink r:id="rId44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Riminiwellness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Крупнейшее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международное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мероприятие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,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посвященное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фитнесу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здоровому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образу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жизни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D02C01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D02C01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1B2854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 w:rsidRPr="001B285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 w:rsidRPr="001B2854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02C01" w:rsidRPr="001B2854" w:rsidRDefault="00025BBB" w:rsidP="00025BBB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РЕАЛИЗОВАННЫЕ</w:t>
                        </w:r>
                        <w:r w:rsidRPr="001B2854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МЕРОПРИЯТИЯ</w:t>
                        </w:r>
                        <w:r w:rsidRPr="001B2854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1B2854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02C01" w:rsidRPr="000B65B2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1B2854">
                    <w:tc>
                      <w:tcPr>
                        <w:tcW w:w="0" w:type="auto"/>
                        <w:hideMark/>
                      </w:tcPr>
                      <w:p w:rsidR="00D02C01" w:rsidRPr="001B2854" w:rsidRDefault="00D02C01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81050" cy="523875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47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11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1B285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1B2854" w:rsidRDefault="000702C7" w:rsidP="00935CFF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8" w:history="1"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11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января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Роме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прошел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VIII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Большой Русский Бал, организованный под патронатом ИРТП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02C01" w:rsidRPr="001B2854" w:rsidRDefault="00D02C0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02C01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90600" cy="523875"/>
                              <wp:effectExtent l="19050" t="0" r="0" b="0"/>
                              <wp:docPr id="13" name="OWATemporaryImageDivContainer1249" descr="image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1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1B285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1B2854" w:rsidRDefault="000702C7" w:rsidP="001B2854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2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Masterclass LA PIZZA!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Мастер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–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</w:t>
                          </w:r>
                          <w:proofErr w:type="gramEnd"/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ласс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организован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рамках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проекта</w:t>
                          </w:r>
                          <w:r w:rsidR="001B2854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TRUE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ITALIAN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TASTE</w:t>
                          </w:r>
                          <w:r w:rsidR="00D02C01" w:rsidRPr="001B285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1B2854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95325" cy="523875"/>
                              <wp:effectExtent l="19050" t="0" r="9525" b="0"/>
                              <wp:docPr id="14" name="OWATemporaryImageDivContainer702" descr="image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5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21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0B65B2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0B65B2" w:rsidRDefault="000702C7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6" w:history="1"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“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Новости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рынке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моды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России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0B65B2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2C01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2020</w:t>
                          </w:r>
                          <w:r w:rsid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году</w:t>
                          </w:r>
                          <w:r w:rsidR="00D02C01" w:rsidRPr="000B65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  <w:p w:rsidR="00D02C01" w:rsidRPr="000B65B2" w:rsidRDefault="00D02C0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02C01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02C01" w:rsidRPr="000B65B2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0B65B2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B65B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0B65B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02C01" w:rsidRPr="00535959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200150" cy="523875"/>
                              <wp:effectExtent l="19050" t="0" r="0" b="0"/>
                              <wp:docPr id="15" name="OWATemporaryImageDivContainer564" descr="image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9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18-22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22475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224758" w:rsidRDefault="000702C7" w:rsidP="0053595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0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SIGEP</w:t>
                          </w:r>
                          <w:r w:rsidR="00224758" w:rsidRPr="0022475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22475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Международный Салон непромышленного производства мороженого, кондитерских и хлебобулочных изделий и кофе. </w:t>
                          </w:r>
                        </w:hyperlink>
                      </w:p>
                    </w:tc>
                  </w:tr>
                </w:tbl>
                <w:p w:rsidR="00D02C01" w:rsidRPr="00224758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90575" cy="523875"/>
                              <wp:effectExtent l="19050" t="0" r="9525" b="0"/>
                              <wp:docPr id="16" name="OWATemporaryImageDivContainer1665" descr="image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63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5359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35959" w:rsidRDefault="000702C7" w:rsidP="0053595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4" w:history="1">
                          <w:r w:rsidR="00D02C01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января в Милане прошло внеочередное заседание Генеральной Ассамблеи членов ИРТП.  </w:t>
                          </w:r>
                        </w:hyperlink>
                      </w:p>
                    </w:tc>
                  </w:tr>
                </w:tbl>
                <w:p w:rsidR="00D02C01" w:rsidRPr="00535959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04875" cy="523875"/>
                              <wp:effectExtent l="19050" t="0" r="9525" b="0"/>
                              <wp:docPr id="17" name="OWATemporaryImageDivContainer79081571996366" descr="image">
                                <a:hlinkClick xmlns:a="http://schemas.openxmlformats.org/drawingml/2006/main" r:id="rId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025BBB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7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025BB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02C01" w:rsidRPr="005359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35959" w:rsidRDefault="000702C7" w:rsidP="0053595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8" w:history="1"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Конференция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"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Италия-Россия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2020: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Торговые и инвестиционные возможности</w:t>
                          </w:r>
                          <w:r w:rsidR="00D02C01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организованная</w:t>
                          </w:r>
                          <w:proofErr w:type="gramEnd"/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ИРТП</w:t>
                          </w:r>
                          <w:r w:rsidR="00D02C01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02C01" w:rsidRPr="00535959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535959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35959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35959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35959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35959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35959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35959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02C0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4525" cy="1428750"/>
                              <wp:effectExtent l="19050" t="0" r="9525" b="0"/>
                              <wp:docPr id="18" name="OWATemporaryImageDivContainer8332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83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 w:rsidRPr="00025B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 w:rsidRPr="00025BBB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02C01" w:rsidRPr="00D02C01" w:rsidRDefault="00025BBB" w:rsidP="00025BBB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КОМПАС</w:t>
                        </w:r>
                        <w:r w:rsidRPr="00025BBB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ДЛЯ</w:t>
                        </w:r>
                        <w:r w:rsidRPr="00025BBB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ПРЕДПРИЯТИЙ</w:t>
                        </w:r>
                        <w:r w:rsidRPr="00025BBB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D02C01" w:rsidRPr="00D02C01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D02C01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02C01" w:rsidRPr="00025BBB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14325" cy="523875"/>
                              <wp:effectExtent l="19050" t="0" r="9525" b="0"/>
                              <wp:docPr id="19" name="OWATemporaryImageDivContainer215607755621560776380156077726915608437811560843801156084433215608465601560940905" descr="Imagen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535959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2" w:history="1">
                          <w:r w:rsidR="0053595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БРОШЮРА ИРТП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 w:rsidRPr="005359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35959" w:rsidRDefault="000702C7" w:rsidP="00535959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73" w:history="1"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Читайте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брошюру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обо всех направлениях 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ее</w:t>
                          </w:r>
                          <w:r w:rsidR="00535959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деятельности</w:t>
                          </w:r>
                          <w:r w:rsidR="00D02C01" w:rsidRP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D02C01" w:rsidRPr="00535959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0" name="OWATemporaryImageDivContainer215607755621560776380156077726915608437811560843801156084433215608465601560846590" descr="Imagen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535959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6" w:history="1">
                          <w:r w:rsidR="0053595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КАМПАНИЯ ПО ПРИВЛЕЧЕНИЮ В ЧЛЕНЫ ИРТП </w:t>
                          </w:r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2020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 w:rsidRPr="00025B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02C01" w:rsidRDefault="000702C7" w:rsidP="0043180C">
                        <w:pPr>
                          <w:pStyle w:val="a4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hyperlink r:id="rId77" w:history="1"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Кампания</w:t>
                          </w:r>
                          <w:r w:rsidR="00535959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535959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привлечению</w:t>
                          </w:r>
                          <w:r w:rsidR="00535959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членов</w:t>
                          </w:r>
                          <w:r w:rsidR="00535959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535959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59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тало-Российскую Торговую</w:t>
                          </w:r>
                          <w:r w:rsidR="0043180C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Палату</w:t>
                          </w:r>
                          <w:r w:rsidR="0043180C" w:rsidRP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2020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год</w:t>
                          </w:r>
                        </w:hyperlink>
                        <w:r w:rsidR="0043180C">
                          <w:t>.</w:t>
                        </w:r>
                      </w:p>
                    </w:tc>
                  </w:tr>
                </w:tbl>
                <w:p w:rsidR="00D02C01" w:rsidRPr="00D02C01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D02C01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02C01" w:rsidRDefault="00535959" w:rsidP="00535959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43180C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 w:rsidRPr="0043180C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19125" cy="323850"/>
                              <wp:effectExtent l="19050" t="0" r="9525" b="0"/>
                              <wp:docPr id="21" name="OWATemporaryImageDivContainer5215" descr="image">
                                <a:hlinkClick xmlns:a="http://schemas.openxmlformats.org/drawingml/2006/main" r:id="rId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2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0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ICE – ITALIAN TRADE AGENCY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 w:rsidRPr="0043180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43180C" w:rsidRDefault="000702C7">
                        <w:pPr>
                          <w:pStyle w:val="a4"/>
                          <w:jc w:val="center"/>
                          <w:rPr>
                            <w:color w:val="606060"/>
                          </w:rPr>
                        </w:pPr>
                        <w:hyperlink r:id="rId81" w:history="1">
                          <w:proofErr w:type="gramStart"/>
                          <w:r w:rsid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ИЧЕ займется организацией итальянских павильонов на ближайших выставках </w:t>
                          </w:r>
                        </w:hyperlink>
                        <w:hyperlink r:id="rId82" w:history="1">
                          <w:r w:rsidR="0043180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>ПРОДЭКСПО</w:t>
                          </w:r>
                        </w:hyperlink>
                        <w:r w:rsidR="00D02C01" w:rsidRPr="0043180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83" w:history="1">
                          <w:r w:rsid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и</w:t>
                          </w:r>
                          <w:proofErr w:type="gramEnd"/>
                        </w:hyperlink>
                        <w:r w:rsidR="00D02C01" w:rsidRPr="0043180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84" w:history="1">
                          <w:r w:rsidR="0043180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>ИННОПРОМ</w:t>
                          </w:r>
                        </w:hyperlink>
                        <w:r w:rsidR="00D02C01" w:rsidRPr="0043180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  <w:p w:rsidR="00D02C01" w:rsidRPr="0043180C" w:rsidRDefault="000702C7" w:rsidP="0043180C">
                        <w:pPr>
                          <w:pStyle w:val="a4"/>
                          <w:jc w:val="center"/>
                          <w:rPr>
                            <w:color w:val="606060"/>
                          </w:rPr>
                        </w:pPr>
                        <w:hyperlink r:id="rId85" w:history="1">
                          <w:r w:rsid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Читайте</w:t>
                          </w:r>
                          <w:r w:rsidR="0043180C" w:rsidRP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сообщения, предназначенные для итальянских предприятий, и принимайте участие в выставках</w:t>
                          </w:r>
                          <w:r w:rsidR="00D02C01" w:rsidRPr="0043180C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D02C01" w:rsidRPr="0043180C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43180C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43180C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43180C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43180C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 w:rsidRPr="0043180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 w:rsidRPr="0043180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02C01" w:rsidRPr="00D02C01" w:rsidRDefault="00535959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НОВЫЕ</w:t>
                        </w:r>
                        <w:r w:rsidRPr="00535959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ЧЛЕНЫ</w:t>
                        </w:r>
                      </w:p>
                      <w:p w:rsidR="00D02C01" w:rsidRPr="0043180C" w:rsidRDefault="0043180C" w:rsidP="0043180C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В этом месяце поздравляем с вступлением в члены ИРТП</w:t>
                        </w:r>
                        <w:r w:rsidR="00D02C01" w:rsidRPr="0043180C"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D02C01" w:rsidRPr="0043180C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43180C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030"/>
              <w:gridCol w:w="2940"/>
            </w:tblGrid>
            <w:tr w:rsidR="00D02C01" w:rsidRPr="00DE040D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2" name="OWATemporaryImageDivContainer1773" descr="image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 w:rsidP="0043180C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8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OO</w:t>
                          </w:r>
                          <w:proofErr w:type="gramStart"/>
                          <w:r w:rsidR="0043180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</w:t>
                          </w:r>
                          <w:proofErr w:type="gramEnd"/>
                          <w:r w:rsidR="0043180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АБЕТ</w:t>
                          </w:r>
                        </w:hyperlink>
                        <w:r w:rsidR="0043180C">
                          <w:t xml:space="preserve"> </w:t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DE040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E040D" w:rsidRDefault="000702C7" w:rsidP="00DE040D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89" w:history="1"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Производство</w:t>
                          </w:r>
                          <w:r w:rsidR="0043180C" w:rsidRP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43180C" w:rsidRP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18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импорт</w:t>
                          </w:r>
                          <w:r w:rsidR="0043180C" w:rsidRP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пластиков </w:t>
                          </w:r>
                          <w:r w:rsid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lastRenderedPageBreak/>
                            <w:t xml:space="preserve">для строительства и мебельной промышленности. 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DE040D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abetlaminati</w:t>
                          </w:r>
                          <w:r w:rsidR="00D02C01" w:rsidRPr="00DE040D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D02C01" w:rsidRPr="00DE040D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3" name="OWATemporaryImageDivContainer5704" descr="image">
                                <a:hlinkClick xmlns:a="http://schemas.openxmlformats.org/drawingml/2006/main" r:id="rId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0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2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BANCO BPM SPA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DE040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DE040D" w:rsidRDefault="000702C7" w:rsidP="00DE040D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93" w:history="1">
                          <w:r w:rsid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Финансовый институт</w:t>
                          </w:r>
                          <w:r w:rsidR="00D02C01" w:rsidRPr="00DE040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E040D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DE040D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bancobpm</w:t>
                          </w:r>
                          <w:r w:rsidR="00D02C01" w:rsidRPr="00DE040D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D02C01" w:rsidRPr="00DE040D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609600" cy="523875"/>
                              <wp:effectExtent l="19050" t="0" r="0" b="0"/>
                              <wp:docPr id="24" name="OWATemporaryImageDivContainer9998" descr="image">
                                <a:hlinkClick xmlns:a="http://schemas.openxmlformats.org/drawingml/2006/main" r:id="rId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9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6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BERTOT SPA</w:t>
                          </w:r>
                        </w:hyperlink>
                        <w:hyperlink r:id="rId97" w:history="1">
                          <w:r w:rsidR="00D02C01">
                            <w:rPr>
                              <w:rStyle w:val="a3"/>
                              <w:b/>
                              <w:bCs/>
                              <w:color w:val="606060"/>
                              <w:sz w:val="36"/>
                              <w:szCs w:val="36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 w:rsidRPr="00DE040D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Pr="005C0587" w:rsidRDefault="000702C7" w:rsidP="00DE040D">
                        <w:pPr>
                          <w:pStyle w:val="a4"/>
                          <w:rPr>
                            <w:color w:val="808080" w:themeColor="background1" w:themeShade="80"/>
                          </w:rPr>
                        </w:pPr>
                        <w:hyperlink w:history="1"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</w:rPr>
                            <w:t>Горячая штамповка деталей из стали и легких сплавов, механическая обработка отделки.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  <w:lang w:val="it-IT"/>
                            </w:rPr>
                            <w:t>bertot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808080" w:themeColor="background1" w:themeShade="80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D02C01" w:rsidRPr="00DE040D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DE040D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DE040D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DE040D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C0587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030"/>
              <w:gridCol w:w="3030"/>
            </w:tblGrid>
            <w:tr w:rsidR="00D02C01" w:rsidRPr="005C0587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76300" cy="523875"/>
                              <wp:effectExtent l="19050" t="0" r="0" b="0"/>
                              <wp:docPr id="25" name="Рисунок 25" descr="image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0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FPT INDUSTRIE SPA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D02C01" w:rsidRPr="005C0587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C0587" w:rsidRDefault="000702C7" w:rsidP="005C0587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1" w:history="1"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Производство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расточных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фрезерных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станков</w:t>
                          </w:r>
                          <w:r w:rsidR="005C0587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 числовым программным управлением для различных отраслей</w:t>
                          </w:r>
                          <w:r w:rsidR="00D02C01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5C0587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fptindustrie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D02C01" w:rsidRPr="005C0587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6" name="Рисунок 26" descr="image">
                                <a:hlinkClick xmlns:a="http://schemas.openxmlformats.org/drawingml/2006/main" r:id="rId1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4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GIM-UNIMPRESA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5C0587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C0587" w:rsidRDefault="000702C7" w:rsidP="005C0587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5" w:history="1"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Защита и продвижение интересов предприятий в России</w:t>
                          </w:r>
                          <w:r w:rsidR="00D02C01" w:rsidRP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5C0587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unimpresa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D02C01" w:rsidRPr="005C0587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10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8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METALMONT SRL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5C0587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C0587" w:rsidRDefault="000702C7" w:rsidP="00C6157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9" w:history="1">
                          <w:r w:rsidR="005C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Производство машин для перемещения зерновых, систем очистки и автоматизтрованных линий для складов.</w:t>
                          </w:r>
                          <w:r w:rsidR="00D02C01" w:rsidRPr="005C0587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metalmont</w:t>
                          </w:r>
                          <w:r w:rsidR="00D02C01" w:rsidRPr="005C0587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D02C01" w:rsidRPr="005C0587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5C0587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C0587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C0587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030"/>
              <w:gridCol w:w="2940"/>
            </w:tblGrid>
            <w:tr w:rsidR="00D02C01" w:rsidRPr="005A4662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hideMark/>
                      </w:tcPr>
                      <w:p w:rsidR="00D02C01" w:rsidRDefault="00D02C0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8" name="OWATemporaryImageDivContainer9231" descr="image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2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2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TOMITALY SRL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C6157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C61573" w:rsidRDefault="000702C7" w:rsidP="00935CFF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3" w:history="1"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Реализация</w:t>
                          </w:r>
                          <w:r w:rsidR="00C61573" w:rsidRP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пищев</w:t>
                          </w:r>
                          <w:r w:rsidR="00935C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ы</w:t>
                          </w:r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</w:t>
                          </w:r>
                          <w:r w:rsidR="00C61573" w:rsidRP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продуктов</w:t>
                          </w:r>
                          <w:r w:rsidR="00C61573" w:rsidRP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</w:t>
                          </w:r>
                          <w:r w:rsidR="00C61573" w:rsidRP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рубежом</w:t>
                          </w:r>
                          <w:r w:rsidR="00D02C01" w:rsidRP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C61573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C61573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tomitaly</w:t>
                          </w:r>
                          <w:r w:rsidR="00D02C01" w:rsidRPr="00C61573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D02C01" w:rsidRPr="00C61573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000" cy="523875"/>
                              <wp:effectExtent l="19050" t="0" r="0" b="0"/>
                              <wp:docPr id="29" name="OWATemporaryImageDivContainer46641576580251" descr="image">
                                <a:hlinkClick xmlns:a="http://schemas.openxmlformats.org/drawingml/2006/main" r:id="rId1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664157658025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6" w:history="1">
                          <w:r w:rsidR="00D02C0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XERJOFF GROUP SPA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D02C01" w:rsidRPr="005A4662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02C01" w:rsidRPr="005A4662" w:rsidRDefault="000702C7" w:rsidP="005A4662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7" w:history="1">
                          <w:r w:rsidR="00C615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Нишевая парфюмерия</w:t>
                          </w:r>
                          <w:r w:rsidR="00D02C01" w:rsidRPr="005A466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5A4662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D02C01" w:rsidRPr="005A4662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xerjoff</w:t>
                          </w:r>
                          <w:r w:rsidR="00D02C01" w:rsidRPr="005A4662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02C01" w:rsidRPr="00D02C01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D02C01" w:rsidRPr="005A4662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  <w:hideMark/>
                </w:tcPr>
                <w:p w:rsidR="00D02C01" w:rsidRPr="005A4662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Pr="005A4662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5A4662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D02C01" w:rsidRDefault="00535959" w:rsidP="00535959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02C01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4500" cy="676275"/>
                              <wp:effectExtent l="19050" t="0" r="0" b="0"/>
                              <wp:docPr id="30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4500" cy="676275"/>
                              <wp:effectExtent l="19050" t="0" r="0" b="0"/>
                              <wp:docPr id="31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 w:rsidRPr="00025B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 w:rsidRPr="00025BBB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2C01" w:rsidRPr="00D02C01" w:rsidRDefault="00535959" w:rsidP="00535959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>ИТАЛО-РОССИЙСКАЯ ТОРГОВАЯ ПАЛАТА</w:t>
                        </w:r>
                      </w:p>
                    </w:tc>
                  </w:tr>
                </w:tbl>
                <w:p w:rsidR="00D02C01" w:rsidRPr="00D02C01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D02C01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702C7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02C01" w:rsidRPr="000702C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 w:rsidRPr="005A4662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02C01" w:rsidRPr="005A4662" w:rsidRDefault="005A4662" w:rsidP="005A4662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Миланский</w:t>
                        </w:r>
                        <w:r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офис</w:t>
                        </w:r>
                        <w:r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Корсо</w:t>
                        </w:r>
                        <w:r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Семпионе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, 32/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B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- 20154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Милан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+39 02 86995240 -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факс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 +39 02 85910363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22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</w:t>
                          </w:r>
                          <w:r w:rsidR="00D02C01" w:rsidRPr="005A466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D02C01" w:rsidRPr="005A466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D02C01" w:rsidRPr="005A4662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2C01" w:rsidRPr="000702C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5A4662" w:rsidRDefault="005A4662" w:rsidP="005A4662">
                        <w:pPr>
                          <w:pStyle w:val="a4"/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 представительство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Москва, Фрунзенская набережная, 46 </w:t>
                        </w:r>
                      </w:p>
                      <w:p w:rsidR="00D02C01" w:rsidRPr="005A4662" w:rsidRDefault="005A4662" w:rsidP="005A4662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.: +7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495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260 06 60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-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:</w:t>
                        </w:r>
                        <w:r w:rsidR="00D02C01" w:rsidRPr="00D02C01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02C01" w:rsidRPr="005A4662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hyperlink r:id="rId123" w:history="1"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D02C01" w:rsidRPr="005A466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@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D02C01" w:rsidRPr="005A466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.</w:t>
                          </w:r>
                          <w:r w:rsidR="00D02C01" w:rsidRP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D02C01" w:rsidRPr="005A4662" w:rsidRDefault="00D02C01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2C01" w:rsidRPr="005A4662" w:rsidRDefault="00D02C0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RPr="000702C7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Pr="005A4662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2C01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D02C01" w:rsidRDefault="000702C7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4" w:history="1">
                          <w:r w:rsidR="00D02C0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D02C01" w:rsidRDefault="00D02C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2C0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02C01" w:rsidRDefault="00D02C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2" name="Рисунок 32" descr="https://app.mdirector.com/img/email-templates/social/styled/ico-fb.png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3" name="Рисунок 33" descr="https://app.mdirector.com/img/email-templates/social/styled/ico-tw.png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4" name="Рисунок 34" descr="https://app.mdirector.com/img/email-templates/social/styled/ico-in.png">
                                <a:hlinkClick xmlns:a="http://schemas.openxmlformats.org/drawingml/2006/main" r:id="rId1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5" name="Рисунок 35" descr="https://app.mdirector.com/img/email-templates/social/styled/ico-yt.png">
                                <a:hlinkClick xmlns:a="http://schemas.openxmlformats.org/drawingml/2006/main" r:id="rId1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6" name="Рисунок 36" descr="https://app.mdirector.com/img/email-templates/social/styled/ico-instagram.png">
                                <a:hlinkClick xmlns:a="http://schemas.openxmlformats.org/drawingml/2006/main" r:id="rId1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C01" w:rsidRDefault="00D02C01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2C01" w:rsidRDefault="00D02C0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2C01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2C01" w:rsidRDefault="00D02C01" w:rsidP="00D02C01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  <w:gridCol w:w="120"/>
      </w:tblGrid>
      <w:tr w:rsidR="00D02C01" w:rsidTr="00D02C01">
        <w:trPr>
          <w:trHeight w:val="90"/>
          <w:jc w:val="center"/>
        </w:trPr>
        <w:tc>
          <w:tcPr>
            <w:tcW w:w="0" w:type="auto"/>
            <w:hideMark/>
          </w:tcPr>
          <w:p w:rsidR="00D02C01" w:rsidRDefault="00D02C0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37" name="Рисунок 37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D02C01" w:rsidRDefault="00D02C0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38" name="Рисунок 38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C01" w:rsidRPr="00025BBB" w:rsidTr="00D02C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jc w:val="both"/>
              <w:rPr>
                <w:rFonts w:ascii="Tahoma" w:eastAsia="Times New Roman" w:hAnsi="Tahoma" w:cs="Tahoma"/>
                <w:color w:val="8C8C8C"/>
                <w:sz w:val="15"/>
                <w:szCs w:val="15"/>
                <w:lang w:val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02C01" w:rsidRPr="00D02C01" w:rsidRDefault="00D02C0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2C01" w:rsidTr="00D02C01">
        <w:trPr>
          <w:trHeight w:val="90"/>
          <w:jc w:val="center"/>
        </w:trPr>
        <w:tc>
          <w:tcPr>
            <w:tcW w:w="0" w:type="auto"/>
            <w:hideMark/>
          </w:tcPr>
          <w:p w:rsidR="00D02C01" w:rsidRDefault="00D02C0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39" name="Рисунок 39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02C01" w:rsidRDefault="00D02C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D02C01" w:rsidRDefault="00D02C01">
            <w:pPr>
              <w:spacing w:line="90" w:lineRule="atLeast"/>
              <w:rPr>
                <w:rFonts w:eastAsia="Times New Roman"/>
              </w:rPr>
            </w:pPr>
          </w:p>
        </w:tc>
      </w:tr>
    </w:tbl>
    <w:p w:rsidR="00D02C01" w:rsidRDefault="00D02C01" w:rsidP="00D02C01">
      <w:pPr>
        <w:rPr>
          <w:rFonts w:eastAsia="Times New Roman"/>
        </w:rPr>
      </w:pPr>
    </w:p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01"/>
    <w:rsid w:val="00025BBB"/>
    <w:rsid w:val="000361BB"/>
    <w:rsid w:val="000702C7"/>
    <w:rsid w:val="000B65B2"/>
    <w:rsid w:val="000D2B7B"/>
    <w:rsid w:val="001B2854"/>
    <w:rsid w:val="001B32DA"/>
    <w:rsid w:val="001F799F"/>
    <w:rsid w:val="00224758"/>
    <w:rsid w:val="0043180C"/>
    <w:rsid w:val="005219B4"/>
    <w:rsid w:val="00535959"/>
    <w:rsid w:val="005911DE"/>
    <w:rsid w:val="005A4662"/>
    <w:rsid w:val="005C0587"/>
    <w:rsid w:val="00927DE7"/>
    <w:rsid w:val="00935CFF"/>
    <w:rsid w:val="00B714C4"/>
    <w:rsid w:val="00C61573"/>
    <w:rsid w:val="00CD2CCA"/>
    <w:rsid w:val="00D02C01"/>
    <w:rsid w:val="00D44C86"/>
    <w:rsid w:val="00DC1D92"/>
    <w:rsid w:val="00D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0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02C01"/>
  </w:style>
  <w:style w:type="character" w:styleId="a5">
    <w:name w:val="Strong"/>
    <w:basedOn w:val="a0"/>
    <w:uiPriority w:val="22"/>
    <w:qFormat/>
    <w:rsid w:val="00D02C01"/>
    <w:rPr>
      <w:b/>
      <w:bCs/>
    </w:rPr>
  </w:style>
  <w:style w:type="character" w:styleId="a6">
    <w:name w:val="Emphasis"/>
    <w:basedOn w:val="a0"/>
    <w:uiPriority w:val="20"/>
    <w:qFormat/>
    <w:rsid w:val="00D02C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2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C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0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02C01"/>
  </w:style>
  <w:style w:type="character" w:styleId="a5">
    <w:name w:val="Strong"/>
    <w:basedOn w:val="a0"/>
    <w:uiPriority w:val="22"/>
    <w:qFormat/>
    <w:rsid w:val="00D02C01"/>
    <w:rPr>
      <w:b/>
      <w:bCs/>
    </w:rPr>
  </w:style>
  <w:style w:type="character" w:styleId="a6">
    <w:name w:val="Emphasis"/>
    <w:basedOn w:val="a0"/>
    <w:uiPriority w:val="20"/>
    <w:qFormat/>
    <w:rsid w:val="00D02C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2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C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117" Type="http://schemas.openxmlformats.org/officeDocument/2006/relationships/hyperlink" Target="http://mail.mmvgen.com/track/link/key/78797-601-640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21" Type="http://schemas.openxmlformats.org/officeDocument/2006/relationships/hyperlink" Target="http://mail.mmvgen.com/track/link/key/78797-601-6261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mail.mmvgen.com/track/link/key/78797-601-636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3" Type="http://schemas.openxmlformats.org/officeDocument/2006/relationships/hyperlink" Target="http://mail.mmvgen.com/track/link/key/78797-601-641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8" Type="http://schemas.openxmlformats.org/officeDocument/2006/relationships/hyperlink" Target="http://mail.mmvgen.com/track/link/key/78797-601-6422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4" Type="http://schemas.openxmlformats.org/officeDocument/2006/relationships/hyperlink" Target="http://mail.mmvgen.com/track/link/key/78797-601-6376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9" Type="http://schemas.openxmlformats.org/officeDocument/2006/relationships/hyperlink" Target="http://mail.mmvgen.com/track/link/key/78797-601-6380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12" Type="http://schemas.openxmlformats.org/officeDocument/2006/relationships/hyperlink" Target="http://mail.mmvgen.com/track/link/key/78797-601-639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33" Type="http://schemas.openxmlformats.org/officeDocument/2006/relationships/hyperlink" Target="http://mail.mmvgen.com/track/link/key/78797-601-6339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mail.mmvgen.com/track/link/key/78797-601-625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7" Type="http://schemas.openxmlformats.org/officeDocument/2006/relationships/image" Target="media/image27.jpeg"/><Relationship Id="rId11" Type="http://schemas.openxmlformats.org/officeDocument/2006/relationships/hyperlink" Target="http://mail.mmvgen.com/track/link/key/78797-601-624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2" Type="http://schemas.openxmlformats.org/officeDocument/2006/relationships/hyperlink" Target="http://mail.mmvgen.com/track/link/key/78797-601-624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7" Type="http://schemas.openxmlformats.org/officeDocument/2006/relationships/hyperlink" Target="http://mail.mmvgen.com/track/link/key/78797-601-6357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53" Type="http://schemas.openxmlformats.org/officeDocument/2006/relationships/hyperlink" Target="http://mail.mmvgen.com/track/link/key/78797-601-6369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58" Type="http://schemas.openxmlformats.org/officeDocument/2006/relationships/image" Target="media/image15.jpeg"/><Relationship Id="rId74" Type="http://schemas.openxmlformats.org/officeDocument/2006/relationships/hyperlink" Target="http://mail.mmvgen.com/track/link/key/78797-601-6426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79" Type="http://schemas.openxmlformats.org/officeDocument/2006/relationships/image" Target="media/image21.jpeg"/><Relationship Id="rId102" Type="http://schemas.openxmlformats.org/officeDocument/2006/relationships/hyperlink" Target="http://mail.mmvgen.com/track/link/key/78797-601-6390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23" Type="http://schemas.openxmlformats.org/officeDocument/2006/relationships/hyperlink" Target="mailto:ccir@mosca.ru" TargetMode="External"/><Relationship Id="rId128" Type="http://schemas.openxmlformats.org/officeDocument/2006/relationships/image" Target="media/image33.png"/><Relationship Id="rId5" Type="http://schemas.openxmlformats.org/officeDocument/2006/relationships/image" Target="media/image1.jpeg"/><Relationship Id="rId90" Type="http://schemas.openxmlformats.org/officeDocument/2006/relationships/hyperlink" Target="http://mail.mmvgen.com/track/link/key/78797-601-6381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95" Type="http://schemas.openxmlformats.org/officeDocument/2006/relationships/image" Target="media/image24.jpeg"/><Relationship Id="rId22" Type="http://schemas.openxmlformats.org/officeDocument/2006/relationships/image" Target="media/image6.jpeg"/><Relationship Id="rId27" Type="http://schemas.openxmlformats.org/officeDocument/2006/relationships/hyperlink" Target="http://mail.mmvgen.com/track/link/key/78797-601-6240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3" Type="http://schemas.openxmlformats.org/officeDocument/2006/relationships/hyperlink" Target="http://mail.mmvgen.com/track/link/key/78797-601-636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8" Type="http://schemas.openxmlformats.org/officeDocument/2006/relationships/hyperlink" Target="http://mail.mmvgen.com/track/link/key/78797-601-636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4" Type="http://schemas.openxmlformats.org/officeDocument/2006/relationships/hyperlink" Target="http://mail.mmvgen.com/track/link/key/78797-601-641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9" Type="http://schemas.openxmlformats.org/officeDocument/2006/relationships/image" Target="media/image18.jpeg"/><Relationship Id="rId113" Type="http://schemas.openxmlformats.org/officeDocument/2006/relationships/hyperlink" Target="http://mail.mmvgen.com/track/link/key/78797-601-639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18" Type="http://schemas.openxmlformats.org/officeDocument/2006/relationships/hyperlink" Target="http://mail.mmvgen.com/track/link/key/78797-601-6332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34" Type="http://schemas.openxmlformats.org/officeDocument/2006/relationships/image" Target="media/image36.png"/><Relationship Id="rId139" Type="http://schemas.openxmlformats.org/officeDocument/2006/relationships/theme" Target="theme/theme1.xml"/><Relationship Id="rId8" Type="http://schemas.openxmlformats.org/officeDocument/2006/relationships/hyperlink" Target="http://mail.mmvgen.com/track/link/key/78797-601-6245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51" Type="http://schemas.openxmlformats.org/officeDocument/2006/relationships/hyperlink" Target="http://mail.mmvgen.com/track/link/key/78797-601-636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72" Type="http://schemas.openxmlformats.org/officeDocument/2006/relationships/hyperlink" Target="http://mail.mmvgen.com/track/link/key/78797-601-642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0" Type="http://schemas.openxmlformats.org/officeDocument/2006/relationships/hyperlink" Target="http://mail.mmvgen.com/track/link/key/78797-601-6373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5" Type="http://schemas.openxmlformats.org/officeDocument/2006/relationships/hyperlink" Target="http://mail.mmvgen.com/track/link/key/78797-601-637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93" Type="http://schemas.openxmlformats.org/officeDocument/2006/relationships/hyperlink" Target="http://mail.mmvgen.com/track/link/key/78797-601-6383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98" Type="http://schemas.openxmlformats.org/officeDocument/2006/relationships/hyperlink" Target="http://mail.mmvgen.com/track/link/key/78797-601-6387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21" Type="http://schemas.openxmlformats.org/officeDocument/2006/relationships/image" Target="media/image31.jpeg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601-6254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7" Type="http://schemas.openxmlformats.org/officeDocument/2006/relationships/hyperlink" Target="http://mail.mmvgen.com/track/link/key/78797-601-6258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25" Type="http://schemas.openxmlformats.org/officeDocument/2006/relationships/hyperlink" Target="http://mail.mmvgen.com/track/link/key/78797-601-6239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33" Type="http://schemas.openxmlformats.org/officeDocument/2006/relationships/hyperlink" Target="http://mail.mmvgen.com/track/link/key/78797-601-6354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hyperlink" Target="http://mail.mmvgen.com/track/link/key/78797-601-641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7" Type="http://schemas.openxmlformats.org/officeDocument/2006/relationships/hyperlink" Target="http://mail.mmvgen.com/track/link/key/78797-601-642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3" Type="http://schemas.openxmlformats.org/officeDocument/2006/relationships/image" Target="media/image26.jpeg"/><Relationship Id="rId108" Type="http://schemas.openxmlformats.org/officeDocument/2006/relationships/hyperlink" Target="http://mail.mmvgen.com/track/link/key/78797-601-639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16" Type="http://schemas.openxmlformats.org/officeDocument/2006/relationships/hyperlink" Target="http://mail.mmvgen.com/track/link/key/78797-601-6400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24" Type="http://schemas.openxmlformats.org/officeDocument/2006/relationships/hyperlink" Target="http://mail.mmvgen.com/track/link/key/78797-601-633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29" Type="http://schemas.openxmlformats.org/officeDocument/2006/relationships/hyperlink" Target="http://mail.mmvgen.com/track/link/key/78797-601-6337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37" Type="http://schemas.openxmlformats.org/officeDocument/2006/relationships/image" Target="media/image39.gif"/><Relationship Id="rId20" Type="http://schemas.openxmlformats.org/officeDocument/2006/relationships/hyperlink" Target="http://mail.mmvgen.com/track/link/key/78797-601-6260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1" Type="http://schemas.openxmlformats.org/officeDocument/2006/relationships/hyperlink" Target="http://mail.mmvgen.com/track/link/key/78797-601-6360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54" Type="http://schemas.openxmlformats.org/officeDocument/2006/relationships/image" Target="media/image14.jpeg"/><Relationship Id="rId62" Type="http://schemas.openxmlformats.org/officeDocument/2006/relationships/image" Target="media/image16.jpeg"/><Relationship Id="rId70" Type="http://schemas.openxmlformats.org/officeDocument/2006/relationships/hyperlink" Target="http://mail.mmvgen.com/track/link/key/78797-601-6423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75" Type="http://schemas.openxmlformats.org/officeDocument/2006/relationships/image" Target="media/image20.jpeg"/><Relationship Id="rId83" Type="http://schemas.openxmlformats.org/officeDocument/2006/relationships/hyperlink" Target="http://mail.mmvgen.com/track/link/key/78797-601-642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8" Type="http://schemas.openxmlformats.org/officeDocument/2006/relationships/hyperlink" Target="http://mail.mmvgen.com/track/link/key/78797-601-637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mail.mmvgen.com/track/link/key/78797-601-638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11" Type="http://schemas.openxmlformats.org/officeDocument/2006/relationships/image" Target="media/image28.jpeg"/><Relationship Id="rId132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601-6430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5" Type="http://schemas.openxmlformats.org/officeDocument/2006/relationships/hyperlink" Target="http://mail.mmvgen.com/track/link/key/78797-601-6256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23" Type="http://schemas.openxmlformats.org/officeDocument/2006/relationships/hyperlink" Target="http://mail.mmvgen.com/track/link/key/78797-601-6262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28" Type="http://schemas.openxmlformats.org/officeDocument/2006/relationships/hyperlink" Target="http://mail.mmvgen.com/track/link/key/78797-601-624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6" Type="http://schemas.openxmlformats.org/officeDocument/2006/relationships/hyperlink" Target="http://mail.mmvgen.com/track/link/key/78797-601-6356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9" Type="http://schemas.openxmlformats.org/officeDocument/2006/relationships/hyperlink" Target="http://mail.mmvgen.com/track/link/key/78797-601-6366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57" Type="http://schemas.openxmlformats.org/officeDocument/2006/relationships/hyperlink" Target="http://mail.mmvgen.com/track/link/key/78797-601-6414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06" Type="http://schemas.openxmlformats.org/officeDocument/2006/relationships/hyperlink" Target="http://mail.mmvgen.com/track/link/key/78797-601-6393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14" Type="http://schemas.openxmlformats.org/officeDocument/2006/relationships/hyperlink" Target="http://mail.mmvgen.com/track/link/key/78797-601-6399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19" Type="http://schemas.openxmlformats.org/officeDocument/2006/relationships/image" Target="media/image30.jpeg"/><Relationship Id="rId127" Type="http://schemas.openxmlformats.org/officeDocument/2006/relationships/hyperlink" Target="http://mail.mmvgen.com/track/link/key/78797-601-6336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0" Type="http://schemas.openxmlformats.org/officeDocument/2006/relationships/hyperlink" Target="http://mail.mmvgen.com/track/link/key/78797-601-6246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1" Type="http://schemas.openxmlformats.org/officeDocument/2006/relationships/hyperlink" Target="http://mail.mmvgen.com/track/link/key/78797-601-6243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4" Type="http://schemas.openxmlformats.org/officeDocument/2006/relationships/hyperlink" Target="http://mail.mmvgen.com/track/link/key/78797-601-6362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52" Type="http://schemas.openxmlformats.org/officeDocument/2006/relationships/hyperlink" Target="http://mail.mmvgen.com/track/link/key/78797-601-636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0" Type="http://schemas.openxmlformats.org/officeDocument/2006/relationships/hyperlink" Target="http://mail.mmvgen.com/track/link/key/78797-601-6416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65" Type="http://schemas.openxmlformats.org/officeDocument/2006/relationships/hyperlink" Target="http://mail.mmvgen.com/track/link/key/78797-601-6420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73" Type="http://schemas.openxmlformats.org/officeDocument/2006/relationships/hyperlink" Target="http://mail.mmvgen.com/track/link/key/78797-601-642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78" Type="http://schemas.openxmlformats.org/officeDocument/2006/relationships/hyperlink" Target="http://mail.mmvgen.com/track/link/key/78797-601-6372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81" Type="http://schemas.openxmlformats.org/officeDocument/2006/relationships/hyperlink" Target="http://mail.mmvgen.com/track/link/key/78797-601-6374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86" Type="http://schemas.openxmlformats.org/officeDocument/2006/relationships/hyperlink" Target="http://mail.mmvgen.com/track/link/key/78797-601-6378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94" Type="http://schemas.openxmlformats.org/officeDocument/2006/relationships/hyperlink" Target="http://mail.mmvgen.com/track/link/key/78797-601-6384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99" Type="http://schemas.openxmlformats.org/officeDocument/2006/relationships/image" Target="media/image25.jpeg"/><Relationship Id="rId101" Type="http://schemas.openxmlformats.org/officeDocument/2006/relationships/hyperlink" Target="http://mail.mmvgen.com/track/link/key/78797-601-638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22" Type="http://schemas.openxmlformats.org/officeDocument/2006/relationships/hyperlink" Target="mailto:info@ccir.it" TargetMode="External"/><Relationship Id="rId130" Type="http://schemas.openxmlformats.org/officeDocument/2006/relationships/image" Target="media/image34.png"/><Relationship Id="rId135" Type="http://schemas.openxmlformats.org/officeDocument/2006/relationships/image" Target="media/image37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9" Type="http://schemas.openxmlformats.org/officeDocument/2006/relationships/hyperlink" Target="http://mail.mmvgen.com/track/link/key/78797-601-635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9" Type="http://schemas.openxmlformats.org/officeDocument/2006/relationships/hyperlink" Target="http://mail.mmvgen.com/track/link/key/78797-601-639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4" Type="http://schemas.openxmlformats.org/officeDocument/2006/relationships/image" Target="media/image9.jpeg"/><Relationship Id="rId50" Type="http://schemas.openxmlformats.org/officeDocument/2006/relationships/image" Target="media/image13.jpeg"/><Relationship Id="rId55" Type="http://schemas.openxmlformats.org/officeDocument/2006/relationships/hyperlink" Target="http://mail.mmvgen.com/track/link/key/78797-601-6370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76" Type="http://schemas.openxmlformats.org/officeDocument/2006/relationships/hyperlink" Target="http://mail.mmvgen.com/track/link/key/78797-601-6427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97" Type="http://schemas.openxmlformats.org/officeDocument/2006/relationships/hyperlink" Target="http://mail.mmvgen.com/track/link/key/78797-601-6323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4" Type="http://schemas.openxmlformats.org/officeDocument/2006/relationships/hyperlink" Target="http://mail.mmvgen.com/track/link/key/78797-601-639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20" Type="http://schemas.openxmlformats.org/officeDocument/2006/relationships/hyperlink" Target="http://mail.mmvgen.com/track/link/key/78797-601-6333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25" Type="http://schemas.openxmlformats.org/officeDocument/2006/relationships/hyperlink" Target="http://mail.mmvgen.com/track/link/key/78797-601-6335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9.jpeg"/><Relationship Id="rId92" Type="http://schemas.openxmlformats.org/officeDocument/2006/relationships/hyperlink" Target="http://mail.mmvgen.com/track/link/key/78797-601-6382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601-6242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24" Type="http://schemas.openxmlformats.org/officeDocument/2006/relationships/hyperlink" Target="http://mail.mmvgen.com/track/link/key/78797-601-6263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0" Type="http://schemas.openxmlformats.org/officeDocument/2006/relationships/hyperlink" Target="http://mail.mmvgen.com/track/link/key/78797-601-635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45" Type="http://schemas.openxmlformats.org/officeDocument/2006/relationships/hyperlink" Target="http://mail.mmvgen.com/track/link/key/78797-601-6363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66" Type="http://schemas.openxmlformats.org/officeDocument/2006/relationships/image" Target="media/image17.jpeg"/><Relationship Id="rId87" Type="http://schemas.openxmlformats.org/officeDocument/2006/relationships/image" Target="media/image22.jpeg"/><Relationship Id="rId110" Type="http://schemas.openxmlformats.org/officeDocument/2006/relationships/hyperlink" Target="http://mail.mmvgen.com/track/link/key/78797-601-6396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15" Type="http://schemas.openxmlformats.org/officeDocument/2006/relationships/image" Target="media/image29.jpeg"/><Relationship Id="rId131" Type="http://schemas.openxmlformats.org/officeDocument/2006/relationships/hyperlink" Target="http://mail.mmvgen.com/track/link/key/78797-601-6338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136" Type="http://schemas.openxmlformats.org/officeDocument/2006/relationships/image" Target="media/image38.gif"/><Relationship Id="rId61" Type="http://schemas.openxmlformats.org/officeDocument/2006/relationships/hyperlink" Target="http://mail.mmvgen.com/track/link/key/78797-601-6417-1-207-5525/signature/6c97901b3dcdbeb67908933d068c18c6/contactInfo/Y29uSWQ9MjA3fn5lbWFpbD1jY2lyLmNvQG1vc2NhLnJ1fn5lbXBJZD03ODc5N35+bW92aWw9LX5+c3ViSWQ9NjAxfn5lbnZJZD0xMjl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xLTMwIDE0OjE1OjAwfn5jb25fbWQ1PTljM2JiZGRkMmVlNGM0OGY1MDUyNTU2Y2Y3NzA3ZWZi/userid/c9cfa38c311715fbe4d4c6a897664d46" TargetMode="External"/><Relationship Id="rId82" Type="http://schemas.openxmlformats.org/officeDocument/2006/relationships/hyperlink" Target="http://mail.mmvgen.com/track/link/key/78797-601-637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9" Type="http://schemas.openxmlformats.org/officeDocument/2006/relationships/hyperlink" Target="http://mail.mmvgen.com/track/link/key/78797-601-6259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4" Type="http://schemas.openxmlformats.org/officeDocument/2006/relationships/hyperlink" Target="http://mail.mmvgen.com/track/link/key/78797-601-625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mail.mmvgen.com/track/link/key/78797-601-6355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56" Type="http://schemas.openxmlformats.org/officeDocument/2006/relationships/hyperlink" Target="http://mail.mmvgen.com/track/link/key/78797-601-6371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77" Type="http://schemas.openxmlformats.org/officeDocument/2006/relationships/hyperlink" Target="http://mail.mmvgen.com/track/link/key/78797-601-642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0" Type="http://schemas.openxmlformats.org/officeDocument/2006/relationships/hyperlink" Target="http://mail.mmvgen.com/track/link/key/78797-601-6388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05" Type="http://schemas.openxmlformats.org/officeDocument/2006/relationships/hyperlink" Target="http://mail.mmvgen.com/track/link/key/78797-601-6392-1-207-5525/signature/6c97901b3dcdbeb67908933d068c18c6/contactInfo/Y29uSWQ9MjA3fn5lbWFpbD1jY2lyLmNvQG1vc2NhLnJ1fn5lbXBJZD03ODc5N35%2BbW92aWw9LX5%2Bc3ViSWQ9NjAxfn5lbnZJZD0xMjl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xLTMwIDE0OjE1OjAwfn5jb25fbWQ1PTljM2JiZGRkMmVlNGM0OGY1MDUyNTU2Y2Y3NzA3ZWZi/userid/c9cfa38c311715fbe4d4c6a897664d46" TargetMode="External"/><Relationship Id="rId126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2020-02-03T11:05:00Z</dcterms:created>
  <dcterms:modified xsi:type="dcterms:W3CDTF">2020-02-03T11:05:00Z</dcterms:modified>
</cp:coreProperties>
</file>